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10" w:type="dxa"/>
        <w:tblLayout w:type="fixed"/>
        <w:tblLook w:val="04A0"/>
      </w:tblPr>
      <w:tblGrid>
        <w:gridCol w:w="1843"/>
        <w:gridCol w:w="2446"/>
        <w:gridCol w:w="1916"/>
        <w:gridCol w:w="1500"/>
        <w:gridCol w:w="1041"/>
        <w:gridCol w:w="1041"/>
        <w:gridCol w:w="1041"/>
        <w:gridCol w:w="1041"/>
        <w:gridCol w:w="1041"/>
        <w:gridCol w:w="1174"/>
        <w:gridCol w:w="12"/>
        <w:gridCol w:w="1267"/>
        <w:gridCol w:w="12"/>
        <w:gridCol w:w="35"/>
      </w:tblGrid>
      <w:tr w:rsidR="002640BA" w:rsidRPr="002640BA" w:rsidTr="00F85922">
        <w:trPr>
          <w:gridAfter w:val="2"/>
          <w:wAfter w:w="47" w:type="dxa"/>
          <w:trHeight w:val="132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40BA" w:rsidRPr="002640BA" w:rsidRDefault="002640BA" w:rsidP="00404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Приложение </w:t>
            </w:r>
            <w:r w:rsidRPr="00264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к постановлению администрации </w:t>
            </w:r>
            <w:r w:rsidRPr="00264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Грайворонского городского округа </w:t>
            </w:r>
            <w:r w:rsidRPr="00264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от "</w:t>
            </w:r>
            <w:r w:rsidR="004045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  <w:r w:rsidRPr="00264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" </w:t>
            </w:r>
            <w:r w:rsidR="004045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апреля</w:t>
            </w:r>
            <w:r w:rsidRPr="00264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2021 года № </w:t>
            </w:r>
            <w:r w:rsidR="004045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640BA" w:rsidRPr="002640BA" w:rsidTr="00F85922">
        <w:trPr>
          <w:gridAfter w:val="2"/>
          <w:wAfter w:w="47" w:type="dxa"/>
          <w:trHeight w:val="143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0BA" w:rsidRPr="002640BA" w:rsidTr="00F85922">
        <w:trPr>
          <w:gridAfter w:val="2"/>
          <w:wAfter w:w="47" w:type="dxa"/>
          <w:trHeight w:val="97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Приложение № 2</w:t>
            </w:r>
            <w:r w:rsidRPr="00264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к муниц</w:t>
            </w:r>
            <w:r w:rsidR="007B2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264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пальной программе "Развитие образования Грайворонского городского округа"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640BA" w:rsidRPr="002640BA" w:rsidTr="00F85922">
        <w:trPr>
          <w:gridAfter w:val="1"/>
          <w:wAfter w:w="35" w:type="dxa"/>
          <w:trHeight w:val="6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5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Ресурсное обеспечение реализации муниципальной программы за счет средств бюджета Грайворонского городского округа   на 1 этапе реализации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2640BA" w:rsidRPr="002640BA" w:rsidTr="00F85922">
        <w:trPr>
          <w:gridAfter w:val="2"/>
          <w:wAfter w:w="47" w:type="dxa"/>
          <w:trHeight w:val="19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0BA" w:rsidRPr="002640BA" w:rsidTr="00F85922">
        <w:trPr>
          <w:gridAfter w:val="2"/>
          <w:wAfter w:w="47" w:type="dxa"/>
          <w:trHeight w:val="323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Статус</w:t>
            </w:r>
          </w:p>
        </w:tc>
        <w:tc>
          <w:tcPr>
            <w:tcW w:w="2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Источники финансирования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Общий объем финансирования по программе, тыс. рублей (Всего по программе)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Расходы (тыс. рублей), годы</w:t>
            </w:r>
          </w:p>
        </w:tc>
        <w:tc>
          <w:tcPr>
            <w:tcW w:w="12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на N &lt;1&gt; этапе ре6ализации программы</w:t>
            </w:r>
          </w:p>
        </w:tc>
      </w:tr>
      <w:tr w:rsidR="002640BA" w:rsidRPr="002640BA" w:rsidTr="00F85922">
        <w:trPr>
          <w:gridAfter w:val="2"/>
          <w:wAfter w:w="47" w:type="dxa"/>
          <w:trHeight w:val="2989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2020</w:t>
            </w:r>
          </w:p>
        </w:tc>
        <w:tc>
          <w:tcPr>
            <w:tcW w:w="12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2640BA" w:rsidRPr="002640BA" w:rsidTr="00F85922">
        <w:trPr>
          <w:gridAfter w:val="2"/>
          <w:wAfter w:w="47" w:type="dxa"/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2640BA" w:rsidRPr="002640BA" w:rsidTr="00F85922">
        <w:trPr>
          <w:gridAfter w:val="2"/>
          <w:wAfter w:w="47" w:type="dxa"/>
          <w:trHeight w:val="30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</w:t>
            </w:r>
          </w:p>
        </w:tc>
        <w:tc>
          <w:tcPr>
            <w:tcW w:w="2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«Развитие образования Грайворонского городского округа»</w:t>
            </w:r>
          </w:p>
        </w:tc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458898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467578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483753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515582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611171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688960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3225941,9</w:t>
            </w:r>
          </w:p>
        </w:tc>
      </w:tr>
      <w:tr w:rsidR="002640BA" w:rsidRPr="002640BA" w:rsidTr="00F85922">
        <w:trPr>
          <w:gridAfter w:val="2"/>
          <w:wAfter w:w="47" w:type="dxa"/>
          <w:trHeight w:val="61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34023,2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36062,2</w:t>
            </w:r>
          </w:p>
        </w:tc>
      </w:tr>
      <w:tr w:rsidR="002640BA" w:rsidRPr="002640BA" w:rsidTr="00F85922">
        <w:trPr>
          <w:gridAfter w:val="2"/>
          <w:wAfter w:w="47" w:type="dxa"/>
          <w:trHeight w:val="30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279034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311892,3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318975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328863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401645,4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447791,5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2088201,2</w:t>
            </w:r>
          </w:p>
        </w:tc>
      </w:tr>
      <w:tr w:rsidR="002640BA" w:rsidRPr="002640BA" w:rsidTr="00F85922">
        <w:trPr>
          <w:gridAfter w:val="2"/>
          <w:wAfter w:w="47" w:type="dxa"/>
          <w:trHeight w:val="1152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консолидированные бюджеты муниципальных образований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158153,3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135443,4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143234,3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165828,1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185507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190675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978841,1</w:t>
            </w:r>
          </w:p>
        </w:tc>
      </w:tr>
      <w:tr w:rsidR="002640BA" w:rsidRPr="002640BA" w:rsidTr="00F85922">
        <w:trPr>
          <w:gridAfter w:val="2"/>
          <w:wAfter w:w="47" w:type="dxa"/>
          <w:trHeight w:val="81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территориальные внебюджетные фонды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2640BA" w:rsidRPr="002640BA" w:rsidTr="00F85922">
        <w:trPr>
          <w:gridAfter w:val="2"/>
          <w:wAfter w:w="47" w:type="dxa"/>
          <w:trHeight w:val="36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19672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20241,9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21543,6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20891,2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24018,7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16470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122837,4</w:t>
            </w:r>
          </w:p>
        </w:tc>
      </w:tr>
      <w:tr w:rsidR="002640BA" w:rsidRPr="002640BA" w:rsidTr="00F85922">
        <w:trPr>
          <w:gridAfter w:val="2"/>
          <w:wAfter w:w="47" w:type="dxa"/>
          <w:trHeight w:val="30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1</w:t>
            </w:r>
          </w:p>
        </w:tc>
        <w:tc>
          <w:tcPr>
            <w:tcW w:w="2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«Развитие дошкольного образования»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87338,4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106952,2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117496,9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82774,4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108911,8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86636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590109,7</w:t>
            </w:r>
          </w:p>
        </w:tc>
      </w:tr>
      <w:tr w:rsidR="002640BA" w:rsidRPr="002640BA" w:rsidTr="00F85922">
        <w:trPr>
          <w:gridAfter w:val="2"/>
          <w:wAfter w:w="47" w:type="dxa"/>
          <w:trHeight w:val="589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2640BA" w:rsidRPr="002640BA" w:rsidTr="00F85922">
        <w:trPr>
          <w:gridAfter w:val="2"/>
          <w:wAfter w:w="47" w:type="dxa"/>
          <w:trHeight w:val="30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54438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70117,5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76940,4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36638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61438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48146,3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347718,2</w:t>
            </w:r>
          </w:p>
        </w:tc>
      </w:tr>
      <w:tr w:rsidR="002640BA" w:rsidRPr="002640BA" w:rsidTr="00F85922">
        <w:trPr>
          <w:gridAfter w:val="2"/>
          <w:wAfter w:w="47" w:type="dxa"/>
          <w:trHeight w:val="102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консолидированные бюджеты муниципальных образований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23900,4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28420,3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31670,5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37663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37973,8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36231,3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195859,3</w:t>
            </w:r>
          </w:p>
        </w:tc>
      </w:tr>
      <w:tr w:rsidR="002640BA" w:rsidRPr="002640BA" w:rsidTr="00F85922">
        <w:trPr>
          <w:gridAfter w:val="2"/>
          <w:wAfter w:w="47" w:type="dxa"/>
          <w:trHeight w:val="803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территориальные внебюджетные фонды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2640BA" w:rsidRPr="002640BA" w:rsidTr="00F85922">
        <w:trPr>
          <w:gridAfter w:val="2"/>
          <w:wAfter w:w="47" w:type="dxa"/>
          <w:trHeight w:val="36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8414,4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8886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8473,4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2258,4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46532,2</w:t>
            </w:r>
          </w:p>
        </w:tc>
      </w:tr>
      <w:tr w:rsidR="002640BA" w:rsidRPr="002640BA" w:rsidTr="00F85922">
        <w:trPr>
          <w:trHeight w:val="360"/>
        </w:trPr>
        <w:tc>
          <w:tcPr>
            <w:tcW w:w="1541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Задача 1</w:t>
            </w:r>
          </w:p>
        </w:tc>
      </w:tr>
      <w:tr w:rsidR="002640BA" w:rsidRPr="002640BA" w:rsidTr="00F85922">
        <w:trPr>
          <w:gridAfter w:val="2"/>
          <w:wAfter w:w="47" w:type="dxa"/>
          <w:trHeight w:val="300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1.1</w:t>
            </w:r>
          </w:p>
        </w:tc>
        <w:tc>
          <w:tcPr>
            <w:tcW w:w="24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«Получение субвенции на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организациях»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51142,7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30099,6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30432,4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33255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43417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45655,6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234002,3</w:t>
            </w:r>
          </w:p>
        </w:tc>
      </w:tr>
      <w:tr w:rsidR="002640BA" w:rsidRPr="002640BA" w:rsidTr="00F85922">
        <w:trPr>
          <w:gridAfter w:val="2"/>
          <w:wAfter w:w="47" w:type="dxa"/>
          <w:trHeight w:val="60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0" w:name="_GoBack"/>
            <w:bookmarkEnd w:id="0"/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2640BA" w:rsidRPr="002640BA" w:rsidTr="00F85922">
        <w:trPr>
          <w:gridAfter w:val="2"/>
          <w:wAfter w:w="47" w:type="dxa"/>
          <w:trHeight w:val="229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51142,7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30099,6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30432,4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33255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43417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45655,6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234002,3</w:t>
            </w:r>
          </w:p>
        </w:tc>
      </w:tr>
      <w:tr w:rsidR="002640BA" w:rsidRPr="002640BA" w:rsidTr="00F85922">
        <w:trPr>
          <w:gridAfter w:val="2"/>
          <w:wAfter w:w="47" w:type="dxa"/>
          <w:trHeight w:val="956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консолидированные бюджеты муниципальных образований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2640BA" w:rsidRPr="002640BA" w:rsidTr="00F85922">
        <w:trPr>
          <w:gridAfter w:val="2"/>
          <w:wAfter w:w="47" w:type="dxa"/>
          <w:trHeight w:val="732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территориальные внебюджетные фонды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2640BA" w:rsidRPr="002640BA" w:rsidTr="007B2D4C">
        <w:trPr>
          <w:gridAfter w:val="2"/>
          <w:wAfter w:w="47" w:type="dxa"/>
          <w:trHeight w:val="301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7B2D4C" w:rsidRDefault="007B2D4C">
      <w:r>
        <w:br w:type="page"/>
      </w:r>
    </w:p>
    <w:tbl>
      <w:tblPr>
        <w:tblW w:w="15363" w:type="dxa"/>
        <w:tblLayout w:type="fixed"/>
        <w:tblLook w:val="04A0"/>
      </w:tblPr>
      <w:tblGrid>
        <w:gridCol w:w="1843"/>
        <w:gridCol w:w="2446"/>
        <w:gridCol w:w="1916"/>
        <w:gridCol w:w="1500"/>
        <w:gridCol w:w="1041"/>
        <w:gridCol w:w="1041"/>
        <w:gridCol w:w="1041"/>
        <w:gridCol w:w="1041"/>
        <w:gridCol w:w="1041"/>
        <w:gridCol w:w="1174"/>
        <w:gridCol w:w="1279"/>
      </w:tblGrid>
      <w:tr w:rsidR="002640BA" w:rsidRPr="002640BA" w:rsidTr="007B2D4C">
        <w:trPr>
          <w:trHeight w:val="701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Основное мероприятие 1.2</w:t>
            </w:r>
          </w:p>
        </w:tc>
        <w:tc>
          <w:tcPr>
            <w:tcW w:w="2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«Получение субвенции  на выплату компенсации части родительской платы за присмотр и уход за детьми, </w:t>
            </w:r>
            <w:proofErr w:type="gramStart"/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реализующих</w:t>
            </w:r>
            <w:proofErr w:type="gramEnd"/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образовательную программу дошкольного образования»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3295,3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3216,9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3492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3383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3894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2490,7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19771,9</w:t>
            </w:r>
          </w:p>
        </w:tc>
      </w:tr>
      <w:tr w:rsidR="002640BA" w:rsidRPr="002640BA" w:rsidTr="007B2D4C">
        <w:trPr>
          <w:trHeight w:val="48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2640BA" w:rsidRPr="002640BA" w:rsidTr="007B2D4C">
        <w:trPr>
          <w:trHeight w:val="328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3295,3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3216,9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3492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3383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3894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2490,7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19771,9</w:t>
            </w:r>
          </w:p>
        </w:tc>
      </w:tr>
      <w:tr w:rsidR="002640BA" w:rsidRPr="002640BA" w:rsidTr="007B2D4C">
        <w:trPr>
          <w:trHeight w:val="96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консолидированные бюджеты муниципальных образований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2640BA" w:rsidRPr="002640BA" w:rsidTr="007B2D4C">
        <w:trPr>
          <w:trHeight w:val="672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территориальные внебюджетные фонды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2640BA" w:rsidRPr="002640BA" w:rsidTr="007B2D4C">
        <w:trPr>
          <w:trHeight w:val="30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2640BA" w:rsidRPr="002640BA" w:rsidTr="007B2D4C">
        <w:trPr>
          <w:trHeight w:val="409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1.3</w:t>
            </w:r>
          </w:p>
        </w:tc>
        <w:tc>
          <w:tcPr>
            <w:tcW w:w="2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«Обеспечение деятельности (оказания услуг) муниципальных учреждений (организаций)»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32900,4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73635,7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83572,5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46136,4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61600,8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38489,7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336335,5</w:t>
            </w:r>
          </w:p>
        </w:tc>
      </w:tr>
      <w:tr w:rsidR="002640BA" w:rsidRPr="002640BA" w:rsidTr="007B2D4C">
        <w:trPr>
          <w:trHeight w:val="829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2640BA" w:rsidRPr="002640BA" w:rsidTr="007B2D4C">
        <w:trPr>
          <w:trHeight w:val="649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36801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43016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14127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93944</w:t>
            </w:r>
          </w:p>
        </w:tc>
      </w:tr>
      <w:tr w:rsidR="002640BA" w:rsidRPr="002640BA" w:rsidTr="007B2D4C">
        <w:trPr>
          <w:trHeight w:val="1343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консолидированные бюджеты муниципальных образований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23900,4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28420,3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31670,5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37663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37973,8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36231,3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195859,3</w:t>
            </w:r>
          </w:p>
        </w:tc>
      </w:tr>
      <w:tr w:rsidR="002640BA" w:rsidRPr="002640BA" w:rsidTr="007B2D4C">
        <w:trPr>
          <w:trHeight w:val="1069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территориальные внебюджетные фонды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2640BA" w:rsidRPr="002640BA" w:rsidTr="007B2D4C">
        <w:trPr>
          <w:trHeight w:val="698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8414,4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8886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8473,4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2258,4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46532,2</w:t>
            </w:r>
          </w:p>
        </w:tc>
      </w:tr>
    </w:tbl>
    <w:p w:rsidR="007B2D4C" w:rsidRDefault="007B2D4C">
      <w:r>
        <w:br w:type="page"/>
      </w:r>
    </w:p>
    <w:tbl>
      <w:tblPr>
        <w:tblW w:w="15410" w:type="dxa"/>
        <w:tblLayout w:type="fixed"/>
        <w:tblLook w:val="04A0"/>
      </w:tblPr>
      <w:tblGrid>
        <w:gridCol w:w="1843"/>
        <w:gridCol w:w="2446"/>
        <w:gridCol w:w="1916"/>
        <w:gridCol w:w="1500"/>
        <w:gridCol w:w="1041"/>
        <w:gridCol w:w="1041"/>
        <w:gridCol w:w="1041"/>
        <w:gridCol w:w="1041"/>
        <w:gridCol w:w="1041"/>
        <w:gridCol w:w="1174"/>
        <w:gridCol w:w="1279"/>
        <w:gridCol w:w="47"/>
      </w:tblGrid>
      <w:tr w:rsidR="002640BA" w:rsidRPr="002640BA" w:rsidTr="007B2D4C">
        <w:trPr>
          <w:gridAfter w:val="1"/>
          <w:wAfter w:w="47" w:type="dxa"/>
          <w:trHeight w:val="503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Подпрограмма 2</w:t>
            </w:r>
          </w:p>
        </w:tc>
        <w:tc>
          <w:tcPr>
            <w:tcW w:w="2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«Развитие общего образования»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313262,4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317469,3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330060,8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386217,9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430406,2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541635,8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2319052,4</w:t>
            </w:r>
          </w:p>
        </w:tc>
      </w:tr>
      <w:tr w:rsidR="002640BA" w:rsidRPr="002640BA" w:rsidTr="00F85922">
        <w:trPr>
          <w:gridAfter w:val="1"/>
          <w:wAfter w:w="47" w:type="dxa"/>
          <w:trHeight w:val="429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34023,2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36062,2</w:t>
            </w:r>
          </w:p>
        </w:tc>
      </w:tr>
      <w:tr w:rsidR="002640BA" w:rsidRPr="002640BA" w:rsidTr="00F85922">
        <w:trPr>
          <w:gridAfter w:val="1"/>
          <w:wAfter w:w="47" w:type="dxa"/>
          <w:trHeight w:val="612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224596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241774,8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242034,6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284430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314084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389601,2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1696520,6</w:t>
            </w:r>
          </w:p>
        </w:tc>
      </w:tr>
      <w:tr w:rsidR="002640BA" w:rsidRPr="002640BA" w:rsidTr="00F85922">
        <w:trPr>
          <w:gridAfter w:val="1"/>
          <w:wAfter w:w="47" w:type="dxa"/>
          <w:trHeight w:val="150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консолидированные бюджеты муниципальных образований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76127,4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65564,6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75368,6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89370,1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101803,5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103799,8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512034</w:t>
            </w:r>
          </w:p>
        </w:tc>
      </w:tr>
      <w:tr w:rsidR="002640BA" w:rsidRPr="002640BA" w:rsidTr="00F85922">
        <w:trPr>
          <w:gridAfter w:val="1"/>
          <w:wAfter w:w="47" w:type="dxa"/>
          <w:trHeight w:val="701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территориальные внебюджетные фонды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2640BA" w:rsidRPr="002640BA" w:rsidTr="00F85922">
        <w:trPr>
          <w:gridAfter w:val="1"/>
          <w:wAfter w:w="47" w:type="dxa"/>
          <w:trHeight w:val="60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10129,9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12657,6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12417,8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14518,7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14211,6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74435,6</w:t>
            </w:r>
          </w:p>
        </w:tc>
      </w:tr>
      <w:tr w:rsidR="002640BA" w:rsidRPr="002640BA" w:rsidTr="00F85922">
        <w:trPr>
          <w:trHeight w:val="252"/>
        </w:trPr>
        <w:tc>
          <w:tcPr>
            <w:tcW w:w="154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Задача 2</w:t>
            </w:r>
          </w:p>
        </w:tc>
      </w:tr>
      <w:tr w:rsidR="002640BA" w:rsidRPr="002640BA" w:rsidTr="00F85922">
        <w:trPr>
          <w:gridAfter w:val="1"/>
          <w:wAfter w:w="47" w:type="dxa"/>
          <w:trHeight w:val="300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2.1</w:t>
            </w:r>
          </w:p>
        </w:tc>
        <w:tc>
          <w:tcPr>
            <w:tcW w:w="24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«Получение субвенции на реализацию государственного стандарта общего образования»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214356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221870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224398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232845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265870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295579,6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1454918,6</w:t>
            </w:r>
          </w:p>
        </w:tc>
      </w:tr>
      <w:tr w:rsidR="002640BA" w:rsidRPr="002640BA" w:rsidTr="00F85922">
        <w:trPr>
          <w:gridAfter w:val="1"/>
          <w:wAfter w:w="47" w:type="dxa"/>
          <w:trHeight w:val="60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2640BA" w:rsidRPr="002640BA" w:rsidTr="00F85922">
        <w:trPr>
          <w:gridAfter w:val="1"/>
          <w:wAfter w:w="47" w:type="dxa"/>
          <w:trHeight w:val="34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214356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221870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224398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232845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265870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295579,6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1454918,6</w:t>
            </w:r>
          </w:p>
        </w:tc>
      </w:tr>
      <w:tr w:rsidR="002640BA" w:rsidRPr="002640BA" w:rsidTr="00F85922">
        <w:trPr>
          <w:gridAfter w:val="1"/>
          <w:wAfter w:w="47" w:type="dxa"/>
          <w:trHeight w:val="120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консолидированные бюджеты муниципальных образований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2640BA" w:rsidRPr="002640BA" w:rsidTr="00F85922">
        <w:trPr>
          <w:gridAfter w:val="1"/>
          <w:wAfter w:w="47" w:type="dxa"/>
          <w:trHeight w:val="90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территориальные внебюджетные фонды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2640BA" w:rsidRPr="002640BA" w:rsidTr="00F85922">
        <w:trPr>
          <w:gridAfter w:val="1"/>
          <w:wAfter w:w="47" w:type="dxa"/>
          <w:trHeight w:val="30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7B2D4C" w:rsidRDefault="007B2D4C">
      <w:r>
        <w:br w:type="page"/>
      </w:r>
    </w:p>
    <w:tbl>
      <w:tblPr>
        <w:tblW w:w="15363" w:type="dxa"/>
        <w:tblLayout w:type="fixed"/>
        <w:tblLook w:val="04A0"/>
      </w:tblPr>
      <w:tblGrid>
        <w:gridCol w:w="1843"/>
        <w:gridCol w:w="2446"/>
        <w:gridCol w:w="1916"/>
        <w:gridCol w:w="1500"/>
        <w:gridCol w:w="1041"/>
        <w:gridCol w:w="1041"/>
        <w:gridCol w:w="1041"/>
        <w:gridCol w:w="1041"/>
        <w:gridCol w:w="1041"/>
        <w:gridCol w:w="1174"/>
        <w:gridCol w:w="1279"/>
      </w:tblGrid>
      <w:tr w:rsidR="002640BA" w:rsidRPr="002640BA" w:rsidTr="007B2D4C">
        <w:trPr>
          <w:trHeight w:val="30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Основное мероприятие 2.2</w:t>
            </w:r>
          </w:p>
        </w:tc>
        <w:tc>
          <w:tcPr>
            <w:tcW w:w="2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«Выплата денежного вознаграждения за выполнение функций классного руководителя педагогическим работникам муниципальных образовательных учреждений»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2168,9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2238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2304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2189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2277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7069,2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18246,1</w:t>
            </w:r>
          </w:p>
        </w:tc>
      </w:tr>
      <w:tr w:rsidR="002640BA" w:rsidRPr="002640BA" w:rsidTr="007B2D4C">
        <w:trPr>
          <w:trHeight w:val="518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5011,6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5011,6</w:t>
            </w:r>
          </w:p>
        </w:tc>
      </w:tr>
      <w:tr w:rsidR="002640BA" w:rsidRPr="002640BA" w:rsidTr="007B2D4C">
        <w:trPr>
          <w:trHeight w:val="34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2168,9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2189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2057,6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13234,5</w:t>
            </w:r>
          </w:p>
        </w:tc>
      </w:tr>
      <w:tr w:rsidR="002640BA" w:rsidRPr="002640BA" w:rsidTr="007B2D4C">
        <w:trPr>
          <w:trHeight w:val="120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консолидированные бюджеты муниципальных образований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2640BA" w:rsidRPr="002640BA" w:rsidTr="007B2D4C">
        <w:trPr>
          <w:trHeight w:val="90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территориальные внебюджетные фонды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2640BA" w:rsidRPr="002640BA" w:rsidTr="007B2D4C">
        <w:trPr>
          <w:trHeight w:val="409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2640BA" w:rsidRPr="002640BA" w:rsidTr="007B2D4C">
        <w:trPr>
          <w:trHeight w:val="30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2.3</w:t>
            </w:r>
          </w:p>
        </w:tc>
        <w:tc>
          <w:tcPr>
            <w:tcW w:w="2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«Обеспечение деятельности (оказания услуг) муниципальных учреждений (организаций)»</w:t>
            </w:r>
          </w:p>
        </w:tc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96737,5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93361,3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103358,8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151183,9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162259,2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235694,9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842595,6</w:t>
            </w:r>
          </w:p>
        </w:tc>
      </w:tr>
      <w:tr w:rsidR="002640BA" w:rsidRPr="002640BA" w:rsidTr="007B2D4C">
        <w:trPr>
          <w:trHeight w:val="60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26410,9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28449,9</w:t>
            </w:r>
          </w:p>
        </w:tc>
      </w:tr>
      <w:tr w:rsidR="002640BA" w:rsidRPr="002640BA" w:rsidTr="007B2D4C">
        <w:trPr>
          <w:trHeight w:val="34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8071,1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17666,8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15332,6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49396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45937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91964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228367,5</w:t>
            </w:r>
          </w:p>
        </w:tc>
      </w:tr>
      <w:tr w:rsidR="002640BA" w:rsidRPr="002640BA" w:rsidTr="007B2D4C">
        <w:trPr>
          <w:trHeight w:val="120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консолидированные бюджеты муниципальных образований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76127,4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65564,6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75368,6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89370,1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101803,5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103108,4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511342,6</w:t>
            </w:r>
          </w:p>
        </w:tc>
      </w:tr>
      <w:tr w:rsidR="002640BA" w:rsidRPr="002640BA" w:rsidTr="007B2D4C">
        <w:trPr>
          <w:trHeight w:val="90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территориальные внебюджетные фонды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2640BA" w:rsidRPr="002640BA" w:rsidTr="007B2D4C">
        <w:trPr>
          <w:trHeight w:val="30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10129,9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12657,6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12417,8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14518,7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14211,6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74435,6</w:t>
            </w:r>
          </w:p>
        </w:tc>
      </w:tr>
    </w:tbl>
    <w:p w:rsidR="007B2D4C" w:rsidRDefault="007B2D4C">
      <w:r>
        <w:br w:type="page"/>
      </w:r>
    </w:p>
    <w:tbl>
      <w:tblPr>
        <w:tblW w:w="15363" w:type="dxa"/>
        <w:tblLayout w:type="fixed"/>
        <w:tblLook w:val="04A0"/>
      </w:tblPr>
      <w:tblGrid>
        <w:gridCol w:w="1843"/>
        <w:gridCol w:w="2446"/>
        <w:gridCol w:w="1916"/>
        <w:gridCol w:w="1500"/>
        <w:gridCol w:w="1041"/>
        <w:gridCol w:w="1041"/>
        <w:gridCol w:w="1041"/>
        <w:gridCol w:w="1041"/>
        <w:gridCol w:w="1041"/>
        <w:gridCol w:w="1174"/>
        <w:gridCol w:w="1279"/>
      </w:tblGrid>
      <w:tr w:rsidR="002640BA" w:rsidRPr="002640BA" w:rsidTr="007B2D4C">
        <w:trPr>
          <w:trHeight w:val="503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Основное мероприятие 2.4</w:t>
            </w:r>
          </w:p>
        </w:tc>
        <w:tc>
          <w:tcPr>
            <w:tcW w:w="2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«Организацию бесплатного горячего питания обучающихся, получающих начальное общее образование в муниципальных образовательных организациях»</w:t>
            </w:r>
            <w:proofErr w:type="gramEnd"/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3292,1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3292,1</w:t>
            </w:r>
          </w:p>
        </w:tc>
      </w:tr>
      <w:tr w:rsidR="002640BA" w:rsidRPr="002640BA" w:rsidTr="007B2D4C">
        <w:trPr>
          <w:trHeight w:val="758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2600,7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2600,7</w:t>
            </w:r>
          </w:p>
        </w:tc>
      </w:tr>
      <w:tr w:rsidR="002640BA" w:rsidRPr="002640BA" w:rsidTr="007B2D4C">
        <w:trPr>
          <w:trHeight w:val="612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2640BA" w:rsidRPr="002640BA" w:rsidTr="007B2D4C">
        <w:trPr>
          <w:trHeight w:val="1343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консолидированные бюджеты муниципальных образований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691,4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691,4</w:t>
            </w:r>
          </w:p>
        </w:tc>
      </w:tr>
      <w:tr w:rsidR="002640BA" w:rsidRPr="002640BA" w:rsidTr="007B2D4C">
        <w:trPr>
          <w:trHeight w:val="1032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территориальные внебюджетные фонды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2640BA" w:rsidRPr="002640BA" w:rsidTr="007B2D4C">
        <w:trPr>
          <w:trHeight w:val="503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2640BA" w:rsidRPr="002640BA" w:rsidTr="007B2D4C">
        <w:trPr>
          <w:trHeight w:val="66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3</w:t>
            </w:r>
          </w:p>
        </w:tc>
        <w:tc>
          <w:tcPr>
            <w:tcW w:w="2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«Развитие  дополнительного образования  детей»</w:t>
            </w:r>
          </w:p>
        </w:tc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39651,1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24582,7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22102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23357,1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47641,4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34199,1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191533,4</w:t>
            </w:r>
          </w:p>
        </w:tc>
      </w:tr>
      <w:tr w:rsidR="002640BA" w:rsidRPr="002640BA" w:rsidTr="007B2D4C">
        <w:trPr>
          <w:trHeight w:val="912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2640BA" w:rsidRPr="002640BA" w:rsidTr="007B2D4C">
        <w:trPr>
          <w:trHeight w:val="60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17647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19406</w:t>
            </w:r>
          </w:p>
        </w:tc>
      </w:tr>
      <w:tr w:rsidR="002640BA" w:rsidRPr="002640BA" w:rsidTr="007B2D4C">
        <w:trPr>
          <w:trHeight w:val="1127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консолидированные бюджеты муниципальных образований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39479,1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22885,1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22102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23357,1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29994,4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32440,1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170257,8</w:t>
            </w:r>
          </w:p>
        </w:tc>
      </w:tr>
      <w:tr w:rsidR="002640BA" w:rsidRPr="002640BA" w:rsidTr="007B2D4C">
        <w:trPr>
          <w:trHeight w:val="72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территориальные внебюджетные фонды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2640BA" w:rsidRPr="002640BA" w:rsidTr="007B2D4C">
        <w:trPr>
          <w:trHeight w:val="391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1697,6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1869,6</w:t>
            </w:r>
          </w:p>
        </w:tc>
      </w:tr>
    </w:tbl>
    <w:p w:rsidR="007B2D4C" w:rsidRDefault="007B2D4C">
      <w:r>
        <w:br w:type="page"/>
      </w:r>
    </w:p>
    <w:tbl>
      <w:tblPr>
        <w:tblW w:w="15410" w:type="dxa"/>
        <w:tblLayout w:type="fixed"/>
        <w:tblLook w:val="04A0"/>
      </w:tblPr>
      <w:tblGrid>
        <w:gridCol w:w="1843"/>
        <w:gridCol w:w="2446"/>
        <w:gridCol w:w="1916"/>
        <w:gridCol w:w="1500"/>
        <w:gridCol w:w="1041"/>
        <w:gridCol w:w="1041"/>
        <w:gridCol w:w="1041"/>
        <w:gridCol w:w="1041"/>
        <w:gridCol w:w="1041"/>
        <w:gridCol w:w="1174"/>
        <w:gridCol w:w="1279"/>
        <w:gridCol w:w="47"/>
      </w:tblGrid>
      <w:tr w:rsidR="002640BA" w:rsidRPr="002640BA" w:rsidTr="00F85922">
        <w:trPr>
          <w:trHeight w:val="269"/>
        </w:trPr>
        <w:tc>
          <w:tcPr>
            <w:tcW w:w="154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Задача 3</w:t>
            </w:r>
          </w:p>
        </w:tc>
      </w:tr>
      <w:tr w:rsidR="002640BA" w:rsidRPr="002640BA" w:rsidTr="00F85922">
        <w:trPr>
          <w:gridAfter w:val="1"/>
          <w:wAfter w:w="47" w:type="dxa"/>
          <w:trHeight w:val="317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3.1</w:t>
            </w:r>
          </w:p>
        </w:tc>
        <w:tc>
          <w:tcPr>
            <w:tcW w:w="24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«Обеспечение деятельности (оказания услуг) муниципальных учреждений (организаций)»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39651,1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24582,7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22102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23357,1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47641,4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31781,7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189116</w:t>
            </w:r>
          </w:p>
        </w:tc>
      </w:tr>
      <w:tr w:rsidR="002640BA" w:rsidRPr="002640BA" w:rsidTr="00F85922">
        <w:trPr>
          <w:gridAfter w:val="1"/>
          <w:wAfter w:w="47" w:type="dxa"/>
          <w:trHeight w:val="504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2640BA" w:rsidRPr="002640BA" w:rsidTr="00F85922">
        <w:trPr>
          <w:gridAfter w:val="1"/>
          <w:wAfter w:w="47" w:type="dxa"/>
          <w:trHeight w:val="291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17647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19406</w:t>
            </w:r>
          </w:p>
        </w:tc>
      </w:tr>
      <w:tr w:rsidR="002640BA" w:rsidRPr="002640BA" w:rsidTr="00F85922">
        <w:trPr>
          <w:gridAfter w:val="1"/>
          <w:wAfter w:w="47" w:type="dxa"/>
          <w:trHeight w:val="1079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консолидированные бюджеты муниципальных образований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39479,1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22885,1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22102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23357,1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29994,4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30022,7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167840,4</w:t>
            </w:r>
          </w:p>
        </w:tc>
      </w:tr>
      <w:tr w:rsidR="002640BA" w:rsidRPr="002640BA" w:rsidTr="00F85922">
        <w:trPr>
          <w:gridAfter w:val="1"/>
          <w:wAfter w:w="47" w:type="dxa"/>
          <w:trHeight w:val="703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территориальные внебюджетные фонды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2640BA" w:rsidRPr="002640BA" w:rsidTr="00F85922">
        <w:trPr>
          <w:gridAfter w:val="1"/>
          <w:wAfter w:w="47" w:type="dxa"/>
          <w:trHeight w:val="247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1697,6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1869,6</w:t>
            </w:r>
          </w:p>
        </w:tc>
      </w:tr>
      <w:tr w:rsidR="002640BA" w:rsidRPr="002640BA" w:rsidTr="00F85922">
        <w:trPr>
          <w:gridAfter w:val="1"/>
          <w:wAfter w:w="47" w:type="dxa"/>
          <w:trHeight w:val="203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3.2</w:t>
            </w:r>
          </w:p>
        </w:tc>
        <w:tc>
          <w:tcPr>
            <w:tcW w:w="2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«Обеспечение </w:t>
            </w:r>
            <w:proofErr w:type="gramStart"/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функционирования системы персонифицированного финансирования дополнительного образования детей</w:t>
            </w:r>
            <w:proofErr w:type="gramEnd"/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2417,4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2417,4</w:t>
            </w:r>
          </w:p>
        </w:tc>
      </w:tr>
      <w:tr w:rsidR="002640BA" w:rsidRPr="002640BA" w:rsidTr="00F85922">
        <w:trPr>
          <w:gridAfter w:val="1"/>
          <w:wAfter w:w="47" w:type="dxa"/>
          <w:trHeight w:val="518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2640BA" w:rsidRPr="002640BA" w:rsidTr="00F85922">
        <w:trPr>
          <w:gridAfter w:val="1"/>
          <w:wAfter w:w="47" w:type="dxa"/>
          <w:trHeight w:val="36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2640BA" w:rsidRPr="002640BA" w:rsidTr="00F85922">
        <w:trPr>
          <w:gridAfter w:val="1"/>
          <w:wAfter w:w="47" w:type="dxa"/>
          <w:trHeight w:val="99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консолидированные бюджеты муниципальных образований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2417,4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2417,4</w:t>
            </w:r>
          </w:p>
        </w:tc>
      </w:tr>
      <w:tr w:rsidR="002640BA" w:rsidRPr="002640BA" w:rsidTr="00F85922">
        <w:trPr>
          <w:gridAfter w:val="1"/>
          <w:wAfter w:w="47" w:type="dxa"/>
          <w:trHeight w:val="678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территориальные внебюджетные фонды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2640BA" w:rsidRPr="002640BA" w:rsidTr="00F85922">
        <w:trPr>
          <w:gridAfter w:val="1"/>
          <w:wAfter w:w="47" w:type="dxa"/>
          <w:trHeight w:val="269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7B2D4C" w:rsidRDefault="007B2D4C">
      <w:r>
        <w:br w:type="page"/>
      </w:r>
    </w:p>
    <w:tbl>
      <w:tblPr>
        <w:tblW w:w="15410" w:type="dxa"/>
        <w:tblLayout w:type="fixed"/>
        <w:tblLook w:val="04A0"/>
      </w:tblPr>
      <w:tblGrid>
        <w:gridCol w:w="1843"/>
        <w:gridCol w:w="2446"/>
        <w:gridCol w:w="1916"/>
        <w:gridCol w:w="1500"/>
        <w:gridCol w:w="1041"/>
        <w:gridCol w:w="1041"/>
        <w:gridCol w:w="1041"/>
        <w:gridCol w:w="1041"/>
        <w:gridCol w:w="1041"/>
        <w:gridCol w:w="1174"/>
        <w:gridCol w:w="1279"/>
        <w:gridCol w:w="47"/>
      </w:tblGrid>
      <w:tr w:rsidR="002640BA" w:rsidRPr="002640BA" w:rsidTr="007B2D4C">
        <w:trPr>
          <w:gridAfter w:val="1"/>
          <w:wAfter w:w="47" w:type="dxa"/>
          <w:trHeight w:val="701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Подпрограмма 4</w:t>
            </w:r>
          </w:p>
        </w:tc>
        <w:tc>
          <w:tcPr>
            <w:tcW w:w="2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«Развитие системы оценки качества образования»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387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155,6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49,2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940,8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1246,7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627,1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3406,4</w:t>
            </w:r>
          </w:p>
        </w:tc>
      </w:tr>
      <w:tr w:rsidR="002640BA" w:rsidRPr="002640BA" w:rsidTr="00F85922">
        <w:trPr>
          <w:gridAfter w:val="1"/>
          <w:wAfter w:w="47" w:type="dxa"/>
          <w:trHeight w:val="758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2640BA" w:rsidRPr="002640BA" w:rsidTr="00F85922">
        <w:trPr>
          <w:gridAfter w:val="1"/>
          <w:wAfter w:w="47" w:type="dxa"/>
          <w:trHeight w:val="503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223,4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223,4</w:t>
            </w:r>
          </w:p>
        </w:tc>
      </w:tr>
      <w:tr w:rsidR="002640BA" w:rsidRPr="002640BA" w:rsidTr="00F85922">
        <w:trPr>
          <w:gridAfter w:val="1"/>
          <w:wAfter w:w="47" w:type="dxa"/>
          <w:trHeight w:val="973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консолидированные бюджеты муниципальных образований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387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155,6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49,2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940,8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1023,3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627,1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3183</w:t>
            </w:r>
          </w:p>
        </w:tc>
      </w:tr>
      <w:tr w:rsidR="002640BA" w:rsidRPr="002640BA" w:rsidTr="00F85922">
        <w:trPr>
          <w:gridAfter w:val="1"/>
          <w:wAfter w:w="47" w:type="dxa"/>
          <w:trHeight w:val="88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территориальные внебюджетные фонды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2640BA" w:rsidRPr="002640BA" w:rsidTr="00F85922">
        <w:trPr>
          <w:gridAfter w:val="1"/>
          <w:wAfter w:w="47" w:type="dxa"/>
          <w:trHeight w:val="231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2640BA" w:rsidRPr="002640BA" w:rsidTr="00F85922">
        <w:trPr>
          <w:trHeight w:val="253"/>
        </w:trPr>
        <w:tc>
          <w:tcPr>
            <w:tcW w:w="154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Задача 4</w:t>
            </w:r>
          </w:p>
        </w:tc>
      </w:tr>
      <w:tr w:rsidR="002640BA" w:rsidRPr="002640BA" w:rsidTr="00F85922">
        <w:trPr>
          <w:gridAfter w:val="1"/>
          <w:wAfter w:w="47" w:type="dxa"/>
          <w:trHeight w:val="264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4.1</w:t>
            </w:r>
          </w:p>
        </w:tc>
        <w:tc>
          <w:tcPr>
            <w:tcW w:w="2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«Обеспечение деятельности муниципальных учреждений (организаций) Грайворонского района»</w:t>
            </w:r>
          </w:p>
        </w:tc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2640BA" w:rsidRPr="002640BA" w:rsidTr="00F85922">
        <w:trPr>
          <w:gridAfter w:val="1"/>
          <w:wAfter w:w="47" w:type="dxa"/>
          <w:trHeight w:val="564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2640BA" w:rsidRPr="002640BA" w:rsidTr="00F85922">
        <w:trPr>
          <w:gridAfter w:val="1"/>
          <w:wAfter w:w="47" w:type="dxa"/>
          <w:trHeight w:val="27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2640BA" w:rsidRPr="002640BA" w:rsidTr="00F85922">
        <w:trPr>
          <w:gridAfter w:val="1"/>
          <w:wAfter w:w="47" w:type="dxa"/>
          <w:trHeight w:val="974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консолидированные бюджеты муниципальных образований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2640BA" w:rsidRPr="002640BA" w:rsidTr="00F85922">
        <w:trPr>
          <w:gridAfter w:val="1"/>
          <w:wAfter w:w="47" w:type="dxa"/>
          <w:trHeight w:val="818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территориальные внебюджетные фонды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2640BA" w:rsidRPr="002640BA" w:rsidTr="00F85922">
        <w:trPr>
          <w:gridAfter w:val="1"/>
          <w:wAfter w:w="47" w:type="dxa"/>
          <w:trHeight w:val="30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7B2D4C" w:rsidRDefault="007B2D4C">
      <w:r>
        <w:br w:type="page"/>
      </w:r>
    </w:p>
    <w:tbl>
      <w:tblPr>
        <w:tblW w:w="15363" w:type="dxa"/>
        <w:tblLayout w:type="fixed"/>
        <w:tblLook w:val="04A0"/>
      </w:tblPr>
      <w:tblGrid>
        <w:gridCol w:w="1843"/>
        <w:gridCol w:w="2446"/>
        <w:gridCol w:w="1916"/>
        <w:gridCol w:w="1500"/>
        <w:gridCol w:w="1041"/>
        <w:gridCol w:w="1041"/>
        <w:gridCol w:w="1041"/>
        <w:gridCol w:w="1041"/>
        <w:gridCol w:w="1041"/>
        <w:gridCol w:w="1174"/>
        <w:gridCol w:w="1279"/>
      </w:tblGrid>
      <w:tr w:rsidR="002640BA" w:rsidRPr="002640BA" w:rsidTr="007B2D4C">
        <w:trPr>
          <w:trHeight w:val="25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Основное мероприятие 4.2</w:t>
            </w:r>
          </w:p>
        </w:tc>
        <w:tc>
          <w:tcPr>
            <w:tcW w:w="2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«Обеспечение деятельности муниципальных учреждений (организаций)»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387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155,6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49,2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940,8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1246,7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627,1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3406,4</w:t>
            </w:r>
          </w:p>
        </w:tc>
      </w:tr>
      <w:tr w:rsidR="002640BA" w:rsidRPr="002640BA" w:rsidTr="007B2D4C">
        <w:trPr>
          <w:trHeight w:val="557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2640BA" w:rsidRPr="002640BA" w:rsidTr="007B2D4C">
        <w:trPr>
          <w:trHeight w:val="281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223,4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223,4</w:t>
            </w:r>
          </w:p>
        </w:tc>
      </w:tr>
      <w:tr w:rsidR="002640BA" w:rsidRPr="002640BA" w:rsidTr="007B2D4C">
        <w:trPr>
          <w:trHeight w:val="979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консолидированные бюджеты муниципальных образований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940,8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1023,3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627,1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3183</w:t>
            </w:r>
          </w:p>
        </w:tc>
      </w:tr>
      <w:tr w:rsidR="002640BA" w:rsidRPr="002640BA" w:rsidTr="007B2D4C">
        <w:trPr>
          <w:trHeight w:val="81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территориальные внебюджетные фонды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2640BA" w:rsidRPr="002640BA" w:rsidTr="007B2D4C">
        <w:trPr>
          <w:trHeight w:val="33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2640BA" w:rsidRPr="002640BA" w:rsidTr="007B2D4C">
        <w:trPr>
          <w:trHeight w:val="418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5</w:t>
            </w:r>
          </w:p>
        </w:tc>
        <w:tc>
          <w:tcPr>
            <w:tcW w:w="2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«Муниципальная политика в сфере образования»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18259,4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18417,8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14044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22292,1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22965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25861,7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121840</w:t>
            </w:r>
          </w:p>
        </w:tc>
      </w:tr>
      <w:tr w:rsidR="002640BA" w:rsidRPr="002640BA" w:rsidTr="007B2D4C">
        <w:trPr>
          <w:trHeight w:val="468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2640BA" w:rsidRPr="002640BA" w:rsidTr="007B2D4C">
        <w:trPr>
          <w:trHeight w:val="37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7795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8253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8285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24333</w:t>
            </w:r>
          </w:p>
        </w:tc>
      </w:tr>
      <w:tr w:rsidR="002640BA" w:rsidRPr="002640BA" w:rsidTr="007B2D4C">
        <w:trPr>
          <w:trHeight w:val="847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консолидированные бюджеты муниципальных образований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18259,4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18417,8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14044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14497,1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14712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17576,7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97507</w:t>
            </w:r>
          </w:p>
        </w:tc>
      </w:tr>
      <w:tr w:rsidR="002640BA" w:rsidRPr="002640BA" w:rsidTr="007B2D4C">
        <w:trPr>
          <w:trHeight w:val="748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территориальные внебюджетные фонды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2640BA" w:rsidRPr="002640BA" w:rsidTr="007B2D4C">
        <w:trPr>
          <w:trHeight w:val="321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7B2D4C" w:rsidRDefault="007B2D4C">
      <w:r>
        <w:br w:type="page"/>
      </w:r>
    </w:p>
    <w:tbl>
      <w:tblPr>
        <w:tblW w:w="15410" w:type="dxa"/>
        <w:tblLayout w:type="fixed"/>
        <w:tblLook w:val="04A0"/>
      </w:tblPr>
      <w:tblGrid>
        <w:gridCol w:w="1843"/>
        <w:gridCol w:w="2446"/>
        <w:gridCol w:w="1916"/>
        <w:gridCol w:w="1500"/>
        <w:gridCol w:w="1041"/>
        <w:gridCol w:w="1041"/>
        <w:gridCol w:w="1041"/>
        <w:gridCol w:w="1041"/>
        <w:gridCol w:w="1041"/>
        <w:gridCol w:w="1174"/>
        <w:gridCol w:w="1279"/>
        <w:gridCol w:w="47"/>
      </w:tblGrid>
      <w:tr w:rsidR="002640BA" w:rsidRPr="002640BA" w:rsidTr="00F85922">
        <w:trPr>
          <w:trHeight w:val="360"/>
        </w:trPr>
        <w:tc>
          <w:tcPr>
            <w:tcW w:w="154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Задача 5</w:t>
            </w:r>
          </w:p>
        </w:tc>
      </w:tr>
      <w:tr w:rsidR="002640BA" w:rsidRPr="002640BA" w:rsidTr="00F85922">
        <w:trPr>
          <w:gridAfter w:val="1"/>
          <w:wAfter w:w="47" w:type="dxa"/>
          <w:trHeight w:val="300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5.1</w:t>
            </w:r>
          </w:p>
        </w:tc>
        <w:tc>
          <w:tcPr>
            <w:tcW w:w="24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«Обеспечение </w:t>
            </w:r>
            <w:proofErr w:type="gramStart"/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деятельности структурных подразделений управления образования администрации</w:t>
            </w:r>
            <w:proofErr w:type="gramEnd"/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Грайворонского городского округа»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18259,4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18417,8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14044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14497,1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14712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17576,7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97507</w:t>
            </w:r>
          </w:p>
        </w:tc>
      </w:tr>
      <w:tr w:rsidR="002640BA" w:rsidRPr="002640BA" w:rsidTr="00F85922">
        <w:trPr>
          <w:gridAfter w:val="1"/>
          <w:wAfter w:w="47" w:type="dxa"/>
          <w:trHeight w:val="60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2640BA" w:rsidRPr="002640BA" w:rsidTr="00F85922">
        <w:trPr>
          <w:gridAfter w:val="1"/>
          <w:wAfter w:w="47" w:type="dxa"/>
          <w:trHeight w:val="34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2640BA" w:rsidRPr="002640BA" w:rsidTr="00F85922">
        <w:trPr>
          <w:gridAfter w:val="1"/>
          <w:wAfter w:w="47" w:type="dxa"/>
          <w:trHeight w:val="1044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консолидированные бюджеты муниципальных образований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18259,4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18417,8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14044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14497,1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14712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17576,7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97507</w:t>
            </w:r>
          </w:p>
        </w:tc>
      </w:tr>
      <w:tr w:rsidR="002640BA" w:rsidRPr="002640BA" w:rsidTr="00F85922">
        <w:trPr>
          <w:gridAfter w:val="1"/>
          <w:wAfter w:w="47" w:type="dxa"/>
          <w:trHeight w:val="692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территориальные внебюджетные фонды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2640BA" w:rsidRPr="002640BA" w:rsidTr="00F85922">
        <w:trPr>
          <w:gridAfter w:val="1"/>
          <w:wAfter w:w="47" w:type="dxa"/>
          <w:trHeight w:val="30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2640BA" w:rsidRPr="002640BA" w:rsidTr="00F85922">
        <w:trPr>
          <w:gridAfter w:val="1"/>
          <w:wAfter w:w="47" w:type="dxa"/>
          <w:trHeight w:val="30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5.2</w:t>
            </w:r>
          </w:p>
        </w:tc>
        <w:tc>
          <w:tcPr>
            <w:tcW w:w="2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«Меры социальной поддержки педагогическим работникам, проживающим и работающим в сельских населённых пунктах на территории Грайворонского городского округа»</w:t>
            </w:r>
          </w:p>
        </w:tc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7795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8253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8285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24333</w:t>
            </w:r>
          </w:p>
        </w:tc>
      </w:tr>
      <w:tr w:rsidR="002640BA" w:rsidRPr="002640BA" w:rsidTr="00F85922">
        <w:trPr>
          <w:gridAfter w:val="1"/>
          <w:wAfter w:w="47" w:type="dxa"/>
          <w:trHeight w:val="44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2640BA" w:rsidRPr="002640BA" w:rsidTr="00F85922">
        <w:trPr>
          <w:gridAfter w:val="1"/>
          <w:wAfter w:w="47" w:type="dxa"/>
          <w:trHeight w:val="34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7795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8253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8285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24333</w:t>
            </w:r>
          </w:p>
        </w:tc>
      </w:tr>
      <w:tr w:rsidR="002640BA" w:rsidRPr="002640BA" w:rsidTr="00F85922">
        <w:trPr>
          <w:gridAfter w:val="1"/>
          <w:wAfter w:w="47" w:type="dxa"/>
          <w:trHeight w:val="992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консолидированные бюджеты муниципальных образований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2640BA" w:rsidRPr="002640BA" w:rsidTr="00F85922">
        <w:trPr>
          <w:gridAfter w:val="1"/>
          <w:wAfter w:w="47" w:type="dxa"/>
          <w:trHeight w:val="90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территориальные внебюджетные фонды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2640BA" w:rsidRPr="002640BA" w:rsidTr="00F85922">
        <w:trPr>
          <w:gridAfter w:val="1"/>
          <w:wAfter w:w="47" w:type="dxa"/>
          <w:trHeight w:val="30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7B2D4C" w:rsidRDefault="007B2D4C"/>
    <w:p w:rsidR="007B2D4C" w:rsidRDefault="007B2D4C">
      <w:r>
        <w:br w:type="page"/>
      </w:r>
    </w:p>
    <w:p w:rsidR="002640BA" w:rsidRDefault="002640BA"/>
    <w:tbl>
      <w:tblPr>
        <w:tblW w:w="15315" w:type="dxa"/>
        <w:tblLayout w:type="fixed"/>
        <w:tblLook w:val="04A0"/>
      </w:tblPr>
      <w:tblGrid>
        <w:gridCol w:w="1843"/>
        <w:gridCol w:w="2835"/>
        <w:gridCol w:w="2126"/>
        <w:gridCol w:w="1276"/>
        <w:gridCol w:w="1133"/>
        <w:gridCol w:w="1135"/>
        <w:gridCol w:w="1134"/>
        <w:gridCol w:w="1085"/>
        <w:gridCol w:w="1183"/>
        <w:gridCol w:w="54"/>
        <w:gridCol w:w="1505"/>
        <w:gridCol w:w="6"/>
      </w:tblGrid>
      <w:tr w:rsidR="00F85922" w:rsidRPr="00C26A3A" w:rsidTr="00E37C16">
        <w:trPr>
          <w:gridAfter w:val="1"/>
          <w:wAfter w:w="6" w:type="dxa"/>
          <w:trHeight w:val="863"/>
        </w:trPr>
        <w:tc>
          <w:tcPr>
            <w:tcW w:w="1530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Ресурсное обеспечение реализации муниципальной программы за счет средств бюджета Грайворонского городского округа                                                                                на N &lt;2&gt; этапе реализации</w:t>
            </w:r>
          </w:p>
        </w:tc>
      </w:tr>
      <w:tr w:rsidR="004D5BD4" w:rsidRPr="00C26A3A" w:rsidTr="00E37C16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5BD4" w:rsidRPr="00C26A3A" w:rsidTr="00E37C16">
        <w:trPr>
          <w:gridAfter w:val="1"/>
          <w:wAfter w:w="6" w:type="dxa"/>
          <w:trHeight w:val="84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Статус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Общий объем финансирования по программе, тыс. рублей (Всего по программе)</w:t>
            </w:r>
          </w:p>
        </w:tc>
        <w:tc>
          <w:tcPr>
            <w:tcW w:w="57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Расходы (тыс. рублей), годы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на N &lt;1&gt; этапе ре6ализации программы</w:t>
            </w:r>
          </w:p>
        </w:tc>
      </w:tr>
      <w:tr w:rsidR="004D5BD4" w:rsidRPr="00C26A3A" w:rsidTr="00E37C16">
        <w:trPr>
          <w:trHeight w:val="2603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4D5BD4">
            <w:pPr>
              <w:spacing w:after="0" w:line="240" w:lineRule="auto"/>
              <w:ind w:hanging="104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2025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4D5BD4" w:rsidRPr="00C26A3A" w:rsidTr="00E37C16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4D5BD4" w:rsidRPr="00C26A3A" w:rsidTr="00E37C16">
        <w:trPr>
          <w:trHeight w:val="300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«Развитие образования Грайворонского городского округа»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738240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675712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685965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672527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672527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3444972</w:t>
            </w:r>
          </w:p>
        </w:tc>
      </w:tr>
      <w:tr w:rsidR="004D5BD4" w:rsidRPr="00C26A3A" w:rsidTr="00E37C16">
        <w:trPr>
          <w:trHeight w:val="523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23344,6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23273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23273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23273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116436,6</w:t>
            </w:r>
          </w:p>
        </w:tc>
      </w:tr>
      <w:tr w:rsidR="004D5BD4" w:rsidRPr="00C26A3A" w:rsidTr="00E37C16">
        <w:trPr>
          <w:trHeight w:val="30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491564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486783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473345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473345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2390239</w:t>
            </w:r>
          </w:p>
        </w:tc>
      </w:tr>
      <w:tr w:rsidR="004D5BD4" w:rsidRPr="00C26A3A" w:rsidTr="00E37C16">
        <w:trPr>
          <w:trHeight w:val="96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консолидированные бюджеты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198119,2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162585,7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151258,5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151258,5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151258,5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814480,4</w:t>
            </w:r>
          </w:p>
        </w:tc>
      </w:tr>
      <w:tr w:rsidR="004D5BD4" w:rsidRPr="00C26A3A" w:rsidTr="00E37C16">
        <w:trPr>
          <w:trHeight w:val="634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территориальные внебюджетные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D5BD4" w:rsidRPr="00C26A3A" w:rsidTr="00E37C16">
        <w:trPr>
          <w:trHeight w:val="249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25212,4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24650,9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24650,9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24650,9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24650,9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123816</w:t>
            </w:r>
          </w:p>
        </w:tc>
      </w:tr>
      <w:tr w:rsidR="004D5BD4" w:rsidRPr="00C26A3A" w:rsidTr="00E37C16">
        <w:trPr>
          <w:trHeight w:val="263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«Развитие дошкольного образования»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111322,4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115513,8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130573,9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117135,9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117135,9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591681,9</w:t>
            </w:r>
          </w:p>
        </w:tc>
      </w:tr>
      <w:tr w:rsidR="004D5BD4" w:rsidRPr="00C26A3A" w:rsidTr="00E37C16">
        <w:trPr>
          <w:trHeight w:val="54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D5BD4" w:rsidRPr="00C26A3A" w:rsidTr="00E37C16">
        <w:trPr>
          <w:trHeight w:val="229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63051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97324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112038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98600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469613</w:t>
            </w:r>
          </w:p>
        </w:tc>
      </w:tr>
      <w:tr w:rsidR="004D5BD4" w:rsidRPr="00C26A3A" w:rsidTr="00E37C16">
        <w:trPr>
          <w:trHeight w:val="1092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консолидированные бюджеты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43553,8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13546,3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13892,4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13892,4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13892,4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98777,3</w:t>
            </w:r>
          </w:p>
        </w:tc>
      </w:tr>
      <w:tr w:rsidR="004D5BD4" w:rsidRPr="00C26A3A" w:rsidTr="00E37C16">
        <w:trPr>
          <w:trHeight w:val="56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территориальные внебюджетные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D5BD4" w:rsidRPr="00C26A3A" w:rsidTr="00E37C16">
        <w:trPr>
          <w:trHeight w:val="263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4717,6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4643,5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4643,5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4643,5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4643,5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23291,6</w:t>
            </w:r>
          </w:p>
        </w:tc>
      </w:tr>
      <w:tr w:rsidR="00F85922" w:rsidRPr="00C26A3A" w:rsidTr="00E37C16">
        <w:trPr>
          <w:gridAfter w:val="1"/>
          <w:wAfter w:w="6" w:type="dxa"/>
          <w:trHeight w:val="289"/>
        </w:trPr>
        <w:tc>
          <w:tcPr>
            <w:tcW w:w="153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Задача 1</w:t>
            </w:r>
          </w:p>
        </w:tc>
      </w:tr>
      <w:tr w:rsidR="004D5BD4" w:rsidRPr="00C26A3A" w:rsidTr="00E37C16">
        <w:trPr>
          <w:trHeight w:val="300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1.1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«Получение субвенции на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59269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93542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94818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94818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94818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437265</w:t>
            </w:r>
          </w:p>
        </w:tc>
      </w:tr>
      <w:tr w:rsidR="004D5BD4" w:rsidRPr="00C26A3A" w:rsidTr="00E37C16">
        <w:trPr>
          <w:trHeight w:val="30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D5BD4" w:rsidRPr="00C26A3A" w:rsidTr="00E37C16">
        <w:trPr>
          <w:trHeight w:val="34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59269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93542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94818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94818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94818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437265</w:t>
            </w:r>
          </w:p>
        </w:tc>
      </w:tr>
      <w:tr w:rsidR="004D5BD4" w:rsidRPr="00C26A3A" w:rsidTr="00E37C16">
        <w:trPr>
          <w:trHeight w:val="1092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консолидированные бюджеты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D5BD4" w:rsidRPr="00C26A3A" w:rsidTr="00E37C16">
        <w:trPr>
          <w:trHeight w:val="74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территориальные внебюджетные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D5BD4" w:rsidRPr="00C26A3A" w:rsidTr="00E37C16">
        <w:trPr>
          <w:trHeight w:val="243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D5BD4" w:rsidRPr="00C26A3A" w:rsidTr="00E37C16">
        <w:trPr>
          <w:trHeight w:val="30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1.2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«Получение субвенции  на выплату компенсации части родительской платы за присмотр и уход за детьми, </w:t>
            </w:r>
            <w:proofErr w:type="gramStart"/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реализующих</w:t>
            </w:r>
            <w:proofErr w:type="gramEnd"/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образовательную программу дошкольного образования»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3782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3782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3782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3782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18910</w:t>
            </w:r>
          </w:p>
        </w:tc>
      </w:tr>
      <w:tr w:rsidR="004D5BD4" w:rsidRPr="00C26A3A" w:rsidTr="00E37C16">
        <w:trPr>
          <w:trHeight w:val="503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D5BD4" w:rsidRPr="00C26A3A" w:rsidTr="00E37C16">
        <w:trPr>
          <w:trHeight w:val="34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3782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3782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3782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3782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18910</w:t>
            </w:r>
          </w:p>
        </w:tc>
      </w:tr>
      <w:tr w:rsidR="004D5BD4" w:rsidRPr="00C26A3A" w:rsidTr="00E37C16">
        <w:trPr>
          <w:trHeight w:val="862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консолидированные бюджеты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D5BD4" w:rsidRPr="00C26A3A" w:rsidTr="00E37C16">
        <w:trPr>
          <w:trHeight w:val="90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территориальные внебюджетные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D5BD4" w:rsidRPr="00C26A3A" w:rsidTr="00E37C16">
        <w:trPr>
          <w:trHeight w:val="30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7B2D4C" w:rsidRDefault="007B2D4C">
      <w:r>
        <w:br w:type="page"/>
      </w:r>
    </w:p>
    <w:tbl>
      <w:tblPr>
        <w:tblW w:w="15315" w:type="dxa"/>
        <w:tblLayout w:type="fixed"/>
        <w:tblLook w:val="04A0"/>
      </w:tblPr>
      <w:tblGrid>
        <w:gridCol w:w="1843"/>
        <w:gridCol w:w="2835"/>
        <w:gridCol w:w="2126"/>
        <w:gridCol w:w="1276"/>
        <w:gridCol w:w="1133"/>
        <w:gridCol w:w="1135"/>
        <w:gridCol w:w="1134"/>
        <w:gridCol w:w="1085"/>
        <w:gridCol w:w="1183"/>
        <w:gridCol w:w="1559"/>
        <w:gridCol w:w="6"/>
      </w:tblGrid>
      <w:tr w:rsidR="004D5BD4" w:rsidRPr="00C26A3A" w:rsidTr="00E37C16">
        <w:trPr>
          <w:trHeight w:val="30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Основное мероприятие 1.3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«Обеспечение деятельности (оказания услуг) муниципальных учреждений (организаций)»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48271,4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18189,8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31973,9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18535,9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18535,9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135506,9</w:t>
            </w:r>
          </w:p>
        </w:tc>
      </w:tr>
      <w:tr w:rsidR="004D5BD4" w:rsidRPr="00C26A3A" w:rsidTr="00E37C16">
        <w:trPr>
          <w:trHeight w:val="278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D5BD4" w:rsidRPr="00C26A3A" w:rsidTr="00E37C16">
        <w:trPr>
          <w:trHeight w:val="34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13438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13438</w:t>
            </w:r>
          </w:p>
        </w:tc>
      </w:tr>
      <w:tr w:rsidR="004D5BD4" w:rsidRPr="00C26A3A" w:rsidTr="00E37C16">
        <w:trPr>
          <w:trHeight w:val="1061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консолидированные бюджеты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43553,8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13546,3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13892,4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13892,4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13892,4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98777,3</w:t>
            </w:r>
          </w:p>
        </w:tc>
      </w:tr>
      <w:tr w:rsidR="004D5BD4" w:rsidRPr="00C26A3A" w:rsidTr="00E37C16">
        <w:trPr>
          <w:trHeight w:val="694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территориальные внебюджетные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D5BD4" w:rsidRPr="00C26A3A" w:rsidTr="00E37C16">
        <w:trPr>
          <w:trHeight w:val="30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4717,6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4643,5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4643,5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4643,5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4643,5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23291,6</w:t>
            </w:r>
          </w:p>
        </w:tc>
      </w:tr>
      <w:tr w:rsidR="004D5BD4" w:rsidRPr="00C26A3A" w:rsidTr="00E37C16">
        <w:trPr>
          <w:trHeight w:val="249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«Развитие общего образования»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556032,8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489039,1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482161,7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482161,7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482161,7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2491557</w:t>
            </w:r>
          </w:p>
        </w:tc>
      </w:tr>
      <w:tr w:rsidR="004D5BD4" w:rsidRPr="00C26A3A" w:rsidTr="00E37C16">
        <w:trPr>
          <w:trHeight w:val="312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23344,6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23273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23273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23273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116436,6</w:t>
            </w:r>
          </w:p>
        </w:tc>
      </w:tr>
      <w:tr w:rsidR="004D5BD4" w:rsidRPr="00C26A3A" w:rsidTr="00E37C16">
        <w:trPr>
          <w:trHeight w:val="17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419593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358612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365056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365056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365056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1873373</w:t>
            </w:r>
          </w:p>
        </w:tc>
      </w:tr>
      <w:tr w:rsidR="004D5BD4" w:rsidRPr="00C26A3A" w:rsidTr="00E37C16">
        <w:trPr>
          <w:trHeight w:val="999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консолидированные бюджеты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92600,4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87146,7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73825,3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73825,3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73825,3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401223</w:t>
            </w:r>
          </w:p>
        </w:tc>
      </w:tr>
      <w:tr w:rsidR="004D5BD4" w:rsidRPr="00C26A3A" w:rsidTr="00E37C16">
        <w:trPr>
          <w:trHeight w:val="77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территориальные внебюджетные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D5BD4" w:rsidRPr="00C26A3A" w:rsidTr="00E37C16">
        <w:trPr>
          <w:trHeight w:val="249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20494,8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20007,4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20007,4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20007,4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100524,4</w:t>
            </w:r>
          </w:p>
        </w:tc>
      </w:tr>
      <w:tr w:rsidR="00F85922" w:rsidRPr="00C26A3A" w:rsidTr="00E37C16">
        <w:trPr>
          <w:gridAfter w:val="1"/>
          <w:wAfter w:w="6" w:type="dxa"/>
          <w:trHeight w:val="289"/>
        </w:trPr>
        <w:tc>
          <w:tcPr>
            <w:tcW w:w="153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Задача 2</w:t>
            </w:r>
          </w:p>
        </w:tc>
      </w:tr>
      <w:tr w:rsidR="004D5BD4" w:rsidRPr="00C26A3A" w:rsidTr="00E37C16">
        <w:trPr>
          <w:trHeight w:val="30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2.1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«Получение субвенции на реализацию государственного стандарта общего образования»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316941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295311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299243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299243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299243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1509981</w:t>
            </w:r>
          </w:p>
        </w:tc>
      </w:tr>
      <w:tr w:rsidR="004D5BD4" w:rsidRPr="00C26A3A" w:rsidTr="00E37C16">
        <w:trPr>
          <w:trHeight w:val="329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D5BD4" w:rsidRPr="00C26A3A" w:rsidTr="00E37C16">
        <w:trPr>
          <w:trHeight w:val="157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316941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295311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299243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299243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299243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1509981</w:t>
            </w:r>
          </w:p>
        </w:tc>
      </w:tr>
      <w:tr w:rsidR="004D5BD4" w:rsidRPr="00C26A3A" w:rsidTr="00E37C16">
        <w:trPr>
          <w:trHeight w:val="924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консолидированные бюджеты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D5BD4" w:rsidRPr="00C26A3A" w:rsidTr="00E37C16">
        <w:trPr>
          <w:trHeight w:val="782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территориальные внебюджетные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D5BD4" w:rsidRPr="00C26A3A" w:rsidTr="00E37C16">
        <w:trPr>
          <w:trHeight w:val="30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7B2D4C" w:rsidRDefault="007B2D4C">
      <w:r>
        <w:br w:type="page"/>
      </w:r>
    </w:p>
    <w:tbl>
      <w:tblPr>
        <w:tblW w:w="15315" w:type="dxa"/>
        <w:tblLayout w:type="fixed"/>
        <w:tblLook w:val="04A0"/>
      </w:tblPr>
      <w:tblGrid>
        <w:gridCol w:w="1843"/>
        <w:gridCol w:w="2835"/>
        <w:gridCol w:w="2126"/>
        <w:gridCol w:w="1276"/>
        <w:gridCol w:w="1133"/>
        <w:gridCol w:w="1135"/>
        <w:gridCol w:w="1134"/>
        <w:gridCol w:w="1085"/>
        <w:gridCol w:w="1183"/>
        <w:gridCol w:w="1565"/>
      </w:tblGrid>
      <w:tr w:rsidR="004D5BD4" w:rsidRPr="00C26A3A" w:rsidTr="007B2D4C">
        <w:trPr>
          <w:trHeight w:val="559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Основное мероприятие 2.2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«Выплата денежного вознаграждения за выполнение функций классного руководителя педагогическим работникам муниципальных образовательных учреждений»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17877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17877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17877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17877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17877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89385</w:t>
            </w:r>
          </w:p>
        </w:tc>
      </w:tr>
      <w:tr w:rsidR="004D5BD4" w:rsidRPr="00C26A3A" w:rsidTr="00E37C16">
        <w:trPr>
          <w:trHeight w:val="481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15546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15546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15546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15546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77730</w:t>
            </w:r>
          </w:p>
        </w:tc>
      </w:tr>
      <w:tr w:rsidR="004D5BD4" w:rsidRPr="00C26A3A" w:rsidTr="00E37C16">
        <w:trPr>
          <w:trHeight w:val="34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11655</w:t>
            </w:r>
          </w:p>
        </w:tc>
      </w:tr>
      <w:tr w:rsidR="004D5BD4" w:rsidRPr="00C26A3A" w:rsidTr="00E37C16">
        <w:trPr>
          <w:trHeight w:val="919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консолидированные бюджеты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D5BD4" w:rsidRPr="00C26A3A" w:rsidTr="00E37C16">
        <w:trPr>
          <w:trHeight w:val="758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территориальные внебюджетные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D5BD4" w:rsidRPr="00C26A3A" w:rsidTr="00E37C16">
        <w:trPr>
          <w:trHeight w:val="30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D5BD4" w:rsidRPr="00C26A3A" w:rsidTr="00E37C16">
        <w:trPr>
          <w:trHeight w:val="30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2.3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«Обеспечение деятельности (оказания услуг) муниципальных учреждений (организаций)»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211343,5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164928,5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153859,5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153859,5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153859,5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837850,5</w:t>
            </w:r>
          </w:p>
        </w:tc>
      </w:tr>
      <w:tr w:rsidR="004D5BD4" w:rsidRPr="00C26A3A" w:rsidTr="00E37C16">
        <w:trPr>
          <w:trHeight w:val="552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D5BD4" w:rsidRPr="00C26A3A" w:rsidTr="00E37C16">
        <w:trPr>
          <w:trHeight w:val="153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100321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60970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63482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63482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63482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351737</w:t>
            </w:r>
          </w:p>
        </w:tc>
      </w:tr>
      <w:tr w:rsidR="004D5BD4" w:rsidRPr="00C26A3A" w:rsidTr="00E37C16">
        <w:trPr>
          <w:trHeight w:val="1004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консолидированные бюджеты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90527,7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83951,1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70370,1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70370,1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70370,1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385589,1</w:t>
            </w:r>
          </w:p>
        </w:tc>
      </w:tr>
      <w:tr w:rsidR="004D5BD4" w:rsidRPr="00C26A3A" w:rsidTr="00E37C16">
        <w:trPr>
          <w:trHeight w:val="693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территориальные внебюджетные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D5BD4" w:rsidRPr="00C26A3A" w:rsidTr="00E37C16">
        <w:trPr>
          <w:trHeight w:val="30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20494,8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20007,4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20007,4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20007,4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100524,4</w:t>
            </w:r>
          </w:p>
        </w:tc>
      </w:tr>
      <w:tr w:rsidR="004D5BD4" w:rsidRPr="00C26A3A" w:rsidTr="00E37C16">
        <w:trPr>
          <w:trHeight w:val="30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2.4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«Организацию бесплатного горячего питания обучающихся, получающих начальное общее образование в муниципальных образовательных организациях»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9871,3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10922,6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11182,2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11182,2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11182,2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54340,5</w:t>
            </w:r>
          </w:p>
        </w:tc>
      </w:tr>
      <w:tr w:rsidR="004D5BD4" w:rsidRPr="00C26A3A" w:rsidTr="00E37C16">
        <w:trPr>
          <w:trHeight w:val="529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7798,6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7727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7727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7727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38706,6</w:t>
            </w:r>
          </w:p>
        </w:tc>
      </w:tr>
      <w:tr w:rsidR="004D5BD4" w:rsidRPr="00C26A3A" w:rsidTr="00E37C16">
        <w:trPr>
          <w:trHeight w:val="243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D5BD4" w:rsidRPr="00C26A3A" w:rsidTr="00E37C16">
        <w:trPr>
          <w:trHeight w:val="1027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консолидированные бюджеты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2072,7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3195,6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3455,2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3455,2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3455,2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15633,9</w:t>
            </w:r>
          </w:p>
        </w:tc>
      </w:tr>
      <w:tr w:rsidR="004D5BD4" w:rsidRPr="00C26A3A" w:rsidTr="00E37C16">
        <w:trPr>
          <w:trHeight w:val="658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территориальные внебюджетные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D5BD4" w:rsidRPr="00C26A3A" w:rsidTr="00E37C16">
        <w:trPr>
          <w:trHeight w:val="338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7B2D4C" w:rsidRDefault="007B2D4C">
      <w:r>
        <w:br w:type="page"/>
      </w:r>
    </w:p>
    <w:tbl>
      <w:tblPr>
        <w:tblW w:w="15315" w:type="dxa"/>
        <w:tblLayout w:type="fixed"/>
        <w:tblLook w:val="04A0"/>
      </w:tblPr>
      <w:tblGrid>
        <w:gridCol w:w="1843"/>
        <w:gridCol w:w="2835"/>
        <w:gridCol w:w="2126"/>
        <w:gridCol w:w="1276"/>
        <w:gridCol w:w="1133"/>
        <w:gridCol w:w="1135"/>
        <w:gridCol w:w="1134"/>
        <w:gridCol w:w="1085"/>
        <w:gridCol w:w="1183"/>
        <w:gridCol w:w="1565"/>
      </w:tblGrid>
      <w:tr w:rsidR="004D5BD4" w:rsidRPr="00C26A3A" w:rsidTr="007B2D4C">
        <w:trPr>
          <w:trHeight w:val="237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Основное мероприятие 2.5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"</w:t>
            </w: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Успех каждого ребенка"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3402,8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2770,9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D5BD4" w:rsidRPr="00C26A3A" w:rsidTr="00E37C16">
        <w:trPr>
          <w:trHeight w:val="338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lang w:eastAsia="ru-RU"/>
              </w:rPr>
              <w:t>2940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lang w:eastAsia="ru-RU"/>
              </w:rPr>
              <w:t>2660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D5BD4" w:rsidRPr="00C26A3A" w:rsidTr="00E37C16">
        <w:trPr>
          <w:trHeight w:val="338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lang w:eastAsia="ru-RU"/>
              </w:rPr>
              <w:t>122,5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lang w:eastAsia="ru-RU"/>
              </w:rPr>
              <w:t>110,9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D5BD4" w:rsidRPr="00C26A3A" w:rsidTr="00E37C16">
        <w:trPr>
          <w:trHeight w:val="118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консолидированные бюджеты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lang w:eastAsia="ru-RU"/>
              </w:rPr>
              <w:t>340,3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D5BD4" w:rsidRPr="00C26A3A" w:rsidTr="00E37C16">
        <w:trPr>
          <w:trHeight w:val="418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территориальные внебюджетные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D5BD4" w:rsidRPr="00C26A3A" w:rsidTr="00E37C16">
        <w:trPr>
          <w:trHeight w:val="357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D5BD4" w:rsidRPr="00C26A3A" w:rsidTr="00E37C16">
        <w:trPr>
          <w:trHeight w:val="30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3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«Развитие  дополнительного образования  детей»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41680,5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40559,7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41235,5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41235,5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41235,5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205946,7</w:t>
            </w:r>
          </w:p>
        </w:tc>
      </w:tr>
      <w:tr w:rsidR="004D5BD4" w:rsidRPr="00C26A3A" w:rsidTr="00E37C16">
        <w:trPr>
          <w:trHeight w:val="432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D5BD4" w:rsidRPr="00C26A3A" w:rsidTr="00E37C16">
        <w:trPr>
          <w:trHeight w:val="37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D5BD4" w:rsidRPr="00C26A3A" w:rsidTr="00E37C16">
        <w:trPr>
          <w:trHeight w:val="918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консолидированные бюджеты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41680,5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40559,7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41235,5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41235,5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41235,5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205946,7</w:t>
            </w:r>
          </w:p>
        </w:tc>
      </w:tr>
      <w:tr w:rsidR="004D5BD4" w:rsidRPr="00C26A3A" w:rsidTr="00E37C16">
        <w:trPr>
          <w:trHeight w:val="498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территориальные внебюджетные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D5BD4" w:rsidRPr="00C26A3A" w:rsidTr="00E37C16">
        <w:trPr>
          <w:trHeight w:val="36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7B2D4C" w:rsidRDefault="007B2D4C">
      <w:r>
        <w:br w:type="page"/>
      </w:r>
    </w:p>
    <w:tbl>
      <w:tblPr>
        <w:tblW w:w="15315" w:type="dxa"/>
        <w:tblLayout w:type="fixed"/>
        <w:tblLook w:val="04A0"/>
      </w:tblPr>
      <w:tblGrid>
        <w:gridCol w:w="1843"/>
        <w:gridCol w:w="2835"/>
        <w:gridCol w:w="2126"/>
        <w:gridCol w:w="1276"/>
        <w:gridCol w:w="1133"/>
        <w:gridCol w:w="1135"/>
        <w:gridCol w:w="1134"/>
        <w:gridCol w:w="1085"/>
        <w:gridCol w:w="1183"/>
        <w:gridCol w:w="1559"/>
        <w:gridCol w:w="6"/>
      </w:tblGrid>
      <w:tr w:rsidR="00F85922" w:rsidRPr="00C26A3A" w:rsidTr="00E37C16">
        <w:trPr>
          <w:gridAfter w:val="1"/>
          <w:wAfter w:w="6" w:type="dxa"/>
          <w:trHeight w:val="360"/>
        </w:trPr>
        <w:tc>
          <w:tcPr>
            <w:tcW w:w="153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4D5BD4">
            <w:pPr>
              <w:spacing w:after="0" w:line="240" w:lineRule="auto"/>
              <w:ind w:right="-2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Задача 3</w:t>
            </w:r>
          </w:p>
        </w:tc>
      </w:tr>
      <w:tr w:rsidR="004D5BD4" w:rsidRPr="00C26A3A" w:rsidTr="00E37C16">
        <w:trPr>
          <w:trHeight w:val="30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3.1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«Обеспечение деятельности (оказания услуг) муниципальных учреждений (организаций)»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26494,9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25343,9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26019,7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26019,7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26019,7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129897,9</w:t>
            </w:r>
          </w:p>
        </w:tc>
      </w:tr>
      <w:tr w:rsidR="004D5BD4" w:rsidRPr="00C26A3A" w:rsidTr="00E37C16">
        <w:trPr>
          <w:trHeight w:val="443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D5BD4" w:rsidRPr="00C26A3A" w:rsidTr="00E37C16">
        <w:trPr>
          <w:trHeight w:val="34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D5BD4" w:rsidRPr="00C26A3A" w:rsidTr="00E37C16">
        <w:trPr>
          <w:trHeight w:val="109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консолидированные бюджеты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26494,9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25343,9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26019,7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26019,7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26019,7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129897,9</w:t>
            </w:r>
          </w:p>
        </w:tc>
      </w:tr>
      <w:tr w:rsidR="004D5BD4" w:rsidRPr="00C26A3A" w:rsidTr="00E37C16">
        <w:trPr>
          <w:trHeight w:val="649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территориальные внебюджетные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D5BD4" w:rsidRPr="00C26A3A" w:rsidTr="00E37C16">
        <w:trPr>
          <w:trHeight w:val="30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D5BD4" w:rsidRPr="00C26A3A" w:rsidTr="00E37C16">
        <w:trPr>
          <w:trHeight w:val="6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3.2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«Обеспечение </w:t>
            </w:r>
            <w:proofErr w:type="gramStart"/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функционирования системы персонифицированного финансирования дополнительного образования детей</w:t>
            </w:r>
            <w:proofErr w:type="gramEnd"/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15185,6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15215,8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15215,8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15215,8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15215,8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76048,8</w:t>
            </w:r>
          </w:p>
        </w:tc>
      </w:tr>
      <w:tr w:rsidR="004D5BD4" w:rsidRPr="00C26A3A" w:rsidTr="00E37C16">
        <w:trPr>
          <w:trHeight w:val="48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D5BD4" w:rsidRPr="00C26A3A" w:rsidTr="00E37C16">
        <w:trPr>
          <w:trHeight w:val="34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D5BD4" w:rsidRPr="00C26A3A" w:rsidTr="00E37C16">
        <w:trPr>
          <w:trHeight w:val="120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консолидированные бюджеты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15185,6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15215,8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15215,8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15215,8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15215,8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76048,8</w:t>
            </w:r>
          </w:p>
        </w:tc>
      </w:tr>
      <w:tr w:rsidR="004D5BD4" w:rsidRPr="00C26A3A" w:rsidTr="00E37C16">
        <w:trPr>
          <w:trHeight w:val="90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территориальные внебюджетные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D5BD4" w:rsidRPr="00C26A3A" w:rsidTr="00E37C16">
        <w:trPr>
          <w:trHeight w:val="30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D5BD4" w:rsidRPr="00C26A3A" w:rsidTr="00E37C16">
        <w:trPr>
          <w:trHeight w:val="349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Подпрограмма 4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«Развитие системы оценки качества образования»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315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379,6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394,8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394,8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394,8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1879</w:t>
            </w:r>
          </w:p>
        </w:tc>
      </w:tr>
      <w:tr w:rsidR="004D5BD4" w:rsidRPr="00C26A3A" w:rsidTr="00E37C16">
        <w:trPr>
          <w:trHeight w:val="529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4D5BD4" w:rsidRPr="00C26A3A" w:rsidTr="00E37C16">
        <w:trPr>
          <w:trHeight w:val="37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4D5BD4" w:rsidRPr="00C26A3A" w:rsidTr="007B2D4C">
        <w:trPr>
          <w:trHeight w:val="822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консолидированные бюджеты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315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379,6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394,8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394,8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394,8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1879</w:t>
            </w:r>
          </w:p>
        </w:tc>
      </w:tr>
      <w:tr w:rsidR="004D5BD4" w:rsidRPr="00C26A3A" w:rsidTr="00E37C16">
        <w:trPr>
          <w:trHeight w:val="66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территориальные внебюджетные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4D5BD4" w:rsidRPr="00C26A3A" w:rsidTr="00E37C16">
        <w:trPr>
          <w:trHeight w:val="36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F85922" w:rsidRPr="00C26A3A" w:rsidTr="00E37C16">
        <w:trPr>
          <w:gridAfter w:val="1"/>
          <w:wAfter w:w="6" w:type="dxa"/>
          <w:trHeight w:val="360"/>
        </w:trPr>
        <w:tc>
          <w:tcPr>
            <w:tcW w:w="153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Задача 4</w:t>
            </w:r>
          </w:p>
        </w:tc>
      </w:tr>
      <w:tr w:rsidR="004D5BD4" w:rsidRPr="00C26A3A" w:rsidTr="00E37C16">
        <w:trPr>
          <w:trHeight w:val="300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Основное мероприятие 4.1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«Обеспечение деятельности муниципальных учреждений (организаций) Грайворонского района»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4D5BD4" w:rsidRPr="00C26A3A" w:rsidTr="00E37C16">
        <w:trPr>
          <w:trHeight w:val="518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4D5BD4" w:rsidRPr="00C26A3A" w:rsidTr="00E37C16">
        <w:trPr>
          <w:trHeight w:val="34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4D5BD4" w:rsidRPr="00C26A3A" w:rsidTr="00E37C16">
        <w:trPr>
          <w:trHeight w:val="109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консолидированные бюджеты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4D5BD4" w:rsidRPr="00C26A3A" w:rsidTr="00E37C16">
        <w:trPr>
          <w:trHeight w:val="683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территориальные внебюджетные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4D5BD4" w:rsidRPr="00C26A3A" w:rsidTr="00E37C16">
        <w:trPr>
          <w:trHeight w:val="30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4D5BD4" w:rsidRPr="00C26A3A" w:rsidTr="00E37C16">
        <w:trPr>
          <w:trHeight w:val="30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Основное мероприятие 4.2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«Обеспечение деятельности муниципальных учреждений (организаций)»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315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379,6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394,8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394,8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394,8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1879</w:t>
            </w:r>
          </w:p>
        </w:tc>
      </w:tr>
      <w:tr w:rsidR="004D5BD4" w:rsidRPr="00C26A3A" w:rsidTr="00E37C16">
        <w:trPr>
          <w:trHeight w:val="312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4D5BD4" w:rsidRPr="00C26A3A" w:rsidTr="00E37C16">
        <w:trPr>
          <w:trHeight w:val="34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4D5BD4" w:rsidRPr="00C26A3A" w:rsidTr="00E37C16">
        <w:trPr>
          <w:trHeight w:val="6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консолидированные бюджеты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315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379,6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394,8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394,8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394,8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1879</w:t>
            </w:r>
          </w:p>
        </w:tc>
      </w:tr>
      <w:tr w:rsidR="004D5BD4" w:rsidRPr="00C26A3A" w:rsidTr="00E37C16">
        <w:trPr>
          <w:trHeight w:val="66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территориальные внебюджетные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4D5BD4" w:rsidRPr="00C26A3A" w:rsidTr="00E37C16">
        <w:trPr>
          <w:trHeight w:val="42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4D5BD4" w:rsidRPr="00C26A3A" w:rsidTr="00E37C16">
        <w:trPr>
          <w:trHeight w:val="30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5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«Муниципальная политика в сфере образования»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28889,5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30219,4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31599,5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31599,5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31599,5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153907,4</w:t>
            </w:r>
          </w:p>
        </w:tc>
      </w:tr>
      <w:tr w:rsidR="004D5BD4" w:rsidRPr="00C26A3A" w:rsidTr="00E37C16">
        <w:trPr>
          <w:trHeight w:val="338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D5BD4" w:rsidRPr="00C26A3A" w:rsidTr="00E37C16">
        <w:trPr>
          <w:trHeight w:val="37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9689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9689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9689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47253</w:t>
            </w:r>
          </w:p>
        </w:tc>
      </w:tr>
      <w:tr w:rsidR="004D5BD4" w:rsidRPr="00C26A3A" w:rsidTr="007B2D4C">
        <w:trPr>
          <w:trHeight w:val="704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консолидированные бюджеты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19969,5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20953,4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21910,5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21910,5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21910,5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106654,4</w:t>
            </w:r>
          </w:p>
        </w:tc>
      </w:tr>
      <w:tr w:rsidR="004D5BD4" w:rsidRPr="00C26A3A" w:rsidTr="00E37C16">
        <w:trPr>
          <w:trHeight w:val="88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территориальные внебюджетные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D5BD4" w:rsidRPr="00C26A3A" w:rsidTr="00E37C16">
        <w:trPr>
          <w:trHeight w:val="36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85922" w:rsidRPr="00C26A3A" w:rsidTr="00E37C16">
        <w:trPr>
          <w:gridAfter w:val="1"/>
          <w:wAfter w:w="6" w:type="dxa"/>
          <w:trHeight w:val="360"/>
        </w:trPr>
        <w:tc>
          <w:tcPr>
            <w:tcW w:w="153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Задача 5</w:t>
            </w:r>
          </w:p>
        </w:tc>
      </w:tr>
      <w:tr w:rsidR="004D5BD4" w:rsidRPr="00C26A3A" w:rsidTr="00E37C16">
        <w:trPr>
          <w:trHeight w:val="300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5.1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«Обеспечение </w:t>
            </w:r>
            <w:proofErr w:type="gramStart"/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деятельности структурных подразделений управления образования администрации</w:t>
            </w:r>
            <w:proofErr w:type="gramEnd"/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Грайворонского городского округа»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19969,5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20953,4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21910,5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21910,5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21910,5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106654,4</w:t>
            </w:r>
          </w:p>
        </w:tc>
      </w:tr>
      <w:tr w:rsidR="004D5BD4" w:rsidRPr="00C26A3A" w:rsidTr="00E37C16">
        <w:trPr>
          <w:trHeight w:val="36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D5BD4" w:rsidRPr="00C26A3A" w:rsidTr="00E37C16">
        <w:trPr>
          <w:trHeight w:val="34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D5BD4" w:rsidRPr="00C26A3A" w:rsidTr="00E37C16">
        <w:trPr>
          <w:trHeight w:val="120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консолидированные бюджеты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19969,5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20953,4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21910,5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21910,5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21910,5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106654,4</w:t>
            </w:r>
          </w:p>
        </w:tc>
      </w:tr>
      <w:tr w:rsidR="004D5BD4" w:rsidRPr="00C26A3A" w:rsidTr="00E37C16">
        <w:trPr>
          <w:trHeight w:val="90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территориальные внебюджетные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D5BD4" w:rsidRPr="00C26A3A" w:rsidTr="00E37C16">
        <w:trPr>
          <w:trHeight w:val="522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D5BD4" w:rsidRPr="00C26A3A" w:rsidTr="00E37C16">
        <w:trPr>
          <w:trHeight w:val="556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5.2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«Меры социальной поддержки педагогическим работникам, проживающим и работающим в сельских населённых пунктах на территории Грайворонского городского округа»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8920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9689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9689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9689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47253</w:t>
            </w:r>
          </w:p>
        </w:tc>
      </w:tr>
      <w:tr w:rsidR="004D5BD4" w:rsidRPr="00C26A3A" w:rsidTr="00E37C16">
        <w:trPr>
          <w:trHeight w:val="312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D5BD4" w:rsidRPr="00C26A3A" w:rsidTr="00E37C16">
        <w:trPr>
          <w:trHeight w:val="34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9689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9689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9689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47253</w:t>
            </w:r>
          </w:p>
        </w:tc>
      </w:tr>
      <w:tr w:rsidR="004D5BD4" w:rsidRPr="00C26A3A" w:rsidTr="00E37C16">
        <w:trPr>
          <w:trHeight w:val="120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консолидированные бюджеты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D5BD4" w:rsidRPr="00C26A3A" w:rsidTr="00E37C16">
        <w:trPr>
          <w:trHeight w:val="90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территориальные внебюджетные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D5BD4" w:rsidRPr="00C26A3A" w:rsidTr="00E37C16">
        <w:trPr>
          <w:trHeight w:val="30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F85922" w:rsidRDefault="00F85922" w:rsidP="00F85922"/>
    <w:p w:rsidR="00F85922" w:rsidRDefault="00F85922"/>
    <w:p w:rsidR="009D7E01" w:rsidRDefault="009D7E01"/>
    <w:p w:rsidR="007B2D4C" w:rsidRDefault="007B2D4C">
      <w:r>
        <w:br w:type="page"/>
      </w:r>
    </w:p>
    <w:p w:rsidR="009D7E01" w:rsidRDefault="009D7E01"/>
    <w:tbl>
      <w:tblPr>
        <w:tblW w:w="15350" w:type="dxa"/>
        <w:tblLayout w:type="fixed"/>
        <w:tblLook w:val="04A0"/>
      </w:tblPr>
      <w:tblGrid>
        <w:gridCol w:w="1459"/>
        <w:gridCol w:w="1802"/>
        <w:gridCol w:w="1842"/>
        <w:gridCol w:w="760"/>
        <w:gridCol w:w="658"/>
        <w:gridCol w:w="596"/>
        <w:gridCol w:w="538"/>
        <w:gridCol w:w="1142"/>
        <w:gridCol w:w="891"/>
        <w:gridCol w:w="891"/>
        <w:gridCol w:w="801"/>
        <w:gridCol w:w="891"/>
        <w:gridCol w:w="891"/>
        <w:gridCol w:w="891"/>
        <w:gridCol w:w="1257"/>
        <w:gridCol w:w="40"/>
      </w:tblGrid>
      <w:tr w:rsidR="009D7E01" w:rsidRPr="009D7E01" w:rsidTr="009D7E01">
        <w:trPr>
          <w:trHeight w:val="735"/>
        </w:trPr>
        <w:tc>
          <w:tcPr>
            <w:tcW w:w="1535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Ресурсное обеспечение реализации муниципальной программы за счет средств бюджета Грайворонского городского округа</w:t>
            </w:r>
            <w:r w:rsidRPr="009D7E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на N &lt;1&gt; этапе реализации</w:t>
            </w:r>
          </w:p>
        </w:tc>
      </w:tr>
      <w:tr w:rsidR="009D7E01" w:rsidRPr="009D7E01" w:rsidTr="009D7E01">
        <w:trPr>
          <w:gridAfter w:val="1"/>
          <w:wAfter w:w="40" w:type="dxa"/>
          <w:trHeight w:val="300"/>
        </w:trPr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7E01" w:rsidRPr="009D7E01" w:rsidTr="009D7E01">
        <w:trPr>
          <w:gridAfter w:val="1"/>
          <w:wAfter w:w="40" w:type="dxa"/>
          <w:trHeight w:val="2085"/>
        </w:trPr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Ответственный исполнитель, соисполнители, участники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Код бюджетной классификации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Общий объем финансирования по программе, тыс. рублей (Всего по программе)</w:t>
            </w:r>
          </w:p>
        </w:tc>
        <w:tc>
          <w:tcPr>
            <w:tcW w:w="52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Расходы (тыс. рублей), годы</w:t>
            </w: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на N &lt;1&gt; этапе ре6ализации программы</w:t>
            </w:r>
          </w:p>
        </w:tc>
      </w:tr>
      <w:tr w:rsidR="009D7E01" w:rsidRPr="009D7E01" w:rsidTr="009D7E01">
        <w:trPr>
          <w:gridAfter w:val="1"/>
          <w:wAfter w:w="40" w:type="dxa"/>
          <w:trHeight w:val="852"/>
        </w:trPr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D7E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Рз</w:t>
            </w:r>
            <w:proofErr w:type="spellEnd"/>
            <w:r w:rsidRPr="009D7E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proofErr w:type="gramStart"/>
            <w:r w:rsidRPr="009D7E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9D7E01" w:rsidRPr="009D7E01" w:rsidTr="009D7E01">
        <w:trPr>
          <w:gridAfter w:val="1"/>
          <w:wAfter w:w="40" w:type="dxa"/>
          <w:trHeight w:val="300"/>
        </w:trPr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</w:tr>
      <w:tr w:rsidR="009D7E01" w:rsidRPr="009D7E01" w:rsidTr="009D7E01">
        <w:trPr>
          <w:gridAfter w:val="1"/>
          <w:wAfter w:w="40" w:type="dxa"/>
          <w:trHeight w:val="223"/>
        </w:trPr>
        <w:tc>
          <w:tcPr>
            <w:tcW w:w="1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</w:t>
            </w:r>
          </w:p>
        </w:tc>
        <w:tc>
          <w:tcPr>
            <w:tcW w:w="18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«Развитие образования Грайворонского городского округа»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458898,3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467577,6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483753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515582,3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611171,7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688960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3225942</w:t>
            </w:r>
          </w:p>
        </w:tc>
      </w:tr>
      <w:tr w:rsidR="009D7E01" w:rsidRPr="009D7E01" w:rsidTr="009D7E01">
        <w:trPr>
          <w:gridAfter w:val="1"/>
          <w:wAfter w:w="40" w:type="dxa"/>
          <w:trHeight w:val="992"/>
        </w:trPr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 администрации Грайворонского городского округа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444553,9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389195,1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406620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453392,5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506263,7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523714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2723739</w:t>
            </w:r>
          </w:p>
        </w:tc>
      </w:tr>
      <w:tr w:rsidR="009D7E01" w:rsidRPr="009D7E01" w:rsidTr="009D7E01">
        <w:trPr>
          <w:gridAfter w:val="1"/>
          <w:wAfter w:w="40" w:type="dxa"/>
          <w:trHeight w:val="1523"/>
        </w:trPr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культуры и молодежной политики администрации Грайворонского городского округа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14344,4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15038,6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15060,2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15687,7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18227,4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21733,9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100092,2</w:t>
            </w:r>
          </w:p>
        </w:tc>
      </w:tr>
      <w:tr w:rsidR="009D7E01" w:rsidRPr="009D7E01" w:rsidTr="009D7E01">
        <w:trPr>
          <w:gridAfter w:val="1"/>
          <w:wAfter w:w="40" w:type="dxa"/>
          <w:trHeight w:val="1242"/>
        </w:trPr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по строительству, транспорту, ЖКХ и ТЭК администрации Грайворонского городского округа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63343,9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62072,6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46502,1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86680,6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143511,7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402110,9</w:t>
            </w:r>
          </w:p>
        </w:tc>
      </w:tr>
      <w:tr w:rsidR="009D7E01" w:rsidRPr="009D7E01" w:rsidTr="009D7E01">
        <w:trPr>
          <w:gridAfter w:val="1"/>
          <w:wAfter w:w="40" w:type="dxa"/>
          <w:trHeight w:val="267"/>
        </w:trPr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1</w:t>
            </w: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«Развитие дошкольного образования»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87338,4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106952,2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117497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82774,4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103965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86636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585162,9</w:t>
            </w:r>
          </w:p>
        </w:tc>
      </w:tr>
      <w:tr w:rsidR="009D7E01" w:rsidRPr="009D7E01" w:rsidTr="009D7E01">
        <w:trPr>
          <w:gridAfter w:val="1"/>
          <w:wAfter w:w="40" w:type="dxa"/>
          <w:trHeight w:val="1127"/>
        </w:trPr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 администрации Грайворонского городского округа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87338,4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65868,6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69526,4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82485,3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88912,4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86636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480767,1</w:t>
            </w:r>
          </w:p>
        </w:tc>
      </w:tr>
      <w:tr w:rsidR="009D7E01" w:rsidRPr="009D7E01" w:rsidTr="009D7E01">
        <w:trPr>
          <w:gridAfter w:val="1"/>
          <w:wAfter w:w="40" w:type="dxa"/>
          <w:trHeight w:val="1309"/>
        </w:trPr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культуры и молодежной политики администрации Грайворонского городского округа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872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9D7E01" w:rsidRPr="009D7E01" w:rsidTr="009D7E01">
        <w:trPr>
          <w:gridAfter w:val="1"/>
          <w:wAfter w:w="40" w:type="dxa"/>
          <w:trHeight w:val="1200"/>
        </w:trPr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по строительству, транспорту, ЖКХ и ТЭК администрации Грайворонского городского округа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41083,6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47970,5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289,1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15052,6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104395,8</w:t>
            </w:r>
          </w:p>
        </w:tc>
      </w:tr>
      <w:tr w:rsidR="009D7E01" w:rsidRPr="009D7E01" w:rsidTr="009D7E01">
        <w:trPr>
          <w:gridAfter w:val="1"/>
          <w:wAfter w:w="40" w:type="dxa"/>
          <w:trHeight w:val="966"/>
        </w:trPr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1.1</w:t>
            </w: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«Получение субвенции на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 администрации Грайворонского городского округа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51142,7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30099,6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30432,4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33255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43417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45655,6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234002,3</w:t>
            </w:r>
          </w:p>
        </w:tc>
      </w:tr>
      <w:tr w:rsidR="009D7E01" w:rsidRPr="009D7E01" w:rsidTr="009D7E01">
        <w:trPr>
          <w:gridAfter w:val="1"/>
          <w:wAfter w:w="40" w:type="dxa"/>
          <w:trHeight w:val="1477"/>
        </w:trPr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культуры и молодежной политики администрации Грайворонского городского округа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9D7E01" w:rsidRPr="009D7E01" w:rsidTr="009D7E01">
        <w:trPr>
          <w:gridAfter w:val="1"/>
          <w:wAfter w:w="40" w:type="dxa"/>
          <w:trHeight w:val="1257"/>
        </w:trPr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по строительству, транспорту, ЖКХ и ТЭК администрации Грайворонского городского округа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9D7E01" w:rsidRPr="009D7E01" w:rsidTr="009D7E01">
        <w:trPr>
          <w:gridAfter w:val="1"/>
          <w:wAfter w:w="40" w:type="dxa"/>
          <w:trHeight w:val="418"/>
        </w:trPr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1.2</w:t>
            </w: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«Получение субвенции  на выплату компенсации части родительской платы за присмотр и уход за детьми, </w:t>
            </w:r>
            <w:proofErr w:type="gramStart"/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реализующих</w:t>
            </w:r>
            <w:proofErr w:type="gramEnd"/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образовательную программу дошкольного образования»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 администрации Грайворонского городского округа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3295,3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3216,9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3492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3383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3894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2490,7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19771,9</w:t>
            </w:r>
          </w:p>
        </w:tc>
      </w:tr>
      <w:tr w:rsidR="009D7E01" w:rsidRPr="009D7E01" w:rsidTr="009D7E01">
        <w:trPr>
          <w:gridAfter w:val="1"/>
          <w:wAfter w:w="40" w:type="dxa"/>
          <w:trHeight w:val="1452"/>
        </w:trPr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культуры и молодежной политики администрации Грайворонского городского округа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872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9D7E01" w:rsidRPr="009D7E01" w:rsidTr="009D7E01">
        <w:trPr>
          <w:gridAfter w:val="1"/>
          <w:wAfter w:w="40" w:type="dxa"/>
          <w:trHeight w:val="1752"/>
        </w:trPr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по строительству, транспорту, ЖКХ и ТЭК администрации Грайворонского городского округа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9D7E01" w:rsidRPr="009D7E01" w:rsidTr="009D7E01">
        <w:trPr>
          <w:gridAfter w:val="1"/>
          <w:wAfter w:w="40" w:type="dxa"/>
          <w:trHeight w:val="1283"/>
        </w:trPr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1.3</w:t>
            </w: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«Обеспечение деятельности (оказания услуг) муниципальных учреждений (организаций)»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 администрации Грайворонского городского округа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32900,4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32552,1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35602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45847,3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41601,4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38489,7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226992,9</w:t>
            </w:r>
          </w:p>
        </w:tc>
      </w:tr>
      <w:tr w:rsidR="009D7E01" w:rsidRPr="009D7E01" w:rsidTr="009D7E01">
        <w:trPr>
          <w:gridAfter w:val="1"/>
          <w:wAfter w:w="40" w:type="dxa"/>
          <w:trHeight w:val="1260"/>
        </w:trPr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культуры и молодежной политики администрации Грайворонского городского округа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9D7E01" w:rsidRPr="009D7E01" w:rsidTr="009D7E01">
        <w:trPr>
          <w:gridAfter w:val="1"/>
          <w:wAfter w:w="40" w:type="dxa"/>
          <w:trHeight w:val="1538"/>
        </w:trPr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по строительству, транспорту, ЖКХ и ТЭК администрации Грайворонского городского округа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41083,6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47970,5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289,1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15052,6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104395,8</w:t>
            </w:r>
          </w:p>
        </w:tc>
      </w:tr>
      <w:tr w:rsidR="009D7E01" w:rsidRPr="009D7E01" w:rsidTr="009D7E01">
        <w:trPr>
          <w:gridAfter w:val="1"/>
          <w:wAfter w:w="40" w:type="dxa"/>
          <w:trHeight w:val="300"/>
        </w:trPr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2</w:t>
            </w: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«Развитие общего образования»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313262,4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317469,3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330061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386217,9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435353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541635,8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2323999</w:t>
            </w:r>
          </w:p>
        </w:tc>
      </w:tr>
      <w:tr w:rsidR="009D7E01" w:rsidRPr="009D7E01" w:rsidTr="009D7E01">
        <w:trPr>
          <w:gridAfter w:val="1"/>
          <w:wAfter w:w="40" w:type="dxa"/>
          <w:trHeight w:val="1272"/>
        </w:trPr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 администрации Грайворонского городского округа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313140,4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295035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316303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340004,9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383664,7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398124,1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2046272</w:t>
            </w:r>
          </w:p>
        </w:tc>
      </w:tr>
      <w:tr w:rsidR="009D7E01" w:rsidRPr="009D7E01" w:rsidTr="009D7E01">
        <w:trPr>
          <w:gridAfter w:val="1"/>
          <w:wAfter w:w="40" w:type="dxa"/>
          <w:trHeight w:val="701"/>
        </w:trPr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культуры и молодежной политики администрации Грайворонского городского округа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441</w:t>
            </w:r>
          </w:p>
        </w:tc>
      </w:tr>
      <w:tr w:rsidR="009D7E01" w:rsidRPr="009D7E01" w:rsidTr="009D7E01">
        <w:trPr>
          <w:gridAfter w:val="1"/>
          <w:wAfter w:w="40" w:type="dxa"/>
          <w:trHeight w:val="1549"/>
        </w:trPr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по строительству, транспорту, ЖКХ и ТЭК администрации Грайворонского городского округа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22260,3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13612,7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46213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51688,3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143511,7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277286</w:t>
            </w:r>
          </w:p>
        </w:tc>
      </w:tr>
      <w:tr w:rsidR="009D7E01" w:rsidRPr="009D7E01" w:rsidTr="009D7E01">
        <w:trPr>
          <w:gridAfter w:val="1"/>
          <w:wAfter w:w="40" w:type="dxa"/>
          <w:trHeight w:val="1223"/>
        </w:trPr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2.1</w:t>
            </w: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«Получение субвенции на реализацию государственного стандарта общего образования»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 администрации Грайворонского городского округа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214356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221870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224398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232845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265870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295579,6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1454919</w:t>
            </w:r>
          </w:p>
        </w:tc>
      </w:tr>
      <w:tr w:rsidR="009D7E01" w:rsidRPr="009D7E01" w:rsidTr="009D7E01">
        <w:trPr>
          <w:gridAfter w:val="1"/>
          <w:wAfter w:w="40" w:type="dxa"/>
          <w:trHeight w:val="1320"/>
        </w:trPr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культуры и молодежной политики администрации Грайворонского городского округа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9D7E01" w:rsidRPr="009D7E01" w:rsidTr="009D7E01">
        <w:trPr>
          <w:gridAfter w:val="1"/>
          <w:wAfter w:w="40" w:type="dxa"/>
          <w:trHeight w:val="1271"/>
        </w:trPr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по строительству, транспорту, ЖКХ и ТЭК администрации Грайворонского городского округа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9D7E01" w:rsidRPr="009D7E01" w:rsidTr="009D7E01">
        <w:trPr>
          <w:gridAfter w:val="1"/>
          <w:wAfter w:w="40" w:type="dxa"/>
          <w:trHeight w:val="924"/>
        </w:trPr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2.2</w:t>
            </w: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«Выплата денежного вознаграждения за выполнение функций классного руководителя педагогическим работникам муниципальных образовательных учреждений»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 администрации Грайворонского городского округа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2168,9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2238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2304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2189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2277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7069,2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18246,1</w:t>
            </w:r>
          </w:p>
        </w:tc>
      </w:tr>
      <w:tr w:rsidR="009D7E01" w:rsidRPr="009D7E01" w:rsidTr="009D7E01">
        <w:trPr>
          <w:gridAfter w:val="1"/>
          <w:wAfter w:w="40" w:type="dxa"/>
          <w:trHeight w:val="1481"/>
        </w:trPr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культуры и молодежной политики  администрации Грайворонского городского округа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9D7E01" w:rsidRPr="009D7E01" w:rsidTr="009D7E01">
        <w:trPr>
          <w:gridAfter w:val="1"/>
          <w:wAfter w:w="40" w:type="dxa"/>
          <w:trHeight w:val="1632"/>
        </w:trPr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по строительству, транспорту, ЖКХ и ТЭК администрации Грайворонского городского округа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9D7E01" w:rsidRPr="009D7E01" w:rsidTr="009D7E01">
        <w:trPr>
          <w:gridAfter w:val="1"/>
          <w:wAfter w:w="40" w:type="dxa"/>
          <w:trHeight w:val="843"/>
        </w:trPr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2.3</w:t>
            </w: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«Обеспечение деятельности (оказания услуг) муниципальных </w:t>
            </w: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учреждений (организаций)»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Управление образования администрации Грайворонского </w:t>
            </w: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городского округа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871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96615,5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70927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89601,1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104970,9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115517,7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92183,2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569815,4</w:t>
            </w:r>
          </w:p>
        </w:tc>
      </w:tr>
      <w:tr w:rsidR="009D7E01" w:rsidRPr="009D7E01" w:rsidTr="009D7E01">
        <w:trPr>
          <w:gridAfter w:val="1"/>
          <w:wAfter w:w="40" w:type="dxa"/>
          <w:trHeight w:val="1309"/>
        </w:trPr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культуры и молодежной политики  администрации Грайворонского городского округа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872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174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441</w:t>
            </w:r>
          </w:p>
        </w:tc>
      </w:tr>
      <w:tr w:rsidR="009D7E01" w:rsidRPr="009D7E01" w:rsidTr="009D7E01">
        <w:trPr>
          <w:gridAfter w:val="1"/>
          <w:wAfter w:w="40" w:type="dxa"/>
          <w:trHeight w:val="1538"/>
        </w:trPr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по строительству, транспорту, ЖКХ и ТЭК администрации Грайворонского городского округа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22260,3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13612,7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46213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51688,3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143511,7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277286</w:t>
            </w:r>
          </w:p>
        </w:tc>
      </w:tr>
      <w:tr w:rsidR="009D7E01" w:rsidRPr="009D7E01" w:rsidTr="009D7E01">
        <w:trPr>
          <w:gridAfter w:val="1"/>
          <w:wAfter w:w="40" w:type="dxa"/>
          <w:trHeight w:val="1189"/>
        </w:trPr>
        <w:tc>
          <w:tcPr>
            <w:tcW w:w="1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2.4</w:t>
            </w:r>
          </w:p>
        </w:tc>
        <w:tc>
          <w:tcPr>
            <w:tcW w:w="18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«Организацию бесплатного горячего питания обучающихся, получающих начальное общее образование в муниципальных образовательных организациях»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 администрации Грайворонского городского округа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3292,1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3292,1</w:t>
            </w:r>
          </w:p>
        </w:tc>
      </w:tr>
      <w:tr w:rsidR="009D7E01" w:rsidRPr="009D7E01" w:rsidTr="009D7E01">
        <w:trPr>
          <w:gridAfter w:val="1"/>
          <w:wAfter w:w="40" w:type="dxa"/>
          <w:trHeight w:val="1320"/>
        </w:trPr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культуры и молодежной политики  администрации Грайворонского городского округа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9D7E01" w:rsidRPr="009D7E01" w:rsidTr="009D7E01">
        <w:trPr>
          <w:gridAfter w:val="1"/>
          <w:wAfter w:w="40" w:type="dxa"/>
          <w:trHeight w:val="1752"/>
        </w:trPr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по строительству, транспорту, ЖКХ и ТЭК администрации Грайворонского городского округа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</w:tbl>
    <w:p w:rsidR="007B2D4C" w:rsidRDefault="007B2D4C">
      <w:r>
        <w:br w:type="page"/>
      </w:r>
    </w:p>
    <w:tbl>
      <w:tblPr>
        <w:tblW w:w="15310" w:type="dxa"/>
        <w:tblLayout w:type="fixed"/>
        <w:tblLook w:val="04A0"/>
      </w:tblPr>
      <w:tblGrid>
        <w:gridCol w:w="1459"/>
        <w:gridCol w:w="1802"/>
        <w:gridCol w:w="1842"/>
        <w:gridCol w:w="760"/>
        <w:gridCol w:w="658"/>
        <w:gridCol w:w="596"/>
        <w:gridCol w:w="538"/>
        <w:gridCol w:w="1142"/>
        <w:gridCol w:w="891"/>
        <w:gridCol w:w="891"/>
        <w:gridCol w:w="801"/>
        <w:gridCol w:w="891"/>
        <w:gridCol w:w="891"/>
        <w:gridCol w:w="891"/>
        <w:gridCol w:w="1257"/>
      </w:tblGrid>
      <w:tr w:rsidR="009D7E01" w:rsidRPr="009D7E01" w:rsidTr="007B2D4C">
        <w:trPr>
          <w:trHeight w:val="300"/>
        </w:trPr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Подпрограмма 3</w:t>
            </w: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«Развитие  дополнительного образования  детей»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39651,1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24582,7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22102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23357,1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47641,4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34199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191533,3</w:t>
            </w:r>
          </w:p>
        </w:tc>
      </w:tr>
      <w:tr w:rsidR="009D7E01" w:rsidRPr="009D7E01" w:rsidTr="007B2D4C">
        <w:trPr>
          <w:trHeight w:val="1103"/>
        </w:trPr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 администрации Грайворонского городского округа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25428,7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9718,1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6697,4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7852,4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9677,3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12660,1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72034</w:t>
            </w:r>
          </w:p>
        </w:tc>
      </w:tr>
      <w:tr w:rsidR="009D7E01" w:rsidRPr="009D7E01" w:rsidTr="007B2D4C">
        <w:trPr>
          <w:trHeight w:val="1223"/>
        </w:trPr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культуры и молодежной политики администрации Грайворонского городского округа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872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14222,4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14864,6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14915,2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15504,7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18024,4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21538,9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99070,2</w:t>
            </w:r>
          </w:p>
        </w:tc>
      </w:tr>
      <w:tr w:rsidR="009D7E01" w:rsidRPr="009D7E01" w:rsidTr="007B2D4C">
        <w:trPr>
          <w:trHeight w:val="1440"/>
        </w:trPr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по строительству, транспорту, ЖКХ и ТЭК администрации Грайворонского городского округа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489,4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19939,7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20429,1</w:t>
            </w:r>
          </w:p>
        </w:tc>
      </w:tr>
      <w:tr w:rsidR="009D7E01" w:rsidRPr="009D7E01" w:rsidTr="007B2D4C">
        <w:trPr>
          <w:trHeight w:val="1152"/>
        </w:trPr>
        <w:tc>
          <w:tcPr>
            <w:tcW w:w="1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3.1</w:t>
            </w:r>
          </w:p>
        </w:tc>
        <w:tc>
          <w:tcPr>
            <w:tcW w:w="18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«Получение субвенции на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 администрации Грайворонского городского округа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25428,7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9718,1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6697,4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7852,4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9677,3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10242,7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69616,6</w:t>
            </w:r>
          </w:p>
        </w:tc>
      </w:tr>
      <w:tr w:rsidR="009D7E01" w:rsidRPr="009D7E01" w:rsidTr="007B2D4C">
        <w:trPr>
          <w:trHeight w:val="1380"/>
        </w:trPr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культуры и молодежной политики  администрации Грайворонского городского округа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14222,4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14864,6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14915,2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15504,7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18024,4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21538,9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99070,2</w:t>
            </w:r>
          </w:p>
        </w:tc>
      </w:tr>
      <w:tr w:rsidR="009D7E01" w:rsidRPr="009D7E01" w:rsidTr="007B2D4C">
        <w:trPr>
          <w:trHeight w:val="1643"/>
        </w:trPr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по строительству, транспорту, ЖКХ и ТЭК администрации Грайворонского городского округа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489,4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19939,7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20429,1</w:t>
            </w:r>
          </w:p>
        </w:tc>
      </w:tr>
    </w:tbl>
    <w:p w:rsidR="007B2D4C" w:rsidRDefault="007B2D4C">
      <w:r>
        <w:br w:type="page"/>
      </w:r>
    </w:p>
    <w:tbl>
      <w:tblPr>
        <w:tblW w:w="15310" w:type="dxa"/>
        <w:tblLayout w:type="fixed"/>
        <w:tblLook w:val="04A0"/>
      </w:tblPr>
      <w:tblGrid>
        <w:gridCol w:w="1459"/>
        <w:gridCol w:w="1802"/>
        <w:gridCol w:w="1842"/>
        <w:gridCol w:w="760"/>
        <w:gridCol w:w="658"/>
        <w:gridCol w:w="596"/>
        <w:gridCol w:w="538"/>
        <w:gridCol w:w="1142"/>
        <w:gridCol w:w="891"/>
        <w:gridCol w:w="891"/>
        <w:gridCol w:w="801"/>
        <w:gridCol w:w="891"/>
        <w:gridCol w:w="891"/>
        <w:gridCol w:w="891"/>
        <w:gridCol w:w="1257"/>
      </w:tblGrid>
      <w:tr w:rsidR="009D7E01" w:rsidRPr="009D7E01" w:rsidTr="007B2D4C">
        <w:trPr>
          <w:trHeight w:val="1358"/>
        </w:trPr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Основное мероприятие 3.2</w:t>
            </w: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«Обеспечение </w:t>
            </w:r>
            <w:proofErr w:type="gramStart"/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функционирования системы персонифицированного финансирования дополнительного образования детей</w:t>
            </w:r>
            <w:proofErr w:type="gramEnd"/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 администрации Грайворонского городского округа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2417,4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2417,4</w:t>
            </w:r>
          </w:p>
        </w:tc>
      </w:tr>
      <w:tr w:rsidR="009D7E01" w:rsidRPr="009D7E01" w:rsidTr="007B2D4C">
        <w:trPr>
          <w:trHeight w:val="1272"/>
        </w:trPr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культуры и молодежной политики администрации Грайворонского городского округа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9D7E01" w:rsidRPr="009D7E01" w:rsidTr="007B2D4C">
        <w:trPr>
          <w:trHeight w:val="1598"/>
        </w:trPr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по строительству, транспорту, ЖКХ и ТЭК администрации Грайворонского городского округа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9D7E01" w:rsidRPr="009D7E01" w:rsidTr="007B2D4C">
        <w:trPr>
          <w:trHeight w:val="300"/>
        </w:trPr>
        <w:tc>
          <w:tcPr>
            <w:tcW w:w="1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4</w:t>
            </w:r>
          </w:p>
        </w:tc>
        <w:tc>
          <w:tcPr>
            <w:tcW w:w="18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«Развитие системы оценки качества образования»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387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155,6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49,2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940,8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1246,7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627,1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3406,4</w:t>
            </w:r>
          </w:p>
        </w:tc>
      </w:tr>
      <w:tr w:rsidR="009D7E01" w:rsidRPr="009D7E01" w:rsidTr="007B2D4C">
        <w:trPr>
          <w:trHeight w:val="1272"/>
        </w:trPr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 администрации Грайворонского городского округа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387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155,6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49,2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940,8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1246,7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627,1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3406,4</w:t>
            </w:r>
          </w:p>
        </w:tc>
      </w:tr>
      <w:tr w:rsidR="009D7E01" w:rsidRPr="009D7E01" w:rsidTr="007B2D4C">
        <w:trPr>
          <w:trHeight w:val="1380"/>
        </w:trPr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культуры и молодежной политики  администрации Грайворонского городского округа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9D7E01" w:rsidRPr="009D7E01" w:rsidTr="007B2D4C">
        <w:trPr>
          <w:trHeight w:val="1478"/>
        </w:trPr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по строительству, транспорту, ЖКХ и ТЭК администрации Грайворонского городского округа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</w:tbl>
    <w:p w:rsidR="007B2D4C" w:rsidRDefault="007B2D4C">
      <w:r>
        <w:br w:type="page"/>
      </w:r>
    </w:p>
    <w:tbl>
      <w:tblPr>
        <w:tblW w:w="15310" w:type="dxa"/>
        <w:tblLayout w:type="fixed"/>
        <w:tblLook w:val="04A0"/>
      </w:tblPr>
      <w:tblGrid>
        <w:gridCol w:w="1459"/>
        <w:gridCol w:w="1802"/>
        <w:gridCol w:w="1842"/>
        <w:gridCol w:w="760"/>
        <w:gridCol w:w="658"/>
        <w:gridCol w:w="596"/>
        <w:gridCol w:w="538"/>
        <w:gridCol w:w="1142"/>
        <w:gridCol w:w="891"/>
        <w:gridCol w:w="891"/>
        <w:gridCol w:w="801"/>
        <w:gridCol w:w="891"/>
        <w:gridCol w:w="891"/>
        <w:gridCol w:w="891"/>
        <w:gridCol w:w="1257"/>
      </w:tblGrid>
      <w:tr w:rsidR="009D7E01" w:rsidRPr="009D7E01" w:rsidTr="007B2D4C">
        <w:trPr>
          <w:trHeight w:val="1129"/>
        </w:trPr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Основное мероприятие 4.1</w:t>
            </w: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«Обеспечение деятельности муниципальных учреждений (организаций) Грайворонского района»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 администрации Грайворонского городского округа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9D7E01" w:rsidRPr="009D7E01" w:rsidTr="007B2D4C">
        <w:trPr>
          <w:trHeight w:val="1392"/>
        </w:trPr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культуры и молодежной политики  администрации Грайворонского городского округа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9D7E01" w:rsidRPr="009D7E01" w:rsidTr="007B2D4C">
        <w:trPr>
          <w:trHeight w:val="1583"/>
        </w:trPr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по строительству, транспорту, ЖКХ и ТЭК администрации Грайворонского городского округа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9D7E01" w:rsidRPr="009D7E01" w:rsidTr="007B2D4C">
        <w:trPr>
          <w:trHeight w:val="1223"/>
        </w:trPr>
        <w:tc>
          <w:tcPr>
            <w:tcW w:w="1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4.2</w:t>
            </w:r>
          </w:p>
        </w:tc>
        <w:tc>
          <w:tcPr>
            <w:tcW w:w="18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«Обеспечение деятельности муниципальных учреждений (организаций)»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 администрации Грайворонского городского округа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387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155,6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49,2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940,8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1246,7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627,1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3406,4</w:t>
            </w:r>
          </w:p>
        </w:tc>
      </w:tr>
      <w:tr w:rsidR="009D7E01" w:rsidRPr="009D7E01" w:rsidTr="007B2D4C">
        <w:trPr>
          <w:trHeight w:val="1249"/>
        </w:trPr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культуры и молодежной политики администрации Грайворонского городского округа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872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9D7E01" w:rsidRPr="009D7E01" w:rsidTr="007B2D4C">
        <w:trPr>
          <w:trHeight w:val="1680"/>
        </w:trPr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по строительству, транспорту, ЖКХ и ТЭК администрации Грайворонского городского округа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</w:tbl>
    <w:p w:rsidR="007B2D4C" w:rsidRDefault="007B2D4C">
      <w:r>
        <w:br w:type="page"/>
      </w:r>
    </w:p>
    <w:tbl>
      <w:tblPr>
        <w:tblW w:w="15310" w:type="dxa"/>
        <w:tblLayout w:type="fixed"/>
        <w:tblLook w:val="04A0"/>
      </w:tblPr>
      <w:tblGrid>
        <w:gridCol w:w="1459"/>
        <w:gridCol w:w="1802"/>
        <w:gridCol w:w="1842"/>
        <w:gridCol w:w="760"/>
        <w:gridCol w:w="658"/>
        <w:gridCol w:w="596"/>
        <w:gridCol w:w="538"/>
        <w:gridCol w:w="1142"/>
        <w:gridCol w:w="891"/>
        <w:gridCol w:w="891"/>
        <w:gridCol w:w="801"/>
        <w:gridCol w:w="891"/>
        <w:gridCol w:w="891"/>
        <w:gridCol w:w="891"/>
        <w:gridCol w:w="1257"/>
      </w:tblGrid>
      <w:tr w:rsidR="009D7E01" w:rsidRPr="009D7E01" w:rsidTr="007B2D4C">
        <w:trPr>
          <w:trHeight w:val="300"/>
        </w:trPr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Подпрограмма 5</w:t>
            </w: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«Муниципальная политика в сфере образования»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18259,4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18417,8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14044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22292,1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22965,6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25861,7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121840,6</w:t>
            </w:r>
          </w:p>
        </w:tc>
      </w:tr>
      <w:tr w:rsidR="009D7E01" w:rsidRPr="009D7E01" w:rsidTr="007B2D4C">
        <w:trPr>
          <w:trHeight w:val="1163"/>
        </w:trPr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 администрации Грайворонского городского округа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18259,4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18417,8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14044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22109,1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22762,6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25666,7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121259,6</w:t>
            </w:r>
          </w:p>
        </w:tc>
      </w:tr>
      <w:tr w:rsidR="009D7E01" w:rsidRPr="009D7E01" w:rsidTr="007B2D4C">
        <w:trPr>
          <w:trHeight w:val="1392"/>
        </w:trPr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культуры и молодежной политики  администрации Грайворонского городского округа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195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581</w:t>
            </w:r>
          </w:p>
        </w:tc>
      </w:tr>
      <w:tr w:rsidR="009D7E01" w:rsidRPr="009D7E01" w:rsidTr="007B2D4C">
        <w:trPr>
          <w:trHeight w:val="1583"/>
        </w:trPr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по строительству, транспорту, ЖКХ и ТЭК администрации Грайворонского городского округа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9D7E01" w:rsidRPr="009D7E01" w:rsidTr="007B2D4C">
        <w:trPr>
          <w:trHeight w:val="1249"/>
        </w:trPr>
        <w:tc>
          <w:tcPr>
            <w:tcW w:w="1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5.1</w:t>
            </w:r>
          </w:p>
        </w:tc>
        <w:tc>
          <w:tcPr>
            <w:tcW w:w="18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«Обеспечение </w:t>
            </w:r>
            <w:proofErr w:type="gramStart"/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деятельности структурных подразделений управления образования администрации</w:t>
            </w:r>
            <w:proofErr w:type="gramEnd"/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Грайворонского городского округа»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 администрации Грайворонского городского округа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18259,4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18417,8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14044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14497,1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14712,6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17576,7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97507,6</w:t>
            </w:r>
          </w:p>
        </w:tc>
      </w:tr>
      <w:tr w:rsidR="009D7E01" w:rsidRPr="009D7E01" w:rsidTr="007B2D4C">
        <w:trPr>
          <w:trHeight w:val="1272"/>
        </w:trPr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культуры и молодежной политики администрации Грайворонского городского округа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9D7E01" w:rsidRPr="009D7E01" w:rsidTr="007B2D4C">
        <w:trPr>
          <w:trHeight w:val="1598"/>
        </w:trPr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по строительству, транспорту, ЖКХ и ТЭК администрации Грайворонского городского округа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</w:tbl>
    <w:p w:rsidR="007B2D4C" w:rsidRDefault="007B2D4C">
      <w:r>
        <w:br w:type="page"/>
      </w:r>
    </w:p>
    <w:tbl>
      <w:tblPr>
        <w:tblW w:w="15310" w:type="dxa"/>
        <w:tblLayout w:type="fixed"/>
        <w:tblLook w:val="04A0"/>
      </w:tblPr>
      <w:tblGrid>
        <w:gridCol w:w="1459"/>
        <w:gridCol w:w="1802"/>
        <w:gridCol w:w="1842"/>
        <w:gridCol w:w="760"/>
        <w:gridCol w:w="658"/>
        <w:gridCol w:w="596"/>
        <w:gridCol w:w="538"/>
        <w:gridCol w:w="1142"/>
        <w:gridCol w:w="891"/>
        <w:gridCol w:w="891"/>
        <w:gridCol w:w="801"/>
        <w:gridCol w:w="891"/>
        <w:gridCol w:w="891"/>
        <w:gridCol w:w="891"/>
        <w:gridCol w:w="1257"/>
      </w:tblGrid>
      <w:tr w:rsidR="009D7E01" w:rsidRPr="009D7E01" w:rsidTr="007B2D4C">
        <w:trPr>
          <w:trHeight w:val="1129"/>
        </w:trPr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Основное мероприятие 5.2</w:t>
            </w: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«Меры социальной поддержки педагогическим работникам, проживающим и работающим в сельских населённых пунктах на территории Грайворонского городского округа»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 администрации Грайворонского городского округа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7612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8050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8090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23752</w:t>
            </w:r>
          </w:p>
        </w:tc>
      </w:tr>
      <w:tr w:rsidR="009D7E01" w:rsidRPr="009D7E01" w:rsidTr="007B2D4C">
        <w:trPr>
          <w:trHeight w:val="1320"/>
        </w:trPr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культуры и молодежной политики  администрации Грайворонского городского округа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581</w:t>
            </w:r>
          </w:p>
        </w:tc>
      </w:tr>
      <w:tr w:rsidR="009D7E01" w:rsidRPr="009D7E01" w:rsidTr="007B2D4C">
        <w:trPr>
          <w:trHeight w:val="1463"/>
        </w:trPr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по строительству, транспорту, ЖКХ и ТЭК администрации Грайворонского городского округа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</w:tbl>
    <w:p w:rsidR="009D7E01" w:rsidRDefault="009D7E01"/>
    <w:p w:rsidR="009D7E01" w:rsidRDefault="009D7E01"/>
    <w:p w:rsidR="009D7E01" w:rsidRDefault="009D7E01"/>
    <w:p w:rsidR="007B2D4C" w:rsidRDefault="007B2D4C">
      <w:r>
        <w:br w:type="page"/>
      </w:r>
    </w:p>
    <w:p w:rsidR="009D7E01" w:rsidRDefault="009D7E01"/>
    <w:tbl>
      <w:tblPr>
        <w:tblW w:w="15468" w:type="dxa"/>
        <w:tblLayout w:type="fixed"/>
        <w:tblLook w:val="04A0"/>
      </w:tblPr>
      <w:tblGrid>
        <w:gridCol w:w="1459"/>
        <w:gridCol w:w="1802"/>
        <w:gridCol w:w="1842"/>
        <w:gridCol w:w="851"/>
        <w:gridCol w:w="709"/>
        <w:gridCol w:w="708"/>
        <w:gridCol w:w="567"/>
        <w:gridCol w:w="1418"/>
        <w:gridCol w:w="893"/>
        <w:gridCol w:w="891"/>
        <w:gridCol w:w="891"/>
        <w:gridCol w:w="1005"/>
        <w:gridCol w:w="1037"/>
        <w:gridCol w:w="1351"/>
        <w:gridCol w:w="44"/>
      </w:tblGrid>
      <w:tr w:rsidR="009D7E01" w:rsidRPr="009D7E01" w:rsidTr="009D7E01">
        <w:trPr>
          <w:trHeight w:val="735"/>
        </w:trPr>
        <w:tc>
          <w:tcPr>
            <w:tcW w:w="1546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Ресурсное обеспечение реализации муниципальной программы за счет средств бюджета Грайворонского городского округа</w:t>
            </w:r>
            <w:r w:rsidRPr="009D7E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на N &lt;1&gt; этапе реализации</w:t>
            </w:r>
          </w:p>
        </w:tc>
      </w:tr>
      <w:tr w:rsidR="009D7E01" w:rsidRPr="009D7E01" w:rsidTr="009D7E01">
        <w:trPr>
          <w:gridAfter w:val="1"/>
          <w:wAfter w:w="44" w:type="dxa"/>
          <w:trHeight w:val="300"/>
        </w:trPr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7E01" w:rsidRPr="009D7E01" w:rsidTr="009D7E01">
        <w:trPr>
          <w:gridAfter w:val="1"/>
          <w:wAfter w:w="44" w:type="dxa"/>
          <w:trHeight w:val="2085"/>
        </w:trPr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Ответственный исполнитель, соисполнители, участники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Код бюджетной классификации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Общий объем финансирования по программе, тыс. рублей (Всего по программе)</w:t>
            </w:r>
          </w:p>
        </w:tc>
        <w:tc>
          <w:tcPr>
            <w:tcW w:w="47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Расходы (тыс. рублей), годы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на N &lt;1&gt; этапе ре6ализации программы</w:t>
            </w:r>
          </w:p>
        </w:tc>
      </w:tr>
      <w:tr w:rsidR="009D7E01" w:rsidRPr="009D7E01" w:rsidTr="009D7E01">
        <w:trPr>
          <w:gridAfter w:val="1"/>
          <w:wAfter w:w="44" w:type="dxa"/>
          <w:trHeight w:val="1575"/>
        </w:trPr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D7E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Рз</w:t>
            </w:r>
            <w:proofErr w:type="spellEnd"/>
            <w:r w:rsidRPr="009D7E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proofErr w:type="gramStart"/>
            <w:r w:rsidRPr="009D7E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9D7E01" w:rsidRPr="009D7E01" w:rsidTr="009D7E01">
        <w:trPr>
          <w:gridAfter w:val="1"/>
          <w:wAfter w:w="44" w:type="dxa"/>
          <w:trHeight w:val="300"/>
        </w:trPr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</w:tr>
      <w:tr w:rsidR="009D7E01" w:rsidRPr="009D7E01" w:rsidTr="009D7E01">
        <w:trPr>
          <w:gridAfter w:val="1"/>
          <w:wAfter w:w="44" w:type="dxa"/>
          <w:trHeight w:val="300"/>
        </w:trPr>
        <w:tc>
          <w:tcPr>
            <w:tcW w:w="1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</w:t>
            </w:r>
          </w:p>
        </w:tc>
        <w:tc>
          <w:tcPr>
            <w:tcW w:w="18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«Развитие образования Грайворонского городского округа»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741643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678482,5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685965,4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672527,4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672527,4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3451145,7</w:t>
            </w:r>
          </w:p>
        </w:tc>
      </w:tr>
      <w:tr w:rsidR="009D7E01" w:rsidRPr="009D7E01" w:rsidTr="009D7E01">
        <w:trPr>
          <w:gridAfter w:val="1"/>
          <w:wAfter w:w="44" w:type="dxa"/>
          <w:trHeight w:val="1092"/>
        </w:trPr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 администрации Грайворонского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603128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592029,8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585907,4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585907,4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585907,4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2952880</w:t>
            </w:r>
          </w:p>
        </w:tc>
      </w:tr>
      <w:tr w:rsidR="009D7E01" w:rsidRPr="009D7E01" w:rsidTr="009D7E01">
        <w:trPr>
          <w:gridAfter w:val="1"/>
          <w:wAfter w:w="44" w:type="dxa"/>
          <w:trHeight w:val="1249"/>
        </w:trPr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культуры и молодежной политики администрации Грайворонского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23890,2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23193,8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23620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23620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23620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117944</w:t>
            </w:r>
          </w:p>
        </w:tc>
      </w:tr>
      <w:tr w:rsidR="009D7E01" w:rsidRPr="009D7E01" w:rsidTr="00E37C16">
        <w:trPr>
          <w:gridAfter w:val="1"/>
          <w:wAfter w:w="44" w:type="dxa"/>
          <w:trHeight w:val="1260"/>
        </w:trPr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по строительству, транспорту, ЖКХ и ТЭК администрации Грайворонского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114624,8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63258,9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76438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63000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380321,7</w:t>
            </w:r>
          </w:p>
        </w:tc>
      </w:tr>
    </w:tbl>
    <w:p w:rsidR="007B2D4C" w:rsidRDefault="007B2D4C">
      <w:r>
        <w:br w:type="page"/>
      </w:r>
    </w:p>
    <w:tbl>
      <w:tblPr>
        <w:tblW w:w="15424" w:type="dxa"/>
        <w:tblLayout w:type="fixed"/>
        <w:tblLook w:val="04A0"/>
      </w:tblPr>
      <w:tblGrid>
        <w:gridCol w:w="1459"/>
        <w:gridCol w:w="1802"/>
        <w:gridCol w:w="1842"/>
        <w:gridCol w:w="851"/>
        <w:gridCol w:w="709"/>
        <w:gridCol w:w="708"/>
        <w:gridCol w:w="567"/>
        <w:gridCol w:w="1418"/>
        <w:gridCol w:w="893"/>
        <w:gridCol w:w="891"/>
        <w:gridCol w:w="891"/>
        <w:gridCol w:w="1005"/>
        <w:gridCol w:w="1037"/>
        <w:gridCol w:w="1351"/>
      </w:tblGrid>
      <w:tr w:rsidR="009D7E01" w:rsidRPr="009D7E01" w:rsidTr="007B2D4C">
        <w:trPr>
          <w:trHeight w:val="300"/>
        </w:trPr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Подпрограмма 1</w:t>
            </w: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«Развитие дошкольного образования»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111322,4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115513,8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130573,9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117135,9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117135,9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591681,9</w:t>
            </w:r>
          </w:p>
        </w:tc>
      </w:tr>
      <w:tr w:rsidR="009D7E01" w:rsidRPr="009D7E01" w:rsidTr="007B2D4C">
        <w:trPr>
          <w:trHeight w:val="945"/>
        </w:trPr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 администрации Грайворонского городского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111322,4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115513,8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117135,9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117135,9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117135,9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578243,9</w:t>
            </w:r>
          </w:p>
        </w:tc>
      </w:tr>
      <w:tr w:rsidR="009D7E01" w:rsidRPr="009D7E01" w:rsidTr="007B2D4C">
        <w:trPr>
          <w:trHeight w:val="1200"/>
        </w:trPr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культуры и молодежной политики администрации Грайворонского городского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9D7E01" w:rsidRPr="009D7E01" w:rsidTr="007B2D4C">
        <w:trPr>
          <w:trHeight w:val="1200"/>
        </w:trPr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по строительству, транспорту, ЖКХ и ТЭК администрации Грайворонского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13438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13438</w:t>
            </w:r>
          </w:p>
        </w:tc>
      </w:tr>
      <w:tr w:rsidR="009D7E01" w:rsidRPr="009D7E01" w:rsidTr="007B2D4C">
        <w:trPr>
          <w:trHeight w:val="1092"/>
        </w:trPr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1.1</w:t>
            </w:r>
          </w:p>
        </w:tc>
        <w:tc>
          <w:tcPr>
            <w:tcW w:w="18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«Получение субвенции на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 администрации Грайворонского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59269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93542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94818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94818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94818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437265</w:t>
            </w:r>
          </w:p>
        </w:tc>
      </w:tr>
      <w:tr w:rsidR="009D7E01" w:rsidRPr="009D7E01" w:rsidTr="007B2D4C">
        <w:trPr>
          <w:trHeight w:val="1260"/>
        </w:trPr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культуры и молодежной политики администрации Грайворонского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9D7E01" w:rsidRPr="009D7E01" w:rsidTr="007B2D4C">
        <w:trPr>
          <w:trHeight w:val="1332"/>
        </w:trPr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по строительству, транспорту, ЖКХ и ТЭК администрации Грайворонского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9D7E01" w:rsidRPr="009D7E01" w:rsidTr="007B2D4C">
        <w:trPr>
          <w:trHeight w:val="1080"/>
        </w:trPr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1.2</w:t>
            </w: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«Получение субвенции  на выплату компенсации части родительской платы за присмотр и уход за детьми, </w:t>
            </w:r>
            <w:proofErr w:type="gramStart"/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реализующих</w:t>
            </w:r>
            <w:proofErr w:type="gramEnd"/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образовательную программу дошкольного образования»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 администрации Грайворонского городского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3782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3782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3782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3782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3782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18910</w:t>
            </w:r>
          </w:p>
        </w:tc>
      </w:tr>
      <w:tr w:rsidR="009D7E01" w:rsidRPr="009D7E01" w:rsidTr="007B2D4C">
        <w:trPr>
          <w:trHeight w:val="1238"/>
        </w:trPr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культуры и молодежной политики администрации Грайворонского городского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9D7E01" w:rsidRPr="009D7E01" w:rsidTr="007B2D4C">
        <w:trPr>
          <w:trHeight w:val="1245"/>
        </w:trPr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по строительству, транспорту, ЖКХ и ТЭК администрации Грайворонского городского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9D7E01" w:rsidRPr="009D7E01" w:rsidTr="007B2D4C">
        <w:trPr>
          <w:trHeight w:val="1163"/>
        </w:trPr>
        <w:tc>
          <w:tcPr>
            <w:tcW w:w="14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1.3</w:t>
            </w:r>
          </w:p>
        </w:tc>
        <w:tc>
          <w:tcPr>
            <w:tcW w:w="18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«Обеспечение деятельности (оказания услуг) муниципальных учреждений (организаций)»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 администрации Грайворонского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48271,4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18189,8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18535,9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18535,9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18535,9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122068,9</w:t>
            </w:r>
          </w:p>
        </w:tc>
      </w:tr>
      <w:tr w:rsidR="009D7E01" w:rsidRPr="009D7E01" w:rsidTr="007B2D4C">
        <w:trPr>
          <w:trHeight w:val="1200"/>
        </w:trPr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культуры и молодежной политики администрации Грайворонского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9D7E01" w:rsidRPr="009D7E01" w:rsidTr="007B2D4C">
        <w:trPr>
          <w:trHeight w:val="1245"/>
        </w:trPr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по строительству, транспорту, ЖКХ и ТЭК администрации Грайворонского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13438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13438</w:t>
            </w:r>
          </w:p>
        </w:tc>
      </w:tr>
      <w:tr w:rsidR="009D7E01" w:rsidRPr="009D7E01" w:rsidTr="007B2D4C">
        <w:trPr>
          <w:trHeight w:val="300"/>
        </w:trPr>
        <w:tc>
          <w:tcPr>
            <w:tcW w:w="1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2</w:t>
            </w:r>
          </w:p>
        </w:tc>
        <w:tc>
          <w:tcPr>
            <w:tcW w:w="18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«Развитие общего образования»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559435,6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491810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482161,7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482161,7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482161,7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2497730,7</w:t>
            </w:r>
          </w:p>
        </w:tc>
      </w:tr>
      <w:tr w:rsidR="009D7E01" w:rsidRPr="009D7E01" w:rsidTr="007B2D4C">
        <w:trPr>
          <w:trHeight w:val="1092"/>
        </w:trPr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 администрации Грайворонского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444810,8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428551,1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419161,7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419161,7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419161,7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2130847</w:t>
            </w:r>
          </w:p>
        </w:tc>
      </w:tr>
      <w:tr w:rsidR="009D7E01" w:rsidRPr="009D7E01" w:rsidTr="007B2D4C">
        <w:trPr>
          <w:trHeight w:val="1440"/>
        </w:trPr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культуры и молодежной политики администрации Грайворонского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9D7E01" w:rsidRPr="009D7E01" w:rsidTr="007B2D4C">
        <w:trPr>
          <w:trHeight w:val="1320"/>
        </w:trPr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по строительству, транспорту, ЖКХ и ТЭК администрации Грайворонского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114624,8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63258,9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63000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63000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63000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366883,7</w:t>
            </w:r>
          </w:p>
        </w:tc>
      </w:tr>
    </w:tbl>
    <w:p w:rsidR="007B2D4C" w:rsidRDefault="007B2D4C">
      <w:r>
        <w:br w:type="page"/>
      </w:r>
    </w:p>
    <w:tbl>
      <w:tblPr>
        <w:tblW w:w="15424" w:type="dxa"/>
        <w:tblLayout w:type="fixed"/>
        <w:tblLook w:val="04A0"/>
      </w:tblPr>
      <w:tblGrid>
        <w:gridCol w:w="1459"/>
        <w:gridCol w:w="1802"/>
        <w:gridCol w:w="1842"/>
        <w:gridCol w:w="851"/>
        <w:gridCol w:w="709"/>
        <w:gridCol w:w="708"/>
        <w:gridCol w:w="567"/>
        <w:gridCol w:w="1418"/>
        <w:gridCol w:w="893"/>
        <w:gridCol w:w="891"/>
        <w:gridCol w:w="891"/>
        <w:gridCol w:w="1005"/>
        <w:gridCol w:w="1037"/>
        <w:gridCol w:w="1351"/>
      </w:tblGrid>
      <w:tr w:rsidR="009D7E01" w:rsidRPr="009D7E01" w:rsidTr="007B2D4C">
        <w:trPr>
          <w:trHeight w:val="1103"/>
        </w:trPr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Основное мероприятие 2.1</w:t>
            </w: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«Получение субвенции на реализацию государственного стандарта общего образования»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 администрации Грайворонского городского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316941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295311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299243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299243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299243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1509981</w:t>
            </w:r>
          </w:p>
        </w:tc>
      </w:tr>
      <w:tr w:rsidR="009D7E01" w:rsidRPr="009D7E01" w:rsidTr="007B2D4C">
        <w:trPr>
          <w:trHeight w:val="1369"/>
        </w:trPr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культуры и молодежной политики администрации Грайворонского городского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9D7E01" w:rsidRPr="009D7E01" w:rsidTr="007B2D4C">
        <w:trPr>
          <w:trHeight w:val="1230"/>
        </w:trPr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по строительству, транспорту, ЖКХ и ТЭК администрации Грайворонского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9D7E01" w:rsidRPr="009D7E01" w:rsidTr="007B2D4C">
        <w:trPr>
          <w:trHeight w:val="1163"/>
        </w:trPr>
        <w:tc>
          <w:tcPr>
            <w:tcW w:w="14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2.2</w:t>
            </w:r>
          </w:p>
        </w:tc>
        <w:tc>
          <w:tcPr>
            <w:tcW w:w="18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«Выплата денежного вознаграждения за выполнение функций классного руководителя педагогическим работникам муниципальных образовательных учреждений»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 администрации Грайворонского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17877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17877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17877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17877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17877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89385</w:t>
            </w:r>
          </w:p>
        </w:tc>
      </w:tr>
      <w:tr w:rsidR="009D7E01" w:rsidRPr="009D7E01" w:rsidTr="007B2D4C">
        <w:trPr>
          <w:trHeight w:val="1392"/>
        </w:trPr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культуры и молодежной политики администрации Грайворонского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9D7E01" w:rsidRPr="009D7E01" w:rsidTr="007B2D4C">
        <w:trPr>
          <w:trHeight w:val="1245"/>
        </w:trPr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по строительству, транспорту, ЖКХ и ТЭК администрации Грайворонского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</w:tbl>
    <w:p w:rsidR="007B2D4C" w:rsidRDefault="007B2D4C">
      <w:r>
        <w:br w:type="page"/>
      </w:r>
    </w:p>
    <w:tbl>
      <w:tblPr>
        <w:tblW w:w="15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59"/>
        <w:gridCol w:w="1802"/>
        <w:gridCol w:w="1842"/>
        <w:gridCol w:w="851"/>
        <w:gridCol w:w="709"/>
        <w:gridCol w:w="708"/>
        <w:gridCol w:w="567"/>
        <w:gridCol w:w="1418"/>
        <w:gridCol w:w="893"/>
        <w:gridCol w:w="891"/>
        <w:gridCol w:w="891"/>
        <w:gridCol w:w="1005"/>
        <w:gridCol w:w="1037"/>
        <w:gridCol w:w="1351"/>
      </w:tblGrid>
      <w:tr w:rsidR="009D7E01" w:rsidRPr="009D7E01" w:rsidTr="007B2D4C">
        <w:trPr>
          <w:trHeight w:val="1178"/>
        </w:trPr>
        <w:tc>
          <w:tcPr>
            <w:tcW w:w="1459" w:type="dxa"/>
            <w:vMerge w:val="restart"/>
            <w:shd w:val="clear" w:color="auto" w:fill="auto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Основное мероприятие 2.3</w:t>
            </w:r>
          </w:p>
        </w:tc>
        <w:tc>
          <w:tcPr>
            <w:tcW w:w="1802" w:type="dxa"/>
            <w:vMerge w:val="restart"/>
            <w:shd w:val="clear" w:color="auto" w:fill="auto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«Обеспечение деятельности (оказания услуг) муниципальных учреждений (организаций)»</w:t>
            </w:r>
          </w:p>
        </w:tc>
        <w:tc>
          <w:tcPr>
            <w:tcW w:w="1842" w:type="dxa"/>
            <w:shd w:val="clear" w:color="auto" w:fill="auto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 администрации Грайворонского городского округа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100121,5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104440,5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90859,5</w:t>
            </w:r>
          </w:p>
        </w:tc>
        <w:tc>
          <w:tcPr>
            <w:tcW w:w="1005" w:type="dxa"/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90859,5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90859,5</w:t>
            </w:r>
          </w:p>
        </w:tc>
        <w:tc>
          <w:tcPr>
            <w:tcW w:w="1351" w:type="dxa"/>
            <w:shd w:val="clear" w:color="000000" w:fill="FFFF00"/>
            <w:noWrap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477140,5</w:t>
            </w:r>
          </w:p>
        </w:tc>
      </w:tr>
      <w:tr w:rsidR="009D7E01" w:rsidRPr="009D7E01" w:rsidTr="007B2D4C">
        <w:trPr>
          <w:trHeight w:val="1223"/>
        </w:trPr>
        <w:tc>
          <w:tcPr>
            <w:tcW w:w="1459" w:type="dxa"/>
            <w:vMerge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2" w:type="dxa"/>
            <w:vMerge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культуры и молодежной политики администрации Грайворонского городского округа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05" w:type="dxa"/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1" w:type="dxa"/>
            <w:shd w:val="clear" w:color="000000" w:fill="FFFF00"/>
            <w:noWrap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9D7E01" w:rsidRPr="009D7E01" w:rsidTr="007B2D4C">
        <w:trPr>
          <w:trHeight w:val="1245"/>
        </w:trPr>
        <w:tc>
          <w:tcPr>
            <w:tcW w:w="1459" w:type="dxa"/>
            <w:vMerge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2" w:type="dxa"/>
            <w:vMerge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по строительству, транспорту, ЖКХ и ТЭК администрации Грайворонского городского округа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114624,8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63258,9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63000</w:t>
            </w:r>
          </w:p>
        </w:tc>
        <w:tc>
          <w:tcPr>
            <w:tcW w:w="1005" w:type="dxa"/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63000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63000</w:t>
            </w:r>
          </w:p>
        </w:tc>
        <w:tc>
          <w:tcPr>
            <w:tcW w:w="1351" w:type="dxa"/>
            <w:shd w:val="clear" w:color="000000" w:fill="FFFF00"/>
            <w:noWrap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366883,7</w:t>
            </w:r>
          </w:p>
        </w:tc>
      </w:tr>
      <w:tr w:rsidR="009D7E01" w:rsidRPr="009D7E01" w:rsidTr="007B2D4C">
        <w:trPr>
          <w:trHeight w:val="1092"/>
        </w:trPr>
        <w:tc>
          <w:tcPr>
            <w:tcW w:w="1459" w:type="dxa"/>
            <w:vMerge w:val="restart"/>
            <w:shd w:val="clear" w:color="auto" w:fill="auto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2.4</w:t>
            </w:r>
          </w:p>
        </w:tc>
        <w:tc>
          <w:tcPr>
            <w:tcW w:w="1802" w:type="dxa"/>
            <w:vMerge w:val="restart"/>
            <w:shd w:val="clear" w:color="auto" w:fill="auto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«Организацию бесплатного горячего питания обучающихся, получающих начальное общее образование в муниципальных образовательных организациях»</w:t>
            </w:r>
            <w:proofErr w:type="gramEnd"/>
          </w:p>
        </w:tc>
        <w:tc>
          <w:tcPr>
            <w:tcW w:w="1842" w:type="dxa"/>
            <w:shd w:val="clear" w:color="auto" w:fill="auto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 администрации Грайворонского городского округа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9871,3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10922,6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11182,2</w:t>
            </w:r>
          </w:p>
        </w:tc>
        <w:tc>
          <w:tcPr>
            <w:tcW w:w="1005" w:type="dxa"/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11182,2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11182,2</w:t>
            </w:r>
          </w:p>
        </w:tc>
        <w:tc>
          <w:tcPr>
            <w:tcW w:w="1351" w:type="dxa"/>
            <w:shd w:val="clear" w:color="000000" w:fill="FFFF00"/>
            <w:noWrap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54340,5</w:t>
            </w:r>
          </w:p>
        </w:tc>
      </w:tr>
      <w:tr w:rsidR="009D7E01" w:rsidRPr="009D7E01" w:rsidTr="007B2D4C">
        <w:trPr>
          <w:trHeight w:val="1309"/>
        </w:trPr>
        <w:tc>
          <w:tcPr>
            <w:tcW w:w="1459" w:type="dxa"/>
            <w:vMerge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2" w:type="dxa"/>
            <w:vMerge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культуры и молодежной политики администрации Грайворонского городского округа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05" w:type="dxa"/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1" w:type="dxa"/>
            <w:shd w:val="clear" w:color="000000" w:fill="FFFF00"/>
            <w:noWrap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9D7E01" w:rsidRPr="009D7E01" w:rsidTr="007B2D4C">
        <w:trPr>
          <w:trHeight w:val="1245"/>
        </w:trPr>
        <w:tc>
          <w:tcPr>
            <w:tcW w:w="1459" w:type="dxa"/>
            <w:vMerge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2" w:type="dxa"/>
            <w:vMerge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по строительству, транспорту, ЖКХ и ТЭК администрации Грайворонского городского округа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05" w:type="dxa"/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1" w:type="dxa"/>
            <w:shd w:val="clear" w:color="000000" w:fill="FFFF00"/>
            <w:noWrap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</w:tbl>
    <w:p w:rsidR="007B2D4C" w:rsidRDefault="007B2D4C">
      <w:r>
        <w:br w:type="page"/>
      </w:r>
    </w:p>
    <w:tbl>
      <w:tblPr>
        <w:tblW w:w="15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59"/>
        <w:gridCol w:w="1802"/>
        <w:gridCol w:w="1842"/>
        <w:gridCol w:w="851"/>
        <w:gridCol w:w="709"/>
        <w:gridCol w:w="708"/>
        <w:gridCol w:w="567"/>
        <w:gridCol w:w="1418"/>
        <w:gridCol w:w="893"/>
        <w:gridCol w:w="891"/>
        <w:gridCol w:w="891"/>
        <w:gridCol w:w="1005"/>
        <w:gridCol w:w="1037"/>
        <w:gridCol w:w="1351"/>
      </w:tblGrid>
      <w:tr w:rsidR="009D7E01" w:rsidRPr="009D7E01" w:rsidTr="007B2D4C">
        <w:trPr>
          <w:trHeight w:val="300"/>
        </w:trPr>
        <w:tc>
          <w:tcPr>
            <w:tcW w:w="1459" w:type="dxa"/>
            <w:vMerge w:val="restart"/>
            <w:shd w:val="clear" w:color="000000" w:fill="CCFFCC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Подпрограмма 3</w:t>
            </w:r>
          </w:p>
        </w:tc>
        <w:tc>
          <w:tcPr>
            <w:tcW w:w="1802" w:type="dxa"/>
            <w:vMerge w:val="restart"/>
            <w:shd w:val="clear" w:color="000000" w:fill="CCFFCC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«Развитие  дополнительного образования  детей»</w:t>
            </w:r>
          </w:p>
        </w:tc>
        <w:tc>
          <w:tcPr>
            <w:tcW w:w="1842" w:type="dxa"/>
            <w:shd w:val="clear" w:color="000000" w:fill="CCFFCC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51" w:type="dxa"/>
            <w:shd w:val="clear" w:color="000000" w:fill="CCFFCC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CCFFCC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08" w:type="dxa"/>
            <w:shd w:val="clear" w:color="000000" w:fill="CCFFCC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shd w:val="clear" w:color="000000" w:fill="CCFFCC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418" w:type="dxa"/>
            <w:shd w:val="clear" w:color="000000" w:fill="CCFFCC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3" w:type="dxa"/>
            <w:shd w:val="clear" w:color="000000" w:fill="CCFFCC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41680,5</w:t>
            </w:r>
          </w:p>
        </w:tc>
        <w:tc>
          <w:tcPr>
            <w:tcW w:w="891" w:type="dxa"/>
            <w:shd w:val="clear" w:color="000000" w:fill="CCFFCC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40559,7</w:t>
            </w:r>
          </w:p>
        </w:tc>
        <w:tc>
          <w:tcPr>
            <w:tcW w:w="891" w:type="dxa"/>
            <w:shd w:val="clear" w:color="000000" w:fill="CCFFCC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41235,5</w:t>
            </w:r>
          </w:p>
        </w:tc>
        <w:tc>
          <w:tcPr>
            <w:tcW w:w="1005" w:type="dxa"/>
            <w:shd w:val="clear" w:color="000000" w:fill="CCFFCC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41235,5</w:t>
            </w:r>
          </w:p>
        </w:tc>
        <w:tc>
          <w:tcPr>
            <w:tcW w:w="1037" w:type="dxa"/>
            <w:shd w:val="clear" w:color="000000" w:fill="CCFFCC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41235,5</w:t>
            </w:r>
          </w:p>
        </w:tc>
        <w:tc>
          <w:tcPr>
            <w:tcW w:w="1351" w:type="dxa"/>
            <w:shd w:val="clear" w:color="000000" w:fill="FFFF00"/>
            <w:noWrap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205946,7</w:t>
            </w:r>
          </w:p>
        </w:tc>
      </w:tr>
      <w:tr w:rsidR="009D7E01" w:rsidRPr="009D7E01" w:rsidTr="007B2D4C">
        <w:trPr>
          <w:trHeight w:val="1200"/>
        </w:trPr>
        <w:tc>
          <w:tcPr>
            <w:tcW w:w="1459" w:type="dxa"/>
            <w:vMerge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2" w:type="dxa"/>
            <w:vMerge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shd w:val="clear" w:color="000000" w:fill="CCFFCC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 администрации Грайворонского городского округа</w:t>
            </w:r>
          </w:p>
        </w:tc>
        <w:tc>
          <w:tcPr>
            <w:tcW w:w="851" w:type="dxa"/>
            <w:shd w:val="clear" w:color="000000" w:fill="CCFFCC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709" w:type="dxa"/>
            <w:shd w:val="clear" w:color="000000" w:fill="CCFFCC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08" w:type="dxa"/>
            <w:shd w:val="clear" w:color="000000" w:fill="CCFFCC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shd w:val="clear" w:color="000000" w:fill="CCFFCC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418" w:type="dxa"/>
            <w:shd w:val="clear" w:color="000000" w:fill="CCFFCC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3" w:type="dxa"/>
            <w:shd w:val="clear" w:color="000000" w:fill="CCFFCC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18102,3</w:t>
            </w:r>
          </w:p>
        </w:tc>
        <w:tc>
          <w:tcPr>
            <w:tcW w:w="891" w:type="dxa"/>
            <w:shd w:val="clear" w:color="000000" w:fill="CCFFCC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17687,9</w:t>
            </w:r>
          </w:p>
        </w:tc>
        <w:tc>
          <w:tcPr>
            <w:tcW w:w="891" w:type="dxa"/>
            <w:shd w:val="clear" w:color="000000" w:fill="CCFFCC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17948,5</w:t>
            </w:r>
          </w:p>
        </w:tc>
        <w:tc>
          <w:tcPr>
            <w:tcW w:w="1005" w:type="dxa"/>
            <w:shd w:val="clear" w:color="000000" w:fill="CCFFCC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17948,5</w:t>
            </w:r>
          </w:p>
        </w:tc>
        <w:tc>
          <w:tcPr>
            <w:tcW w:w="1037" w:type="dxa"/>
            <w:shd w:val="clear" w:color="000000" w:fill="CCFFCC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17948,5</w:t>
            </w:r>
          </w:p>
        </w:tc>
        <w:tc>
          <w:tcPr>
            <w:tcW w:w="1351" w:type="dxa"/>
            <w:shd w:val="clear" w:color="000000" w:fill="FFFF00"/>
            <w:noWrap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89635,7</w:t>
            </w:r>
          </w:p>
        </w:tc>
      </w:tr>
      <w:tr w:rsidR="009D7E01" w:rsidRPr="009D7E01" w:rsidTr="007B2D4C">
        <w:trPr>
          <w:trHeight w:val="404"/>
        </w:trPr>
        <w:tc>
          <w:tcPr>
            <w:tcW w:w="1459" w:type="dxa"/>
            <w:vMerge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2" w:type="dxa"/>
            <w:vMerge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shd w:val="clear" w:color="000000" w:fill="CCFFCC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культуры и молодежной политики  администрации Грайворонского городского округа</w:t>
            </w:r>
          </w:p>
        </w:tc>
        <w:tc>
          <w:tcPr>
            <w:tcW w:w="851" w:type="dxa"/>
            <w:shd w:val="clear" w:color="000000" w:fill="CCFFCC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872</w:t>
            </w:r>
          </w:p>
        </w:tc>
        <w:tc>
          <w:tcPr>
            <w:tcW w:w="709" w:type="dxa"/>
            <w:shd w:val="clear" w:color="000000" w:fill="CCFFCC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08" w:type="dxa"/>
            <w:shd w:val="clear" w:color="000000" w:fill="CCFFCC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shd w:val="clear" w:color="000000" w:fill="CCFFCC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418" w:type="dxa"/>
            <w:shd w:val="clear" w:color="000000" w:fill="CCFFCC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3" w:type="dxa"/>
            <w:shd w:val="clear" w:color="000000" w:fill="CCFFCC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23578,2</w:t>
            </w:r>
          </w:p>
        </w:tc>
        <w:tc>
          <w:tcPr>
            <w:tcW w:w="891" w:type="dxa"/>
            <w:shd w:val="clear" w:color="000000" w:fill="CCFFCC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22871,8</w:t>
            </w:r>
          </w:p>
        </w:tc>
        <w:tc>
          <w:tcPr>
            <w:tcW w:w="891" w:type="dxa"/>
            <w:shd w:val="clear" w:color="000000" w:fill="CCFFCC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23287</w:t>
            </w:r>
          </w:p>
        </w:tc>
        <w:tc>
          <w:tcPr>
            <w:tcW w:w="1005" w:type="dxa"/>
            <w:shd w:val="clear" w:color="000000" w:fill="CCFFCC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23287</w:t>
            </w:r>
          </w:p>
        </w:tc>
        <w:tc>
          <w:tcPr>
            <w:tcW w:w="1037" w:type="dxa"/>
            <w:shd w:val="clear" w:color="000000" w:fill="CCFFCC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23287</w:t>
            </w:r>
          </w:p>
        </w:tc>
        <w:tc>
          <w:tcPr>
            <w:tcW w:w="1351" w:type="dxa"/>
            <w:shd w:val="clear" w:color="000000" w:fill="FFFF00"/>
            <w:noWrap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116311</w:t>
            </w:r>
          </w:p>
        </w:tc>
      </w:tr>
      <w:tr w:rsidR="009D7E01" w:rsidRPr="009D7E01" w:rsidTr="007B2D4C">
        <w:trPr>
          <w:trHeight w:val="1200"/>
        </w:trPr>
        <w:tc>
          <w:tcPr>
            <w:tcW w:w="1459" w:type="dxa"/>
            <w:vMerge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2" w:type="dxa"/>
            <w:vMerge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shd w:val="clear" w:color="000000" w:fill="CCFFCC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по строительству, транспорту, ЖКХ и ТЭК администрации Грайворонского городского округа</w:t>
            </w:r>
          </w:p>
        </w:tc>
        <w:tc>
          <w:tcPr>
            <w:tcW w:w="851" w:type="dxa"/>
            <w:shd w:val="clear" w:color="000000" w:fill="CCFFCC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09" w:type="dxa"/>
            <w:shd w:val="clear" w:color="000000" w:fill="CCFFCC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08" w:type="dxa"/>
            <w:shd w:val="clear" w:color="000000" w:fill="CCFFCC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shd w:val="clear" w:color="000000" w:fill="CCFFCC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418" w:type="dxa"/>
            <w:shd w:val="clear" w:color="000000" w:fill="CCFFCC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3" w:type="dxa"/>
            <w:shd w:val="clear" w:color="000000" w:fill="CCFFCC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1" w:type="dxa"/>
            <w:shd w:val="clear" w:color="000000" w:fill="CCFFCC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1" w:type="dxa"/>
            <w:shd w:val="clear" w:color="000000" w:fill="CCFFCC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05" w:type="dxa"/>
            <w:shd w:val="clear" w:color="000000" w:fill="CCFFCC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37" w:type="dxa"/>
            <w:shd w:val="clear" w:color="000000" w:fill="CCFFCC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1" w:type="dxa"/>
            <w:shd w:val="clear" w:color="000000" w:fill="FFFF00"/>
            <w:noWrap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9D7E01" w:rsidRPr="009D7E01" w:rsidTr="007B2D4C">
        <w:trPr>
          <w:trHeight w:val="1069"/>
        </w:trPr>
        <w:tc>
          <w:tcPr>
            <w:tcW w:w="1459" w:type="dxa"/>
            <w:vMerge w:val="restart"/>
            <w:shd w:val="clear" w:color="auto" w:fill="auto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3.1</w:t>
            </w:r>
          </w:p>
        </w:tc>
        <w:tc>
          <w:tcPr>
            <w:tcW w:w="1802" w:type="dxa"/>
            <w:vMerge w:val="restart"/>
            <w:shd w:val="clear" w:color="auto" w:fill="auto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«Получение субвенции на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организациях»</w:t>
            </w:r>
          </w:p>
        </w:tc>
        <w:tc>
          <w:tcPr>
            <w:tcW w:w="1842" w:type="dxa"/>
            <w:shd w:val="clear" w:color="auto" w:fill="auto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 администрации Грайворонского городского округа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2916,7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2472,1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2732,7</w:t>
            </w:r>
          </w:p>
        </w:tc>
        <w:tc>
          <w:tcPr>
            <w:tcW w:w="1005" w:type="dxa"/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2732,7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2732,7</w:t>
            </w:r>
          </w:p>
        </w:tc>
        <w:tc>
          <w:tcPr>
            <w:tcW w:w="1351" w:type="dxa"/>
            <w:shd w:val="clear" w:color="000000" w:fill="FFFF00"/>
            <w:noWrap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13586,9</w:t>
            </w:r>
          </w:p>
        </w:tc>
      </w:tr>
      <w:tr w:rsidR="009D7E01" w:rsidRPr="009D7E01" w:rsidTr="007B2D4C">
        <w:trPr>
          <w:trHeight w:val="1283"/>
        </w:trPr>
        <w:tc>
          <w:tcPr>
            <w:tcW w:w="1459" w:type="dxa"/>
            <w:vMerge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2" w:type="dxa"/>
            <w:vMerge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культуры и молодежной политики администрации Грайворонского городского округа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23578,2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22871,8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23287</w:t>
            </w:r>
          </w:p>
        </w:tc>
        <w:tc>
          <w:tcPr>
            <w:tcW w:w="1005" w:type="dxa"/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23287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23287</w:t>
            </w:r>
          </w:p>
        </w:tc>
        <w:tc>
          <w:tcPr>
            <w:tcW w:w="1351" w:type="dxa"/>
            <w:shd w:val="clear" w:color="000000" w:fill="FFFF00"/>
            <w:noWrap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116311</w:t>
            </w:r>
          </w:p>
        </w:tc>
      </w:tr>
      <w:tr w:rsidR="009D7E01" w:rsidRPr="009D7E01" w:rsidTr="007B2D4C">
        <w:trPr>
          <w:trHeight w:val="1230"/>
        </w:trPr>
        <w:tc>
          <w:tcPr>
            <w:tcW w:w="1459" w:type="dxa"/>
            <w:vMerge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2" w:type="dxa"/>
            <w:vMerge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по строительству, транспорту, ЖКХ и ТЭК администрации Грайворонского городского округа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05" w:type="dxa"/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1" w:type="dxa"/>
            <w:shd w:val="clear" w:color="000000" w:fill="FFFF00"/>
            <w:noWrap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</w:tbl>
    <w:p w:rsidR="007B2D4C" w:rsidRDefault="007B2D4C">
      <w:r>
        <w:br w:type="page"/>
      </w:r>
    </w:p>
    <w:tbl>
      <w:tblPr>
        <w:tblW w:w="15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59"/>
        <w:gridCol w:w="1802"/>
        <w:gridCol w:w="1842"/>
        <w:gridCol w:w="851"/>
        <w:gridCol w:w="709"/>
        <w:gridCol w:w="708"/>
        <w:gridCol w:w="567"/>
        <w:gridCol w:w="1418"/>
        <w:gridCol w:w="893"/>
        <w:gridCol w:w="891"/>
        <w:gridCol w:w="891"/>
        <w:gridCol w:w="1005"/>
        <w:gridCol w:w="1037"/>
        <w:gridCol w:w="1351"/>
      </w:tblGrid>
      <w:tr w:rsidR="009D7E01" w:rsidRPr="009D7E01" w:rsidTr="007B2D4C">
        <w:trPr>
          <w:trHeight w:val="1178"/>
        </w:trPr>
        <w:tc>
          <w:tcPr>
            <w:tcW w:w="1459" w:type="dxa"/>
            <w:vMerge w:val="restart"/>
            <w:shd w:val="clear" w:color="auto" w:fill="auto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Основное мероприятие 3.2</w:t>
            </w:r>
          </w:p>
        </w:tc>
        <w:tc>
          <w:tcPr>
            <w:tcW w:w="1802" w:type="dxa"/>
            <w:vMerge w:val="restart"/>
            <w:shd w:val="clear" w:color="auto" w:fill="auto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«Обеспечение </w:t>
            </w:r>
            <w:proofErr w:type="gramStart"/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функционирования системы персонифицированного финансирования дополнительного образования детей</w:t>
            </w:r>
            <w:proofErr w:type="gramEnd"/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842" w:type="dxa"/>
            <w:shd w:val="clear" w:color="auto" w:fill="auto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 администрации Грайворонского городского округа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15185,6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15215,8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15215,8</w:t>
            </w:r>
          </w:p>
        </w:tc>
        <w:tc>
          <w:tcPr>
            <w:tcW w:w="1005" w:type="dxa"/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15215,8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15215,8</w:t>
            </w:r>
          </w:p>
        </w:tc>
        <w:tc>
          <w:tcPr>
            <w:tcW w:w="1351" w:type="dxa"/>
            <w:shd w:val="clear" w:color="000000" w:fill="FFFF00"/>
            <w:noWrap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76048,8</w:t>
            </w:r>
          </w:p>
        </w:tc>
      </w:tr>
      <w:tr w:rsidR="009D7E01" w:rsidRPr="009D7E01" w:rsidTr="007B2D4C">
        <w:trPr>
          <w:trHeight w:val="404"/>
        </w:trPr>
        <w:tc>
          <w:tcPr>
            <w:tcW w:w="1459" w:type="dxa"/>
            <w:vMerge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2" w:type="dxa"/>
            <w:vMerge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культуры и молодежной политики администрации Грайворонского городского округа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05" w:type="dxa"/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1" w:type="dxa"/>
            <w:shd w:val="clear" w:color="000000" w:fill="FFFF00"/>
            <w:noWrap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9D7E01" w:rsidRPr="009D7E01" w:rsidTr="007B2D4C">
        <w:trPr>
          <w:trHeight w:val="1230"/>
        </w:trPr>
        <w:tc>
          <w:tcPr>
            <w:tcW w:w="1459" w:type="dxa"/>
            <w:vMerge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2" w:type="dxa"/>
            <w:vMerge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по строительству, транспорту, ЖКХ и ТЭК администрации Грайворонского городского округа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05" w:type="dxa"/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1" w:type="dxa"/>
            <w:shd w:val="clear" w:color="000000" w:fill="FFFF00"/>
            <w:noWrap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9D7E01" w:rsidRPr="009D7E01" w:rsidTr="007B2D4C">
        <w:trPr>
          <w:trHeight w:val="300"/>
        </w:trPr>
        <w:tc>
          <w:tcPr>
            <w:tcW w:w="1459" w:type="dxa"/>
            <w:vMerge w:val="restart"/>
            <w:shd w:val="clear" w:color="000000" w:fill="99CCFF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4</w:t>
            </w:r>
          </w:p>
        </w:tc>
        <w:tc>
          <w:tcPr>
            <w:tcW w:w="1802" w:type="dxa"/>
            <w:vMerge w:val="restart"/>
            <w:shd w:val="clear" w:color="000000" w:fill="99CCFF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«Развитие системы оценки качества образования»</w:t>
            </w:r>
          </w:p>
        </w:tc>
        <w:tc>
          <w:tcPr>
            <w:tcW w:w="1842" w:type="dxa"/>
            <w:shd w:val="clear" w:color="000000" w:fill="99CCFF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51" w:type="dxa"/>
            <w:shd w:val="clear" w:color="000000" w:fill="99CCFF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99CCFF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08" w:type="dxa"/>
            <w:shd w:val="clear" w:color="000000" w:fill="99CCFF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shd w:val="clear" w:color="000000" w:fill="99CCFF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418" w:type="dxa"/>
            <w:shd w:val="clear" w:color="000000" w:fill="99CCFF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3" w:type="dxa"/>
            <w:shd w:val="clear" w:color="000000" w:fill="99CCFF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315</w:t>
            </w:r>
          </w:p>
        </w:tc>
        <w:tc>
          <w:tcPr>
            <w:tcW w:w="891" w:type="dxa"/>
            <w:shd w:val="clear" w:color="000000" w:fill="99CCFF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379,6</w:t>
            </w:r>
          </w:p>
        </w:tc>
        <w:tc>
          <w:tcPr>
            <w:tcW w:w="891" w:type="dxa"/>
            <w:shd w:val="clear" w:color="000000" w:fill="99CCFF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394,8</w:t>
            </w:r>
          </w:p>
        </w:tc>
        <w:tc>
          <w:tcPr>
            <w:tcW w:w="1005" w:type="dxa"/>
            <w:shd w:val="clear" w:color="000000" w:fill="99CCFF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394,8</w:t>
            </w:r>
          </w:p>
        </w:tc>
        <w:tc>
          <w:tcPr>
            <w:tcW w:w="1037" w:type="dxa"/>
            <w:shd w:val="clear" w:color="000000" w:fill="99CCFF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394,8</w:t>
            </w:r>
          </w:p>
        </w:tc>
        <w:tc>
          <w:tcPr>
            <w:tcW w:w="1351" w:type="dxa"/>
            <w:shd w:val="clear" w:color="000000" w:fill="FFFF00"/>
            <w:noWrap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1879</w:t>
            </w:r>
          </w:p>
        </w:tc>
      </w:tr>
      <w:tr w:rsidR="009D7E01" w:rsidRPr="009D7E01" w:rsidTr="007B2D4C">
        <w:trPr>
          <w:trHeight w:val="945"/>
        </w:trPr>
        <w:tc>
          <w:tcPr>
            <w:tcW w:w="1459" w:type="dxa"/>
            <w:vMerge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2" w:type="dxa"/>
            <w:vMerge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shd w:val="clear" w:color="000000" w:fill="99CCFF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 администрации Грайворонского городского округа</w:t>
            </w:r>
          </w:p>
        </w:tc>
        <w:tc>
          <w:tcPr>
            <w:tcW w:w="851" w:type="dxa"/>
            <w:shd w:val="clear" w:color="000000" w:fill="99CCFF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709" w:type="dxa"/>
            <w:shd w:val="clear" w:color="000000" w:fill="99CCFF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08" w:type="dxa"/>
            <w:shd w:val="clear" w:color="000000" w:fill="99CCFF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shd w:val="clear" w:color="000000" w:fill="99CCFF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418" w:type="dxa"/>
            <w:shd w:val="clear" w:color="000000" w:fill="99CCFF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3" w:type="dxa"/>
            <w:shd w:val="clear" w:color="000000" w:fill="99CCFF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315</w:t>
            </w:r>
          </w:p>
        </w:tc>
        <w:tc>
          <w:tcPr>
            <w:tcW w:w="891" w:type="dxa"/>
            <w:shd w:val="clear" w:color="000000" w:fill="99CCFF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379,6</w:t>
            </w:r>
          </w:p>
        </w:tc>
        <w:tc>
          <w:tcPr>
            <w:tcW w:w="891" w:type="dxa"/>
            <w:shd w:val="clear" w:color="000000" w:fill="99CCFF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394,8</w:t>
            </w:r>
          </w:p>
        </w:tc>
        <w:tc>
          <w:tcPr>
            <w:tcW w:w="1005" w:type="dxa"/>
            <w:shd w:val="clear" w:color="000000" w:fill="99CCFF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394,8</w:t>
            </w:r>
          </w:p>
        </w:tc>
        <w:tc>
          <w:tcPr>
            <w:tcW w:w="1037" w:type="dxa"/>
            <w:shd w:val="clear" w:color="000000" w:fill="99CCFF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394,8</w:t>
            </w:r>
          </w:p>
        </w:tc>
        <w:tc>
          <w:tcPr>
            <w:tcW w:w="1351" w:type="dxa"/>
            <w:shd w:val="clear" w:color="000000" w:fill="FFFF00"/>
            <w:noWrap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1879</w:t>
            </w:r>
          </w:p>
        </w:tc>
      </w:tr>
      <w:tr w:rsidR="009D7E01" w:rsidRPr="009D7E01" w:rsidTr="007B2D4C">
        <w:trPr>
          <w:trHeight w:val="1283"/>
        </w:trPr>
        <w:tc>
          <w:tcPr>
            <w:tcW w:w="1459" w:type="dxa"/>
            <w:vMerge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2" w:type="dxa"/>
            <w:vMerge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shd w:val="clear" w:color="000000" w:fill="99CCFF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культуры и молодежной политики администрации Грайворонского городского округа</w:t>
            </w:r>
          </w:p>
        </w:tc>
        <w:tc>
          <w:tcPr>
            <w:tcW w:w="851" w:type="dxa"/>
            <w:shd w:val="clear" w:color="000000" w:fill="99CCFF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872</w:t>
            </w:r>
          </w:p>
        </w:tc>
        <w:tc>
          <w:tcPr>
            <w:tcW w:w="709" w:type="dxa"/>
            <w:shd w:val="clear" w:color="000000" w:fill="99CCFF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08" w:type="dxa"/>
            <w:shd w:val="clear" w:color="000000" w:fill="99CCFF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shd w:val="clear" w:color="000000" w:fill="99CCFF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418" w:type="dxa"/>
            <w:shd w:val="clear" w:color="000000" w:fill="99CCFF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3" w:type="dxa"/>
            <w:shd w:val="clear" w:color="000000" w:fill="99CCFF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1" w:type="dxa"/>
            <w:shd w:val="clear" w:color="000000" w:fill="99CCFF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1" w:type="dxa"/>
            <w:shd w:val="clear" w:color="000000" w:fill="99CCFF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05" w:type="dxa"/>
            <w:shd w:val="clear" w:color="000000" w:fill="99CCFF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37" w:type="dxa"/>
            <w:shd w:val="clear" w:color="000000" w:fill="99CCFF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1" w:type="dxa"/>
            <w:shd w:val="clear" w:color="000000" w:fill="FFFF00"/>
            <w:noWrap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9D7E01" w:rsidRPr="009D7E01" w:rsidTr="007B2D4C">
        <w:trPr>
          <w:trHeight w:val="1200"/>
        </w:trPr>
        <w:tc>
          <w:tcPr>
            <w:tcW w:w="1459" w:type="dxa"/>
            <w:vMerge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2" w:type="dxa"/>
            <w:vMerge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shd w:val="clear" w:color="000000" w:fill="99CCFF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по строительству, транспорту, ЖКХ и ТЭК администрации Грайворонского городского округа</w:t>
            </w:r>
          </w:p>
        </w:tc>
        <w:tc>
          <w:tcPr>
            <w:tcW w:w="851" w:type="dxa"/>
            <w:shd w:val="clear" w:color="000000" w:fill="99CCFF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09" w:type="dxa"/>
            <w:shd w:val="clear" w:color="000000" w:fill="99CCFF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08" w:type="dxa"/>
            <w:shd w:val="clear" w:color="000000" w:fill="99CCFF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shd w:val="clear" w:color="000000" w:fill="99CCFF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418" w:type="dxa"/>
            <w:shd w:val="clear" w:color="000000" w:fill="99CCFF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3" w:type="dxa"/>
            <w:shd w:val="clear" w:color="000000" w:fill="99CCFF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1" w:type="dxa"/>
            <w:shd w:val="clear" w:color="000000" w:fill="99CCFF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1" w:type="dxa"/>
            <w:shd w:val="clear" w:color="000000" w:fill="99CCFF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05" w:type="dxa"/>
            <w:shd w:val="clear" w:color="000000" w:fill="99CCFF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37" w:type="dxa"/>
            <w:shd w:val="clear" w:color="000000" w:fill="99CCFF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1" w:type="dxa"/>
            <w:shd w:val="clear" w:color="000000" w:fill="FFFF00"/>
            <w:noWrap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9D7E01" w:rsidRPr="009D7E01" w:rsidTr="007B2D4C">
        <w:trPr>
          <w:trHeight w:val="1080"/>
        </w:trPr>
        <w:tc>
          <w:tcPr>
            <w:tcW w:w="1459" w:type="dxa"/>
            <w:vMerge w:val="restart"/>
            <w:shd w:val="clear" w:color="auto" w:fill="auto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4.1</w:t>
            </w:r>
          </w:p>
        </w:tc>
        <w:tc>
          <w:tcPr>
            <w:tcW w:w="1802" w:type="dxa"/>
            <w:vMerge w:val="restart"/>
            <w:shd w:val="clear" w:color="auto" w:fill="auto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«Обеспечение деятельности муниципальных учреждений (организаций) Грайворонского района»</w:t>
            </w:r>
          </w:p>
        </w:tc>
        <w:tc>
          <w:tcPr>
            <w:tcW w:w="1842" w:type="dxa"/>
            <w:shd w:val="clear" w:color="auto" w:fill="auto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 администрации Грайворонского городского округа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05" w:type="dxa"/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1" w:type="dxa"/>
            <w:shd w:val="clear" w:color="000000" w:fill="FFFF00"/>
            <w:noWrap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9D7E01" w:rsidRPr="009D7E01" w:rsidTr="007B2D4C">
        <w:trPr>
          <w:trHeight w:val="1272"/>
        </w:trPr>
        <w:tc>
          <w:tcPr>
            <w:tcW w:w="1459" w:type="dxa"/>
            <w:vMerge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2" w:type="dxa"/>
            <w:vMerge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культуры и молодежной политики администрации Грайворонского городского округа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05" w:type="dxa"/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1" w:type="dxa"/>
            <w:shd w:val="clear" w:color="000000" w:fill="FFFF00"/>
            <w:noWrap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9D7E01" w:rsidRPr="009D7E01" w:rsidTr="007B2D4C">
        <w:trPr>
          <w:trHeight w:val="1230"/>
        </w:trPr>
        <w:tc>
          <w:tcPr>
            <w:tcW w:w="1459" w:type="dxa"/>
            <w:vMerge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2" w:type="dxa"/>
            <w:vMerge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по строительству, транспорту, ЖКХ и ТЭК администрации Грайворонского городского округа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05" w:type="dxa"/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1" w:type="dxa"/>
            <w:shd w:val="clear" w:color="000000" w:fill="FFFF00"/>
            <w:noWrap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9D7E01" w:rsidRPr="009D7E01" w:rsidTr="007B2D4C">
        <w:trPr>
          <w:trHeight w:val="1118"/>
        </w:trPr>
        <w:tc>
          <w:tcPr>
            <w:tcW w:w="1459" w:type="dxa"/>
            <w:vMerge w:val="restart"/>
            <w:shd w:val="clear" w:color="auto" w:fill="auto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4.2</w:t>
            </w:r>
          </w:p>
        </w:tc>
        <w:tc>
          <w:tcPr>
            <w:tcW w:w="1802" w:type="dxa"/>
            <w:vMerge w:val="restart"/>
            <w:shd w:val="clear" w:color="auto" w:fill="auto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«Обеспечение деятельности муниципальных учреждений (организаций)»</w:t>
            </w:r>
          </w:p>
        </w:tc>
        <w:tc>
          <w:tcPr>
            <w:tcW w:w="1842" w:type="dxa"/>
            <w:shd w:val="clear" w:color="auto" w:fill="auto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 администрации Грайворонского городского округа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315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379,6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394,8</w:t>
            </w:r>
          </w:p>
        </w:tc>
        <w:tc>
          <w:tcPr>
            <w:tcW w:w="1005" w:type="dxa"/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394,8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394,8</w:t>
            </w:r>
          </w:p>
        </w:tc>
        <w:tc>
          <w:tcPr>
            <w:tcW w:w="1351" w:type="dxa"/>
            <w:shd w:val="clear" w:color="000000" w:fill="FFFF00"/>
            <w:noWrap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1879</w:t>
            </w:r>
          </w:p>
        </w:tc>
      </w:tr>
      <w:tr w:rsidR="009D7E01" w:rsidRPr="009D7E01" w:rsidTr="007B2D4C">
        <w:trPr>
          <w:trHeight w:val="1223"/>
        </w:trPr>
        <w:tc>
          <w:tcPr>
            <w:tcW w:w="1459" w:type="dxa"/>
            <w:vMerge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2" w:type="dxa"/>
            <w:vMerge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культуры и молодежной политики администрации Грайворонского городского округа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05" w:type="dxa"/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1" w:type="dxa"/>
            <w:shd w:val="clear" w:color="000000" w:fill="FFFF00"/>
            <w:noWrap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9D7E01" w:rsidRPr="009D7E01" w:rsidTr="007B2D4C">
        <w:trPr>
          <w:trHeight w:val="1609"/>
        </w:trPr>
        <w:tc>
          <w:tcPr>
            <w:tcW w:w="1459" w:type="dxa"/>
            <w:vMerge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2" w:type="dxa"/>
            <w:vMerge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по строительству, транспорту, ЖКХ и ТЭК администрации Грайворонского городского округа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05" w:type="dxa"/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1" w:type="dxa"/>
            <w:shd w:val="clear" w:color="000000" w:fill="FFFF00"/>
            <w:noWrap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9D7E01" w:rsidRPr="009D7E01" w:rsidTr="007B2D4C">
        <w:trPr>
          <w:trHeight w:val="300"/>
        </w:trPr>
        <w:tc>
          <w:tcPr>
            <w:tcW w:w="1459" w:type="dxa"/>
            <w:vMerge w:val="restart"/>
            <w:shd w:val="clear" w:color="000000" w:fill="CC99FF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5</w:t>
            </w:r>
          </w:p>
        </w:tc>
        <w:tc>
          <w:tcPr>
            <w:tcW w:w="1802" w:type="dxa"/>
            <w:vMerge w:val="restart"/>
            <w:shd w:val="clear" w:color="000000" w:fill="CC99FF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«Муниципальная политика в сфере образования»</w:t>
            </w:r>
          </w:p>
        </w:tc>
        <w:tc>
          <w:tcPr>
            <w:tcW w:w="1842" w:type="dxa"/>
            <w:shd w:val="clear" w:color="000000" w:fill="CC99FF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51" w:type="dxa"/>
            <w:shd w:val="clear" w:color="000000" w:fill="CC99FF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CC99FF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08" w:type="dxa"/>
            <w:shd w:val="clear" w:color="000000" w:fill="CC99FF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shd w:val="clear" w:color="000000" w:fill="CC99FF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418" w:type="dxa"/>
            <w:shd w:val="clear" w:color="000000" w:fill="CC99FF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3" w:type="dxa"/>
            <w:shd w:val="clear" w:color="000000" w:fill="CC99FF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28889,5</w:t>
            </w:r>
          </w:p>
        </w:tc>
        <w:tc>
          <w:tcPr>
            <w:tcW w:w="891" w:type="dxa"/>
            <w:shd w:val="clear" w:color="000000" w:fill="CC99FF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30219,4</w:t>
            </w:r>
          </w:p>
        </w:tc>
        <w:tc>
          <w:tcPr>
            <w:tcW w:w="891" w:type="dxa"/>
            <w:shd w:val="clear" w:color="000000" w:fill="CC99FF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31599,5</w:t>
            </w:r>
          </w:p>
        </w:tc>
        <w:tc>
          <w:tcPr>
            <w:tcW w:w="1005" w:type="dxa"/>
            <w:shd w:val="clear" w:color="000000" w:fill="CC99FF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31599,5</w:t>
            </w:r>
          </w:p>
        </w:tc>
        <w:tc>
          <w:tcPr>
            <w:tcW w:w="1037" w:type="dxa"/>
            <w:shd w:val="clear" w:color="000000" w:fill="CC99FF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31599,5</w:t>
            </w:r>
          </w:p>
        </w:tc>
        <w:tc>
          <w:tcPr>
            <w:tcW w:w="1351" w:type="dxa"/>
            <w:shd w:val="clear" w:color="000000" w:fill="FFFF00"/>
            <w:noWrap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153907,4</w:t>
            </w:r>
          </w:p>
        </w:tc>
      </w:tr>
      <w:tr w:rsidR="009D7E01" w:rsidRPr="009D7E01" w:rsidTr="007B2D4C">
        <w:trPr>
          <w:trHeight w:val="945"/>
        </w:trPr>
        <w:tc>
          <w:tcPr>
            <w:tcW w:w="1459" w:type="dxa"/>
            <w:vMerge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2" w:type="dxa"/>
            <w:vMerge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shd w:val="clear" w:color="000000" w:fill="CC99FF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 администрации Грайворонского городского округа</w:t>
            </w:r>
          </w:p>
        </w:tc>
        <w:tc>
          <w:tcPr>
            <w:tcW w:w="851" w:type="dxa"/>
            <w:shd w:val="clear" w:color="000000" w:fill="CC99FF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709" w:type="dxa"/>
            <w:shd w:val="clear" w:color="000000" w:fill="CC99FF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08" w:type="dxa"/>
            <w:shd w:val="clear" w:color="000000" w:fill="CC99FF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shd w:val="clear" w:color="000000" w:fill="CC99FF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418" w:type="dxa"/>
            <w:shd w:val="clear" w:color="000000" w:fill="CC99FF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3" w:type="dxa"/>
            <w:shd w:val="clear" w:color="000000" w:fill="CC99FF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28577,5</w:t>
            </w:r>
          </w:p>
        </w:tc>
        <w:tc>
          <w:tcPr>
            <w:tcW w:w="891" w:type="dxa"/>
            <w:shd w:val="clear" w:color="000000" w:fill="CC99FF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29897,4</w:t>
            </w:r>
          </w:p>
        </w:tc>
        <w:tc>
          <w:tcPr>
            <w:tcW w:w="891" w:type="dxa"/>
            <w:shd w:val="clear" w:color="000000" w:fill="CC99FF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31266,5</w:t>
            </w:r>
          </w:p>
        </w:tc>
        <w:tc>
          <w:tcPr>
            <w:tcW w:w="1005" w:type="dxa"/>
            <w:shd w:val="clear" w:color="000000" w:fill="CC99FF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31266,5</w:t>
            </w:r>
          </w:p>
        </w:tc>
        <w:tc>
          <w:tcPr>
            <w:tcW w:w="1037" w:type="dxa"/>
            <w:shd w:val="clear" w:color="000000" w:fill="CC99FF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31266,5</w:t>
            </w:r>
          </w:p>
        </w:tc>
        <w:tc>
          <w:tcPr>
            <w:tcW w:w="1351" w:type="dxa"/>
            <w:shd w:val="clear" w:color="000000" w:fill="FFFF00"/>
            <w:noWrap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152274,4</w:t>
            </w:r>
          </w:p>
        </w:tc>
      </w:tr>
      <w:tr w:rsidR="009D7E01" w:rsidRPr="009D7E01" w:rsidTr="007B2D4C">
        <w:trPr>
          <w:trHeight w:val="1392"/>
        </w:trPr>
        <w:tc>
          <w:tcPr>
            <w:tcW w:w="1459" w:type="dxa"/>
            <w:vMerge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2" w:type="dxa"/>
            <w:vMerge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shd w:val="clear" w:color="000000" w:fill="CC99FF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культуры и молодежной политики администрации Грайворонского городского округа</w:t>
            </w:r>
          </w:p>
        </w:tc>
        <w:tc>
          <w:tcPr>
            <w:tcW w:w="851" w:type="dxa"/>
            <w:shd w:val="clear" w:color="000000" w:fill="CC99FF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872</w:t>
            </w:r>
          </w:p>
        </w:tc>
        <w:tc>
          <w:tcPr>
            <w:tcW w:w="709" w:type="dxa"/>
            <w:shd w:val="clear" w:color="000000" w:fill="CC99FF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08" w:type="dxa"/>
            <w:shd w:val="clear" w:color="000000" w:fill="CC99FF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shd w:val="clear" w:color="000000" w:fill="CC99FF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418" w:type="dxa"/>
            <w:shd w:val="clear" w:color="000000" w:fill="CC99FF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3" w:type="dxa"/>
            <w:shd w:val="clear" w:color="000000" w:fill="CC99FF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312</w:t>
            </w:r>
          </w:p>
        </w:tc>
        <w:tc>
          <w:tcPr>
            <w:tcW w:w="891" w:type="dxa"/>
            <w:shd w:val="clear" w:color="000000" w:fill="CC99FF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322</w:t>
            </w:r>
          </w:p>
        </w:tc>
        <w:tc>
          <w:tcPr>
            <w:tcW w:w="891" w:type="dxa"/>
            <w:shd w:val="clear" w:color="000000" w:fill="CC99FF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333</w:t>
            </w:r>
          </w:p>
        </w:tc>
        <w:tc>
          <w:tcPr>
            <w:tcW w:w="1005" w:type="dxa"/>
            <w:shd w:val="clear" w:color="000000" w:fill="CC99FF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333</w:t>
            </w:r>
          </w:p>
        </w:tc>
        <w:tc>
          <w:tcPr>
            <w:tcW w:w="1037" w:type="dxa"/>
            <w:shd w:val="clear" w:color="000000" w:fill="CC99FF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333</w:t>
            </w:r>
          </w:p>
        </w:tc>
        <w:tc>
          <w:tcPr>
            <w:tcW w:w="1351" w:type="dxa"/>
            <w:shd w:val="clear" w:color="000000" w:fill="FFFF00"/>
            <w:noWrap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1633</w:t>
            </w:r>
          </w:p>
        </w:tc>
      </w:tr>
      <w:tr w:rsidR="009D7E01" w:rsidRPr="009D7E01" w:rsidTr="007B2D4C">
        <w:trPr>
          <w:trHeight w:val="1200"/>
        </w:trPr>
        <w:tc>
          <w:tcPr>
            <w:tcW w:w="1459" w:type="dxa"/>
            <w:vMerge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2" w:type="dxa"/>
            <w:vMerge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shd w:val="clear" w:color="000000" w:fill="CC99FF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по строительству, транспорту, ЖКХ и ТЭК администрации Грайворонского городского округа</w:t>
            </w:r>
          </w:p>
        </w:tc>
        <w:tc>
          <w:tcPr>
            <w:tcW w:w="851" w:type="dxa"/>
            <w:shd w:val="clear" w:color="000000" w:fill="CC99FF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09" w:type="dxa"/>
            <w:shd w:val="clear" w:color="000000" w:fill="CC99FF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08" w:type="dxa"/>
            <w:shd w:val="clear" w:color="000000" w:fill="CC99FF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shd w:val="clear" w:color="000000" w:fill="CC99FF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418" w:type="dxa"/>
            <w:shd w:val="clear" w:color="000000" w:fill="CC99FF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3" w:type="dxa"/>
            <w:shd w:val="clear" w:color="000000" w:fill="CC99FF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1" w:type="dxa"/>
            <w:shd w:val="clear" w:color="000000" w:fill="CC99FF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1" w:type="dxa"/>
            <w:shd w:val="clear" w:color="000000" w:fill="CC99FF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05" w:type="dxa"/>
            <w:shd w:val="clear" w:color="000000" w:fill="CC99FF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37" w:type="dxa"/>
            <w:shd w:val="clear" w:color="000000" w:fill="CC99FF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1" w:type="dxa"/>
            <w:shd w:val="clear" w:color="000000" w:fill="FFFF00"/>
            <w:noWrap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</w:tbl>
    <w:p w:rsidR="00650151" w:rsidRDefault="00650151">
      <w:r>
        <w:br w:type="page"/>
      </w:r>
    </w:p>
    <w:tbl>
      <w:tblPr>
        <w:tblW w:w="15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59"/>
        <w:gridCol w:w="1802"/>
        <w:gridCol w:w="1842"/>
        <w:gridCol w:w="851"/>
        <w:gridCol w:w="709"/>
        <w:gridCol w:w="708"/>
        <w:gridCol w:w="567"/>
        <w:gridCol w:w="1418"/>
        <w:gridCol w:w="893"/>
        <w:gridCol w:w="891"/>
        <w:gridCol w:w="891"/>
        <w:gridCol w:w="1005"/>
        <w:gridCol w:w="1037"/>
        <w:gridCol w:w="1351"/>
      </w:tblGrid>
      <w:tr w:rsidR="009D7E01" w:rsidRPr="009D7E01" w:rsidTr="007B2D4C">
        <w:trPr>
          <w:trHeight w:val="930"/>
        </w:trPr>
        <w:tc>
          <w:tcPr>
            <w:tcW w:w="1459" w:type="dxa"/>
            <w:vMerge w:val="restart"/>
            <w:shd w:val="clear" w:color="auto" w:fill="auto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Основное мероприятие 5.1</w:t>
            </w:r>
          </w:p>
        </w:tc>
        <w:tc>
          <w:tcPr>
            <w:tcW w:w="1802" w:type="dxa"/>
            <w:vMerge w:val="restart"/>
            <w:shd w:val="clear" w:color="auto" w:fill="auto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«Обеспечение </w:t>
            </w:r>
            <w:proofErr w:type="gramStart"/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деятельности структурных подразделений управления образования администрации</w:t>
            </w:r>
            <w:proofErr w:type="gramEnd"/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Грайворонского городского округа»</w:t>
            </w:r>
          </w:p>
        </w:tc>
        <w:tc>
          <w:tcPr>
            <w:tcW w:w="1842" w:type="dxa"/>
            <w:shd w:val="clear" w:color="auto" w:fill="auto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 администрации Грайворонского городского округа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19969,5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20953,4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21910,5</w:t>
            </w:r>
          </w:p>
        </w:tc>
        <w:tc>
          <w:tcPr>
            <w:tcW w:w="1005" w:type="dxa"/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21910,5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21910,5</w:t>
            </w:r>
          </w:p>
        </w:tc>
        <w:tc>
          <w:tcPr>
            <w:tcW w:w="1351" w:type="dxa"/>
            <w:shd w:val="clear" w:color="000000" w:fill="FFFF00"/>
            <w:noWrap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106654,4</w:t>
            </w:r>
          </w:p>
        </w:tc>
      </w:tr>
      <w:tr w:rsidR="009D7E01" w:rsidRPr="009D7E01" w:rsidTr="007B2D4C">
        <w:trPr>
          <w:trHeight w:val="404"/>
        </w:trPr>
        <w:tc>
          <w:tcPr>
            <w:tcW w:w="1459" w:type="dxa"/>
            <w:vMerge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2" w:type="dxa"/>
            <w:vMerge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культуры и молодежной политики администрации Грайворонского городского округа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05" w:type="dxa"/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1" w:type="dxa"/>
            <w:shd w:val="clear" w:color="000000" w:fill="FFFF00"/>
            <w:noWrap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9D7E01" w:rsidRPr="009D7E01" w:rsidTr="007B2D4C">
        <w:trPr>
          <w:trHeight w:val="1230"/>
        </w:trPr>
        <w:tc>
          <w:tcPr>
            <w:tcW w:w="1459" w:type="dxa"/>
            <w:vMerge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2" w:type="dxa"/>
            <w:vMerge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по строительству, транспорту, ЖКХ и ТЭК администрации Грайворонского городского округа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05" w:type="dxa"/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1" w:type="dxa"/>
            <w:shd w:val="clear" w:color="000000" w:fill="FFFF00"/>
            <w:noWrap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9D7E01" w:rsidRPr="009D7E01" w:rsidTr="007B2D4C">
        <w:trPr>
          <w:trHeight w:val="1140"/>
        </w:trPr>
        <w:tc>
          <w:tcPr>
            <w:tcW w:w="1459" w:type="dxa"/>
            <w:vMerge w:val="restart"/>
            <w:shd w:val="clear" w:color="auto" w:fill="auto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5.2</w:t>
            </w:r>
          </w:p>
        </w:tc>
        <w:tc>
          <w:tcPr>
            <w:tcW w:w="1802" w:type="dxa"/>
            <w:vMerge w:val="restart"/>
            <w:shd w:val="clear" w:color="auto" w:fill="auto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«Меры социальной поддержки педагогическим работникам, проживающим и работающим в сельских населённых пунктах на территории Грайворонского городского округа»</w:t>
            </w:r>
          </w:p>
        </w:tc>
        <w:tc>
          <w:tcPr>
            <w:tcW w:w="1842" w:type="dxa"/>
            <w:shd w:val="clear" w:color="auto" w:fill="auto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 администрации Грайворонского городского округа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8608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8944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9356</w:t>
            </w:r>
          </w:p>
        </w:tc>
        <w:tc>
          <w:tcPr>
            <w:tcW w:w="1005" w:type="dxa"/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9356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9356</w:t>
            </w:r>
          </w:p>
        </w:tc>
        <w:tc>
          <w:tcPr>
            <w:tcW w:w="1351" w:type="dxa"/>
            <w:shd w:val="clear" w:color="000000" w:fill="FFFF00"/>
            <w:noWrap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45620</w:t>
            </w:r>
          </w:p>
        </w:tc>
      </w:tr>
      <w:tr w:rsidR="009D7E01" w:rsidRPr="009D7E01" w:rsidTr="007B2D4C">
        <w:trPr>
          <w:trHeight w:val="1380"/>
        </w:trPr>
        <w:tc>
          <w:tcPr>
            <w:tcW w:w="1459" w:type="dxa"/>
            <w:vMerge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2" w:type="dxa"/>
            <w:vMerge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культуры и молодежной политики администрации Грайворонского городского округа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312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322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333</w:t>
            </w:r>
          </w:p>
        </w:tc>
        <w:tc>
          <w:tcPr>
            <w:tcW w:w="1005" w:type="dxa"/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333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333</w:t>
            </w:r>
          </w:p>
        </w:tc>
        <w:tc>
          <w:tcPr>
            <w:tcW w:w="1351" w:type="dxa"/>
            <w:shd w:val="clear" w:color="000000" w:fill="FFFF00"/>
            <w:noWrap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1633</w:t>
            </w:r>
          </w:p>
        </w:tc>
      </w:tr>
      <w:tr w:rsidR="009D7E01" w:rsidRPr="009D7E01" w:rsidTr="007B2D4C">
        <w:trPr>
          <w:trHeight w:val="1245"/>
        </w:trPr>
        <w:tc>
          <w:tcPr>
            <w:tcW w:w="1459" w:type="dxa"/>
            <w:vMerge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2" w:type="dxa"/>
            <w:vMerge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по строительству, транспорту, ЖКХ и ТЭК администрации Грайворонского городского округа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05" w:type="dxa"/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1" w:type="dxa"/>
            <w:shd w:val="clear" w:color="000000" w:fill="FFFF00"/>
            <w:noWrap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</w:tbl>
    <w:p w:rsidR="009D7E01" w:rsidRDefault="009D7E01"/>
    <w:p w:rsidR="009D7E01" w:rsidRDefault="009D7E01"/>
    <w:p w:rsidR="009D7E01" w:rsidRDefault="009D7E01"/>
    <w:p w:rsidR="009D7E01" w:rsidRDefault="009D7E01"/>
    <w:sectPr w:rsidR="009D7E01" w:rsidSect="00E37C16">
      <w:headerReference w:type="default" r:id="rId7"/>
      <w:pgSz w:w="16838" w:h="11906" w:orient="landscape"/>
      <w:pgMar w:top="851" w:right="1134" w:bottom="426" w:left="1134" w:header="0" w:footer="6" w:gutter="0"/>
      <w:pgNumType w:start="11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0B1A" w:rsidRDefault="00BA0B1A" w:rsidP="00E37C16">
      <w:pPr>
        <w:spacing w:after="0" w:line="240" w:lineRule="auto"/>
      </w:pPr>
      <w:r>
        <w:separator/>
      </w:r>
    </w:p>
  </w:endnote>
  <w:endnote w:type="continuationSeparator" w:id="0">
    <w:p w:rsidR="00BA0B1A" w:rsidRDefault="00BA0B1A" w:rsidP="00E37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0B1A" w:rsidRDefault="00BA0B1A" w:rsidP="00E37C16">
      <w:pPr>
        <w:spacing w:after="0" w:line="240" w:lineRule="auto"/>
      </w:pPr>
      <w:r>
        <w:separator/>
      </w:r>
    </w:p>
  </w:footnote>
  <w:footnote w:type="continuationSeparator" w:id="0">
    <w:p w:rsidR="00BA0B1A" w:rsidRDefault="00BA0B1A" w:rsidP="00E37C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29454381"/>
      <w:docPartObj>
        <w:docPartGallery w:val="Page Numbers (Top of Page)"/>
        <w:docPartUnique/>
      </w:docPartObj>
    </w:sdtPr>
    <w:sdtContent>
      <w:p w:rsidR="00E37C16" w:rsidRDefault="00E37C16">
        <w:pPr>
          <w:pStyle w:val="a4"/>
          <w:jc w:val="center"/>
        </w:pPr>
      </w:p>
      <w:p w:rsidR="00E37C16" w:rsidRDefault="00BA460E">
        <w:pPr>
          <w:pStyle w:val="a4"/>
          <w:jc w:val="center"/>
        </w:pPr>
        <w:r w:rsidRPr="007B2D4C">
          <w:rPr>
            <w:rFonts w:ascii="Times New Roman" w:hAnsi="Times New Roman" w:cs="Times New Roman"/>
          </w:rPr>
          <w:fldChar w:fldCharType="begin"/>
        </w:r>
        <w:r w:rsidR="00E37C16" w:rsidRPr="007B2D4C">
          <w:rPr>
            <w:rFonts w:ascii="Times New Roman" w:hAnsi="Times New Roman" w:cs="Times New Roman"/>
          </w:rPr>
          <w:instrText>PAGE   \* MERGEFORMAT</w:instrText>
        </w:r>
        <w:r w:rsidRPr="007B2D4C">
          <w:rPr>
            <w:rFonts w:ascii="Times New Roman" w:hAnsi="Times New Roman" w:cs="Times New Roman"/>
          </w:rPr>
          <w:fldChar w:fldCharType="separate"/>
        </w:r>
        <w:r w:rsidR="0040451C">
          <w:rPr>
            <w:rFonts w:ascii="Times New Roman" w:hAnsi="Times New Roman" w:cs="Times New Roman"/>
            <w:noProof/>
          </w:rPr>
          <w:t>34</w:t>
        </w:r>
        <w:r w:rsidRPr="007B2D4C">
          <w:rPr>
            <w:rFonts w:ascii="Times New Roman" w:hAnsi="Times New Roman" w:cs="Times New Roman"/>
          </w:rPr>
          <w:fldChar w:fldCharType="end"/>
        </w:r>
      </w:p>
    </w:sdtContent>
  </w:sdt>
  <w:p w:rsidR="00E37C16" w:rsidRDefault="00E37C1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40BA"/>
    <w:rsid w:val="002640BA"/>
    <w:rsid w:val="003A4D48"/>
    <w:rsid w:val="0040451C"/>
    <w:rsid w:val="004D5BD4"/>
    <w:rsid w:val="00560838"/>
    <w:rsid w:val="00650151"/>
    <w:rsid w:val="007B2D4C"/>
    <w:rsid w:val="007B6CC4"/>
    <w:rsid w:val="008C6D6A"/>
    <w:rsid w:val="009D7E01"/>
    <w:rsid w:val="00AB1109"/>
    <w:rsid w:val="00BA0B1A"/>
    <w:rsid w:val="00BA460E"/>
    <w:rsid w:val="00C245C5"/>
    <w:rsid w:val="00E37C16"/>
    <w:rsid w:val="00E66FB4"/>
    <w:rsid w:val="00F85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5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F85922"/>
  </w:style>
  <w:style w:type="paragraph" w:styleId="a4">
    <w:name w:val="header"/>
    <w:basedOn w:val="a"/>
    <w:link w:val="a3"/>
    <w:uiPriority w:val="99"/>
    <w:unhideWhenUsed/>
    <w:rsid w:val="00F859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6"/>
    <w:uiPriority w:val="99"/>
    <w:rsid w:val="00F85922"/>
  </w:style>
  <w:style w:type="paragraph" w:styleId="a6">
    <w:name w:val="footer"/>
    <w:basedOn w:val="a"/>
    <w:link w:val="a5"/>
    <w:uiPriority w:val="99"/>
    <w:unhideWhenUsed/>
    <w:rsid w:val="00F85922"/>
    <w:pPr>
      <w:tabs>
        <w:tab w:val="center" w:pos="4677"/>
        <w:tab w:val="right" w:pos="9355"/>
      </w:tabs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4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0D538D-D345-4683-9213-EEA6BE8BF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37</Pages>
  <Words>6017</Words>
  <Characters>34299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2021-04-29T07:38:00Z</cp:lastPrinted>
  <dcterms:created xsi:type="dcterms:W3CDTF">2021-04-29T06:26:00Z</dcterms:created>
  <dcterms:modified xsi:type="dcterms:W3CDTF">2021-04-29T08:05:00Z</dcterms:modified>
</cp:coreProperties>
</file>