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FC" w:rsidRPr="00C7282B" w:rsidRDefault="002550FC" w:rsidP="002550FC">
      <w:pPr>
        <w:jc w:val="center"/>
        <w:rPr>
          <w:b/>
          <w:sz w:val="28"/>
          <w:szCs w:val="28"/>
        </w:rPr>
      </w:pPr>
      <w:r w:rsidRPr="00C7282B">
        <w:rPr>
          <w:b/>
          <w:sz w:val="28"/>
          <w:szCs w:val="28"/>
        </w:rPr>
        <w:t xml:space="preserve">Оповещение </w:t>
      </w:r>
    </w:p>
    <w:p w:rsidR="004D4874" w:rsidRPr="0016065B" w:rsidRDefault="00805320" w:rsidP="002550FC">
      <w:pPr>
        <w:jc w:val="center"/>
        <w:rPr>
          <w:b/>
          <w:sz w:val="28"/>
          <w:szCs w:val="28"/>
        </w:rPr>
      </w:pPr>
      <w:r w:rsidRPr="00BA3A2A">
        <w:rPr>
          <w:sz w:val="28"/>
          <w:szCs w:val="28"/>
        </w:rPr>
        <w:t>о</w:t>
      </w:r>
      <w:r w:rsidR="004D4874" w:rsidRPr="00BA3A2A">
        <w:rPr>
          <w:sz w:val="28"/>
          <w:szCs w:val="28"/>
        </w:rPr>
        <w:t xml:space="preserve"> </w:t>
      </w:r>
      <w:r w:rsidR="00646B8E" w:rsidRPr="00BA3A2A">
        <w:rPr>
          <w:sz w:val="28"/>
          <w:szCs w:val="28"/>
        </w:rPr>
        <w:t>начале</w:t>
      </w:r>
      <w:r w:rsidRPr="00BA3A2A">
        <w:rPr>
          <w:sz w:val="28"/>
          <w:szCs w:val="28"/>
        </w:rPr>
        <w:t xml:space="preserve"> </w:t>
      </w:r>
      <w:r w:rsidR="00646B8E" w:rsidRPr="00BA3A2A">
        <w:rPr>
          <w:sz w:val="28"/>
          <w:szCs w:val="28"/>
        </w:rPr>
        <w:t xml:space="preserve">общественных обсуждений </w:t>
      </w:r>
      <w:r>
        <w:rPr>
          <w:b/>
          <w:sz w:val="28"/>
          <w:szCs w:val="28"/>
        </w:rPr>
        <w:br/>
      </w:r>
    </w:p>
    <w:p w:rsidR="00B968F0" w:rsidRDefault="001E191E" w:rsidP="00B968F0">
      <w:pPr>
        <w:rPr>
          <w:b/>
          <w:sz w:val="28"/>
          <w:szCs w:val="28"/>
        </w:rPr>
      </w:pPr>
      <w:r w:rsidRPr="001E191E">
        <w:rPr>
          <w:sz w:val="28"/>
          <w:szCs w:val="28"/>
        </w:rPr>
        <w:t xml:space="preserve">от </w:t>
      </w:r>
      <w:r w:rsidR="00F15039" w:rsidRPr="001E191E">
        <w:rPr>
          <w:sz w:val="28"/>
          <w:szCs w:val="28"/>
        </w:rPr>
        <w:t xml:space="preserve">" </w:t>
      </w:r>
      <w:r w:rsidR="0075267D" w:rsidRPr="001E191E">
        <w:rPr>
          <w:sz w:val="28"/>
          <w:szCs w:val="28"/>
        </w:rPr>
        <w:t>15</w:t>
      </w:r>
      <w:r w:rsidR="00F15039" w:rsidRPr="001E191E">
        <w:rPr>
          <w:sz w:val="28"/>
          <w:szCs w:val="28"/>
        </w:rPr>
        <w:t xml:space="preserve"> </w:t>
      </w:r>
      <w:r w:rsidR="006609F9" w:rsidRPr="001E191E">
        <w:rPr>
          <w:sz w:val="28"/>
          <w:szCs w:val="28"/>
        </w:rPr>
        <w:t>"</w:t>
      </w:r>
      <w:r w:rsidR="00F15039" w:rsidRPr="001E191E">
        <w:rPr>
          <w:sz w:val="28"/>
          <w:szCs w:val="28"/>
        </w:rPr>
        <w:t xml:space="preserve"> </w:t>
      </w:r>
      <w:r w:rsidR="0075267D" w:rsidRPr="001E191E">
        <w:rPr>
          <w:sz w:val="28"/>
          <w:szCs w:val="28"/>
        </w:rPr>
        <w:t>июля</w:t>
      </w:r>
      <w:r w:rsidR="00B968F0" w:rsidRPr="001E191E">
        <w:rPr>
          <w:sz w:val="28"/>
          <w:szCs w:val="28"/>
        </w:rPr>
        <w:t xml:space="preserve"> </w:t>
      </w:r>
      <w:r w:rsidR="00106EE4" w:rsidRPr="001E191E">
        <w:rPr>
          <w:sz w:val="28"/>
          <w:szCs w:val="28"/>
        </w:rPr>
        <w:t xml:space="preserve"> </w:t>
      </w:r>
      <w:r w:rsidR="00B968F0" w:rsidRPr="001E191E">
        <w:rPr>
          <w:sz w:val="28"/>
          <w:szCs w:val="28"/>
        </w:rPr>
        <w:t>202</w:t>
      </w:r>
      <w:r w:rsidR="00205E0C" w:rsidRPr="001E191E">
        <w:rPr>
          <w:sz w:val="28"/>
          <w:szCs w:val="28"/>
        </w:rPr>
        <w:t>5</w:t>
      </w:r>
      <w:r w:rsidR="00B968F0" w:rsidRPr="001E191E">
        <w:rPr>
          <w:sz w:val="28"/>
          <w:szCs w:val="28"/>
        </w:rPr>
        <w:t xml:space="preserve"> г</w:t>
      </w:r>
    </w:p>
    <w:p w:rsidR="00B968F0" w:rsidRDefault="00B968F0" w:rsidP="00B968F0">
      <w:pPr>
        <w:rPr>
          <w:b/>
          <w:sz w:val="28"/>
          <w:szCs w:val="28"/>
        </w:rPr>
      </w:pPr>
    </w:p>
    <w:p w:rsidR="00962A23" w:rsidRDefault="00962A23" w:rsidP="001E191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Комиссия по подготовке проекта правил </w:t>
      </w:r>
      <w:r w:rsidRPr="00962A23">
        <w:rPr>
          <w:sz w:val="28"/>
          <w:szCs w:val="28"/>
        </w:rPr>
        <w:t>землепользования и застройки</w:t>
      </w:r>
      <w:r w:rsidRPr="00EA4424">
        <w:rPr>
          <w:b/>
          <w:sz w:val="28"/>
          <w:szCs w:val="28"/>
        </w:rPr>
        <w:t xml:space="preserve"> </w:t>
      </w:r>
      <w:proofErr w:type="spellStart"/>
      <w:r w:rsidRPr="00962A23">
        <w:rPr>
          <w:sz w:val="28"/>
          <w:szCs w:val="28"/>
        </w:rPr>
        <w:t>Грайворонского</w:t>
      </w:r>
      <w:proofErr w:type="spellEnd"/>
      <w:r w:rsidRPr="00962A23">
        <w:rPr>
          <w:sz w:val="28"/>
          <w:szCs w:val="28"/>
        </w:rPr>
        <w:t xml:space="preserve"> муниципального округа </w:t>
      </w:r>
      <w:r w:rsidR="001E191E" w:rsidRPr="00962A23">
        <w:rPr>
          <w:sz w:val="28"/>
          <w:szCs w:val="28"/>
        </w:rPr>
        <w:t>оповещает о начале общественных</w:t>
      </w:r>
      <w:r w:rsidR="001E191E" w:rsidRPr="00962A23">
        <w:rPr>
          <w:b/>
          <w:sz w:val="28"/>
          <w:szCs w:val="28"/>
        </w:rPr>
        <w:t xml:space="preserve"> </w:t>
      </w:r>
      <w:r w:rsidR="001E191E" w:rsidRPr="001E191E">
        <w:rPr>
          <w:sz w:val="28"/>
          <w:szCs w:val="28"/>
        </w:rPr>
        <w:t>обсуждений по проекту</w:t>
      </w:r>
      <w:r w:rsidR="001E191E">
        <w:rPr>
          <w:sz w:val="28"/>
          <w:szCs w:val="28"/>
        </w:rPr>
        <w:t xml:space="preserve"> </w:t>
      </w:r>
    </w:p>
    <w:p w:rsidR="006B36C2" w:rsidRPr="00962A23" w:rsidRDefault="001E191E" w:rsidP="001E191E">
      <w:pPr>
        <w:ind w:firstLine="720"/>
        <w:jc w:val="center"/>
        <w:rPr>
          <w:sz w:val="28"/>
          <w:szCs w:val="28"/>
        </w:rPr>
      </w:pPr>
      <w:r w:rsidRPr="00EA4424">
        <w:rPr>
          <w:b/>
          <w:iCs/>
          <w:sz w:val="28"/>
          <w:szCs w:val="28"/>
        </w:rPr>
        <w:t>«</w:t>
      </w:r>
      <w:r w:rsidRPr="00EA4424">
        <w:rPr>
          <w:b/>
          <w:sz w:val="28"/>
          <w:szCs w:val="28"/>
        </w:rPr>
        <w:t xml:space="preserve">Правила землепользования и застройки </w:t>
      </w:r>
      <w:proofErr w:type="spellStart"/>
      <w:r w:rsidRPr="00EA4424">
        <w:rPr>
          <w:b/>
          <w:sz w:val="28"/>
          <w:szCs w:val="28"/>
        </w:rPr>
        <w:t>Грайворонского</w:t>
      </w:r>
      <w:proofErr w:type="spellEnd"/>
      <w:r w:rsidRPr="00EA4424">
        <w:rPr>
          <w:b/>
          <w:sz w:val="28"/>
          <w:szCs w:val="28"/>
        </w:rPr>
        <w:t xml:space="preserve"> муниципального округа Белгородской области</w:t>
      </w:r>
      <w:r w:rsidRPr="00EA4424">
        <w:rPr>
          <w:b/>
          <w:iCs/>
          <w:sz w:val="28"/>
          <w:szCs w:val="28"/>
        </w:rPr>
        <w:t>»</w:t>
      </w:r>
    </w:p>
    <w:p w:rsidR="0095427C" w:rsidRPr="001E191E" w:rsidRDefault="001E191E" w:rsidP="001E191E">
      <w:pPr>
        <w:pStyle w:val="af5"/>
        <w:shd w:val="clear" w:color="auto" w:fill="auto"/>
        <w:spacing w:before="0" w:after="0" w:line="259" w:lineRule="exact"/>
        <w:ind w:left="701" w:right="20"/>
        <w:jc w:val="center"/>
      </w:pPr>
      <w:r>
        <w:t>(наименование организатора общественных обсуждений)</w:t>
      </w:r>
      <w:r>
        <w:br/>
      </w:r>
    </w:p>
    <w:p w:rsidR="007711D6" w:rsidRDefault="001E191E" w:rsidP="001E191E">
      <w:pPr>
        <w:jc w:val="both"/>
        <w:rPr>
          <w:color w:val="000000"/>
          <w:sz w:val="28"/>
          <w:szCs w:val="28"/>
        </w:rPr>
      </w:pPr>
      <w:r w:rsidRPr="001E191E">
        <w:rPr>
          <w:b/>
          <w:sz w:val="28"/>
          <w:szCs w:val="28"/>
        </w:rPr>
        <w:t>Перечень информационных материалов к указанному проекту:</w:t>
      </w:r>
    </w:p>
    <w:p w:rsidR="000A533A" w:rsidRPr="00A057D2" w:rsidRDefault="0075267D" w:rsidP="0075267D">
      <w:pPr>
        <w:pStyle w:val="a4"/>
        <w:ind w:left="709"/>
        <w:jc w:val="both"/>
        <w:rPr>
          <w:rFonts w:ascii="Times New Roman" w:hAnsi="Times New Roman"/>
          <w:color w:val="252625"/>
          <w:sz w:val="28"/>
          <w:szCs w:val="28"/>
          <w:shd w:val="clear" w:color="auto" w:fill="FFFFFF"/>
        </w:rPr>
      </w:pPr>
      <w:r w:rsidRPr="009C6310">
        <w:rPr>
          <w:color w:val="252625"/>
          <w:sz w:val="28"/>
          <w:szCs w:val="28"/>
          <w:shd w:val="clear" w:color="auto" w:fill="FFFFFF"/>
        </w:rPr>
        <w:t xml:space="preserve">-   </w:t>
      </w:r>
      <w:r w:rsidRPr="00A057D2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Карта зон с особыми условиями использования территории и         границ зо</w:t>
      </w:r>
      <w:r w:rsidR="009C6310" w:rsidRPr="00A057D2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н объектов культурного наследия;</w:t>
      </w:r>
    </w:p>
    <w:p w:rsidR="009C6310" w:rsidRPr="00A057D2" w:rsidRDefault="009C6310" w:rsidP="0075267D">
      <w:pPr>
        <w:pStyle w:val="a4"/>
        <w:ind w:left="709"/>
        <w:jc w:val="both"/>
        <w:rPr>
          <w:rFonts w:ascii="Times New Roman" w:hAnsi="Times New Roman"/>
          <w:color w:val="252625"/>
          <w:sz w:val="28"/>
          <w:szCs w:val="28"/>
          <w:shd w:val="clear" w:color="auto" w:fill="FFFFFF"/>
        </w:rPr>
      </w:pPr>
      <w:r w:rsidRPr="00A057D2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-        Карта градостроительного зонирования, отображающая территории, в границах которых предусматриваются требования к архитектурно-градостроительному облику объектов капитального строительства;</w:t>
      </w:r>
    </w:p>
    <w:p w:rsidR="006748C8" w:rsidRPr="00A057D2" w:rsidRDefault="006748C8" w:rsidP="0075267D">
      <w:pPr>
        <w:pStyle w:val="a4"/>
        <w:ind w:left="709"/>
        <w:jc w:val="both"/>
        <w:rPr>
          <w:rFonts w:ascii="Times New Roman" w:hAnsi="Times New Roman"/>
          <w:color w:val="252625"/>
          <w:sz w:val="28"/>
          <w:szCs w:val="28"/>
          <w:shd w:val="clear" w:color="auto" w:fill="FFFFFF"/>
        </w:rPr>
      </w:pPr>
      <w:r w:rsidRPr="00A057D2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-        Карта градостроительного зонирования;</w:t>
      </w:r>
    </w:p>
    <w:p w:rsidR="006748C8" w:rsidRPr="00A057D2" w:rsidRDefault="006748C8" w:rsidP="006748C8">
      <w:pPr>
        <w:pStyle w:val="a4"/>
        <w:ind w:left="709"/>
        <w:rPr>
          <w:rStyle w:val="fontstyle01"/>
          <w:rFonts w:ascii="Times New Roman" w:hAnsi="Times New Roman"/>
          <w:b w:val="0"/>
        </w:rPr>
      </w:pPr>
      <w:r w:rsidRPr="00A057D2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-       </w:t>
      </w:r>
      <w:r w:rsidR="001E191E" w:rsidRPr="00A057D2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 </w:t>
      </w:r>
      <w:r w:rsidRPr="00A057D2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Правила землепользования и застройки Часть </w:t>
      </w:r>
      <w:r w:rsidRPr="00A057D2">
        <w:rPr>
          <w:rFonts w:ascii="Times New Roman" w:hAnsi="Times New Roman"/>
          <w:color w:val="252625"/>
          <w:sz w:val="28"/>
          <w:szCs w:val="28"/>
          <w:shd w:val="clear" w:color="auto" w:fill="FFFFFF"/>
          <w:lang w:val="en-US"/>
        </w:rPr>
        <w:t>I</w:t>
      </w:r>
      <w:r w:rsidRPr="00A057D2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. </w:t>
      </w:r>
      <w:r w:rsidRPr="00A057D2">
        <w:rPr>
          <w:rStyle w:val="fontstyle01"/>
          <w:rFonts w:ascii="Times New Roman" w:hAnsi="Times New Roman"/>
          <w:b w:val="0"/>
        </w:rPr>
        <w:t>Порядок применения Правил землепользования и застройки</w:t>
      </w:r>
      <w:r w:rsidRPr="00A057D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057D2">
        <w:rPr>
          <w:rStyle w:val="fontstyle01"/>
          <w:rFonts w:ascii="Times New Roman" w:hAnsi="Times New Roman"/>
          <w:b w:val="0"/>
        </w:rPr>
        <w:t>муниципального   округа и внесения в них изменений;</w:t>
      </w:r>
    </w:p>
    <w:p w:rsidR="0089538C" w:rsidRPr="00A057D2" w:rsidRDefault="006748C8" w:rsidP="001E191E">
      <w:pPr>
        <w:pStyle w:val="a4"/>
        <w:ind w:left="709"/>
        <w:rPr>
          <w:rStyle w:val="fontstyle01"/>
          <w:rFonts w:ascii="Times New Roman" w:hAnsi="Times New Roman"/>
          <w:b w:val="0"/>
        </w:rPr>
      </w:pPr>
      <w:r w:rsidRPr="00A057D2">
        <w:rPr>
          <w:rStyle w:val="fontstyle01"/>
          <w:rFonts w:ascii="Times New Roman" w:hAnsi="Times New Roman"/>
          <w:b w:val="0"/>
        </w:rPr>
        <w:t xml:space="preserve">-        </w:t>
      </w:r>
      <w:r w:rsidR="00106EE4" w:rsidRPr="00A057D2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Правила землепользования и застройки Часть </w:t>
      </w:r>
      <w:r w:rsidR="00106EE4" w:rsidRPr="00A057D2">
        <w:rPr>
          <w:rFonts w:ascii="Times New Roman" w:hAnsi="Times New Roman"/>
          <w:color w:val="252625"/>
          <w:sz w:val="28"/>
          <w:szCs w:val="28"/>
          <w:shd w:val="clear" w:color="auto" w:fill="FFFFFF"/>
          <w:lang w:val="en-US"/>
        </w:rPr>
        <w:t>II</w:t>
      </w:r>
      <w:r w:rsidR="00106EE4" w:rsidRPr="00A057D2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.Градостроительные регламенты</w:t>
      </w:r>
      <w:r w:rsidR="00106EE4" w:rsidRPr="00A057D2">
        <w:rPr>
          <w:rStyle w:val="fontstyle01"/>
          <w:rFonts w:ascii="Times New Roman" w:hAnsi="Times New Roman"/>
          <w:b w:val="0"/>
        </w:rPr>
        <w:t>;</w:t>
      </w:r>
      <w:r w:rsidR="001E191E" w:rsidRPr="00A057D2">
        <w:rPr>
          <w:rStyle w:val="fontstyle01"/>
          <w:rFonts w:ascii="Times New Roman" w:hAnsi="Times New Roman"/>
          <w:b w:val="0"/>
        </w:rPr>
        <w:t xml:space="preserve"> </w:t>
      </w:r>
    </w:p>
    <w:p w:rsidR="001E191E" w:rsidRPr="001E191E" w:rsidRDefault="001E191E" w:rsidP="001E191E">
      <w:pPr>
        <w:pStyle w:val="a4"/>
        <w:ind w:left="709"/>
        <w:rPr>
          <w:rFonts w:ascii="Times New Roman" w:hAnsi="Times New Roman"/>
          <w:color w:val="252625"/>
          <w:sz w:val="28"/>
          <w:szCs w:val="28"/>
          <w:shd w:val="clear" w:color="auto" w:fill="FFFFFF"/>
        </w:rPr>
      </w:pPr>
    </w:p>
    <w:p w:rsidR="00962A23" w:rsidRDefault="001E191E" w:rsidP="00962A23">
      <w:pPr>
        <w:pStyle w:val="af5"/>
        <w:shd w:val="clear" w:color="auto" w:fill="auto"/>
        <w:tabs>
          <w:tab w:val="left" w:leader="underscore" w:pos="5473"/>
          <w:tab w:val="left" w:leader="underscore" w:pos="7508"/>
          <w:tab w:val="left" w:leader="underscore" w:pos="8127"/>
          <w:tab w:val="left" w:leader="underscore" w:pos="9356"/>
        </w:tabs>
        <w:spacing w:before="0" w:after="0" w:line="250" w:lineRule="exact"/>
        <w:ind w:firstLine="709"/>
        <w:rPr>
          <w:sz w:val="28"/>
          <w:szCs w:val="28"/>
        </w:rPr>
      </w:pPr>
      <w:r w:rsidRPr="00E40A00">
        <w:rPr>
          <w:b/>
          <w:sz w:val="28"/>
          <w:szCs w:val="28"/>
        </w:rPr>
        <w:t>Общественные обсуждения</w:t>
      </w:r>
      <w:r>
        <w:rPr>
          <w:sz w:val="28"/>
          <w:szCs w:val="28"/>
        </w:rPr>
        <w:t xml:space="preserve"> проводятся </w:t>
      </w:r>
      <w:r w:rsidRPr="00962A23">
        <w:rPr>
          <w:sz w:val="28"/>
          <w:szCs w:val="28"/>
        </w:rPr>
        <w:t>с "</w:t>
      </w:r>
      <w:r w:rsidR="00962A23" w:rsidRPr="00962A23">
        <w:rPr>
          <w:sz w:val="28"/>
          <w:szCs w:val="28"/>
        </w:rPr>
        <w:t>23</w:t>
      </w:r>
      <w:r w:rsidRPr="00962A23">
        <w:rPr>
          <w:sz w:val="28"/>
          <w:szCs w:val="28"/>
        </w:rPr>
        <w:t>" июля</w:t>
      </w:r>
      <w:r w:rsidRPr="001E191E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25 г. по </w:t>
      </w:r>
    </w:p>
    <w:p w:rsidR="001E191E" w:rsidRDefault="00962A23" w:rsidP="00962A23">
      <w:pPr>
        <w:pStyle w:val="af5"/>
        <w:shd w:val="clear" w:color="auto" w:fill="auto"/>
        <w:tabs>
          <w:tab w:val="left" w:leader="underscore" w:pos="5473"/>
          <w:tab w:val="left" w:leader="underscore" w:pos="7508"/>
          <w:tab w:val="left" w:leader="underscore" w:pos="8127"/>
          <w:tab w:val="left" w:leader="underscore" w:pos="9356"/>
        </w:tabs>
        <w:spacing w:before="0" w:after="0" w:line="250" w:lineRule="exact"/>
        <w:rPr>
          <w:sz w:val="28"/>
          <w:szCs w:val="28"/>
        </w:rPr>
      </w:pPr>
      <w:r>
        <w:rPr>
          <w:sz w:val="28"/>
          <w:szCs w:val="28"/>
        </w:rPr>
        <w:t>"</w:t>
      </w:r>
      <w:r w:rsidRPr="00962A23">
        <w:rPr>
          <w:sz w:val="28"/>
          <w:szCs w:val="28"/>
        </w:rPr>
        <w:t>6</w:t>
      </w:r>
      <w:r w:rsidR="001E191E" w:rsidRPr="00962A23">
        <w:rPr>
          <w:sz w:val="28"/>
          <w:szCs w:val="28"/>
        </w:rPr>
        <w:t>"</w:t>
      </w:r>
      <w:r w:rsidRPr="00962A23">
        <w:rPr>
          <w:sz w:val="28"/>
          <w:szCs w:val="28"/>
        </w:rPr>
        <w:t xml:space="preserve"> </w:t>
      </w:r>
      <w:r w:rsidR="001E191E" w:rsidRPr="00962A23">
        <w:rPr>
          <w:sz w:val="28"/>
          <w:szCs w:val="28"/>
        </w:rPr>
        <w:t>августа</w:t>
      </w:r>
      <w:r w:rsidR="00713373">
        <w:rPr>
          <w:sz w:val="28"/>
          <w:szCs w:val="28"/>
        </w:rPr>
        <w:t xml:space="preserve"> </w:t>
      </w:r>
      <w:r w:rsidR="001E191E" w:rsidRPr="001E191E">
        <w:rPr>
          <w:sz w:val="28"/>
          <w:szCs w:val="28"/>
        </w:rPr>
        <w:t>20</w:t>
      </w:r>
      <w:r w:rsidR="001E191E">
        <w:rPr>
          <w:sz w:val="28"/>
          <w:szCs w:val="28"/>
        </w:rPr>
        <w:t xml:space="preserve">25 </w:t>
      </w:r>
      <w:r w:rsidR="001E191E" w:rsidRPr="001E191E">
        <w:rPr>
          <w:sz w:val="28"/>
          <w:szCs w:val="28"/>
        </w:rPr>
        <w:t>г. на официальном сайте по адресу:</w:t>
      </w:r>
      <w:r w:rsidR="001E191E" w:rsidRPr="001E191E">
        <w:rPr>
          <w:b/>
          <w:bCs/>
          <w:sz w:val="28"/>
          <w:szCs w:val="28"/>
        </w:rPr>
        <w:t xml:space="preserve"> </w:t>
      </w:r>
      <w:r w:rsidR="001E191E" w:rsidRPr="0052233C">
        <w:rPr>
          <w:b/>
          <w:bCs/>
          <w:sz w:val="28"/>
          <w:szCs w:val="28"/>
        </w:rPr>
        <w:t>https://grajvoron-r31.gosweb.gosuslugi.ru</w:t>
      </w:r>
      <w:r w:rsidR="001E191E">
        <w:rPr>
          <w:sz w:val="28"/>
          <w:szCs w:val="28"/>
        </w:rPr>
        <w:t xml:space="preserve"> </w:t>
      </w:r>
      <w:r w:rsidR="001E191E" w:rsidRPr="001E191E">
        <w:rPr>
          <w:sz w:val="28"/>
          <w:szCs w:val="28"/>
        </w:rPr>
        <w:t>на региональном</w:t>
      </w:r>
      <w:r w:rsidR="001E191E">
        <w:rPr>
          <w:sz w:val="28"/>
          <w:szCs w:val="28"/>
        </w:rPr>
        <w:t xml:space="preserve">  </w:t>
      </w:r>
      <w:r w:rsidR="001E191E" w:rsidRPr="001E191E">
        <w:rPr>
          <w:sz w:val="28"/>
          <w:szCs w:val="28"/>
        </w:rPr>
        <w:t>портале государственных и муниципальных услуг.</w:t>
      </w:r>
    </w:p>
    <w:p w:rsidR="00A057D2" w:rsidRPr="001E191E" w:rsidRDefault="00A057D2" w:rsidP="001E191E">
      <w:pPr>
        <w:pStyle w:val="af5"/>
        <w:shd w:val="clear" w:color="auto" w:fill="auto"/>
        <w:tabs>
          <w:tab w:val="left" w:leader="underscore" w:pos="1656"/>
          <w:tab w:val="left" w:leader="underscore" w:pos="2165"/>
          <w:tab w:val="left" w:leader="underscore" w:pos="7771"/>
        </w:tabs>
        <w:spacing w:before="0" w:after="0" w:line="250" w:lineRule="exact"/>
        <w:rPr>
          <w:sz w:val="28"/>
          <w:szCs w:val="28"/>
        </w:rPr>
      </w:pPr>
    </w:p>
    <w:p w:rsidR="001E191E" w:rsidRPr="00A057D2" w:rsidRDefault="001E191E" w:rsidP="001E191E">
      <w:pPr>
        <w:pStyle w:val="af5"/>
        <w:shd w:val="clear" w:color="auto" w:fill="auto"/>
        <w:tabs>
          <w:tab w:val="left" w:leader="underscore" w:pos="8122"/>
        </w:tabs>
        <w:spacing w:before="0" w:after="0" w:line="250" w:lineRule="exact"/>
        <w:ind w:right="20" w:firstLine="740"/>
        <w:rPr>
          <w:rFonts w:ascii="PT Astra Serif" w:hAnsi="PT Astra Serif"/>
          <w:sz w:val="28"/>
          <w:szCs w:val="28"/>
        </w:rPr>
      </w:pPr>
      <w:r w:rsidRPr="00E40A00">
        <w:rPr>
          <w:b/>
          <w:sz w:val="28"/>
          <w:szCs w:val="28"/>
        </w:rPr>
        <w:t>Экспозиция проекта</w:t>
      </w:r>
      <w:r w:rsidRPr="001E191E">
        <w:rPr>
          <w:sz w:val="28"/>
          <w:szCs w:val="28"/>
        </w:rPr>
        <w:t>, подлежащего рассмотрению на общественных обсуждениях, проводится по адресу:</w:t>
      </w:r>
      <w:r w:rsidRPr="001E191E">
        <w:rPr>
          <w:sz w:val="27"/>
          <w:szCs w:val="27"/>
        </w:rPr>
        <w:t xml:space="preserve"> </w:t>
      </w:r>
      <w:r w:rsidRPr="00E4040A">
        <w:rPr>
          <w:sz w:val="27"/>
          <w:szCs w:val="27"/>
        </w:rPr>
        <w:t xml:space="preserve">г. </w:t>
      </w:r>
      <w:r>
        <w:rPr>
          <w:sz w:val="27"/>
          <w:szCs w:val="27"/>
        </w:rPr>
        <w:t xml:space="preserve">Грайворон, </w:t>
      </w:r>
      <w:r w:rsidRPr="00E4040A">
        <w:rPr>
          <w:sz w:val="27"/>
          <w:szCs w:val="27"/>
        </w:rPr>
        <w:t xml:space="preserve">ул. </w:t>
      </w:r>
      <w:r>
        <w:rPr>
          <w:sz w:val="27"/>
          <w:szCs w:val="27"/>
        </w:rPr>
        <w:t>Комсомольская</w:t>
      </w:r>
      <w:r w:rsidRPr="00E4040A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21 </w:t>
      </w:r>
      <w:r w:rsidRPr="00E4040A">
        <w:rPr>
          <w:sz w:val="27"/>
          <w:szCs w:val="27"/>
        </w:rPr>
        <w:t xml:space="preserve">в здании администрации </w:t>
      </w:r>
      <w:proofErr w:type="spellStart"/>
      <w:r w:rsidRPr="001B3F90">
        <w:rPr>
          <w:rFonts w:ascii="PT Astra Serif" w:hAnsi="PT Astra Serif"/>
          <w:sz w:val="28"/>
          <w:szCs w:val="28"/>
        </w:rPr>
        <w:t>Грайворонского</w:t>
      </w:r>
      <w:proofErr w:type="spellEnd"/>
      <w:r w:rsidRPr="001B3F90">
        <w:rPr>
          <w:rFonts w:ascii="PT Astra Serif" w:hAnsi="PT Astra Serif"/>
          <w:sz w:val="28"/>
          <w:szCs w:val="28"/>
        </w:rPr>
        <w:t xml:space="preserve"> муниципального округа Белгородской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A057D2" w:rsidRPr="001E191E" w:rsidRDefault="001E191E" w:rsidP="001E191E">
      <w:pPr>
        <w:pStyle w:val="af5"/>
        <w:shd w:val="clear" w:color="auto" w:fill="auto"/>
        <w:spacing w:before="0" w:after="0" w:line="250" w:lineRule="exact"/>
        <w:ind w:firstLine="740"/>
        <w:rPr>
          <w:sz w:val="28"/>
          <w:szCs w:val="28"/>
        </w:rPr>
      </w:pPr>
      <w:r w:rsidRPr="00E40A00">
        <w:rPr>
          <w:b/>
          <w:sz w:val="28"/>
          <w:szCs w:val="28"/>
        </w:rPr>
        <w:t>Дни и часы</w:t>
      </w:r>
      <w:r w:rsidRPr="001E191E">
        <w:rPr>
          <w:sz w:val="28"/>
          <w:szCs w:val="28"/>
        </w:rPr>
        <w:t xml:space="preserve">, в которые возможно посещение указанной экспозиции </w:t>
      </w:r>
    </w:p>
    <w:p w:rsidR="001E191E" w:rsidRPr="00962A23" w:rsidRDefault="001E191E" w:rsidP="001E191E">
      <w:pPr>
        <w:pStyle w:val="af5"/>
        <w:shd w:val="clear" w:color="auto" w:fill="auto"/>
        <w:tabs>
          <w:tab w:val="left" w:leader="underscore" w:pos="4974"/>
          <w:tab w:val="left" w:leader="underscore" w:pos="6327"/>
          <w:tab w:val="left" w:leader="underscore" w:pos="6769"/>
        </w:tabs>
        <w:spacing w:before="0" w:after="0" w:line="250" w:lineRule="exact"/>
        <w:ind w:firstLine="740"/>
        <w:rPr>
          <w:sz w:val="28"/>
          <w:szCs w:val="28"/>
        </w:rPr>
      </w:pPr>
      <w:r w:rsidRPr="00E40A00">
        <w:rPr>
          <w:b/>
          <w:sz w:val="28"/>
          <w:szCs w:val="28"/>
        </w:rPr>
        <w:t>Дата</w:t>
      </w:r>
      <w:r w:rsidRPr="001E191E">
        <w:rPr>
          <w:sz w:val="28"/>
          <w:szCs w:val="28"/>
        </w:rPr>
        <w:t xml:space="preserve"> открытия экспозиции </w:t>
      </w:r>
      <w:r w:rsidRPr="00962A23">
        <w:rPr>
          <w:sz w:val="28"/>
          <w:szCs w:val="28"/>
        </w:rPr>
        <w:t>"</w:t>
      </w:r>
      <w:r w:rsidR="00962A23" w:rsidRPr="00962A23">
        <w:rPr>
          <w:sz w:val="28"/>
          <w:szCs w:val="28"/>
        </w:rPr>
        <w:t>23</w:t>
      </w:r>
      <w:r w:rsidRPr="00962A23">
        <w:rPr>
          <w:sz w:val="28"/>
          <w:szCs w:val="28"/>
        </w:rPr>
        <w:t>"июля 2025г.</w:t>
      </w:r>
    </w:p>
    <w:p w:rsidR="001E191E" w:rsidRPr="00962A23" w:rsidRDefault="001E191E" w:rsidP="00713373">
      <w:pPr>
        <w:pStyle w:val="af5"/>
        <w:shd w:val="clear" w:color="auto" w:fill="auto"/>
        <w:tabs>
          <w:tab w:val="left" w:leader="underscore" w:pos="5574"/>
          <w:tab w:val="left" w:leader="underscore" w:pos="6865"/>
          <w:tab w:val="left" w:leader="underscore" w:pos="7402"/>
          <w:tab w:val="left" w:leader="underscore" w:pos="8382"/>
          <w:tab w:val="left" w:leader="underscore" w:pos="9452"/>
        </w:tabs>
        <w:spacing w:before="0" w:after="0" w:line="250" w:lineRule="exact"/>
        <w:ind w:firstLine="740"/>
        <w:rPr>
          <w:sz w:val="28"/>
          <w:szCs w:val="28"/>
        </w:rPr>
      </w:pPr>
      <w:r w:rsidRPr="00962A23">
        <w:rPr>
          <w:b/>
          <w:sz w:val="28"/>
          <w:szCs w:val="28"/>
        </w:rPr>
        <w:t>Срок проведения</w:t>
      </w:r>
      <w:r w:rsidRPr="00962A23">
        <w:rPr>
          <w:sz w:val="28"/>
          <w:szCs w:val="28"/>
        </w:rPr>
        <w:t xml:space="preserve"> экспозиции с "</w:t>
      </w:r>
      <w:r w:rsidR="00962A23" w:rsidRPr="00962A23">
        <w:rPr>
          <w:sz w:val="28"/>
          <w:szCs w:val="28"/>
        </w:rPr>
        <w:t>23</w:t>
      </w:r>
      <w:r w:rsidRPr="00962A23">
        <w:rPr>
          <w:sz w:val="28"/>
          <w:szCs w:val="28"/>
        </w:rPr>
        <w:t>"июля 2025г. по "</w:t>
      </w:r>
      <w:r w:rsidR="00962A23" w:rsidRPr="00962A23">
        <w:rPr>
          <w:sz w:val="28"/>
          <w:szCs w:val="28"/>
        </w:rPr>
        <w:t>6</w:t>
      </w:r>
      <w:r w:rsidRPr="00962A23">
        <w:rPr>
          <w:sz w:val="28"/>
          <w:szCs w:val="28"/>
        </w:rPr>
        <w:t>" августа</w:t>
      </w:r>
      <w:r w:rsidR="00713373" w:rsidRPr="00962A23">
        <w:rPr>
          <w:sz w:val="28"/>
          <w:szCs w:val="28"/>
        </w:rPr>
        <w:t xml:space="preserve"> </w:t>
      </w:r>
      <w:r w:rsidRPr="00962A23">
        <w:rPr>
          <w:sz w:val="28"/>
          <w:szCs w:val="28"/>
        </w:rPr>
        <w:t>2025г.</w:t>
      </w:r>
    </w:p>
    <w:p w:rsidR="001E191E" w:rsidRPr="00962A23" w:rsidRDefault="001E191E" w:rsidP="001E191E">
      <w:pPr>
        <w:pStyle w:val="af5"/>
        <w:shd w:val="clear" w:color="auto" w:fill="auto"/>
        <w:tabs>
          <w:tab w:val="left" w:leader="underscore" w:pos="6514"/>
          <w:tab w:val="left" w:leader="underscore" w:pos="8142"/>
        </w:tabs>
        <w:spacing w:before="0" w:after="0" w:line="250" w:lineRule="exact"/>
        <w:ind w:firstLine="740"/>
        <w:rPr>
          <w:sz w:val="28"/>
          <w:szCs w:val="28"/>
        </w:rPr>
      </w:pPr>
      <w:r w:rsidRPr="00962A23">
        <w:rPr>
          <w:b/>
          <w:sz w:val="28"/>
          <w:szCs w:val="28"/>
        </w:rPr>
        <w:t>Консультации по экспозиции</w:t>
      </w:r>
      <w:r w:rsidRPr="00962A23">
        <w:rPr>
          <w:sz w:val="28"/>
          <w:szCs w:val="28"/>
        </w:rPr>
        <w:t xml:space="preserve"> проекта проводятся в </w:t>
      </w:r>
      <w:r w:rsidRPr="00962A23">
        <w:rPr>
          <w:sz w:val="27"/>
          <w:szCs w:val="27"/>
        </w:rPr>
        <w:t xml:space="preserve">будние дни, </w:t>
      </w:r>
      <w:r w:rsidRPr="00962A23">
        <w:rPr>
          <w:sz w:val="27"/>
          <w:szCs w:val="27"/>
        </w:rPr>
        <w:br/>
        <w:t>с 9-00 до 17-00 часов, перерыв с 12-00 до 13-00 часов.</w:t>
      </w:r>
      <w:r w:rsidRPr="00962A23">
        <w:rPr>
          <w:sz w:val="28"/>
          <w:szCs w:val="28"/>
        </w:rPr>
        <w:t xml:space="preserve"> .</w:t>
      </w:r>
    </w:p>
    <w:p w:rsidR="001E191E" w:rsidRPr="001E191E" w:rsidRDefault="001E191E" w:rsidP="00D1015B">
      <w:pPr>
        <w:pStyle w:val="af5"/>
        <w:shd w:val="clear" w:color="auto" w:fill="auto"/>
        <w:spacing w:before="0" w:after="0" w:line="250" w:lineRule="exact"/>
        <w:ind w:right="20"/>
        <w:rPr>
          <w:sz w:val="28"/>
          <w:szCs w:val="28"/>
        </w:rPr>
      </w:pPr>
      <w:r w:rsidRPr="00962A23">
        <w:rPr>
          <w:sz w:val="28"/>
          <w:szCs w:val="28"/>
        </w:rPr>
        <w:t>Участники общественных обсуждений вносят предложения и замечания, касающиеся проекта, подлежащего рассмотрению на общественных обсуждениях, в срок: с "</w:t>
      </w:r>
      <w:r w:rsidR="00962A23" w:rsidRPr="00962A23">
        <w:rPr>
          <w:sz w:val="28"/>
          <w:szCs w:val="28"/>
        </w:rPr>
        <w:t>23</w:t>
      </w:r>
      <w:r w:rsidRPr="00962A23">
        <w:rPr>
          <w:sz w:val="28"/>
          <w:szCs w:val="28"/>
        </w:rPr>
        <w:t>"</w:t>
      </w:r>
      <w:r w:rsidR="00D1015B" w:rsidRPr="00962A23">
        <w:rPr>
          <w:sz w:val="28"/>
          <w:szCs w:val="28"/>
        </w:rPr>
        <w:t xml:space="preserve">июля </w:t>
      </w:r>
      <w:r w:rsidRPr="00962A23">
        <w:rPr>
          <w:sz w:val="28"/>
          <w:szCs w:val="28"/>
        </w:rPr>
        <w:t>20</w:t>
      </w:r>
      <w:r w:rsidR="00D1015B" w:rsidRPr="00962A23">
        <w:rPr>
          <w:sz w:val="28"/>
          <w:szCs w:val="28"/>
        </w:rPr>
        <w:t>25</w:t>
      </w:r>
      <w:r w:rsidRPr="00962A23">
        <w:rPr>
          <w:sz w:val="28"/>
          <w:szCs w:val="28"/>
        </w:rPr>
        <w:tab/>
        <w:t>г. по "</w:t>
      </w:r>
      <w:r w:rsidR="00962A23" w:rsidRPr="00962A23">
        <w:rPr>
          <w:sz w:val="28"/>
          <w:szCs w:val="28"/>
        </w:rPr>
        <w:t>6</w:t>
      </w:r>
      <w:r w:rsidRPr="00962A23">
        <w:rPr>
          <w:sz w:val="28"/>
          <w:szCs w:val="28"/>
        </w:rPr>
        <w:t>"</w:t>
      </w:r>
      <w:r w:rsidR="00D1015B" w:rsidRPr="00962A23">
        <w:rPr>
          <w:sz w:val="28"/>
          <w:szCs w:val="28"/>
        </w:rPr>
        <w:t xml:space="preserve">августа </w:t>
      </w:r>
      <w:r w:rsidRPr="00962A23">
        <w:rPr>
          <w:sz w:val="28"/>
          <w:szCs w:val="28"/>
        </w:rPr>
        <w:t>20</w:t>
      </w:r>
      <w:r w:rsidR="00D1015B" w:rsidRPr="00962A23">
        <w:rPr>
          <w:sz w:val="28"/>
          <w:szCs w:val="28"/>
        </w:rPr>
        <w:t>25</w:t>
      </w:r>
      <w:r w:rsidRPr="00962A23">
        <w:rPr>
          <w:sz w:val="28"/>
          <w:szCs w:val="28"/>
        </w:rPr>
        <w:tab/>
        <w:t>г.:</w:t>
      </w:r>
    </w:p>
    <w:p w:rsidR="00D1015B" w:rsidRDefault="001E191E" w:rsidP="00D1015B">
      <w:pPr>
        <w:pStyle w:val="1"/>
        <w:numPr>
          <w:ilvl w:val="0"/>
          <w:numId w:val="4"/>
        </w:numPr>
        <w:shd w:val="clear" w:color="auto" w:fill="auto"/>
        <w:tabs>
          <w:tab w:val="left" w:pos="1100"/>
          <w:tab w:val="left" w:leader="underscore" w:pos="7047"/>
        </w:tabs>
        <w:spacing w:before="0" w:line="250" w:lineRule="exact"/>
        <w:ind w:firstLine="740"/>
        <w:jc w:val="both"/>
        <w:rPr>
          <w:sz w:val="28"/>
          <w:szCs w:val="28"/>
        </w:rPr>
      </w:pPr>
      <w:r w:rsidRPr="001E191E">
        <w:rPr>
          <w:sz w:val="28"/>
          <w:szCs w:val="28"/>
        </w:rPr>
        <w:t xml:space="preserve">посредством официального сайта </w:t>
      </w:r>
      <w:r w:rsidR="00D1015B" w:rsidRPr="001E191E">
        <w:rPr>
          <w:sz w:val="28"/>
          <w:szCs w:val="28"/>
        </w:rPr>
        <w:t>по адресу:</w:t>
      </w:r>
      <w:r w:rsidR="00D1015B" w:rsidRPr="001E191E">
        <w:rPr>
          <w:b/>
          <w:bCs/>
          <w:sz w:val="28"/>
          <w:szCs w:val="28"/>
        </w:rPr>
        <w:t xml:space="preserve"> </w:t>
      </w:r>
      <w:r w:rsidR="00D1015B" w:rsidRPr="0052233C">
        <w:rPr>
          <w:b/>
          <w:bCs/>
          <w:sz w:val="28"/>
          <w:szCs w:val="28"/>
        </w:rPr>
        <w:t>https://grajvoron-r31.gosweb.gosuslugi.ru</w:t>
      </w:r>
      <w:r w:rsidR="00D1015B">
        <w:rPr>
          <w:sz w:val="28"/>
          <w:szCs w:val="28"/>
        </w:rPr>
        <w:t xml:space="preserve"> </w:t>
      </w:r>
      <w:r w:rsidR="00D1015B" w:rsidRPr="001E191E">
        <w:rPr>
          <w:sz w:val="28"/>
          <w:szCs w:val="28"/>
        </w:rPr>
        <w:t>на региональном</w:t>
      </w:r>
      <w:r w:rsidR="00D1015B">
        <w:rPr>
          <w:sz w:val="28"/>
          <w:szCs w:val="28"/>
        </w:rPr>
        <w:t xml:space="preserve">  </w:t>
      </w:r>
      <w:r w:rsidR="00D1015B" w:rsidRPr="001E191E">
        <w:rPr>
          <w:sz w:val="28"/>
          <w:szCs w:val="28"/>
        </w:rPr>
        <w:t>портале государственных и муниципальных услуг.</w:t>
      </w:r>
    </w:p>
    <w:p w:rsidR="001E191E" w:rsidRPr="001E191E" w:rsidRDefault="001E191E" w:rsidP="00C16912">
      <w:pPr>
        <w:pStyle w:val="1"/>
        <w:numPr>
          <w:ilvl w:val="0"/>
          <w:numId w:val="4"/>
        </w:numPr>
        <w:shd w:val="clear" w:color="auto" w:fill="auto"/>
        <w:tabs>
          <w:tab w:val="left" w:pos="1100"/>
          <w:tab w:val="left" w:leader="underscore" w:pos="7047"/>
        </w:tabs>
        <w:spacing w:before="0" w:line="250" w:lineRule="exact"/>
        <w:ind w:firstLine="740"/>
        <w:jc w:val="both"/>
        <w:rPr>
          <w:sz w:val="28"/>
          <w:szCs w:val="28"/>
        </w:rPr>
      </w:pPr>
      <w:r w:rsidRPr="001E191E">
        <w:rPr>
          <w:sz w:val="28"/>
          <w:szCs w:val="28"/>
        </w:rPr>
        <w:t xml:space="preserve">в письменной форме </w:t>
      </w:r>
      <w:r w:rsidR="00C16912" w:rsidRPr="00E4040A">
        <w:rPr>
          <w:sz w:val="27"/>
          <w:szCs w:val="27"/>
        </w:rPr>
        <w:t xml:space="preserve">по адресу: г. </w:t>
      </w:r>
      <w:r w:rsidR="00C16912">
        <w:rPr>
          <w:sz w:val="27"/>
          <w:szCs w:val="27"/>
        </w:rPr>
        <w:t>Грайворон</w:t>
      </w:r>
      <w:r w:rsidR="00C16912" w:rsidRPr="00E4040A">
        <w:rPr>
          <w:sz w:val="27"/>
          <w:szCs w:val="27"/>
        </w:rPr>
        <w:t xml:space="preserve">, </w:t>
      </w:r>
      <w:r w:rsidR="00C16912" w:rsidRPr="00E4040A">
        <w:rPr>
          <w:sz w:val="27"/>
          <w:szCs w:val="27"/>
        </w:rPr>
        <w:br/>
        <w:t xml:space="preserve">ул. </w:t>
      </w:r>
      <w:r w:rsidR="00C16912">
        <w:rPr>
          <w:sz w:val="27"/>
          <w:szCs w:val="27"/>
        </w:rPr>
        <w:t>Комсомольская</w:t>
      </w:r>
      <w:r w:rsidR="00C16912" w:rsidRPr="00E4040A">
        <w:rPr>
          <w:sz w:val="27"/>
          <w:szCs w:val="27"/>
        </w:rPr>
        <w:t xml:space="preserve">, </w:t>
      </w:r>
      <w:r w:rsidR="00C16912">
        <w:rPr>
          <w:sz w:val="27"/>
          <w:szCs w:val="27"/>
        </w:rPr>
        <w:t>21</w:t>
      </w:r>
      <w:r w:rsidR="00C16912" w:rsidRPr="00E4040A">
        <w:rPr>
          <w:sz w:val="27"/>
          <w:szCs w:val="27"/>
        </w:rPr>
        <w:t xml:space="preserve">, кабинет № </w:t>
      </w:r>
      <w:r w:rsidR="00C16912">
        <w:rPr>
          <w:sz w:val="27"/>
          <w:szCs w:val="27"/>
        </w:rPr>
        <w:t xml:space="preserve">209 </w:t>
      </w:r>
      <w:r w:rsidRPr="001E191E">
        <w:rPr>
          <w:sz w:val="28"/>
          <w:szCs w:val="28"/>
        </w:rPr>
        <w:t xml:space="preserve">или в форме электронного документа в адрес </w:t>
      </w:r>
      <w:r w:rsidR="00C16912">
        <w:rPr>
          <w:sz w:val="28"/>
          <w:szCs w:val="28"/>
        </w:rPr>
        <w:t xml:space="preserve"> </w:t>
      </w:r>
      <w:r w:rsidRPr="001E191E">
        <w:rPr>
          <w:sz w:val="28"/>
          <w:szCs w:val="28"/>
        </w:rPr>
        <w:t>организатора общественных обсуждений</w:t>
      </w:r>
      <w:r w:rsidR="00D1015B">
        <w:rPr>
          <w:sz w:val="28"/>
          <w:szCs w:val="28"/>
        </w:rPr>
        <w:t xml:space="preserve"> </w:t>
      </w:r>
      <w:r w:rsidR="00D1015B" w:rsidRPr="00E4040A">
        <w:rPr>
          <w:sz w:val="27"/>
          <w:szCs w:val="27"/>
        </w:rPr>
        <w:t xml:space="preserve">посредством электронной почты: </w:t>
      </w:r>
      <w:proofErr w:type="spellStart"/>
      <w:r w:rsidR="00D1015B" w:rsidRPr="00F15039">
        <w:rPr>
          <w:b/>
          <w:sz w:val="27"/>
          <w:szCs w:val="27"/>
          <w:lang w:val="en-US"/>
        </w:rPr>
        <w:t>grayarch</w:t>
      </w:r>
      <w:proofErr w:type="spellEnd"/>
      <w:r w:rsidR="00D1015B" w:rsidRPr="00F15039">
        <w:rPr>
          <w:b/>
          <w:sz w:val="27"/>
          <w:szCs w:val="27"/>
        </w:rPr>
        <w:t>@</w:t>
      </w:r>
      <w:proofErr w:type="spellStart"/>
      <w:r w:rsidR="00D1015B" w:rsidRPr="00F15039">
        <w:rPr>
          <w:b/>
          <w:sz w:val="27"/>
          <w:szCs w:val="27"/>
          <w:lang w:val="en-US"/>
        </w:rPr>
        <w:t>yandex</w:t>
      </w:r>
      <w:proofErr w:type="spellEnd"/>
      <w:r w:rsidR="00D1015B" w:rsidRPr="00F15039">
        <w:rPr>
          <w:b/>
          <w:sz w:val="27"/>
          <w:szCs w:val="27"/>
        </w:rPr>
        <w:t>.</w:t>
      </w:r>
      <w:proofErr w:type="spellStart"/>
      <w:r w:rsidR="00D1015B" w:rsidRPr="00F15039">
        <w:rPr>
          <w:b/>
          <w:sz w:val="27"/>
          <w:szCs w:val="27"/>
          <w:lang w:val="en-US"/>
        </w:rPr>
        <w:t>ru</w:t>
      </w:r>
      <w:proofErr w:type="spellEnd"/>
      <w:r w:rsidR="00D1015B" w:rsidRPr="00E4040A">
        <w:rPr>
          <w:sz w:val="27"/>
          <w:szCs w:val="27"/>
        </w:rPr>
        <w:t>;</w:t>
      </w:r>
    </w:p>
    <w:p w:rsidR="001E191E" w:rsidRPr="001E191E" w:rsidRDefault="001E191E" w:rsidP="001E191E">
      <w:pPr>
        <w:pStyle w:val="1"/>
        <w:numPr>
          <w:ilvl w:val="0"/>
          <w:numId w:val="4"/>
        </w:numPr>
        <w:shd w:val="clear" w:color="auto" w:fill="auto"/>
        <w:tabs>
          <w:tab w:val="left" w:pos="1046"/>
        </w:tabs>
        <w:spacing w:before="0" w:after="188" w:line="259" w:lineRule="exact"/>
        <w:ind w:right="20" w:firstLine="740"/>
        <w:jc w:val="both"/>
        <w:rPr>
          <w:sz w:val="28"/>
          <w:szCs w:val="28"/>
        </w:rPr>
      </w:pPr>
      <w:r w:rsidRPr="001E191E">
        <w:rPr>
          <w:sz w:val="28"/>
          <w:szCs w:val="28"/>
        </w:rPr>
        <w:t>посредством записи в книге учета посетителей экспозиции проекта, подлежащего рассмотрению на общественных обсуждениях.</w:t>
      </w:r>
    </w:p>
    <w:p w:rsidR="001E191E" w:rsidRDefault="001E191E" w:rsidP="001E191E">
      <w:pPr>
        <w:pStyle w:val="1"/>
        <w:shd w:val="clear" w:color="auto" w:fill="auto"/>
        <w:spacing w:before="0" w:line="250" w:lineRule="exact"/>
        <w:ind w:right="20" w:firstLine="740"/>
        <w:jc w:val="both"/>
        <w:rPr>
          <w:sz w:val="28"/>
          <w:szCs w:val="28"/>
        </w:rPr>
      </w:pPr>
      <w:r w:rsidRPr="00E40A00">
        <w:rPr>
          <w:b/>
          <w:sz w:val="28"/>
          <w:szCs w:val="28"/>
        </w:rPr>
        <w:lastRenderedPageBreak/>
        <w:t>Официальный сайт</w:t>
      </w:r>
      <w:r w:rsidRPr="001E191E">
        <w:rPr>
          <w:sz w:val="28"/>
          <w:szCs w:val="28"/>
        </w:rPr>
        <w:t>, на котором буд</w:t>
      </w:r>
      <w:r w:rsidR="00D1015B">
        <w:rPr>
          <w:sz w:val="28"/>
          <w:szCs w:val="28"/>
        </w:rPr>
        <w:t>ет</w:t>
      </w:r>
      <w:r w:rsidRPr="001E191E">
        <w:rPr>
          <w:sz w:val="28"/>
          <w:szCs w:val="28"/>
        </w:rPr>
        <w:t xml:space="preserve"> размещен проект, подлежащий рассмотрению на общественных обсуждениях, и информационные материалы к нему</w:t>
      </w:r>
      <w:r w:rsidR="00A057D2" w:rsidRPr="001E191E">
        <w:rPr>
          <w:sz w:val="28"/>
          <w:szCs w:val="28"/>
        </w:rPr>
        <w:t>:</w:t>
      </w:r>
      <w:r w:rsidR="00A057D2" w:rsidRPr="001E191E">
        <w:rPr>
          <w:b/>
          <w:bCs/>
          <w:sz w:val="28"/>
          <w:szCs w:val="28"/>
        </w:rPr>
        <w:t xml:space="preserve"> </w:t>
      </w:r>
      <w:r w:rsidR="00A057D2" w:rsidRPr="0052233C">
        <w:rPr>
          <w:b/>
          <w:bCs/>
          <w:sz w:val="28"/>
          <w:szCs w:val="28"/>
        </w:rPr>
        <w:t>https://grajvoron-r31.gosweb.gosuslugi.ru</w:t>
      </w:r>
      <w:r w:rsidR="00A057D2">
        <w:rPr>
          <w:b/>
          <w:bCs/>
          <w:sz w:val="28"/>
          <w:szCs w:val="28"/>
        </w:rPr>
        <w:t>.</w:t>
      </w:r>
    </w:p>
    <w:p w:rsidR="00D1015B" w:rsidRDefault="00D1015B" w:rsidP="001E191E">
      <w:pPr>
        <w:pStyle w:val="1"/>
        <w:shd w:val="clear" w:color="auto" w:fill="auto"/>
        <w:spacing w:before="0" w:line="250" w:lineRule="exact"/>
        <w:ind w:right="20" w:firstLine="740"/>
        <w:jc w:val="both"/>
        <w:rPr>
          <w:sz w:val="28"/>
          <w:szCs w:val="28"/>
        </w:rPr>
      </w:pPr>
    </w:p>
    <w:p w:rsidR="001E191E" w:rsidRDefault="001E191E" w:rsidP="00646B8E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 w:val="27"/>
          <w:szCs w:val="27"/>
        </w:rPr>
      </w:pPr>
    </w:p>
    <w:p w:rsidR="00E4040A" w:rsidRDefault="00E4040A" w:rsidP="002550FC">
      <w:pPr>
        <w:rPr>
          <w:sz w:val="28"/>
          <w:szCs w:val="28"/>
        </w:rPr>
      </w:pPr>
    </w:p>
    <w:tbl>
      <w:tblPr>
        <w:tblW w:w="9688" w:type="dxa"/>
        <w:tblInd w:w="-142" w:type="dxa"/>
        <w:tblLook w:val="04A0"/>
      </w:tblPr>
      <w:tblGrid>
        <w:gridCol w:w="5414"/>
        <w:gridCol w:w="4274"/>
      </w:tblGrid>
      <w:tr w:rsidR="006D614E" w:rsidTr="009B00FD">
        <w:trPr>
          <w:trHeight w:val="1165"/>
        </w:trPr>
        <w:tc>
          <w:tcPr>
            <w:tcW w:w="5414" w:type="dxa"/>
            <w:shd w:val="clear" w:color="auto" w:fill="auto"/>
            <w:vAlign w:val="center"/>
          </w:tcPr>
          <w:p w:rsidR="00E671CF" w:rsidRDefault="0075267D" w:rsidP="0075267D">
            <w:pPr>
              <w:ind w:left="-250"/>
              <w:jc w:val="center"/>
              <w:rPr>
                <w:b/>
                <w:sz w:val="28"/>
                <w:szCs w:val="28"/>
              </w:rPr>
            </w:pPr>
            <w:r w:rsidRPr="0075267D">
              <w:rPr>
                <w:b/>
                <w:sz w:val="28"/>
                <w:szCs w:val="28"/>
              </w:rPr>
              <w:t xml:space="preserve">Заместитель главы администрации муниципального округа - начальник </w:t>
            </w:r>
          </w:p>
          <w:p w:rsidR="006D614E" w:rsidRPr="0075267D" w:rsidRDefault="0075267D" w:rsidP="00E671CF">
            <w:pPr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5267D">
              <w:rPr>
                <w:b/>
                <w:sz w:val="28"/>
                <w:szCs w:val="28"/>
              </w:rPr>
              <w:t xml:space="preserve">управления по строительству, транспорту, ЖКХ и ТЭК  администрации </w:t>
            </w:r>
            <w:proofErr w:type="spellStart"/>
            <w:r w:rsidR="000A533A" w:rsidRPr="0075267D">
              <w:rPr>
                <w:rFonts w:ascii="PT Astra Serif" w:hAnsi="PT Astra Serif"/>
                <w:b/>
                <w:sz w:val="28"/>
                <w:szCs w:val="28"/>
              </w:rPr>
              <w:t>Грайворонского</w:t>
            </w:r>
            <w:proofErr w:type="spellEnd"/>
            <w:r w:rsidR="000A533A" w:rsidRPr="0075267D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округа </w:t>
            </w:r>
          </w:p>
        </w:tc>
        <w:tc>
          <w:tcPr>
            <w:tcW w:w="4274" w:type="dxa"/>
            <w:shd w:val="clear" w:color="auto" w:fill="auto"/>
            <w:vAlign w:val="bottom"/>
          </w:tcPr>
          <w:p w:rsidR="006D614E" w:rsidRPr="009B00FD" w:rsidRDefault="0075267D" w:rsidP="009B00FD">
            <w:pPr>
              <w:jc w:val="right"/>
              <w:rPr>
                <w:rFonts w:eastAsia="Calibri"/>
                <w:sz w:val="28"/>
                <w:szCs w:val="28"/>
                <w:u w:val="single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Р.Г.Твердун</w:t>
            </w:r>
            <w:proofErr w:type="spellEnd"/>
          </w:p>
        </w:tc>
      </w:tr>
    </w:tbl>
    <w:p w:rsidR="006D614E" w:rsidRPr="00A057D2" w:rsidRDefault="006D614E" w:rsidP="00962A23">
      <w:pPr>
        <w:rPr>
          <w:b/>
          <w:bCs/>
          <w:sz w:val="22"/>
          <w:szCs w:val="22"/>
        </w:rPr>
      </w:pPr>
    </w:p>
    <w:sectPr w:rsidR="006D614E" w:rsidRPr="00A057D2" w:rsidSect="00E4040A">
      <w:headerReference w:type="default" r:id="rId8"/>
      <w:pgSz w:w="11906" w:h="16838"/>
      <w:pgMar w:top="709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59E" w:rsidRDefault="00F8459E" w:rsidP="00D8282D">
      <w:r>
        <w:separator/>
      </w:r>
    </w:p>
  </w:endnote>
  <w:endnote w:type="continuationSeparator" w:id="1">
    <w:p w:rsidR="00F8459E" w:rsidRDefault="00F8459E" w:rsidP="00D8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59E" w:rsidRDefault="00F8459E" w:rsidP="00D8282D">
      <w:r>
        <w:separator/>
      </w:r>
    </w:p>
  </w:footnote>
  <w:footnote w:type="continuationSeparator" w:id="1">
    <w:p w:rsidR="00F8459E" w:rsidRDefault="00F8459E" w:rsidP="00D82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9E" w:rsidRDefault="000237AC">
    <w:pPr>
      <w:pStyle w:val="ad"/>
      <w:jc w:val="center"/>
    </w:pPr>
    <w:fldSimple w:instr="PAGE   \* MERGEFORMAT">
      <w:r w:rsidR="003E3AEA">
        <w:rPr>
          <w:noProof/>
        </w:rPr>
        <w:t>2</w:t>
      </w:r>
    </w:fldSimple>
  </w:p>
  <w:p w:rsidR="00F8459E" w:rsidRDefault="00F8459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6BDC"/>
    <w:multiLevelType w:val="hybridMultilevel"/>
    <w:tmpl w:val="3E9C308C"/>
    <w:lvl w:ilvl="0" w:tplc="76CE1BD6">
      <w:start w:val="1"/>
      <w:numFmt w:val="bullet"/>
      <w:suff w:val="space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9387F85"/>
    <w:multiLevelType w:val="multilevel"/>
    <w:tmpl w:val="15CE06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2921F8"/>
    <w:multiLevelType w:val="hybridMultilevel"/>
    <w:tmpl w:val="05585722"/>
    <w:lvl w:ilvl="0" w:tplc="2F5655C6">
      <w:start w:val="1"/>
      <w:numFmt w:val="bullet"/>
      <w:suff w:val="space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E81CEE"/>
    <w:multiLevelType w:val="hybridMultilevel"/>
    <w:tmpl w:val="DEF4E7E6"/>
    <w:lvl w:ilvl="0" w:tplc="77464C1A">
      <w:start w:val="1"/>
      <w:numFmt w:val="bullet"/>
      <w:suff w:val="space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0FC"/>
    <w:rsid w:val="00000843"/>
    <w:rsid w:val="00000DC0"/>
    <w:rsid w:val="00002ADF"/>
    <w:rsid w:val="000034D3"/>
    <w:rsid w:val="00010654"/>
    <w:rsid w:val="00011140"/>
    <w:rsid w:val="00011D4A"/>
    <w:rsid w:val="0001308A"/>
    <w:rsid w:val="0001330E"/>
    <w:rsid w:val="00014FC3"/>
    <w:rsid w:val="000153EF"/>
    <w:rsid w:val="00017D40"/>
    <w:rsid w:val="000237AC"/>
    <w:rsid w:val="00023F51"/>
    <w:rsid w:val="00024520"/>
    <w:rsid w:val="0002496E"/>
    <w:rsid w:val="00026EB0"/>
    <w:rsid w:val="000309FB"/>
    <w:rsid w:val="00033FBE"/>
    <w:rsid w:val="00034AFE"/>
    <w:rsid w:val="00036006"/>
    <w:rsid w:val="0003703B"/>
    <w:rsid w:val="000379A6"/>
    <w:rsid w:val="000449A2"/>
    <w:rsid w:val="000452A0"/>
    <w:rsid w:val="0005099E"/>
    <w:rsid w:val="00050EF7"/>
    <w:rsid w:val="00052681"/>
    <w:rsid w:val="00052BDE"/>
    <w:rsid w:val="00056168"/>
    <w:rsid w:val="0005774F"/>
    <w:rsid w:val="00062A9B"/>
    <w:rsid w:val="00062E0F"/>
    <w:rsid w:val="00063460"/>
    <w:rsid w:val="00065384"/>
    <w:rsid w:val="00066B1C"/>
    <w:rsid w:val="00073D8B"/>
    <w:rsid w:val="000759D5"/>
    <w:rsid w:val="000832B1"/>
    <w:rsid w:val="0008475A"/>
    <w:rsid w:val="00085383"/>
    <w:rsid w:val="00086267"/>
    <w:rsid w:val="000867B7"/>
    <w:rsid w:val="0008707D"/>
    <w:rsid w:val="00087943"/>
    <w:rsid w:val="0009029E"/>
    <w:rsid w:val="00090DEB"/>
    <w:rsid w:val="00092257"/>
    <w:rsid w:val="0009287E"/>
    <w:rsid w:val="00092C57"/>
    <w:rsid w:val="0009586C"/>
    <w:rsid w:val="0009791B"/>
    <w:rsid w:val="000A2EF5"/>
    <w:rsid w:val="000A3E53"/>
    <w:rsid w:val="000A533A"/>
    <w:rsid w:val="000A5EDA"/>
    <w:rsid w:val="000A7BA5"/>
    <w:rsid w:val="000B0834"/>
    <w:rsid w:val="000B0BD3"/>
    <w:rsid w:val="000B2C22"/>
    <w:rsid w:val="000B4001"/>
    <w:rsid w:val="000B4AF5"/>
    <w:rsid w:val="000B506F"/>
    <w:rsid w:val="000B5338"/>
    <w:rsid w:val="000B662D"/>
    <w:rsid w:val="000B7539"/>
    <w:rsid w:val="000B78CE"/>
    <w:rsid w:val="000C085B"/>
    <w:rsid w:val="000C09CA"/>
    <w:rsid w:val="000C363D"/>
    <w:rsid w:val="000C519A"/>
    <w:rsid w:val="000D2F18"/>
    <w:rsid w:val="000D34CB"/>
    <w:rsid w:val="000D3C6B"/>
    <w:rsid w:val="000D58D0"/>
    <w:rsid w:val="000D7E78"/>
    <w:rsid w:val="000E3158"/>
    <w:rsid w:val="000E3757"/>
    <w:rsid w:val="000E3FD4"/>
    <w:rsid w:val="000E40B2"/>
    <w:rsid w:val="000E6DFE"/>
    <w:rsid w:val="000F0111"/>
    <w:rsid w:val="000F2183"/>
    <w:rsid w:val="000F2192"/>
    <w:rsid w:val="000F2234"/>
    <w:rsid w:val="000F6B1F"/>
    <w:rsid w:val="000F6B9F"/>
    <w:rsid w:val="0010058C"/>
    <w:rsid w:val="00100EAC"/>
    <w:rsid w:val="00100F06"/>
    <w:rsid w:val="0010376D"/>
    <w:rsid w:val="0010686B"/>
    <w:rsid w:val="00106B55"/>
    <w:rsid w:val="00106EE4"/>
    <w:rsid w:val="00107AE5"/>
    <w:rsid w:val="00110099"/>
    <w:rsid w:val="00110E43"/>
    <w:rsid w:val="00111590"/>
    <w:rsid w:val="00114725"/>
    <w:rsid w:val="001154E2"/>
    <w:rsid w:val="00115BDE"/>
    <w:rsid w:val="0011796B"/>
    <w:rsid w:val="0012019A"/>
    <w:rsid w:val="00120B0A"/>
    <w:rsid w:val="00120B0E"/>
    <w:rsid w:val="001216A3"/>
    <w:rsid w:val="001226C2"/>
    <w:rsid w:val="001231AB"/>
    <w:rsid w:val="00123667"/>
    <w:rsid w:val="00123F8F"/>
    <w:rsid w:val="00124ED8"/>
    <w:rsid w:val="001259EB"/>
    <w:rsid w:val="00126DD5"/>
    <w:rsid w:val="00130417"/>
    <w:rsid w:val="00133DC3"/>
    <w:rsid w:val="00134E28"/>
    <w:rsid w:val="00136E6C"/>
    <w:rsid w:val="00141194"/>
    <w:rsid w:val="0014130E"/>
    <w:rsid w:val="0014179E"/>
    <w:rsid w:val="00141CC5"/>
    <w:rsid w:val="0014259E"/>
    <w:rsid w:val="00142CB5"/>
    <w:rsid w:val="00145C86"/>
    <w:rsid w:val="00151DDE"/>
    <w:rsid w:val="0015260C"/>
    <w:rsid w:val="0015323F"/>
    <w:rsid w:val="00156817"/>
    <w:rsid w:val="00156FC3"/>
    <w:rsid w:val="0016065B"/>
    <w:rsid w:val="001615D1"/>
    <w:rsid w:val="0016207B"/>
    <w:rsid w:val="00162888"/>
    <w:rsid w:val="0016570B"/>
    <w:rsid w:val="0016661D"/>
    <w:rsid w:val="00171FD7"/>
    <w:rsid w:val="00174C01"/>
    <w:rsid w:val="00174FC0"/>
    <w:rsid w:val="00175948"/>
    <w:rsid w:val="001822AE"/>
    <w:rsid w:val="001853CC"/>
    <w:rsid w:val="00186C45"/>
    <w:rsid w:val="00187325"/>
    <w:rsid w:val="00190639"/>
    <w:rsid w:val="00191CA2"/>
    <w:rsid w:val="00191D1C"/>
    <w:rsid w:val="00191FBC"/>
    <w:rsid w:val="00192BE1"/>
    <w:rsid w:val="00193CA1"/>
    <w:rsid w:val="00197865"/>
    <w:rsid w:val="00197C81"/>
    <w:rsid w:val="001A02AA"/>
    <w:rsid w:val="001A6108"/>
    <w:rsid w:val="001A62A1"/>
    <w:rsid w:val="001A6ECA"/>
    <w:rsid w:val="001A7F37"/>
    <w:rsid w:val="001B0BA8"/>
    <w:rsid w:val="001B104D"/>
    <w:rsid w:val="001B2C03"/>
    <w:rsid w:val="001B2DA4"/>
    <w:rsid w:val="001B3F90"/>
    <w:rsid w:val="001B4EBC"/>
    <w:rsid w:val="001B5808"/>
    <w:rsid w:val="001C26A3"/>
    <w:rsid w:val="001C340B"/>
    <w:rsid w:val="001C39FD"/>
    <w:rsid w:val="001C6762"/>
    <w:rsid w:val="001D0E3D"/>
    <w:rsid w:val="001D32E9"/>
    <w:rsid w:val="001D345A"/>
    <w:rsid w:val="001D35F9"/>
    <w:rsid w:val="001D4653"/>
    <w:rsid w:val="001D4CE3"/>
    <w:rsid w:val="001D4D29"/>
    <w:rsid w:val="001D5898"/>
    <w:rsid w:val="001D6083"/>
    <w:rsid w:val="001D66BB"/>
    <w:rsid w:val="001D7636"/>
    <w:rsid w:val="001E191E"/>
    <w:rsid w:val="001E3053"/>
    <w:rsid w:val="001E30C1"/>
    <w:rsid w:val="001E3B83"/>
    <w:rsid w:val="001E4F8C"/>
    <w:rsid w:val="001E7035"/>
    <w:rsid w:val="001E7190"/>
    <w:rsid w:val="001E7386"/>
    <w:rsid w:val="001F1753"/>
    <w:rsid w:val="001F2F34"/>
    <w:rsid w:val="001F3097"/>
    <w:rsid w:val="001F39AC"/>
    <w:rsid w:val="001F44B9"/>
    <w:rsid w:val="001F49E5"/>
    <w:rsid w:val="0020059B"/>
    <w:rsid w:val="00200705"/>
    <w:rsid w:val="00200EF3"/>
    <w:rsid w:val="00205E0C"/>
    <w:rsid w:val="00206717"/>
    <w:rsid w:val="002107FC"/>
    <w:rsid w:val="00212037"/>
    <w:rsid w:val="002133DE"/>
    <w:rsid w:val="002134AE"/>
    <w:rsid w:val="00213E68"/>
    <w:rsid w:val="00213F51"/>
    <w:rsid w:val="002157E1"/>
    <w:rsid w:val="00216B0E"/>
    <w:rsid w:val="00216EA5"/>
    <w:rsid w:val="00220E72"/>
    <w:rsid w:val="002219F2"/>
    <w:rsid w:val="00226090"/>
    <w:rsid w:val="00226A6E"/>
    <w:rsid w:val="00233F85"/>
    <w:rsid w:val="0023614E"/>
    <w:rsid w:val="00240D95"/>
    <w:rsid w:val="00241EAE"/>
    <w:rsid w:val="00242509"/>
    <w:rsid w:val="00244B75"/>
    <w:rsid w:val="002466E7"/>
    <w:rsid w:val="00246A66"/>
    <w:rsid w:val="00247960"/>
    <w:rsid w:val="00250C81"/>
    <w:rsid w:val="002524BC"/>
    <w:rsid w:val="00253449"/>
    <w:rsid w:val="00253812"/>
    <w:rsid w:val="00253B63"/>
    <w:rsid w:val="0025427B"/>
    <w:rsid w:val="00254B07"/>
    <w:rsid w:val="002550FC"/>
    <w:rsid w:val="002564F4"/>
    <w:rsid w:val="00257429"/>
    <w:rsid w:val="00260BAF"/>
    <w:rsid w:val="0026410B"/>
    <w:rsid w:val="00264117"/>
    <w:rsid w:val="0026436B"/>
    <w:rsid w:val="002648C4"/>
    <w:rsid w:val="00265F54"/>
    <w:rsid w:val="00266414"/>
    <w:rsid w:val="00272705"/>
    <w:rsid w:val="002732C1"/>
    <w:rsid w:val="002737A8"/>
    <w:rsid w:val="00277A6E"/>
    <w:rsid w:val="002839C1"/>
    <w:rsid w:val="00286447"/>
    <w:rsid w:val="002875BC"/>
    <w:rsid w:val="00290E29"/>
    <w:rsid w:val="002967C1"/>
    <w:rsid w:val="00297707"/>
    <w:rsid w:val="002A06DE"/>
    <w:rsid w:val="002A251B"/>
    <w:rsid w:val="002A3BAD"/>
    <w:rsid w:val="002A5FDE"/>
    <w:rsid w:val="002B047F"/>
    <w:rsid w:val="002B1BBA"/>
    <w:rsid w:val="002B2F44"/>
    <w:rsid w:val="002B30AC"/>
    <w:rsid w:val="002B312C"/>
    <w:rsid w:val="002B5337"/>
    <w:rsid w:val="002C71D0"/>
    <w:rsid w:val="002D11AA"/>
    <w:rsid w:val="002D14F4"/>
    <w:rsid w:val="002D2C51"/>
    <w:rsid w:val="002D53FF"/>
    <w:rsid w:val="002D6ABB"/>
    <w:rsid w:val="002E0A9A"/>
    <w:rsid w:val="002E0BF9"/>
    <w:rsid w:val="002E43FD"/>
    <w:rsid w:val="002E5462"/>
    <w:rsid w:val="002E5BA3"/>
    <w:rsid w:val="002E745F"/>
    <w:rsid w:val="002F04ED"/>
    <w:rsid w:val="002F082F"/>
    <w:rsid w:val="002F13BE"/>
    <w:rsid w:val="002F2D43"/>
    <w:rsid w:val="002F30C4"/>
    <w:rsid w:val="002F41DC"/>
    <w:rsid w:val="002F4DEF"/>
    <w:rsid w:val="002F5B34"/>
    <w:rsid w:val="002F5E5C"/>
    <w:rsid w:val="002F5FC3"/>
    <w:rsid w:val="002F642B"/>
    <w:rsid w:val="002F7740"/>
    <w:rsid w:val="003007C7"/>
    <w:rsid w:val="00300CAE"/>
    <w:rsid w:val="00301BBD"/>
    <w:rsid w:val="00302447"/>
    <w:rsid w:val="0030309B"/>
    <w:rsid w:val="00304B5A"/>
    <w:rsid w:val="00304FA8"/>
    <w:rsid w:val="003072D9"/>
    <w:rsid w:val="0030784C"/>
    <w:rsid w:val="003115CC"/>
    <w:rsid w:val="00311652"/>
    <w:rsid w:val="003135E1"/>
    <w:rsid w:val="00313626"/>
    <w:rsid w:val="00314BEF"/>
    <w:rsid w:val="00315C88"/>
    <w:rsid w:val="003211DF"/>
    <w:rsid w:val="003211EA"/>
    <w:rsid w:val="00321268"/>
    <w:rsid w:val="003218DD"/>
    <w:rsid w:val="0032472B"/>
    <w:rsid w:val="0032741A"/>
    <w:rsid w:val="00331482"/>
    <w:rsid w:val="00332AD5"/>
    <w:rsid w:val="0033389C"/>
    <w:rsid w:val="00333C96"/>
    <w:rsid w:val="00335117"/>
    <w:rsid w:val="00335ED9"/>
    <w:rsid w:val="00340BBB"/>
    <w:rsid w:val="00350600"/>
    <w:rsid w:val="00355CF2"/>
    <w:rsid w:val="00356F60"/>
    <w:rsid w:val="00357F2A"/>
    <w:rsid w:val="00360628"/>
    <w:rsid w:val="003633F7"/>
    <w:rsid w:val="00363D64"/>
    <w:rsid w:val="00366089"/>
    <w:rsid w:val="003678E3"/>
    <w:rsid w:val="00372EF1"/>
    <w:rsid w:val="00377A57"/>
    <w:rsid w:val="00380CF1"/>
    <w:rsid w:val="00381253"/>
    <w:rsid w:val="00385B80"/>
    <w:rsid w:val="00387434"/>
    <w:rsid w:val="003906D4"/>
    <w:rsid w:val="00392728"/>
    <w:rsid w:val="00394ACA"/>
    <w:rsid w:val="00395317"/>
    <w:rsid w:val="003A145F"/>
    <w:rsid w:val="003A2A97"/>
    <w:rsid w:val="003A2F5C"/>
    <w:rsid w:val="003A4ACA"/>
    <w:rsid w:val="003B1A99"/>
    <w:rsid w:val="003B1B83"/>
    <w:rsid w:val="003B2F84"/>
    <w:rsid w:val="003B3E35"/>
    <w:rsid w:val="003B50E7"/>
    <w:rsid w:val="003C1285"/>
    <w:rsid w:val="003C19D8"/>
    <w:rsid w:val="003C37ED"/>
    <w:rsid w:val="003C4A0F"/>
    <w:rsid w:val="003C64AB"/>
    <w:rsid w:val="003D1403"/>
    <w:rsid w:val="003D1D03"/>
    <w:rsid w:val="003D2A1E"/>
    <w:rsid w:val="003D40C1"/>
    <w:rsid w:val="003D7A4A"/>
    <w:rsid w:val="003E07B1"/>
    <w:rsid w:val="003E3AEA"/>
    <w:rsid w:val="003E57EC"/>
    <w:rsid w:val="003E6EE6"/>
    <w:rsid w:val="003E7960"/>
    <w:rsid w:val="003F126F"/>
    <w:rsid w:val="003F2258"/>
    <w:rsid w:val="003F2F7E"/>
    <w:rsid w:val="003F572A"/>
    <w:rsid w:val="003F60E3"/>
    <w:rsid w:val="003F65C4"/>
    <w:rsid w:val="00400E26"/>
    <w:rsid w:val="00401698"/>
    <w:rsid w:val="004021DF"/>
    <w:rsid w:val="00402B5C"/>
    <w:rsid w:val="00403BE1"/>
    <w:rsid w:val="004042AA"/>
    <w:rsid w:val="0040751D"/>
    <w:rsid w:val="00407FC6"/>
    <w:rsid w:val="004101A6"/>
    <w:rsid w:val="004123FD"/>
    <w:rsid w:val="00413817"/>
    <w:rsid w:val="00413B8C"/>
    <w:rsid w:val="00414E86"/>
    <w:rsid w:val="00417BE8"/>
    <w:rsid w:val="00421618"/>
    <w:rsid w:val="00422A1C"/>
    <w:rsid w:val="00422A3B"/>
    <w:rsid w:val="00423B83"/>
    <w:rsid w:val="00425A68"/>
    <w:rsid w:val="00426F7D"/>
    <w:rsid w:val="00430F02"/>
    <w:rsid w:val="0043149B"/>
    <w:rsid w:val="00437CE6"/>
    <w:rsid w:val="00440A10"/>
    <w:rsid w:val="004432FD"/>
    <w:rsid w:val="00446F11"/>
    <w:rsid w:val="00450B73"/>
    <w:rsid w:val="0045256F"/>
    <w:rsid w:val="00454A6F"/>
    <w:rsid w:val="004556F0"/>
    <w:rsid w:val="00457C44"/>
    <w:rsid w:val="00462821"/>
    <w:rsid w:val="00463BD9"/>
    <w:rsid w:val="00465C0F"/>
    <w:rsid w:val="004674A8"/>
    <w:rsid w:val="00475AE7"/>
    <w:rsid w:val="00481AD1"/>
    <w:rsid w:val="00482BCD"/>
    <w:rsid w:val="00482FA7"/>
    <w:rsid w:val="00483227"/>
    <w:rsid w:val="00484F16"/>
    <w:rsid w:val="00486790"/>
    <w:rsid w:val="00487356"/>
    <w:rsid w:val="004904B3"/>
    <w:rsid w:val="0049107C"/>
    <w:rsid w:val="004911B1"/>
    <w:rsid w:val="00492723"/>
    <w:rsid w:val="00493AD0"/>
    <w:rsid w:val="004940C8"/>
    <w:rsid w:val="00497866"/>
    <w:rsid w:val="004A29B7"/>
    <w:rsid w:val="004A3630"/>
    <w:rsid w:val="004A3FAD"/>
    <w:rsid w:val="004A5822"/>
    <w:rsid w:val="004A7E11"/>
    <w:rsid w:val="004A7FB3"/>
    <w:rsid w:val="004B1B07"/>
    <w:rsid w:val="004B25E7"/>
    <w:rsid w:val="004B2A34"/>
    <w:rsid w:val="004B2A88"/>
    <w:rsid w:val="004B34E8"/>
    <w:rsid w:val="004B5BB5"/>
    <w:rsid w:val="004B6BB2"/>
    <w:rsid w:val="004B7696"/>
    <w:rsid w:val="004B7FC1"/>
    <w:rsid w:val="004C097B"/>
    <w:rsid w:val="004C0BEA"/>
    <w:rsid w:val="004C1C83"/>
    <w:rsid w:val="004C2A89"/>
    <w:rsid w:val="004C3356"/>
    <w:rsid w:val="004C3CFE"/>
    <w:rsid w:val="004C41E2"/>
    <w:rsid w:val="004C4B6B"/>
    <w:rsid w:val="004C6BA2"/>
    <w:rsid w:val="004D0814"/>
    <w:rsid w:val="004D4874"/>
    <w:rsid w:val="004D58A0"/>
    <w:rsid w:val="004E090A"/>
    <w:rsid w:val="004E0A8C"/>
    <w:rsid w:val="004E16A8"/>
    <w:rsid w:val="004E1E5C"/>
    <w:rsid w:val="004E2D53"/>
    <w:rsid w:val="004E5BD5"/>
    <w:rsid w:val="004E68D2"/>
    <w:rsid w:val="004E6C9D"/>
    <w:rsid w:val="004E6EEB"/>
    <w:rsid w:val="004F01A0"/>
    <w:rsid w:val="004F1BE6"/>
    <w:rsid w:val="004F3E07"/>
    <w:rsid w:val="004F45F9"/>
    <w:rsid w:val="004F68C8"/>
    <w:rsid w:val="004F713B"/>
    <w:rsid w:val="0050070D"/>
    <w:rsid w:val="005008BF"/>
    <w:rsid w:val="00502132"/>
    <w:rsid w:val="0050225C"/>
    <w:rsid w:val="00502FBA"/>
    <w:rsid w:val="005048C9"/>
    <w:rsid w:val="00506AB7"/>
    <w:rsid w:val="00511461"/>
    <w:rsid w:val="0051396A"/>
    <w:rsid w:val="00513D4D"/>
    <w:rsid w:val="0051424D"/>
    <w:rsid w:val="00517E81"/>
    <w:rsid w:val="005204AA"/>
    <w:rsid w:val="00523A07"/>
    <w:rsid w:val="00523EE4"/>
    <w:rsid w:val="005246BB"/>
    <w:rsid w:val="0053152F"/>
    <w:rsid w:val="0053614B"/>
    <w:rsid w:val="00540DA9"/>
    <w:rsid w:val="00541466"/>
    <w:rsid w:val="005459DC"/>
    <w:rsid w:val="00547BF2"/>
    <w:rsid w:val="00550562"/>
    <w:rsid w:val="005510E0"/>
    <w:rsid w:val="00551882"/>
    <w:rsid w:val="005518DE"/>
    <w:rsid w:val="00552216"/>
    <w:rsid w:val="0055267F"/>
    <w:rsid w:val="00555820"/>
    <w:rsid w:val="00555D4B"/>
    <w:rsid w:val="0055609B"/>
    <w:rsid w:val="005563B8"/>
    <w:rsid w:val="00560E41"/>
    <w:rsid w:val="005616BE"/>
    <w:rsid w:val="00566BB9"/>
    <w:rsid w:val="00566C70"/>
    <w:rsid w:val="00570E41"/>
    <w:rsid w:val="005727C0"/>
    <w:rsid w:val="00572A35"/>
    <w:rsid w:val="00574211"/>
    <w:rsid w:val="00574C6D"/>
    <w:rsid w:val="00575DC1"/>
    <w:rsid w:val="00576918"/>
    <w:rsid w:val="00580073"/>
    <w:rsid w:val="0058037B"/>
    <w:rsid w:val="005811DF"/>
    <w:rsid w:val="0058230F"/>
    <w:rsid w:val="00584665"/>
    <w:rsid w:val="005863DE"/>
    <w:rsid w:val="00587684"/>
    <w:rsid w:val="00587DB7"/>
    <w:rsid w:val="00594145"/>
    <w:rsid w:val="00594F48"/>
    <w:rsid w:val="00595D91"/>
    <w:rsid w:val="005A2B70"/>
    <w:rsid w:val="005A3AE4"/>
    <w:rsid w:val="005A5A8E"/>
    <w:rsid w:val="005B098F"/>
    <w:rsid w:val="005B0B1B"/>
    <w:rsid w:val="005B155C"/>
    <w:rsid w:val="005B55B7"/>
    <w:rsid w:val="005B57FF"/>
    <w:rsid w:val="005B5B8F"/>
    <w:rsid w:val="005C1884"/>
    <w:rsid w:val="005C1B31"/>
    <w:rsid w:val="005C3748"/>
    <w:rsid w:val="005C5932"/>
    <w:rsid w:val="005C7C87"/>
    <w:rsid w:val="005D28A2"/>
    <w:rsid w:val="005D2943"/>
    <w:rsid w:val="005D2E43"/>
    <w:rsid w:val="005D715A"/>
    <w:rsid w:val="005D718E"/>
    <w:rsid w:val="005D763F"/>
    <w:rsid w:val="005E0B66"/>
    <w:rsid w:val="005E2C85"/>
    <w:rsid w:val="005E4777"/>
    <w:rsid w:val="005E4BAA"/>
    <w:rsid w:val="005E6C41"/>
    <w:rsid w:val="005E702B"/>
    <w:rsid w:val="005F03EC"/>
    <w:rsid w:val="005F4329"/>
    <w:rsid w:val="005F49A5"/>
    <w:rsid w:val="0060208D"/>
    <w:rsid w:val="0060305A"/>
    <w:rsid w:val="006057C9"/>
    <w:rsid w:val="00605AC9"/>
    <w:rsid w:val="006060DF"/>
    <w:rsid w:val="00607B78"/>
    <w:rsid w:val="00614693"/>
    <w:rsid w:val="006147A0"/>
    <w:rsid w:val="0061529E"/>
    <w:rsid w:val="0061741B"/>
    <w:rsid w:val="00617522"/>
    <w:rsid w:val="006178FB"/>
    <w:rsid w:val="00620327"/>
    <w:rsid w:val="00621980"/>
    <w:rsid w:val="00622630"/>
    <w:rsid w:val="0062375D"/>
    <w:rsid w:val="00630137"/>
    <w:rsid w:val="00630FD7"/>
    <w:rsid w:val="00633C78"/>
    <w:rsid w:val="00635564"/>
    <w:rsid w:val="006355ED"/>
    <w:rsid w:val="00636125"/>
    <w:rsid w:val="00636651"/>
    <w:rsid w:val="006370D1"/>
    <w:rsid w:val="006401EC"/>
    <w:rsid w:val="006402B4"/>
    <w:rsid w:val="006412E7"/>
    <w:rsid w:val="00641854"/>
    <w:rsid w:val="00643193"/>
    <w:rsid w:val="00644218"/>
    <w:rsid w:val="0064517B"/>
    <w:rsid w:val="00646B8E"/>
    <w:rsid w:val="0065005C"/>
    <w:rsid w:val="00651628"/>
    <w:rsid w:val="00654F80"/>
    <w:rsid w:val="006564C1"/>
    <w:rsid w:val="00657646"/>
    <w:rsid w:val="00657D9D"/>
    <w:rsid w:val="006609F9"/>
    <w:rsid w:val="00661230"/>
    <w:rsid w:val="006621B2"/>
    <w:rsid w:val="00662E7A"/>
    <w:rsid w:val="0066361A"/>
    <w:rsid w:val="00665243"/>
    <w:rsid w:val="00667428"/>
    <w:rsid w:val="006704A6"/>
    <w:rsid w:val="00670744"/>
    <w:rsid w:val="006729EC"/>
    <w:rsid w:val="00672CB1"/>
    <w:rsid w:val="006732E4"/>
    <w:rsid w:val="00673C4E"/>
    <w:rsid w:val="00673F10"/>
    <w:rsid w:val="006748C8"/>
    <w:rsid w:val="00676516"/>
    <w:rsid w:val="0067731F"/>
    <w:rsid w:val="006827E6"/>
    <w:rsid w:val="006828EA"/>
    <w:rsid w:val="00691594"/>
    <w:rsid w:val="0069409E"/>
    <w:rsid w:val="00696140"/>
    <w:rsid w:val="00696AD9"/>
    <w:rsid w:val="006A0DD5"/>
    <w:rsid w:val="006A0FBD"/>
    <w:rsid w:val="006A240B"/>
    <w:rsid w:val="006A4097"/>
    <w:rsid w:val="006A5042"/>
    <w:rsid w:val="006B36C2"/>
    <w:rsid w:val="006B4652"/>
    <w:rsid w:val="006B727E"/>
    <w:rsid w:val="006B795C"/>
    <w:rsid w:val="006C1BFB"/>
    <w:rsid w:val="006C34D9"/>
    <w:rsid w:val="006C3E55"/>
    <w:rsid w:val="006C3F6A"/>
    <w:rsid w:val="006C71B5"/>
    <w:rsid w:val="006D07A7"/>
    <w:rsid w:val="006D6118"/>
    <w:rsid w:val="006D614E"/>
    <w:rsid w:val="006D671B"/>
    <w:rsid w:val="006D771C"/>
    <w:rsid w:val="006E62F1"/>
    <w:rsid w:val="006E7D24"/>
    <w:rsid w:val="006E7FBF"/>
    <w:rsid w:val="006F267A"/>
    <w:rsid w:val="006F6422"/>
    <w:rsid w:val="006F6AC1"/>
    <w:rsid w:val="006F76A4"/>
    <w:rsid w:val="00701EA2"/>
    <w:rsid w:val="007032E6"/>
    <w:rsid w:val="007058AA"/>
    <w:rsid w:val="00710D44"/>
    <w:rsid w:val="00711102"/>
    <w:rsid w:val="00713373"/>
    <w:rsid w:val="00714FD9"/>
    <w:rsid w:val="00716FD1"/>
    <w:rsid w:val="00726342"/>
    <w:rsid w:val="00726B77"/>
    <w:rsid w:val="007301E9"/>
    <w:rsid w:val="0073223C"/>
    <w:rsid w:val="0073228F"/>
    <w:rsid w:val="00733748"/>
    <w:rsid w:val="00737D4D"/>
    <w:rsid w:val="00740D68"/>
    <w:rsid w:val="00742E16"/>
    <w:rsid w:val="00742E47"/>
    <w:rsid w:val="00744077"/>
    <w:rsid w:val="00744837"/>
    <w:rsid w:val="00744E34"/>
    <w:rsid w:val="00745299"/>
    <w:rsid w:val="0074600D"/>
    <w:rsid w:val="00747417"/>
    <w:rsid w:val="00747591"/>
    <w:rsid w:val="00747EF3"/>
    <w:rsid w:val="007515EA"/>
    <w:rsid w:val="0075267D"/>
    <w:rsid w:val="00753D67"/>
    <w:rsid w:val="00756393"/>
    <w:rsid w:val="00756DF8"/>
    <w:rsid w:val="007575D4"/>
    <w:rsid w:val="00762345"/>
    <w:rsid w:val="00762EC3"/>
    <w:rsid w:val="00763266"/>
    <w:rsid w:val="00763938"/>
    <w:rsid w:val="007711D6"/>
    <w:rsid w:val="0077165F"/>
    <w:rsid w:val="00773DF6"/>
    <w:rsid w:val="00782DD1"/>
    <w:rsid w:val="007833D2"/>
    <w:rsid w:val="007835B6"/>
    <w:rsid w:val="0078418D"/>
    <w:rsid w:val="00786393"/>
    <w:rsid w:val="0078669A"/>
    <w:rsid w:val="007939F3"/>
    <w:rsid w:val="0079483B"/>
    <w:rsid w:val="00795983"/>
    <w:rsid w:val="007A1620"/>
    <w:rsid w:val="007A1B24"/>
    <w:rsid w:val="007A2E69"/>
    <w:rsid w:val="007A3D7E"/>
    <w:rsid w:val="007A428C"/>
    <w:rsid w:val="007A43F0"/>
    <w:rsid w:val="007A504F"/>
    <w:rsid w:val="007A52E3"/>
    <w:rsid w:val="007A6120"/>
    <w:rsid w:val="007A6BC2"/>
    <w:rsid w:val="007B2316"/>
    <w:rsid w:val="007B537F"/>
    <w:rsid w:val="007B60E5"/>
    <w:rsid w:val="007B6857"/>
    <w:rsid w:val="007C01CD"/>
    <w:rsid w:val="007C04F7"/>
    <w:rsid w:val="007C15AE"/>
    <w:rsid w:val="007C486E"/>
    <w:rsid w:val="007C4ACE"/>
    <w:rsid w:val="007D0526"/>
    <w:rsid w:val="007D070C"/>
    <w:rsid w:val="007D1ADA"/>
    <w:rsid w:val="007D6F1D"/>
    <w:rsid w:val="007E2FD9"/>
    <w:rsid w:val="007E3E54"/>
    <w:rsid w:val="007E4919"/>
    <w:rsid w:val="007E4C68"/>
    <w:rsid w:val="007E5959"/>
    <w:rsid w:val="007F05C9"/>
    <w:rsid w:val="007F16A9"/>
    <w:rsid w:val="007F24C9"/>
    <w:rsid w:val="007F2749"/>
    <w:rsid w:val="007F3C35"/>
    <w:rsid w:val="007F6563"/>
    <w:rsid w:val="007F7907"/>
    <w:rsid w:val="0080172D"/>
    <w:rsid w:val="00802C39"/>
    <w:rsid w:val="00805320"/>
    <w:rsid w:val="00805C00"/>
    <w:rsid w:val="00806E51"/>
    <w:rsid w:val="00807A2C"/>
    <w:rsid w:val="0081007C"/>
    <w:rsid w:val="00810CA4"/>
    <w:rsid w:val="008119CD"/>
    <w:rsid w:val="008120BD"/>
    <w:rsid w:val="008146C3"/>
    <w:rsid w:val="00815CFE"/>
    <w:rsid w:val="00816024"/>
    <w:rsid w:val="00817EB2"/>
    <w:rsid w:val="00820210"/>
    <w:rsid w:val="008223BF"/>
    <w:rsid w:val="00831245"/>
    <w:rsid w:val="00831B41"/>
    <w:rsid w:val="008337CD"/>
    <w:rsid w:val="00834678"/>
    <w:rsid w:val="00836BB0"/>
    <w:rsid w:val="00840444"/>
    <w:rsid w:val="00842AEF"/>
    <w:rsid w:val="008438EE"/>
    <w:rsid w:val="0084472E"/>
    <w:rsid w:val="00845452"/>
    <w:rsid w:val="00850724"/>
    <w:rsid w:val="008511DE"/>
    <w:rsid w:val="008512FF"/>
    <w:rsid w:val="00851F9D"/>
    <w:rsid w:val="00857713"/>
    <w:rsid w:val="0086339B"/>
    <w:rsid w:val="00863546"/>
    <w:rsid w:val="008638E5"/>
    <w:rsid w:val="008707F9"/>
    <w:rsid w:val="0087134F"/>
    <w:rsid w:val="00872299"/>
    <w:rsid w:val="00873F3F"/>
    <w:rsid w:val="00874454"/>
    <w:rsid w:val="008817B8"/>
    <w:rsid w:val="00882583"/>
    <w:rsid w:val="00882BB5"/>
    <w:rsid w:val="008841D9"/>
    <w:rsid w:val="00886B3D"/>
    <w:rsid w:val="008879EB"/>
    <w:rsid w:val="0089015E"/>
    <w:rsid w:val="0089055D"/>
    <w:rsid w:val="0089092F"/>
    <w:rsid w:val="00891883"/>
    <w:rsid w:val="008918F3"/>
    <w:rsid w:val="00891BCE"/>
    <w:rsid w:val="008922C1"/>
    <w:rsid w:val="00892543"/>
    <w:rsid w:val="00894CF5"/>
    <w:rsid w:val="0089538C"/>
    <w:rsid w:val="008966AE"/>
    <w:rsid w:val="00896815"/>
    <w:rsid w:val="008976EF"/>
    <w:rsid w:val="008A1FE9"/>
    <w:rsid w:val="008A22CC"/>
    <w:rsid w:val="008A2BD9"/>
    <w:rsid w:val="008A2F38"/>
    <w:rsid w:val="008A5B0D"/>
    <w:rsid w:val="008B084E"/>
    <w:rsid w:val="008B10ED"/>
    <w:rsid w:val="008B11D2"/>
    <w:rsid w:val="008B214B"/>
    <w:rsid w:val="008B3BB3"/>
    <w:rsid w:val="008B4C86"/>
    <w:rsid w:val="008B55F7"/>
    <w:rsid w:val="008B5C58"/>
    <w:rsid w:val="008C21F0"/>
    <w:rsid w:val="008C5187"/>
    <w:rsid w:val="008C6411"/>
    <w:rsid w:val="008C6DF6"/>
    <w:rsid w:val="008C735B"/>
    <w:rsid w:val="008D0013"/>
    <w:rsid w:val="008D0B28"/>
    <w:rsid w:val="008D11B7"/>
    <w:rsid w:val="008D47D3"/>
    <w:rsid w:val="008D54FD"/>
    <w:rsid w:val="008E0221"/>
    <w:rsid w:val="008E16D4"/>
    <w:rsid w:val="008F2292"/>
    <w:rsid w:val="008F429A"/>
    <w:rsid w:val="008F4777"/>
    <w:rsid w:val="008F5420"/>
    <w:rsid w:val="008F5A43"/>
    <w:rsid w:val="008F6BF6"/>
    <w:rsid w:val="008F748D"/>
    <w:rsid w:val="00900B48"/>
    <w:rsid w:val="00914E4F"/>
    <w:rsid w:val="00914EEE"/>
    <w:rsid w:val="009154C2"/>
    <w:rsid w:val="00915BEF"/>
    <w:rsid w:val="0091648A"/>
    <w:rsid w:val="00916C81"/>
    <w:rsid w:val="00917F47"/>
    <w:rsid w:val="00920AB6"/>
    <w:rsid w:val="00922995"/>
    <w:rsid w:val="0092477A"/>
    <w:rsid w:val="009255C4"/>
    <w:rsid w:val="00926572"/>
    <w:rsid w:val="009302AC"/>
    <w:rsid w:val="00931537"/>
    <w:rsid w:val="0093210A"/>
    <w:rsid w:val="009324F3"/>
    <w:rsid w:val="00932DFF"/>
    <w:rsid w:val="009356FA"/>
    <w:rsid w:val="00936917"/>
    <w:rsid w:val="0093789A"/>
    <w:rsid w:val="0094057B"/>
    <w:rsid w:val="00942E0F"/>
    <w:rsid w:val="009437DC"/>
    <w:rsid w:val="00944F3F"/>
    <w:rsid w:val="009502E3"/>
    <w:rsid w:val="009518ED"/>
    <w:rsid w:val="009524D2"/>
    <w:rsid w:val="00952652"/>
    <w:rsid w:val="00952B0F"/>
    <w:rsid w:val="009534DE"/>
    <w:rsid w:val="0095384A"/>
    <w:rsid w:val="0095427C"/>
    <w:rsid w:val="009547E5"/>
    <w:rsid w:val="0095632C"/>
    <w:rsid w:val="00961A9E"/>
    <w:rsid w:val="00962760"/>
    <w:rsid w:val="00962A23"/>
    <w:rsid w:val="00963862"/>
    <w:rsid w:val="00963B1C"/>
    <w:rsid w:val="00963B95"/>
    <w:rsid w:val="00964D87"/>
    <w:rsid w:val="00967166"/>
    <w:rsid w:val="00970418"/>
    <w:rsid w:val="00971276"/>
    <w:rsid w:val="00971552"/>
    <w:rsid w:val="0097395B"/>
    <w:rsid w:val="00974378"/>
    <w:rsid w:val="0097464B"/>
    <w:rsid w:val="00974EF9"/>
    <w:rsid w:val="00975570"/>
    <w:rsid w:val="0097684F"/>
    <w:rsid w:val="00977E61"/>
    <w:rsid w:val="0098003E"/>
    <w:rsid w:val="00981510"/>
    <w:rsid w:val="009853D5"/>
    <w:rsid w:val="00987680"/>
    <w:rsid w:val="00990EC1"/>
    <w:rsid w:val="00992CB8"/>
    <w:rsid w:val="009949F9"/>
    <w:rsid w:val="009975F0"/>
    <w:rsid w:val="009977B7"/>
    <w:rsid w:val="009A13C0"/>
    <w:rsid w:val="009A1F4D"/>
    <w:rsid w:val="009A1FB5"/>
    <w:rsid w:val="009A535D"/>
    <w:rsid w:val="009A61AC"/>
    <w:rsid w:val="009A7C25"/>
    <w:rsid w:val="009B00FD"/>
    <w:rsid w:val="009B0583"/>
    <w:rsid w:val="009B1804"/>
    <w:rsid w:val="009B19C6"/>
    <w:rsid w:val="009B3071"/>
    <w:rsid w:val="009B4C00"/>
    <w:rsid w:val="009B5603"/>
    <w:rsid w:val="009B5D24"/>
    <w:rsid w:val="009B6A50"/>
    <w:rsid w:val="009B70A7"/>
    <w:rsid w:val="009C1243"/>
    <w:rsid w:val="009C1F76"/>
    <w:rsid w:val="009C26E4"/>
    <w:rsid w:val="009C3C39"/>
    <w:rsid w:val="009C4429"/>
    <w:rsid w:val="009C6310"/>
    <w:rsid w:val="009D062A"/>
    <w:rsid w:val="009D1331"/>
    <w:rsid w:val="009D3673"/>
    <w:rsid w:val="009D39B9"/>
    <w:rsid w:val="009D7A68"/>
    <w:rsid w:val="009E0DC1"/>
    <w:rsid w:val="009E0FB5"/>
    <w:rsid w:val="009E23D9"/>
    <w:rsid w:val="009E3557"/>
    <w:rsid w:val="009E47DE"/>
    <w:rsid w:val="009E7462"/>
    <w:rsid w:val="009F25C6"/>
    <w:rsid w:val="009F2891"/>
    <w:rsid w:val="009F493D"/>
    <w:rsid w:val="009F5733"/>
    <w:rsid w:val="009F7278"/>
    <w:rsid w:val="00A003D8"/>
    <w:rsid w:val="00A01069"/>
    <w:rsid w:val="00A013E2"/>
    <w:rsid w:val="00A04D9D"/>
    <w:rsid w:val="00A057D2"/>
    <w:rsid w:val="00A128C2"/>
    <w:rsid w:val="00A12C93"/>
    <w:rsid w:val="00A13EBB"/>
    <w:rsid w:val="00A140A7"/>
    <w:rsid w:val="00A164E4"/>
    <w:rsid w:val="00A2040F"/>
    <w:rsid w:val="00A20696"/>
    <w:rsid w:val="00A23630"/>
    <w:rsid w:val="00A24493"/>
    <w:rsid w:val="00A244D0"/>
    <w:rsid w:val="00A25296"/>
    <w:rsid w:val="00A30BAA"/>
    <w:rsid w:val="00A3212F"/>
    <w:rsid w:val="00A32C2A"/>
    <w:rsid w:val="00A33062"/>
    <w:rsid w:val="00A33C0B"/>
    <w:rsid w:val="00A37EF0"/>
    <w:rsid w:val="00A437B1"/>
    <w:rsid w:val="00A47DAF"/>
    <w:rsid w:val="00A50844"/>
    <w:rsid w:val="00A50A02"/>
    <w:rsid w:val="00A50EA7"/>
    <w:rsid w:val="00A532FF"/>
    <w:rsid w:val="00A53590"/>
    <w:rsid w:val="00A54BEE"/>
    <w:rsid w:val="00A60A68"/>
    <w:rsid w:val="00A62FB7"/>
    <w:rsid w:val="00A660E8"/>
    <w:rsid w:val="00A66777"/>
    <w:rsid w:val="00A66BAB"/>
    <w:rsid w:val="00A67D6E"/>
    <w:rsid w:val="00A70687"/>
    <w:rsid w:val="00A74BA9"/>
    <w:rsid w:val="00A75856"/>
    <w:rsid w:val="00A7769D"/>
    <w:rsid w:val="00A80AF5"/>
    <w:rsid w:val="00A80C4F"/>
    <w:rsid w:val="00A812AE"/>
    <w:rsid w:val="00A819FF"/>
    <w:rsid w:val="00A82903"/>
    <w:rsid w:val="00A82D94"/>
    <w:rsid w:val="00A870C7"/>
    <w:rsid w:val="00A91961"/>
    <w:rsid w:val="00A91D80"/>
    <w:rsid w:val="00A91DC7"/>
    <w:rsid w:val="00A93BC2"/>
    <w:rsid w:val="00A95413"/>
    <w:rsid w:val="00A9588B"/>
    <w:rsid w:val="00A96103"/>
    <w:rsid w:val="00A96B66"/>
    <w:rsid w:val="00AA03CA"/>
    <w:rsid w:val="00AA0C88"/>
    <w:rsid w:val="00AA29B6"/>
    <w:rsid w:val="00AA3ACF"/>
    <w:rsid w:val="00AA48CB"/>
    <w:rsid w:val="00AB0CAB"/>
    <w:rsid w:val="00AB2324"/>
    <w:rsid w:val="00AB259E"/>
    <w:rsid w:val="00AB2FF6"/>
    <w:rsid w:val="00AB3A0F"/>
    <w:rsid w:val="00AB3AF9"/>
    <w:rsid w:val="00AB5592"/>
    <w:rsid w:val="00AB7BB7"/>
    <w:rsid w:val="00AC15CC"/>
    <w:rsid w:val="00AC1EA4"/>
    <w:rsid w:val="00AC2C9A"/>
    <w:rsid w:val="00AC2D5C"/>
    <w:rsid w:val="00AC4B30"/>
    <w:rsid w:val="00AC721C"/>
    <w:rsid w:val="00AD0D3C"/>
    <w:rsid w:val="00AD1067"/>
    <w:rsid w:val="00AD3FB7"/>
    <w:rsid w:val="00AD65E9"/>
    <w:rsid w:val="00AD7950"/>
    <w:rsid w:val="00AE22D3"/>
    <w:rsid w:val="00AE3E05"/>
    <w:rsid w:val="00AE5255"/>
    <w:rsid w:val="00AF2102"/>
    <w:rsid w:val="00AF2251"/>
    <w:rsid w:val="00AF6EF2"/>
    <w:rsid w:val="00AF7BC0"/>
    <w:rsid w:val="00B0175C"/>
    <w:rsid w:val="00B0261A"/>
    <w:rsid w:val="00B06414"/>
    <w:rsid w:val="00B064F2"/>
    <w:rsid w:val="00B0703D"/>
    <w:rsid w:val="00B071E0"/>
    <w:rsid w:val="00B07CF5"/>
    <w:rsid w:val="00B139E5"/>
    <w:rsid w:val="00B173D7"/>
    <w:rsid w:val="00B21BC3"/>
    <w:rsid w:val="00B22584"/>
    <w:rsid w:val="00B24737"/>
    <w:rsid w:val="00B27F99"/>
    <w:rsid w:val="00B31CD4"/>
    <w:rsid w:val="00B36EB5"/>
    <w:rsid w:val="00B374AD"/>
    <w:rsid w:val="00B411FE"/>
    <w:rsid w:val="00B41390"/>
    <w:rsid w:val="00B433D5"/>
    <w:rsid w:val="00B45A16"/>
    <w:rsid w:val="00B46326"/>
    <w:rsid w:val="00B51E47"/>
    <w:rsid w:val="00B52DD8"/>
    <w:rsid w:val="00B53A9D"/>
    <w:rsid w:val="00B545FD"/>
    <w:rsid w:val="00B547FA"/>
    <w:rsid w:val="00B57F01"/>
    <w:rsid w:val="00B70039"/>
    <w:rsid w:val="00B70A50"/>
    <w:rsid w:val="00B72253"/>
    <w:rsid w:val="00B724FB"/>
    <w:rsid w:val="00B72ECB"/>
    <w:rsid w:val="00B742BD"/>
    <w:rsid w:val="00B7757F"/>
    <w:rsid w:val="00B80B20"/>
    <w:rsid w:val="00B84C41"/>
    <w:rsid w:val="00B8697F"/>
    <w:rsid w:val="00B872E1"/>
    <w:rsid w:val="00B87DD3"/>
    <w:rsid w:val="00B9000A"/>
    <w:rsid w:val="00B917EC"/>
    <w:rsid w:val="00B91B6D"/>
    <w:rsid w:val="00B92110"/>
    <w:rsid w:val="00B92FD3"/>
    <w:rsid w:val="00B93103"/>
    <w:rsid w:val="00B9409B"/>
    <w:rsid w:val="00B9530F"/>
    <w:rsid w:val="00B95A37"/>
    <w:rsid w:val="00B968F0"/>
    <w:rsid w:val="00B969C9"/>
    <w:rsid w:val="00BA0666"/>
    <w:rsid w:val="00BA0C03"/>
    <w:rsid w:val="00BA105C"/>
    <w:rsid w:val="00BA217A"/>
    <w:rsid w:val="00BA2CD4"/>
    <w:rsid w:val="00BA36DF"/>
    <w:rsid w:val="00BA3A2A"/>
    <w:rsid w:val="00BA4E57"/>
    <w:rsid w:val="00BA502A"/>
    <w:rsid w:val="00BA5589"/>
    <w:rsid w:val="00BA56E7"/>
    <w:rsid w:val="00BA5CFA"/>
    <w:rsid w:val="00BA6362"/>
    <w:rsid w:val="00BA6570"/>
    <w:rsid w:val="00BA67B4"/>
    <w:rsid w:val="00BB0B02"/>
    <w:rsid w:val="00BB0F60"/>
    <w:rsid w:val="00BB1B1F"/>
    <w:rsid w:val="00BB4679"/>
    <w:rsid w:val="00BB4996"/>
    <w:rsid w:val="00BB5C27"/>
    <w:rsid w:val="00BC1D77"/>
    <w:rsid w:val="00BC5205"/>
    <w:rsid w:val="00BC5757"/>
    <w:rsid w:val="00BC6764"/>
    <w:rsid w:val="00BD1770"/>
    <w:rsid w:val="00BD2C76"/>
    <w:rsid w:val="00BD4877"/>
    <w:rsid w:val="00BD5BF6"/>
    <w:rsid w:val="00BD7639"/>
    <w:rsid w:val="00BE089D"/>
    <w:rsid w:val="00BE1634"/>
    <w:rsid w:val="00BE2364"/>
    <w:rsid w:val="00BE3ED7"/>
    <w:rsid w:val="00BE4041"/>
    <w:rsid w:val="00BE60C5"/>
    <w:rsid w:val="00BE6EB2"/>
    <w:rsid w:val="00BE713E"/>
    <w:rsid w:val="00BF1FA2"/>
    <w:rsid w:val="00BF6C05"/>
    <w:rsid w:val="00BF7BA3"/>
    <w:rsid w:val="00BF7FFD"/>
    <w:rsid w:val="00C0137F"/>
    <w:rsid w:val="00C01496"/>
    <w:rsid w:val="00C01BA6"/>
    <w:rsid w:val="00C02B57"/>
    <w:rsid w:val="00C04842"/>
    <w:rsid w:val="00C05341"/>
    <w:rsid w:val="00C11D06"/>
    <w:rsid w:val="00C12D70"/>
    <w:rsid w:val="00C138CE"/>
    <w:rsid w:val="00C15A7C"/>
    <w:rsid w:val="00C1609E"/>
    <w:rsid w:val="00C16912"/>
    <w:rsid w:val="00C20040"/>
    <w:rsid w:val="00C200A1"/>
    <w:rsid w:val="00C252DC"/>
    <w:rsid w:val="00C2573F"/>
    <w:rsid w:val="00C25F50"/>
    <w:rsid w:val="00C26809"/>
    <w:rsid w:val="00C26AC2"/>
    <w:rsid w:val="00C3181D"/>
    <w:rsid w:val="00C326D4"/>
    <w:rsid w:val="00C33FB1"/>
    <w:rsid w:val="00C41F18"/>
    <w:rsid w:val="00C43BD5"/>
    <w:rsid w:val="00C43C94"/>
    <w:rsid w:val="00C46380"/>
    <w:rsid w:val="00C5159F"/>
    <w:rsid w:val="00C54543"/>
    <w:rsid w:val="00C55096"/>
    <w:rsid w:val="00C616D6"/>
    <w:rsid w:val="00C65053"/>
    <w:rsid w:val="00C676A6"/>
    <w:rsid w:val="00C721BB"/>
    <w:rsid w:val="00C72723"/>
    <w:rsid w:val="00C7282B"/>
    <w:rsid w:val="00C73193"/>
    <w:rsid w:val="00C753B2"/>
    <w:rsid w:val="00C76C89"/>
    <w:rsid w:val="00C76E9F"/>
    <w:rsid w:val="00C80580"/>
    <w:rsid w:val="00C81195"/>
    <w:rsid w:val="00C82FD5"/>
    <w:rsid w:val="00C842BE"/>
    <w:rsid w:val="00C84D1A"/>
    <w:rsid w:val="00C85B19"/>
    <w:rsid w:val="00C93AB5"/>
    <w:rsid w:val="00C9481F"/>
    <w:rsid w:val="00CA325B"/>
    <w:rsid w:val="00CA5BFC"/>
    <w:rsid w:val="00CA78B6"/>
    <w:rsid w:val="00CB127C"/>
    <w:rsid w:val="00CB6D0C"/>
    <w:rsid w:val="00CB7288"/>
    <w:rsid w:val="00CC1FEB"/>
    <w:rsid w:val="00CC3325"/>
    <w:rsid w:val="00CC4E0A"/>
    <w:rsid w:val="00CC6C97"/>
    <w:rsid w:val="00CC7104"/>
    <w:rsid w:val="00CD0EFD"/>
    <w:rsid w:val="00CD12C2"/>
    <w:rsid w:val="00CD16C7"/>
    <w:rsid w:val="00CD2677"/>
    <w:rsid w:val="00CD3B7D"/>
    <w:rsid w:val="00CD41D4"/>
    <w:rsid w:val="00CD430F"/>
    <w:rsid w:val="00CD4A2B"/>
    <w:rsid w:val="00CD4EEA"/>
    <w:rsid w:val="00CD55CB"/>
    <w:rsid w:val="00CD6EFE"/>
    <w:rsid w:val="00CE08B5"/>
    <w:rsid w:val="00CE1B34"/>
    <w:rsid w:val="00CE202C"/>
    <w:rsid w:val="00CE4419"/>
    <w:rsid w:val="00CE579B"/>
    <w:rsid w:val="00CE59EE"/>
    <w:rsid w:val="00CE62AC"/>
    <w:rsid w:val="00CE77A4"/>
    <w:rsid w:val="00CF0093"/>
    <w:rsid w:val="00CF1576"/>
    <w:rsid w:val="00CF1AAD"/>
    <w:rsid w:val="00CF25A0"/>
    <w:rsid w:val="00CF36B8"/>
    <w:rsid w:val="00CF4A37"/>
    <w:rsid w:val="00CF5945"/>
    <w:rsid w:val="00CF74E2"/>
    <w:rsid w:val="00D02388"/>
    <w:rsid w:val="00D048BB"/>
    <w:rsid w:val="00D049B7"/>
    <w:rsid w:val="00D052C1"/>
    <w:rsid w:val="00D0612F"/>
    <w:rsid w:val="00D0634F"/>
    <w:rsid w:val="00D0723F"/>
    <w:rsid w:val="00D10021"/>
    <w:rsid w:val="00D1015B"/>
    <w:rsid w:val="00D179F2"/>
    <w:rsid w:val="00D179FA"/>
    <w:rsid w:val="00D22858"/>
    <w:rsid w:val="00D23EC1"/>
    <w:rsid w:val="00D25C19"/>
    <w:rsid w:val="00D27475"/>
    <w:rsid w:val="00D2769B"/>
    <w:rsid w:val="00D30765"/>
    <w:rsid w:val="00D3110E"/>
    <w:rsid w:val="00D317CA"/>
    <w:rsid w:val="00D32421"/>
    <w:rsid w:val="00D3260A"/>
    <w:rsid w:val="00D355FD"/>
    <w:rsid w:val="00D35D27"/>
    <w:rsid w:val="00D3738B"/>
    <w:rsid w:val="00D40711"/>
    <w:rsid w:val="00D41DD0"/>
    <w:rsid w:val="00D442FE"/>
    <w:rsid w:val="00D44518"/>
    <w:rsid w:val="00D452B0"/>
    <w:rsid w:val="00D55CC4"/>
    <w:rsid w:val="00D61AEF"/>
    <w:rsid w:val="00D632F8"/>
    <w:rsid w:val="00D63F15"/>
    <w:rsid w:val="00D647BE"/>
    <w:rsid w:val="00D66478"/>
    <w:rsid w:val="00D66A76"/>
    <w:rsid w:val="00D7024D"/>
    <w:rsid w:val="00D73F69"/>
    <w:rsid w:val="00D76C64"/>
    <w:rsid w:val="00D77631"/>
    <w:rsid w:val="00D77876"/>
    <w:rsid w:val="00D77B5C"/>
    <w:rsid w:val="00D8205A"/>
    <w:rsid w:val="00D8282D"/>
    <w:rsid w:val="00D84543"/>
    <w:rsid w:val="00D849CE"/>
    <w:rsid w:val="00D87AA3"/>
    <w:rsid w:val="00D902FE"/>
    <w:rsid w:val="00D93C47"/>
    <w:rsid w:val="00D95314"/>
    <w:rsid w:val="00D95D6E"/>
    <w:rsid w:val="00D95F83"/>
    <w:rsid w:val="00D9736E"/>
    <w:rsid w:val="00DA17E3"/>
    <w:rsid w:val="00DA21BF"/>
    <w:rsid w:val="00DA292B"/>
    <w:rsid w:val="00DA2DCF"/>
    <w:rsid w:val="00DA363D"/>
    <w:rsid w:val="00DA4BD1"/>
    <w:rsid w:val="00DB3727"/>
    <w:rsid w:val="00DB3B2F"/>
    <w:rsid w:val="00DB4FD6"/>
    <w:rsid w:val="00DB5B2C"/>
    <w:rsid w:val="00DC40EB"/>
    <w:rsid w:val="00DD049A"/>
    <w:rsid w:val="00DD4025"/>
    <w:rsid w:val="00DD44DB"/>
    <w:rsid w:val="00DD494A"/>
    <w:rsid w:val="00DE2B64"/>
    <w:rsid w:val="00DE2F8A"/>
    <w:rsid w:val="00DE5B0D"/>
    <w:rsid w:val="00DE74B6"/>
    <w:rsid w:val="00DF00B9"/>
    <w:rsid w:val="00DF2885"/>
    <w:rsid w:val="00DF3662"/>
    <w:rsid w:val="00DF42F4"/>
    <w:rsid w:val="00DF532B"/>
    <w:rsid w:val="00DF5947"/>
    <w:rsid w:val="00E01912"/>
    <w:rsid w:val="00E0599F"/>
    <w:rsid w:val="00E0787E"/>
    <w:rsid w:val="00E11D11"/>
    <w:rsid w:val="00E22169"/>
    <w:rsid w:val="00E22DDA"/>
    <w:rsid w:val="00E240C7"/>
    <w:rsid w:val="00E24C5E"/>
    <w:rsid w:val="00E26546"/>
    <w:rsid w:val="00E269BE"/>
    <w:rsid w:val="00E27303"/>
    <w:rsid w:val="00E3217E"/>
    <w:rsid w:val="00E32F8A"/>
    <w:rsid w:val="00E33FE2"/>
    <w:rsid w:val="00E4040A"/>
    <w:rsid w:val="00E4077D"/>
    <w:rsid w:val="00E407F7"/>
    <w:rsid w:val="00E40A00"/>
    <w:rsid w:val="00E413AC"/>
    <w:rsid w:val="00E43006"/>
    <w:rsid w:val="00E439E5"/>
    <w:rsid w:val="00E44237"/>
    <w:rsid w:val="00E44AD2"/>
    <w:rsid w:val="00E44BA0"/>
    <w:rsid w:val="00E47C51"/>
    <w:rsid w:val="00E511F5"/>
    <w:rsid w:val="00E51687"/>
    <w:rsid w:val="00E55C66"/>
    <w:rsid w:val="00E601BC"/>
    <w:rsid w:val="00E628BB"/>
    <w:rsid w:val="00E635C0"/>
    <w:rsid w:val="00E6452E"/>
    <w:rsid w:val="00E655B9"/>
    <w:rsid w:val="00E671CF"/>
    <w:rsid w:val="00E7033F"/>
    <w:rsid w:val="00E72076"/>
    <w:rsid w:val="00E727B7"/>
    <w:rsid w:val="00E73499"/>
    <w:rsid w:val="00E74148"/>
    <w:rsid w:val="00E7431D"/>
    <w:rsid w:val="00E75566"/>
    <w:rsid w:val="00E75988"/>
    <w:rsid w:val="00E761D5"/>
    <w:rsid w:val="00E77D18"/>
    <w:rsid w:val="00E80AD3"/>
    <w:rsid w:val="00E83399"/>
    <w:rsid w:val="00E872DA"/>
    <w:rsid w:val="00E87747"/>
    <w:rsid w:val="00E90619"/>
    <w:rsid w:val="00E906B1"/>
    <w:rsid w:val="00E90752"/>
    <w:rsid w:val="00E90880"/>
    <w:rsid w:val="00E9124B"/>
    <w:rsid w:val="00E93025"/>
    <w:rsid w:val="00E93138"/>
    <w:rsid w:val="00E952A6"/>
    <w:rsid w:val="00E97133"/>
    <w:rsid w:val="00E97157"/>
    <w:rsid w:val="00EA0705"/>
    <w:rsid w:val="00EA0851"/>
    <w:rsid w:val="00EA1A7F"/>
    <w:rsid w:val="00EA582E"/>
    <w:rsid w:val="00EA5EE6"/>
    <w:rsid w:val="00EA616F"/>
    <w:rsid w:val="00EA6FA9"/>
    <w:rsid w:val="00EB1983"/>
    <w:rsid w:val="00EB1EC0"/>
    <w:rsid w:val="00EB2B85"/>
    <w:rsid w:val="00EB4E0C"/>
    <w:rsid w:val="00EB77A5"/>
    <w:rsid w:val="00EB783E"/>
    <w:rsid w:val="00EC0F6F"/>
    <w:rsid w:val="00EC14D7"/>
    <w:rsid w:val="00EC19B2"/>
    <w:rsid w:val="00EC21AC"/>
    <w:rsid w:val="00EC2FE6"/>
    <w:rsid w:val="00EC4221"/>
    <w:rsid w:val="00EC4B51"/>
    <w:rsid w:val="00EC6298"/>
    <w:rsid w:val="00EC6CF0"/>
    <w:rsid w:val="00ED02A7"/>
    <w:rsid w:val="00ED084D"/>
    <w:rsid w:val="00ED08E3"/>
    <w:rsid w:val="00ED26FD"/>
    <w:rsid w:val="00ED2887"/>
    <w:rsid w:val="00ED2CDF"/>
    <w:rsid w:val="00ED363E"/>
    <w:rsid w:val="00ED4A27"/>
    <w:rsid w:val="00ED71C8"/>
    <w:rsid w:val="00EE0444"/>
    <w:rsid w:val="00EE0FF0"/>
    <w:rsid w:val="00EE15C4"/>
    <w:rsid w:val="00EE197F"/>
    <w:rsid w:val="00EE1AE2"/>
    <w:rsid w:val="00EE2319"/>
    <w:rsid w:val="00EE262C"/>
    <w:rsid w:val="00EE2C06"/>
    <w:rsid w:val="00EE2E12"/>
    <w:rsid w:val="00EE30D7"/>
    <w:rsid w:val="00EE3497"/>
    <w:rsid w:val="00EE48AA"/>
    <w:rsid w:val="00EE4D4F"/>
    <w:rsid w:val="00EE7882"/>
    <w:rsid w:val="00EF0637"/>
    <w:rsid w:val="00EF1A8A"/>
    <w:rsid w:val="00EF2206"/>
    <w:rsid w:val="00EF22D8"/>
    <w:rsid w:val="00EF31CF"/>
    <w:rsid w:val="00EF3F65"/>
    <w:rsid w:val="00EF4490"/>
    <w:rsid w:val="00EF5425"/>
    <w:rsid w:val="00EF5FD5"/>
    <w:rsid w:val="00EF62FD"/>
    <w:rsid w:val="00F01563"/>
    <w:rsid w:val="00F01B60"/>
    <w:rsid w:val="00F0226D"/>
    <w:rsid w:val="00F03E41"/>
    <w:rsid w:val="00F074BA"/>
    <w:rsid w:val="00F1070B"/>
    <w:rsid w:val="00F11C0F"/>
    <w:rsid w:val="00F12A98"/>
    <w:rsid w:val="00F14BD8"/>
    <w:rsid w:val="00F14C56"/>
    <w:rsid w:val="00F15039"/>
    <w:rsid w:val="00F152A9"/>
    <w:rsid w:val="00F20F13"/>
    <w:rsid w:val="00F22259"/>
    <w:rsid w:val="00F2582B"/>
    <w:rsid w:val="00F30033"/>
    <w:rsid w:val="00F31644"/>
    <w:rsid w:val="00F326C3"/>
    <w:rsid w:val="00F359AB"/>
    <w:rsid w:val="00F42D04"/>
    <w:rsid w:val="00F43225"/>
    <w:rsid w:val="00F43F05"/>
    <w:rsid w:val="00F43F42"/>
    <w:rsid w:val="00F47D1B"/>
    <w:rsid w:val="00F50824"/>
    <w:rsid w:val="00F532A2"/>
    <w:rsid w:val="00F53C0A"/>
    <w:rsid w:val="00F541BC"/>
    <w:rsid w:val="00F545A9"/>
    <w:rsid w:val="00F54E3B"/>
    <w:rsid w:val="00F55790"/>
    <w:rsid w:val="00F55C11"/>
    <w:rsid w:val="00F56E16"/>
    <w:rsid w:val="00F5790B"/>
    <w:rsid w:val="00F57E82"/>
    <w:rsid w:val="00F60527"/>
    <w:rsid w:val="00F67DE1"/>
    <w:rsid w:val="00F707D2"/>
    <w:rsid w:val="00F72F27"/>
    <w:rsid w:val="00F73F78"/>
    <w:rsid w:val="00F745B1"/>
    <w:rsid w:val="00F74896"/>
    <w:rsid w:val="00F75904"/>
    <w:rsid w:val="00F7653B"/>
    <w:rsid w:val="00F76F74"/>
    <w:rsid w:val="00F77F64"/>
    <w:rsid w:val="00F8127F"/>
    <w:rsid w:val="00F8459E"/>
    <w:rsid w:val="00F85B38"/>
    <w:rsid w:val="00F85E0F"/>
    <w:rsid w:val="00F8664D"/>
    <w:rsid w:val="00F866B5"/>
    <w:rsid w:val="00F9106C"/>
    <w:rsid w:val="00F923A8"/>
    <w:rsid w:val="00F933A9"/>
    <w:rsid w:val="00F937E4"/>
    <w:rsid w:val="00F948AC"/>
    <w:rsid w:val="00F95B71"/>
    <w:rsid w:val="00F95D54"/>
    <w:rsid w:val="00F96AD8"/>
    <w:rsid w:val="00F97EAB"/>
    <w:rsid w:val="00F97FB3"/>
    <w:rsid w:val="00FA01AB"/>
    <w:rsid w:val="00FA150E"/>
    <w:rsid w:val="00FA3D31"/>
    <w:rsid w:val="00FA44BF"/>
    <w:rsid w:val="00FA503E"/>
    <w:rsid w:val="00FA587F"/>
    <w:rsid w:val="00FB1A09"/>
    <w:rsid w:val="00FB3E5E"/>
    <w:rsid w:val="00FB4024"/>
    <w:rsid w:val="00FB606E"/>
    <w:rsid w:val="00FB754E"/>
    <w:rsid w:val="00FB7AA9"/>
    <w:rsid w:val="00FB7CE6"/>
    <w:rsid w:val="00FC0A2F"/>
    <w:rsid w:val="00FC15D8"/>
    <w:rsid w:val="00FC167E"/>
    <w:rsid w:val="00FC17D6"/>
    <w:rsid w:val="00FC388F"/>
    <w:rsid w:val="00FC4944"/>
    <w:rsid w:val="00FC4FAC"/>
    <w:rsid w:val="00FC58C7"/>
    <w:rsid w:val="00FC58DA"/>
    <w:rsid w:val="00FC693E"/>
    <w:rsid w:val="00FD0482"/>
    <w:rsid w:val="00FD1298"/>
    <w:rsid w:val="00FD1E9A"/>
    <w:rsid w:val="00FD596E"/>
    <w:rsid w:val="00FD6592"/>
    <w:rsid w:val="00FE1215"/>
    <w:rsid w:val="00FE487C"/>
    <w:rsid w:val="00FE7C9A"/>
    <w:rsid w:val="00FF5CB7"/>
    <w:rsid w:val="00FF72DF"/>
    <w:rsid w:val="00FF75A5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0F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qFormat/>
    <w:rsid w:val="002550FC"/>
    <w:pPr>
      <w:keepNext/>
      <w:widowControl/>
      <w:overflowPunct/>
      <w:autoSpaceDE/>
      <w:autoSpaceDN/>
      <w:adjustRightInd/>
      <w:textAlignment w:val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50FC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rsid w:val="00931537"/>
  </w:style>
  <w:style w:type="paragraph" w:styleId="a4">
    <w:name w:val="No Spacing"/>
    <w:link w:val="a5"/>
    <w:uiPriority w:val="1"/>
    <w:qFormat/>
    <w:rsid w:val="007A428C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7A428C"/>
    <w:rPr>
      <w:rFonts w:ascii="Calibri" w:hAnsi="Calibri"/>
      <w:sz w:val="22"/>
      <w:szCs w:val="22"/>
      <w:lang w:bidi="ar-SA"/>
    </w:rPr>
  </w:style>
  <w:style w:type="character" w:styleId="a6">
    <w:name w:val="Hyperlink"/>
    <w:rsid w:val="002133D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05320"/>
    <w:pPr>
      <w:widowControl/>
      <w:overflowPunct/>
      <w:autoSpaceDE/>
      <w:autoSpaceDN/>
      <w:adjustRightInd/>
      <w:ind w:left="720"/>
      <w:contextualSpacing/>
      <w:textAlignment w:val="auto"/>
    </w:pPr>
  </w:style>
  <w:style w:type="character" w:styleId="a8">
    <w:name w:val="annotation reference"/>
    <w:rsid w:val="00CD16C7"/>
    <w:rPr>
      <w:sz w:val="16"/>
      <w:szCs w:val="16"/>
    </w:rPr>
  </w:style>
  <w:style w:type="paragraph" w:styleId="a9">
    <w:name w:val="annotation text"/>
    <w:basedOn w:val="a"/>
    <w:link w:val="aa"/>
    <w:rsid w:val="00CD16C7"/>
  </w:style>
  <w:style w:type="character" w:customStyle="1" w:styleId="aa">
    <w:name w:val="Текст примечания Знак"/>
    <w:basedOn w:val="a0"/>
    <w:link w:val="a9"/>
    <w:rsid w:val="00CD16C7"/>
  </w:style>
  <w:style w:type="paragraph" w:styleId="ab">
    <w:name w:val="annotation subject"/>
    <w:basedOn w:val="a9"/>
    <w:next w:val="a9"/>
    <w:link w:val="ac"/>
    <w:rsid w:val="00CD16C7"/>
    <w:rPr>
      <w:b/>
      <w:bCs/>
    </w:rPr>
  </w:style>
  <w:style w:type="character" w:customStyle="1" w:styleId="ac">
    <w:name w:val="Тема примечания Знак"/>
    <w:link w:val="ab"/>
    <w:rsid w:val="00CD16C7"/>
    <w:rPr>
      <w:b/>
      <w:bCs/>
    </w:rPr>
  </w:style>
  <w:style w:type="paragraph" w:styleId="ad">
    <w:name w:val="header"/>
    <w:basedOn w:val="a"/>
    <w:link w:val="ae"/>
    <w:uiPriority w:val="99"/>
    <w:rsid w:val="00D828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282D"/>
  </w:style>
  <w:style w:type="paragraph" w:styleId="af">
    <w:name w:val="footer"/>
    <w:basedOn w:val="a"/>
    <w:link w:val="af0"/>
    <w:rsid w:val="00D828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282D"/>
  </w:style>
  <w:style w:type="paragraph" w:styleId="af1">
    <w:name w:val="Revision"/>
    <w:hidden/>
    <w:uiPriority w:val="99"/>
    <w:semiHidden/>
    <w:rsid w:val="00BD4877"/>
  </w:style>
  <w:style w:type="table" w:styleId="af2">
    <w:name w:val="Table Grid"/>
    <w:basedOn w:val="a1"/>
    <w:uiPriority w:val="39"/>
    <w:rsid w:val="006174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16024"/>
    <w:rPr>
      <w:sz w:val="28"/>
    </w:rPr>
  </w:style>
  <w:style w:type="character" w:styleId="af3">
    <w:name w:val="page number"/>
    <w:uiPriority w:val="99"/>
    <w:rsid w:val="00381253"/>
  </w:style>
  <w:style w:type="character" w:customStyle="1" w:styleId="fontstyle01">
    <w:name w:val="fontstyle01"/>
    <w:basedOn w:val="a0"/>
    <w:rsid w:val="006748C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af4">
    <w:name w:val="Оглавление_"/>
    <w:basedOn w:val="a0"/>
    <w:link w:val="af5"/>
    <w:rsid w:val="001E191E"/>
    <w:rPr>
      <w:shd w:val="clear" w:color="auto" w:fill="FFFFFF"/>
    </w:rPr>
  </w:style>
  <w:style w:type="paragraph" w:customStyle="1" w:styleId="af5">
    <w:name w:val="Оглавление"/>
    <w:basedOn w:val="a"/>
    <w:link w:val="af4"/>
    <w:rsid w:val="001E191E"/>
    <w:pPr>
      <w:widowControl/>
      <w:shd w:val="clear" w:color="auto" w:fill="FFFFFF"/>
      <w:overflowPunct/>
      <w:autoSpaceDE/>
      <w:autoSpaceDN/>
      <w:adjustRightInd/>
      <w:spacing w:before="180" w:after="480" w:line="0" w:lineRule="atLeast"/>
      <w:jc w:val="both"/>
      <w:textAlignment w:val="auto"/>
    </w:pPr>
  </w:style>
  <w:style w:type="character" w:customStyle="1" w:styleId="af6">
    <w:name w:val="Основной текст_"/>
    <w:basedOn w:val="a0"/>
    <w:link w:val="1"/>
    <w:rsid w:val="001E191E"/>
    <w:rPr>
      <w:shd w:val="clear" w:color="auto" w:fill="FFFFFF"/>
    </w:rPr>
  </w:style>
  <w:style w:type="paragraph" w:customStyle="1" w:styleId="1">
    <w:name w:val="Основной текст1"/>
    <w:basedOn w:val="a"/>
    <w:link w:val="af6"/>
    <w:rsid w:val="001E191E"/>
    <w:pPr>
      <w:widowControl/>
      <w:shd w:val="clear" w:color="auto" w:fill="FFFFFF"/>
      <w:overflowPunct/>
      <w:autoSpaceDE/>
      <w:autoSpaceDN/>
      <w:adjustRightInd/>
      <w:spacing w:before="420" w:line="0" w:lineRule="atLeast"/>
      <w:ind w:hanging="800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BE828-2BE5-4AF7-98D4-2AFF809B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Оповещение</vt:lpstr>
    </vt:vector>
  </TitlesOfParts>
  <Company>MoBIL GROUP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</dc:title>
  <dc:creator>1</dc:creator>
  <cp:lastModifiedBy>209-Arhitektyr</cp:lastModifiedBy>
  <cp:revision>2</cp:revision>
  <cp:lastPrinted>2025-07-22T10:41:00Z</cp:lastPrinted>
  <dcterms:created xsi:type="dcterms:W3CDTF">2025-07-22T10:43:00Z</dcterms:created>
  <dcterms:modified xsi:type="dcterms:W3CDTF">2025-07-22T10:43:00Z</dcterms:modified>
</cp:coreProperties>
</file>