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51C" w:rsidRPr="003B68C4" w:rsidRDefault="0066551C" w:rsidP="0066551C">
      <w:pPr>
        <w:jc w:val="center"/>
        <w:rPr>
          <w:b/>
          <w:sz w:val="32"/>
          <w:szCs w:val="32"/>
        </w:rPr>
      </w:pPr>
      <w:r w:rsidRPr="003B68C4">
        <w:rPr>
          <w:b/>
          <w:sz w:val="32"/>
          <w:szCs w:val="32"/>
        </w:rPr>
        <w:t xml:space="preserve">БЕЛГОРОДСКАЯ  ОБЛАСТЬ </w:t>
      </w:r>
    </w:p>
    <w:p w:rsidR="0066551C" w:rsidRPr="003B68C4" w:rsidRDefault="0066551C" w:rsidP="0066551C">
      <w:pPr>
        <w:jc w:val="center"/>
        <w:rPr>
          <w:b/>
          <w:sz w:val="32"/>
          <w:szCs w:val="32"/>
        </w:rPr>
      </w:pPr>
      <w:r w:rsidRPr="003B68C4">
        <w:rPr>
          <w:b/>
          <w:sz w:val="32"/>
          <w:szCs w:val="32"/>
        </w:rPr>
        <w:t xml:space="preserve">СОВЕТ ДЕПУТАТОВ </w:t>
      </w:r>
    </w:p>
    <w:p w:rsidR="0066551C" w:rsidRPr="003B68C4" w:rsidRDefault="0066551C" w:rsidP="0066551C">
      <w:pPr>
        <w:jc w:val="center"/>
        <w:rPr>
          <w:b/>
          <w:sz w:val="32"/>
          <w:szCs w:val="32"/>
        </w:rPr>
      </w:pPr>
      <w:r w:rsidRPr="003B68C4">
        <w:rPr>
          <w:b/>
          <w:sz w:val="32"/>
          <w:szCs w:val="32"/>
        </w:rPr>
        <w:t xml:space="preserve">ГРАЙВОРОНСКОГО </w:t>
      </w:r>
      <w:r w:rsidR="00464327">
        <w:rPr>
          <w:b/>
          <w:sz w:val="32"/>
          <w:szCs w:val="32"/>
        </w:rPr>
        <w:t>МУНИЦИПАЛЬНОГО</w:t>
      </w:r>
      <w:r w:rsidRPr="003B68C4">
        <w:rPr>
          <w:b/>
          <w:sz w:val="32"/>
          <w:szCs w:val="32"/>
        </w:rPr>
        <w:t xml:space="preserve"> ОКРУГА</w:t>
      </w:r>
    </w:p>
    <w:p w:rsidR="0066551C" w:rsidRPr="003B68C4" w:rsidRDefault="0066551C" w:rsidP="0066551C">
      <w:pPr>
        <w:jc w:val="center"/>
      </w:pPr>
    </w:p>
    <w:p w:rsidR="0066551C" w:rsidRPr="003B68C4" w:rsidRDefault="0066551C" w:rsidP="0066551C">
      <w:pPr>
        <w:jc w:val="center"/>
        <w:rPr>
          <w:b/>
          <w:sz w:val="32"/>
          <w:szCs w:val="32"/>
        </w:rPr>
      </w:pPr>
      <w:r w:rsidRPr="003B68C4">
        <w:rPr>
          <w:b/>
          <w:sz w:val="32"/>
          <w:szCs w:val="32"/>
        </w:rPr>
        <w:t>РЕШЕНИЕ</w:t>
      </w:r>
    </w:p>
    <w:p w:rsidR="0066551C" w:rsidRPr="00743AC3" w:rsidRDefault="0066551C" w:rsidP="0066551C">
      <w:pPr>
        <w:rPr>
          <w:b/>
          <w:sz w:val="28"/>
          <w:szCs w:val="28"/>
        </w:rPr>
      </w:pPr>
    </w:p>
    <w:p w:rsidR="0066551C" w:rsidRPr="00F1684C" w:rsidRDefault="004D0B63" w:rsidP="0066551C">
      <w:pPr>
        <w:rPr>
          <w:sz w:val="26"/>
          <w:szCs w:val="26"/>
        </w:rPr>
      </w:pPr>
      <w:r>
        <w:rPr>
          <w:sz w:val="26"/>
          <w:szCs w:val="26"/>
        </w:rPr>
        <w:t>2</w:t>
      </w:r>
      <w:r w:rsidR="00225D6A">
        <w:rPr>
          <w:sz w:val="26"/>
          <w:szCs w:val="26"/>
        </w:rPr>
        <w:t>5</w:t>
      </w:r>
      <w:r>
        <w:rPr>
          <w:sz w:val="26"/>
          <w:szCs w:val="26"/>
        </w:rPr>
        <w:t xml:space="preserve"> </w:t>
      </w:r>
      <w:r w:rsidR="001419D8">
        <w:rPr>
          <w:sz w:val="26"/>
          <w:szCs w:val="26"/>
        </w:rPr>
        <w:t>июня</w:t>
      </w:r>
      <w:r>
        <w:rPr>
          <w:sz w:val="26"/>
          <w:szCs w:val="26"/>
        </w:rPr>
        <w:t xml:space="preserve"> </w:t>
      </w:r>
      <w:r w:rsidR="0066551C" w:rsidRPr="00F1684C">
        <w:rPr>
          <w:sz w:val="26"/>
          <w:szCs w:val="26"/>
        </w:rPr>
        <w:t>202</w:t>
      </w:r>
      <w:r w:rsidR="001419D8">
        <w:rPr>
          <w:sz w:val="26"/>
          <w:szCs w:val="26"/>
        </w:rPr>
        <w:t>6</w:t>
      </w:r>
      <w:r w:rsidR="0066551C" w:rsidRPr="00F1684C">
        <w:rPr>
          <w:sz w:val="26"/>
          <w:szCs w:val="26"/>
        </w:rPr>
        <w:t xml:space="preserve"> года                                  </w:t>
      </w:r>
      <w:r>
        <w:rPr>
          <w:sz w:val="26"/>
          <w:szCs w:val="26"/>
        </w:rPr>
        <w:t xml:space="preserve">              </w:t>
      </w:r>
      <w:r w:rsidR="0066551C" w:rsidRPr="00F1684C">
        <w:rPr>
          <w:sz w:val="26"/>
          <w:szCs w:val="26"/>
        </w:rPr>
        <w:t xml:space="preserve">                                                 № </w:t>
      </w:r>
      <w:r w:rsidR="006425BA">
        <w:rPr>
          <w:sz w:val="26"/>
          <w:szCs w:val="26"/>
        </w:rPr>
        <w:t>371</w:t>
      </w:r>
    </w:p>
    <w:p w:rsidR="00930048" w:rsidRPr="00F1684C" w:rsidRDefault="00930048" w:rsidP="0066551C">
      <w:pPr>
        <w:jc w:val="both"/>
        <w:rPr>
          <w:b/>
          <w:sz w:val="26"/>
          <w:szCs w:val="26"/>
        </w:rPr>
      </w:pPr>
    </w:p>
    <w:p w:rsidR="00930048" w:rsidRPr="00F1684C" w:rsidRDefault="00930048" w:rsidP="0066551C">
      <w:pPr>
        <w:jc w:val="both"/>
        <w:rPr>
          <w:b/>
          <w:sz w:val="26"/>
          <w:szCs w:val="26"/>
        </w:rPr>
      </w:pPr>
    </w:p>
    <w:p w:rsidR="00930048" w:rsidRPr="00F1684C" w:rsidRDefault="00930048" w:rsidP="0066551C">
      <w:pPr>
        <w:jc w:val="both"/>
        <w:rPr>
          <w:b/>
          <w:sz w:val="26"/>
          <w:szCs w:val="26"/>
        </w:rPr>
      </w:pPr>
    </w:p>
    <w:p w:rsidR="00D23A55" w:rsidRPr="00F1684C" w:rsidRDefault="00AB47CF" w:rsidP="00AB47CF">
      <w:pPr>
        <w:ind w:firstLine="709"/>
        <w:jc w:val="center"/>
        <w:rPr>
          <w:b/>
          <w:sz w:val="26"/>
          <w:szCs w:val="26"/>
        </w:rPr>
      </w:pPr>
      <w:r w:rsidRPr="00F1684C">
        <w:rPr>
          <w:b/>
          <w:sz w:val="26"/>
          <w:szCs w:val="26"/>
        </w:rPr>
        <w:t>Об утверждении Реестра муниципально</w:t>
      </w:r>
      <w:r w:rsidR="00D23A55" w:rsidRPr="00F1684C">
        <w:rPr>
          <w:b/>
          <w:sz w:val="26"/>
          <w:szCs w:val="26"/>
        </w:rPr>
        <w:t>го</w:t>
      </w:r>
      <w:r w:rsidR="004D0B63">
        <w:rPr>
          <w:b/>
          <w:sz w:val="26"/>
          <w:szCs w:val="26"/>
        </w:rPr>
        <w:t xml:space="preserve"> </w:t>
      </w:r>
      <w:r w:rsidR="00D23A55" w:rsidRPr="00F1684C">
        <w:rPr>
          <w:b/>
          <w:sz w:val="26"/>
          <w:szCs w:val="26"/>
        </w:rPr>
        <w:t>имущества</w:t>
      </w:r>
      <w:r w:rsidRPr="00F1684C">
        <w:rPr>
          <w:b/>
          <w:sz w:val="26"/>
          <w:szCs w:val="26"/>
        </w:rPr>
        <w:t xml:space="preserve"> Грайворонского </w:t>
      </w:r>
      <w:r w:rsidR="00D23A55" w:rsidRPr="00F1684C">
        <w:rPr>
          <w:b/>
          <w:sz w:val="26"/>
          <w:szCs w:val="26"/>
        </w:rPr>
        <w:t>муниципального</w:t>
      </w:r>
      <w:r w:rsidRPr="00F1684C">
        <w:rPr>
          <w:b/>
          <w:sz w:val="26"/>
          <w:szCs w:val="26"/>
        </w:rPr>
        <w:t xml:space="preserve"> округа</w:t>
      </w:r>
      <w:r w:rsidR="00D23A55" w:rsidRPr="00F1684C">
        <w:rPr>
          <w:b/>
          <w:sz w:val="26"/>
          <w:szCs w:val="26"/>
        </w:rPr>
        <w:t xml:space="preserve"> Белгородской области</w:t>
      </w:r>
    </w:p>
    <w:p w:rsidR="00AB47CF" w:rsidRPr="00F1684C" w:rsidRDefault="00AB47CF" w:rsidP="00AB47CF">
      <w:pPr>
        <w:ind w:firstLine="709"/>
        <w:jc w:val="center"/>
        <w:rPr>
          <w:b/>
          <w:sz w:val="26"/>
          <w:szCs w:val="26"/>
        </w:rPr>
      </w:pPr>
      <w:r w:rsidRPr="00F1684C">
        <w:rPr>
          <w:b/>
          <w:sz w:val="26"/>
          <w:szCs w:val="26"/>
        </w:rPr>
        <w:t xml:space="preserve"> по состоянию на 1 января 202</w:t>
      </w:r>
      <w:r w:rsidR="001419D8">
        <w:rPr>
          <w:b/>
          <w:sz w:val="26"/>
          <w:szCs w:val="26"/>
        </w:rPr>
        <w:t>6</w:t>
      </w:r>
      <w:r w:rsidRPr="00F1684C">
        <w:rPr>
          <w:b/>
          <w:sz w:val="26"/>
          <w:szCs w:val="26"/>
        </w:rPr>
        <w:t xml:space="preserve"> года</w:t>
      </w:r>
    </w:p>
    <w:p w:rsidR="00AB47CF" w:rsidRPr="00F1684C" w:rsidRDefault="00AB47CF" w:rsidP="00AB47CF">
      <w:pPr>
        <w:jc w:val="both"/>
        <w:rPr>
          <w:sz w:val="26"/>
          <w:szCs w:val="26"/>
        </w:rPr>
      </w:pPr>
    </w:p>
    <w:p w:rsidR="00AB47CF" w:rsidRPr="00F1684C" w:rsidRDefault="00AB47CF" w:rsidP="00AB47CF">
      <w:pPr>
        <w:jc w:val="both"/>
        <w:rPr>
          <w:sz w:val="26"/>
          <w:szCs w:val="26"/>
          <w:highlight w:val="yellow"/>
        </w:rPr>
      </w:pPr>
    </w:p>
    <w:p w:rsidR="00AB47CF" w:rsidRPr="00F1684C" w:rsidRDefault="00AB47CF" w:rsidP="00AB47CF">
      <w:pPr>
        <w:jc w:val="both"/>
        <w:rPr>
          <w:sz w:val="26"/>
          <w:szCs w:val="26"/>
          <w:highlight w:val="yellow"/>
        </w:rPr>
      </w:pPr>
    </w:p>
    <w:p w:rsidR="004D0B63" w:rsidRDefault="00AB47CF" w:rsidP="004D0B63">
      <w:pPr>
        <w:ind w:firstLine="675"/>
        <w:jc w:val="both"/>
        <w:rPr>
          <w:sz w:val="26"/>
          <w:szCs w:val="26"/>
        </w:rPr>
      </w:pPr>
      <w:r w:rsidRPr="00F1684C">
        <w:rPr>
          <w:rStyle w:val="4"/>
          <w:b w:val="0"/>
        </w:rPr>
        <w:t>В соответствии</w:t>
      </w:r>
      <w:r w:rsidR="004D0B63">
        <w:rPr>
          <w:rStyle w:val="4"/>
          <w:b w:val="0"/>
        </w:rPr>
        <w:t xml:space="preserve"> </w:t>
      </w:r>
      <w:r w:rsidRPr="00F1684C">
        <w:rPr>
          <w:sz w:val="26"/>
          <w:szCs w:val="26"/>
        </w:rPr>
        <w:t xml:space="preserve">с Федеральным законом Российской Федерации                       от 06 октября 2003 года № 131-ФЗ «Об общих принципах организации местного самоуправления в Российской Федерации», </w:t>
      </w:r>
      <w:r w:rsidR="004D0B63" w:rsidRPr="00F1684C">
        <w:rPr>
          <w:sz w:val="26"/>
          <w:szCs w:val="26"/>
        </w:rPr>
        <w:t>Приказом Министерства финансов Российской Федерации от 10 октября 2023 года № 163н «Об утверждении порядка ведения органами местного самоуправления реестров муниципального имущества»</w:t>
      </w:r>
      <w:r w:rsidR="004D0B63">
        <w:rPr>
          <w:sz w:val="26"/>
          <w:szCs w:val="26"/>
        </w:rPr>
        <w:t xml:space="preserve">, </w:t>
      </w:r>
      <w:r w:rsidR="00D23A55" w:rsidRPr="00F1684C">
        <w:rPr>
          <w:sz w:val="26"/>
          <w:szCs w:val="26"/>
        </w:rPr>
        <w:t>Уставом Грайворонского муниципального округа Белгородской области</w:t>
      </w:r>
      <w:r w:rsidRPr="00F1684C">
        <w:rPr>
          <w:sz w:val="26"/>
          <w:szCs w:val="26"/>
        </w:rPr>
        <w:t xml:space="preserve">, </w:t>
      </w:r>
      <w:r w:rsidR="00D23A55" w:rsidRPr="00F1684C">
        <w:rPr>
          <w:sz w:val="26"/>
          <w:szCs w:val="26"/>
        </w:rPr>
        <w:t xml:space="preserve">решением Совета депутатов Грайворонского муниципального округа Белгородской области от 25 сентября </w:t>
      </w:r>
      <w:r w:rsidR="004D0B63">
        <w:rPr>
          <w:sz w:val="26"/>
          <w:szCs w:val="26"/>
        </w:rPr>
        <w:t xml:space="preserve"> </w:t>
      </w:r>
      <w:r w:rsidR="00D23A55" w:rsidRPr="00F1684C">
        <w:rPr>
          <w:sz w:val="26"/>
          <w:szCs w:val="26"/>
        </w:rPr>
        <w:t xml:space="preserve">2024 года № 117 «Об утверждении Положения о порядке управления и распоряжения муниципальной собственностью Грайворонского муниципального округа Белгородской области», </w:t>
      </w:r>
    </w:p>
    <w:p w:rsidR="00AB47CF" w:rsidRPr="004D0B63" w:rsidRDefault="005E413B" w:rsidP="004D0B63">
      <w:pPr>
        <w:ind w:firstLine="675"/>
        <w:jc w:val="both"/>
        <w:rPr>
          <w:sz w:val="26"/>
          <w:szCs w:val="26"/>
        </w:rPr>
      </w:pPr>
      <w:r w:rsidRPr="00F1684C">
        <w:rPr>
          <w:sz w:val="26"/>
          <w:szCs w:val="26"/>
        </w:rPr>
        <w:t xml:space="preserve">Совет депутатов Грайворонского муниципального округа Белгородской области </w:t>
      </w:r>
      <w:r w:rsidRPr="00F1684C">
        <w:rPr>
          <w:b/>
          <w:sz w:val="26"/>
          <w:szCs w:val="26"/>
        </w:rPr>
        <w:t>р е ш и л:</w:t>
      </w:r>
    </w:p>
    <w:p w:rsidR="0073103D" w:rsidRPr="00F1684C" w:rsidRDefault="0073103D" w:rsidP="00AB47CF">
      <w:pPr>
        <w:ind w:firstLine="675"/>
        <w:jc w:val="both"/>
        <w:rPr>
          <w:b/>
          <w:sz w:val="26"/>
          <w:szCs w:val="26"/>
        </w:rPr>
      </w:pPr>
    </w:p>
    <w:p w:rsidR="00AB47CF" w:rsidRPr="00F1684C" w:rsidRDefault="00AB47CF" w:rsidP="00AB47CF">
      <w:pPr>
        <w:ind w:firstLine="675"/>
        <w:jc w:val="both"/>
        <w:rPr>
          <w:sz w:val="26"/>
          <w:szCs w:val="26"/>
        </w:rPr>
      </w:pPr>
      <w:r w:rsidRPr="00F1684C">
        <w:rPr>
          <w:bCs/>
          <w:sz w:val="26"/>
          <w:szCs w:val="26"/>
        </w:rPr>
        <w:t xml:space="preserve">1. </w:t>
      </w:r>
      <w:r w:rsidRPr="00F1684C">
        <w:rPr>
          <w:sz w:val="26"/>
          <w:szCs w:val="26"/>
        </w:rPr>
        <w:t xml:space="preserve">Утвердить Реестр муниципальной </w:t>
      </w:r>
      <w:r w:rsidR="005E413B" w:rsidRPr="00F1684C">
        <w:rPr>
          <w:sz w:val="26"/>
          <w:szCs w:val="26"/>
        </w:rPr>
        <w:t>имущества</w:t>
      </w:r>
      <w:r w:rsidRPr="00F1684C">
        <w:rPr>
          <w:sz w:val="26"/>
          <w:szCs w:val="26"/>
        </w:rPr>
        <w:t xml:space="preserve"> Грайворонского </w:t>
      </w:r>
      <w:r w:rsidR="005E413B" w:rsidRPr="00F1684C">
        <w:rPr>
          <w:sz w:val="26"/>
          <w:szCs w:val="26"/>
        </w:rPr>
        <w:t>муниципального</w:t>
      </w:r>
      <w:r w:rsidRPr="00F1684C">
        <w:rPr>
          <w:sz w:val="26"/>
          <w:szCs w:val="26"/>
        </w:rPr>
        <w:t xml:space="preserve"> округа </w:t>
      </w:r>
      <w:r w:rsidR="005E413B" w:rsidRPr="00F1684C">
        <w:rPr>
          <w:sz w:val="26"/>
          <w:szCs w:val="26"/>
        </w:rPr>
        <w:t xml:space="preserve">Белгородской области </w:t>
      </w:r>
      <w:r w:rsidRPr="00F1684C">
        <w:rPr>
          <w:sz w:val="26"/>
          <w:szCs w:val="26"/>
        </w:rPr>
        <w:t>по состоянию на 1 января 202</w:t>
      </w:r>
      <w:r w:rsidR="001419D8">
        <w:rPr>
          <w:sz w:val="26"/>
          <w:szCs w:val="26"/>
        </w:rPr>
        <w:t>6</w:t>
      </w:r>
      <w:r w:rsidRPr="00F1684C">
        <w:rPr>
          <w:sz w:val="26"/>
          <w:szCs w:val="26"/>
        </w:rPr>
        <w:t xml:space="preserve"> года (прилагается).</w:t>
      </w:r>
    </w:p>
    <w:p w:rsidR="00AB47CF" w:rsidRPr="00F1684C" w:rsidRDefault="00AB47CF" w:rsidP="00AB47CF">
      <w:pPr>
        <w:pStyle w:val="41"/>
        <w:shd w:val="clear" w:color="auto" w:fill="auto"/>
        <w:spacing w:before="0" w:after="0" w:line="320" w:lineRule="exact"/>
        <w:ind w:firstLine="675"/>
        <w:jc w:val="both"/>
        <w:rPr>
          <w:rFonts w:ascii="Times New Roman" w:hAnsi="Times New Roman" w:cs="Times New Roman"/>
          <w:b w:val="0"/>
          <w:lang w:bidi="ru-RU"/>
        </w:rPr>
      </w:pPr>
      <w:r w:rsidRPr="00F1684C">
        <w:rPr>
          <w:rStyle w:val="4"/>
          <w:rFonts w:ascii="Times New Roman" w:hAnsi="Times New Roman" w:cs="Times New Roman"/>
        </w:rPr>
        <w:t xml:space="preserve">2. </w:t>
      </w:r>
      <w:r w:rsidR="005E413B" w:rsidRPr="00F1684C">
        <w:rPr>
          <w:rFonts w:ascii="Times New Roman" w:hAnsi="Times New Roman" w:cs="Times New Roman"/>
          <w:b w:val="0"/>
        </w:rPr>
        <w:t>Опубликовать настоящее решение в газете «Родной край» и</w:t>
      </w:r>
      <w:r w:rsidR="001419D8">
        <w:rPr>
          <w:rFonts w:ascii="Times New Roman" w:hAnsi="Times New Roman" w:cs="Times New Roman"/>
          <w:b w:val="0"/>
        </w:rPr>
        <w:t>ли</w:t>
      </w:r>
      <w:r w:rsidR="005E413B" w:rsidRPr="00F1684C">
        <w:rPr>
          <w:rFonts w:ascii="Times New Roman" w:hAnsi="Times New Roman" w:cs="Times New Roman"/>
          <w:b w:val="0"/>
        </w:rPr>
        <w:t xml:space="preserve"> в сетевом издании «Родной край 31» (rodkra</w:t>
      </w:r>
      <w:r w:rsidR="005E413B" w:rsidRPr="00F1684C">
        <w:rPr>
          <w:rFonts w:ascii="Times New Roman" w:hAnsi="Times New Roman" w:cs="Times New Roman"/>
          <w:b w:val="0"/>
          <w:lang w:val="en-US"/>
        </w:rPr>
        <w:t>y</w:t>
      </w:r>
      <w:r w:rsidR="005E413B" w:rsidRPr="00F1684C">
        <w:rPr>
          <w:rFonts w:ascii="Times New Roman" w:hAnsi="Times New Roman" w:cs="Times New Roman"/>
          <w:b w:val="0"/>
        </w:rPr>
        <w:t>31.ru)</w:t>
      </w:r>
      <w:r w:rsidR="001419D8">
        <w:rPr>
          <w:rFonts w:ascii="Times New Roman" w:hAnsi="Times New Roman" w:cs="Times New Roman"/>
          <w:b w:val="0"/>
        </w:rPr>
        <w:t xml:space="preserve"> и</w:t>
      </w:r>
      <w:r w:rsidR="005E413B" w:rsidRPr="00F1684C">
        <w:rPr>
          <w:rFonts w:ascii="Times New Roman" w:hAnsi="Times New Roman" w:cs="Times New Roman"/>
          <w:b w:val="0"/>
        </w:rPr>
        <w:t xml:space="preserve"> разместить на официальном сайте органов местного самоуправления Грайворонского муниципального округа (gra</w:t>
      </w:r>
      <w:r w:rsidR="005E413B" w:rsidRPr="00F1684C">
        <w:rPr>
          <w:rFonts w:ascii="Times New Roman" w:hAnsi="Times New Roman" w:cs="Times New Roman"/>
          <w:b w:val="0"/>
          <w:lang w:val="en-US"/>
        </w:rPr>
        <w:t>j</w:t>
      </w:r>
      <w:r w:rsidR="005E413B" w:rsidRPr="00F1684C">
        <w:rPr>
          <w:rFonts w:ascii="Times New Roman" w:hAnsi="Times New Roman" w:cs="Times New Roman"/>
          <w:b w:val="0"/>
        </w:rPr>
        <w:t>voron-</w:t>
      </w:r>
      <w:r w:rsidR="005E413B" w:rsidRPr="00F1684C">
        <w:rPr>
          <w:rFonts w:ascii="Times New Roman" w:hAnsi="Times New Roman" w:cs="Times New Roman"/>
          <w:b w:val="0"/>
          <w:lang w:val="en-US"/>
        </w:rPr>
        <w:t>r</w:t>
      </w:r>
      <w:r w:rsidR="005E413B" w:rsidRPr="00F1684C">
        <w:rPr>
          <w:rFonts w:ascii="Times New Roman" w:hAnsi="Times New Roman" w:cs="Times New Roman"/>
          <w:b w:val="0"/>
        </w:rPr>
        <w:t>31.</w:t>
      </w:r>
      <w:r w:rsidR="005E413B" w:rsidRPr="00F1684C">
        <w:rPr>
          <w:rFonts w:ascii="Times New Roman" w:hAnsi="Times New Roman" w:cs="Times New Roman"/>
          <w:b w:val="0"/>
          <w:lang w:val="en-US"/>
        </w:rPr>
        <w:t>gosweb</w:t>
      </w:r>
      <w:r w:rsidR="005E413B" w:rsidRPr="00F1684C">
        <w:rPr>
          <w:rFonts w:ascii="Times New Roman" w:hAnsi="Times New Roman" w:cs="Times New Roman"/>
          <w:b w:val="0"/>
        </w:rPr>
        <w:t>.</w:t>
      </w:r>
      <w:r w:rsidR="005E413B" w:rsidRPr="00F1684C">
        <w:rPr>
          <w:rFonts w:ascii="Times New Roman" w:hAnsi="Times New Roman" w:cs="Times New Roman"/>
          <w:b w:val="0"/>
          <w:lang w:val="en-US"/>
        </w:rPr>
        <w:t>gosuslugi</w:t>
      </w:r>
      <w:r w:rsidR="005E413B" w:rsidRPr="00F1684C">
        <w:rPr>
          <w:rFonts w:ascii="Times New Roman" w:hAnsi="Times New Roman" w:cs="Times New Roman"/>
          <w:b w:val="0"/>
        </w:rPr>
        <w:t>.ru).</w:t>
      </w:r>
    </w:p>
    <w:p w:rsidR="00AB47CF" w:rsidRPr="00F1684C" w:rsidRDefault="00AB47CF" w:rsidP="00AB47CF">
      <w:pPr>
        <w:ind w:firstLine="675"/>
        <w:jc w:val="both"/>
        <w:rPr>
          <w:sz w:val="26"/>
          <w:szCs w:val="26"/>
        </w:rPr>
      </w:pPr>
      <w:r w:rsidRPr="00F1684C">
        <w:rPr>
          <w:sz w:val="26"/>
          <w:szCs w:val="26"/>
        </w:rPr>
        <w:t xml:space="preserve">3. </w:t>
      </w:r>
      <w:r w:rsidR="005E413B" w:rsidRPr="00F1684C">
        <w:rPr>
          <w:color w:val="000000"/>
          <w:sz w:val="26"/>
          <w:szCs w:val="26"/>
          <w:shd w:val="clear" w:color="auto" w:fill="FFFFFF"/>
        </w:rPr>
        <w:t xml:space="preserve">Контроль выполнения данного решения возложить на постоянную комиссию Совета депутатов Грайворонского муниципального округа </w:t>
      </w:r>
      <w:r w:rsidR="004D0B63">
        <w:rPr>
          <w:sz w:val="26"/>
          <w:szCs w:val="26"/>
        </w:rPr>
        <w:t xml:space="preserve">                               </w:t>
      </w:r>
      <w:r w:rsidR="005E413B" w:rsidRPr="00F1684C">
        <w:rPr>
          <w:color w:val="000000"/>
          <w:sz w:val="26"/>
          <w:szCs w:val="26"/>
          <w:shd w:val="clear" w:color="auto" w:fill="FFFFFF"/>
        </w:rPr>
        <w:t>по экономической политике, муниципальной собственности, развитию предпринимательства, фермерства, инфраструктуры муниципального округа, вопросам благоустройства и экологии (Бережная С.Н.)</w:t>
      </w:r>
      <w:r w:rsidRPr="00F1684C">
        <w:rPr>
          <w:sz w:val="26"/>
          <w:szCs w:val="26"/>
          <w:lang w:bidi="ru-RU"/>
        </w:rPr>
        <w:t>.</w:t>
      </w:r>
    </w:p>
    <w:p w:rsidR="00AB47CF" w:rsidRPr="00F1684C" w:rsidRDefault="00AB47CF" w:rsidP="00AB47CF">
      <w:pPr>
        <w:jc w:val="both"/>
        <w:rPr>
          <w:sz w:val="26"/>
          <w:szCs w:val="26"/>
        </w:rPr>
      </w:pPr>
    </w:p>
    <w:p w:rsidR="00930048" w:rsidRPr="00F1684C" w:rsidRDefault="00930048" w:rsidP="006F2C4D">
      <w:pPr>
        <w:ind w:right="-1"/>
        <w:jc w:val="both"/>
        <w:rPr>
          <w:bCs/>
          <w:sz w:val="26"/>
          <w:szCs w:val="26"/>
        </w:rPr>
      </w:pPr>
    </w:p>
    <w:tbl>
      <w:tblPr>
        <w:tblW w:w="14568" w:type="dxa"/>
        <w:tblLook w:val="01E0"/>
      </w:tblPr>
      <w:tblGrid>
        <w:gridCol w:w="9606"/>
        <w:gridCol w:w="4962"/>
      </w:tblGrid>
      <w:tr w:rsidR="005E413B" w:rsidRPr="00F1684C" w:rsidTr="005E413B">
        <w:tc>
          <w:tcPr>
            <w:tcW w:w="9606" w:type="dxa"/>
          </w:tcPr>
          <w:p w:rsidR="004D0B63" w:rsidRDefault="005E413B" w:rsidP="004D0B63">
            <w:pPr>
              <w:ind w:right="-339" w:firstLine="709"/>
              <w:jc w:val="both"/>
              <w:rPr>
                <w:b/>
                <w:kern w:val="24"/>
                <w:sz w:val="26"/>
                <w:szCs w:val="26"/>
              </w:rPr>
            </w:pPr>
            <w:r w:rsidRPr="00F1684C">
              <w:rPr>
                <w:b/>
                <w:kern w:val="24"/>
                <w:sz w:val="26"/>
                <w:szCs w:val="26"/>
              </w:rPr>
              <w:t xml:space="preserve">Председатель Совета депутатов </w:t>
            </w:r>
          </w:p>
          <w:p w:rsidR="005E413B" w:rsidRPr="004D0B63" w:rsidRDefault="005E413B" w:rsidP="004D0B63">
            <w:pPr>
              <w:ind w:right="-339" w:firstLine="709"/>
              <w:jc w:val="both"/>
              <w:rPr>
                <w:b/>
                <w:kern w:val="24"/>
                <w:sz w:val="26"/>
                <w:szCs w:val="26"/>
              </w:rPr>
            </w:pPr>
            <w:r w:rsidRPr="00F1684C">
              <w:rPr>
                <w:b/>
                <w:kern w:val="24"/>
                <w:sz w:val="26"/>
                <w:szCs w:val="26"/>
              </w:rPr>
              <w:t>Грайворонского муниципального округа</w:t>
            </w:r>
            <w:r w:rsidRPr="00F1684C">
              <w:rPr>
                <w:b/>
                <w:kern w:val="24"/>
                <w:sz w:val="26"/>
                <w:szCs w:val="26"/>
              </w:rPr>
              <w:tab/>
            </w:r>
            <w:r w:rsidR="004D0B63">
              <w:rPr>
                <w:b/>
                <w:kern w:val="24"/>
                <w:sz w:val="26"/>
                <w:szCs w:val="26"/>
              </w:rPr>
              <w:t xml:space="preserve">                                </w:t>
            </w:r>
            <w:r w:rsidRPr="00F1684C">
              <w:rPr>
                <w:b/>
                <w:bCs/>
                <w:sz w:val="26"/>
                <w:szCs w:val="26"/>
              </w:rPr>
              <w:t>А.Ю. Попов</w:t>
            </w:r>
          </w:p>
        </w:tc>
        <w:tc>
          <w:tcPr>
            <w:tcW w:w="4962" w:type="dxa"/>
          </w:tcPr>
          <w:p w:rsidR="005E413B" w:rsidRPr="00F1684C" w:rsidRDefault="005E413B" w:rsidP="005E413B">
            <w:pPr>
              <w:jc w:val="both"/>
              <w:rPr>
                <w:sz w:val="26"/>
                <w:szCs w:val="26"/>
              </w:rPr>
            </w:pPr>
          </w:p>
        </w:tc>
      </w:tr>
    </w:tbl>
    <w:p w:rsidR="00933FE3" w:rsidRDefault="00933FE3">
      <w:pPr>
        <w:spacing w:after="200" w:line="276" w:lineRule="auto"/>
        <w:rPr>
          <w:bCs/>
          <w:sz w:val="28"/>
          <w:szCs w:val="28"/>
        </w:rPr>
      </w:pPr>
      <w:r>
        <w:rPr>
          <w:bCs/>
          <w:sz w:val="28"/>
          <w:szCs w:val="28"/>
        </w:rPr>
        <w:br w:type="page"/>
      </w:r>
    </w:p>
    <w:p w:rsidR="00933FE3" w:rsidRDefault="00933FE3" w:rsidP="00AB47CF">
      <w:pPr>
        <w:jc w:val="both"/>
        <w:rPr>
          <w:bCs/>
          <w:sz w:val="28"/>
          <w:szCs w:val="28"/>
        </w:rPr>
        <w:sectPr w:rsidR="00933FE3" w:rsidSect="004D0B63">
          <w:headerReference w:type="default" r:id="rId7"/>
          <w:pgSz w:w="11906" w:h="16838"/>
          <w:pgMar w:top="993" w:right="850" w:bottom="993" w:left="1701" w:header="708" w:footer="708" w:gutter="0"/>
          <w:cols w:space="708"/>
          <w:titlePg/>
          <w:docGrid w:linePitch="360"/>
        </w:sectPr>
      </w:pPr>
    </w:p>
    <w:tbl>
      <w:tblPr>
        <w:tblpPr w:leftFromText="180" w:rightFromText="180" w:vertAnchor="text" w:horzAnchor="page" w:tblpX="6223" w:tblpY="-19"/>
        <w:tblW w:w="9889" w:type="dxa"/>
        <w:tblLook w:val="01E0"/>
      </w:tblPr>
      <w:tblGrid>
        <w:gridCol w:w="4361"/>
        <w:gridCol w:w="5528"/>
      </w:tblGrid>
      <w:tr w:rsidR="006D43BA" w:rsidRPr="00D545F2" w:rsidTr="00EF3546">
        <w:tc>
          <w:tcPr>
            <w:tcW w:w="4361" w:type="dxa"/>
          </w:tcPr>
          <w:p w:rsidR="006D43BA" w:rsidRPr="00D545F2" w:rsidRDefault="006D43BA" w:rsidP="00EF3546">
            <w:pPr>
              <w:autoSpaceDE w:val="0"/>
              <w:autoSpaceDN w:val="0"/>
              <w:adjustRightInd w:val="0"/>
              <w:rPr>
                <w:highlight w:val="yellow"/>
              </w:rPr>
            </w:pPr>
          </w:p>
        </w:tc>
        <w:tc>
          <w:tcPr>
            <w:tcW w:w="5528" w:type="dxa"/>
          </w:tcPr>
          <w:p w:rsidR="006D43BA" w:rsidRPr="000D27B7" w:rsidRDefault="006D43BA" w:rsidP="00EF3546">
            <w:pPr>
              <w:autoSpaceDE w:val="0"/>
              <w:autoSpaceDN w:val="0"/>
              <w:adjustRightInd w:val="0"/>
              <w:jc w:val="center"/>
              <w:rPr>
                <w:b/>
                <w:sz w:val="28"/>
                <w:szCs w:val="28"/>
              </w:rPr>
            </w:pPr>
            <w:r>
              <w:rPr>
                <w:b/>
                <w:sz w:val="28"/>
                <w:szCs w:val="28"/>
              </w:rPr>
              <w:t>УТВЕРЖДЕН</w:t>
            </w:r>
          </w:p>
          <w:p w:rsidR="006D43BA" w:rsidRPr="000D27B7" w:rsidRDefault="006D43BA" w:rsidP="00EF3546">
            <w:pPr>
              <w:autoSpaceDE w:val="0"/>
              <w:autoSpaceDN w:val="0"/>
              <w:adjustRightInd w:val="0"/>
              <w:jc w:val="center"/>
              <w:rPr>
                <w:b/>
                <w:sz w:val="28"/>
                <w:szCs w:val="28"/>
              </w:rPr>
            </w:pPr>
            <w:r>
              <w:rPr>
                <w:b/>
                <w:sz w:val="28"/>
                <w:szCs w:val="28"/>
              </w:rPr>
              <w:t>решением</w:t>
            </w:r>
            <w:r w:rsidRPr="000D27B7">
              <w:rPr>
                <w:b/>
                <w:sz w:val="28"/>
                <w:szCs w:val="28"/>
              </w:rPr>
              <w:t xml:space="preserve"> Совет</w:t>
            </w:r>
            <w:r>
              <w:rPr>
                <w:b/>
                <w:sz w:val="28"/>
                <w:szCs w:val="28"/>
              </w:rPr>
              <w:t>а</w:t>
            </w:r>
            <w:r w:rsidRPr="000D27B7">
              <w:rPr>
                <w:b/>
                <w:sz w:val="28"/>
                <w:szCs w:val="28"/>
              </w:rPr>
              <w:t xml:space="preserve"> депутатов Грайворонского </w:t>
            </w:r>
            <w:r>
              <w:rPr>
                <w:b/>
                <w:sz w:val="28"/>
                <w:szCs w:val="28"/>
              </w:rPr>
              <w:t>муниципального</w:t>
            </w:r>
            <w:r w:rsidRPr="000D27B7">
              <w:rPr>
                <w:b/>
                <w:sz w:val="28"/>
                <w:szCs w:val="28"/>
              </w:rPr>
              <w:t xml:space="preserve"> округа             </w:t>
            </w:r>
          </w:p>
          <w:p w:rsidR="006D43BA" w:rsidRPr="00681524" w:rsidRDefault="006D43BA" w:rsidP="006425BA">
            <w:pPr>
              <w:autoSpaceDE w:val="0"/>
              <w:autoSpaceDN w:val="0"/>
              <w:adjustRightInd w:val="0"/>
              <w:jc w:val="center"/>
              <w:rPr>
                <w:b/>
                <w:color w:val="000000"/>
                <w:highlight w:val="yellow"/>
              </w:rPr>
            </w:pPr>
            <w:r w:rsidRPr="00681524">
              <w:rPr>
                <w:b/>
                <w:color w:val="000000"/>
                <w:sz w:val="28"/>
                <w:szCs w:val="28"/>
              </w:rPr>
              <w:t>от «</w:t>
            </w:r>
            <w:r w:rsidR="004D0B63">
              <w:rPr>
                <w:b/>
                <w:color w:val="000000"/>
                <w:sz w:val="28"/>
                <w:szCs w:val="28"/>
              </w:rPr>
              <w:t>2</w:t>
            </w:r>
            <w:r w:rsidR="00225D6A">
              <w:rPr>
                <w:b/>
                <w:color w:val="000000"/>
                <w:sz w:val="28"/>
                <w:szCs w:val="28"/>
              </w:rPr>
              <w:t>5</w:t>
            </w:r>
            <w:r w:rsidRPr="00681524">
              <w:rPr>
                <w:b/>
                <w:color w:val="000000"/>
                <w:sz w:val="28"/>
                <w:szCs w:val="28"/>
              </w:rPr>
              <w:t xml:space="preserve">» </w:t>
            </w:r>
            <w:r>
              <w:rPr>
                <w:b/>
                <w:color w:val="000000"/>
                <w:sz w:val="28"/>
                <w:szCs w:val="28"/>
              </w:rPr>
              <w:t>июня</w:t>
            </w:r>
            <w:r w:rsidRPr="00681524">
              <w:rPr>
                <w:b/>
                <w:color w:val="000000"/>
                <w:sz w:val="28"/>
                <w:szCs w:val="28"/>
              </w:rPr>
              <w:t xml:space="preserve"> 20</w:t>
            </w:r>
            <w:r>
              <w:rPr>
                <w:b/>
                <w:color w:val="000000"/>
                <w:sz w:val="28"/>
                <w:szCs w:val="28"/>
              </w:rPr>
              <w:t>26</w:t>
            </w:r>
            <w:r w:rsidRPr="00681524">
              <w:rPr>
                <w:b/>
                <w:color w:val="000000"/>
                <w:sz w:val="28"/>
                <w:szCs w:val="28"/>
              </w:rPr>
              <w:t xml:space="preserve"> года № </w:t>
            </w:r>
            <w:r w:rsidR="006425BA">
              <w:rPr>
                <w:b/>
                <w:color w:val="000000"/>
                <w:sz w:val="28"/>
                <w:szCs w:val="28"/>
              </w:rPr>
              <w:t>371</w:t>
            </w:r>
          </w:p>
        </w:tc>
      </w:tr>
    </w:tbl>
    <w:p w:rsidR="006D43BA" w:rsidRDefault="006D43BA" w:rsidP="006D43BA">
      <w:pPr>
        <w:jc w:val="both"/>
        <w:rPr>
          <w:bCs/>
          <w:sz w:val="28"/>
          <w:szCs w:val="28"/>
        </w:rPr>
      </w:pPr>
    </w:p>
    <w:p w:rsidR="006D43BA" w:rsidRPr="00EF69A2" w:rsidRDefault="006D43BA" w:rsidP="006D43BA">
      <w:pPr>
        <w:pStyle w:val="20"/>
        <w:shd w:val="clear" w:color="auto" w:fill="auto"/>
        <w:spacing w:after="0" w:line="240" w:lineRule="auto"/>
        <w:ind w:left="20"/>
        <w:jc w:val="center"/>
        <w:rPr>
          <w:sz w:val="28"/>
          <w:szCs w:val="28"/>
        </w:rPr>
      </w:pPr>
    </w:p>
    <w:p w:rsidR="006D43BA" w:rsidRDefault="006D43BA" w:rsidP="006D43BA">
      <w:pPr>
        <w:pStyle w:val="20"/>
        <w:shd w:val="clear" w:color="auto" w:fill="auto"/>
        <w:spacing w:after="0" w:line="240" w:lineRule="auto"/>
        <w:ind w:left="20"/>
        <w:jc w:val="center"/>
        <w:rPr>
          <w:sz w:val="28"/>
          <w:szCs w:val="28"/>
        </w:rPr>
      </w:pPr>
    </w:p>
    <w:p w:rsidR="006D43BA" w:rsidRDefault="006D43BA" w:rsidP="006D43BA">
      <w:pPr>
        <w:pStyle w:val="20"/>
        <w:shd w:val="clear" w:color="auto" w:fill="auto"/>
        <w:spacing w:after="0" w:line="240" w:lineRule="auto"/>
        <w:ind w:left="20"/>
        <w:jc w:val="center"/>
        <w:rPr>
          <w:sz w:val="28"/>
          <w:szCs w:val="28"/>
        </w:rPr>
      </w:pPr>
    </w:p>
    <w:p w:rsidR="006D43BA" w:rsidRDefault="006D43BA" w:rsidP="006D43BA">
      <w:pPr>
        <w:pStyle w:val="20"/>
        <w:shd w:val="clear" w:color="auto" w:fill="auto"/>
        <w:spacing w:after="0" w:line="240" w:lineRule="auto"/>
        <w:ind w:left="20"/>
        <w:jc w:val="center"/>
        <w:rPr>
          <w:sz w:val="28"/>
          <w:szCs w:val="28"/>
        </w:rPr>
      </w:pPr>
    </w:p>
    <w:p w:rsidR="006D43BA" w:rsidRDefault="006D43BA" w:rsidP="006D43BA">
      <w:pPr>
        <w:pStyle w:val="20"/>
        <w:shd w:val="clear" w:color="auto" w:fill="auto"/>
        <w:spacing w:after="0" w:line="240" w:lineRule="auto"/>
        <w:ind w:left="20"/>
        <w:jc w:val="center"/>
        <w:rPr>
          <w:sz w:val="28"/>
          <w:szCs w:val="28"/>
        </w:rPr>
      </w:pPr>
    </w:p>
    <w:p w:rsidR="006D43BA" w:rsidRDefault="006D43BA" w:rsidP="006D43BA">
      <w:pPr>
        <w:jc w:val="center"/>
        <w:rPr>
          <w:b/>
          <w:bCs/>
          <w:color w:val="000000"/>
        </w:rPr>
      </w:pPr>
      <w:r w:rsidRPr="005273B0">
        <w:rPr>
          <w:b/>
          <w:bCs/>
          <w:color w:val="000000"/>
        </w:rPr>
        <w:t>Р Е Е С Т Р</w:t>
      </w:r>
      <w:r w:rsidRPr="005273B0">
        <w:rPr>
          <w:b/>
          <w:bCs/>
          <w:color w:val="000000"/>
        </w:rPr>
        <w:br/>
        <w:t>муниципально</w:t>
      </w:r>
      <w:r>
        <w:rPr>
          <w:b/>
          <w:bCs/>
          <w:color w:val="000000"/>
        </w:rPr>
        <w:t>го</w:t>
      </w:r>
      <w:r w:rsidR="004D0B63">
        <w:rPr>
          <w:b/>
          <w:bCs/>
          <w:color w:val="000000"/>
        </w:rPr>
        <w:t xml:space="preserve"> </w:t>
      </w:r>
      <w:r>
        <w:rPr>
          <w:b/>
          <w:bCs/>
          <w:color w:val="000000"/>
        </w:rPr>
        <w:t>имущества</w:t>
      </w:r>
      <w:r w:rsidR="004D0B63">
        <w:rPr>
          <w:b/>
          <w:bCs/>
          <w:color w:val="000000"/>
        </w:rPr>
        <w:t xml:space="preserve"> </w:t>
      </w:r>
      <w:r>
        <w:rPr>
          <w:b/>
          <w:bCs/>
          <w:color w:val="000000"/>
        </w:rPr>
        <w:t>Грайворонского муниципального округа</w:t>
      </w:r>
      <w:r w:rsidR="004D0B63">
        <w:rPr>
          <w:b/>
          <w:bCs/>
          <w:color w:val="000000"/>
        </w:rPr>
        <w:t xml:space="preserve"> </w:t>
      </w:r>
      <w:r>
        <w:rPr>
          <w:b/>
          <w:bCs/>
          <w:color w:val="000000"/>
        </w:rPr>
        <w:t xml:space="preserve">Белгородской области </w:t>
      </w:r>
      <w:r w:rsidRPr="005273B0">
        <w:rPr>
          <w:b/>
          <w:bCs/>
          <w:color w:val="000000"/>
        </w:rPr>
        <w:t>по состоянию на 1 января 20</w:t>
      </w:r>
      <w:r>
        <w:rPr>
          <w:b/>
          <w:bCs/>
          <w:color w:val="000000"/>
        </w:rPr>
        <w:t>26</w:t>
      </w:r>
      <w:r w:rsidRPr="005273B0">
        <w:rPr>
          <w:b/>
          <w:bCs/>
          <w:color w:val="000000"/>
        </w:rPr>
        <w:t xml:space="preserve"> года</w:t>
      </w:r>
    </w:p>
    <w:p w:rsidR="006D43BA" w:rsidRDefault="006D43BA" w:rsidP="006D43BA">
      <w:pPr>
        <w:jc w:val="center"/>
      </w:pPr>
    </w:p>
    <w:p w:rsidR="006D43BA" w:rsidRPr="005273B0" w:rsidRDefault="006D43BA" w:rsidP="006D43BA">
      <w:pPr>
        <w:jc w:val="center"/>
      </w:pPr>
    </w:p>
    <w:tbl>
      <w:tblPr>
        <w:tblW w:w="14070"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2"/>
        <w:gridCol w:w="3544"/>
        <w:gridCol w:w="2268"/>
        <w:gridCol w:w="1985"/>
        <w:gridCol w:w="2126"/>
        <w:gridCol w:w="3295"/>
      </w:tblGrid>
      <w:tr w:rsidR="006D43BA" w:rsidRPr="005273B0" w:rsidTr="00EF3546">
        <w:tc>
          <w:tcPr>
            <w:tcW w:w="852" w:type="dxa"/>
            <w:tcBorders>
              <w:top w:val="single" w:sz="4" w:space="0" w:color="auto"/>
              <w:left w:val="single" w:sz="4" w:space="0" w:color="auto"/>
              <w:bottom w:val="single" w:sz="4" w:space="0" w:color="auto"/>
              <w:right w:val="single" w:sz="4" w:space="0" w:color="auto"/>
            </w:tcBorders>
            <w:vAlign w:val="center"/>
            <w:hideMark/>
          </w:tcPr>
          <w:p w:rsidR="006D43BA" w:rsidRPr="005273B0" w:rsidRDefault="006D43BA" w:rsidP="00EF3546">
            <w:pPr>
              <w:jc w:val="center"/>
            </w:pPr>
            <w:r w:rsidRPr="005273B0">
              <w:rPr>
                <w:b/>
                <w:bCs/>
                <w:color w:val="000000"/>
              </w:rPr>
              <w:t>№</w:t>
            </w:r>
            <w:r>
              <w:rPr>
                <w:b/>
                <w:bCs/>
                <w:color w:val="000000"/>
              </w:rPr>
              <w:t xml:space="preserve"> строк</w:t>
            </w:r>
          </w:p>
        </w:tc>
        <w:tc>
          <w:tcPr>
            <w:tcW w:w="3544" w:type="dxa"/>
            <w:tcBorders>
              <w:top w:val="single" w:sz="4" w:space="0" w:color="auto"/>
              <w:left w:val="single" w:sz="4" w:space="0" w:color="auto"/>
              <w:bottom w:val="single" w:sz="4" w:space="0" w:color="auto"/>
              <w:right w:val="single" w:sz="4" w:space="0" w:color="auto"/>
            </w:tcBorders>
            <w:vAlign w:val="center"/>
            <w:hideMark/>
          </w:tcPr>
          <w:p w:rsidR="006D43BA" w:rsidRPr="005273B0" w:rsidRDefault="006D43BA" w:rsidP="00EF3546">
            <w:pPr>
              <w:jc w:val="center"/>
            </w:pPr>
            <w:r w:rsidRPr="005273B0">
              <w:rPr>
                <w:b/>
                <w:bCs/>
                <w:color w:val="000000"/>
              </w:rPr>
              <w:t>Наименование раздела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6D43BA" w:rsidRDefault="006D43BA" w:rsidP="00EF3546">
            <w:pPr>
              <w:jc w:val="center"/>
              <w:rPr>
                <w:b/>
                <w:bCs/>
                <w:color w:val="000000"/>
              </w:rPr>
            </w:pPr>
            <w:r w:rsidRPr="005273B0">
              <w:rPr>
                <w:b/>
                <w:bCs/>
                <w:color w:val="000000"/>
              </w:rPr>
              <w:t>Балансовая</w:t>
            </w:r>
            <w:r>
              <w:rPr>
                <w:b/>
                <w:bCs/>
                <w:color w:val="000000"/>
              </w:rPr>
              <w:t xml:space="preserve">/ кадастровая </w:t>
            </w:r>
            <w:r w:rsidRPr="005273B0">
              <w:rPr>
                <w:b/>
                <w:bCs/>
                <w:color w:val="000000"/>
              </w:rPr>
              <w:t>стоимость</w:t>
            </w:r>
            <w:r w:rsidR="004D0B63">
              <w:rPr>
                <w:b/>
                <w:bCs/>
                <w:color w:val="000000"/>
              </w:rPr>
              <w:t xml:space="preserve"> </w:t>
            </w:r>
            <w:r w:rsidRPr="005273B0">
              <w:rPr>
                <w:b/>
                <w:bCs/>
                <w:color w:val="000000"/>
              </w:rPr>
              <w:t>имущества</w:t>
            </w:r>
          </w:p>
          <w:p w:rsidR="006D43BA" w:rsidRPr="005273B0" w:rsidRDefault="006D43BA" w:rsidP="00EF3546">
            <w:pPr>
              <w:jc w:val="center"/>
            </w:pPr>
            <w:r w:rsidRPr="005273B0">
              <w:rPr>
                <w:b/>
                <w:bCs/>
                <w:color w:val="000000"/>
              </w:rPr>
              <w:t>(</w:t>
            </w:r>
            <w:r>
              <w:rPr>
                <w:b/>
                <w:bCs/>
                <w:color w:val="000000"/>
              </w:rPr>
              <w:t xml:space="preserve">тыс. </w:t>
            </w:r>
            <w:r w:rsidRPr="005273B0">
              <w:rPr>
                <w:b/>
                <w:bCs/>
                <w:color w:val="000000"/>
              </w:rPr>
              <w:t>руб.)</w:t>
            </w:r>
          </w:p>
        </w:tc>
        <w:tc>
          <w:tcPr>
            <w:tcW w:w="1985" w:type="dxa"/>
            <w:tcBorders>
              <w:top w:val="single" w:sz="4" w:space="0" w:color="auto"/>
              <w:left w:val="single" w:sz="4" w:space="0" w:color="auto"/>
              <w:bottom w:val="single" w:sz="4" w:space="0" w:color="auto"/>
              <w:right w:val="single" w:sz="4" w:space="0" w:color="auto"/>
            </w:tcBorders>
            <w:vAlign w:val="center"/>
            <w:hideMark/>
          </w:tcPr>
          <w:p w:rsidR="006D43BA" w:rsidRPr="005273B0" w:rsidRDefault="006D43BA" w:rsidP="00EF3546">
            <w:pPr>
              <w:jc w:val="center"/>
            </w:pPr>
            <w:r w:rsidRPr="005273B0">
              <w:rPr>
                <w:b/>
                <w:bCs/>
                <w:color w:val="000000"/>
              </w:rPr>
              <w:t>Остаточная</w:t>
            </w:r>
            <w:r w:rsidR="004D0B63">
              <w:rPr>
                <w:b/>
                <w:bCs/>
                <w:color w:val="000000"/>
              </w:rPr>
              <w:t xml:space="preserve"> </w:t>
            </w:r>
            <w:r w:rsidRPr="005273B0">
              <w:rPr>
                <w:b/>
                <w:bCs/>
                <w:color w:val="000000"/>
              </w:rPr>
              <w:t>стоимость</w:t>
            </w:r>
            <w:r w:rsidR="004D0B63">
              <w:rPr>
                <w:b/>
                <w:bCs/>
                <w:color w:val="000000"/>
              </w:rPr>
              <w:t xml:space="preserve"> </w:t>
            </w:r>
            <w:r w:rsidRPr="005273B0">
              <w:rPr>
                <w:b/>
                <w:bCs/>
                <w:color w:val="000000"/>
              </w:rPr>
              <w:t>имущества</w:t>
            </w:r>
            <w:r w:rsidR="004D0B63">
              <w:rPr>
                <w:b/>
                <w:bCs/>
                <w:color w:val="000000"/>
              </w:rPr>
              <w:t xml:space="preserve"> </w:t>
            </w:r>
            <w:r w:rsidRPr="005273B0">
              <w:rPr>
                <w:b/>
                <w:bCs/>
                <w:color w:val="000000"/>
              </w:rPr>
              <w:t>(</w:t>
            </w:r>
            <w:r>
              <w:rPr>
                <w:b/>
                <w:bCs/>
                <w:color w:val="000000"/>
              </w:rPr>
              <w:t xml:space="preserve">тыс. </w:t>
            </w:r>
            <w:r w:rsidRPr="005273B0">
              <w:rPr>
                <w:b/>
                <w:bCs/>
                <w:color w:val="000000"/>
              </w:rPr>
              <w:t>руб.)</w:t>
            </w:r>
          </w:p>
        </w:tc>
        <w:tc>
          <w:tcPr>
            <w:tcW w:w="2126" w:type="dxa"/>
            <w:tcBorders>
              <w:top w:val="single" w:sz="4" w:space="0" w:color="auto"/>
              <w:left w:val="single" w:sz="4" w:space="0" w:color="auto"/>
              <w:bottom w:val="single" w:sz="4" w:space="0" w:color="auto"/>
              <w:right w:val="single" w:sz="4" w:space="0" w:color="auto"/>
            </w:tcBorders>
            <w:vAlign w:val="center"/>
            <w:hideMark/>
          </w:tcPr>
          <w:p w:rsidR="006D43BA" w:rsidRPr="005273B0" w:rsidRDefault="006D43BA" w:rsidP="00EF3546">
            <w:pPr>
              <w:jc w:val="center"/>
            </w:pPr>
            <w:r w:rsidRPr="005273B0">
              <w:rPr>
                <w:b/>
                <w:bCs/>
                <w:color w:val="000000"/>
              </w:rPr>
              <w:t>Количество объектов</w:t>
            </w:r>
            <w:r w:rsidR="004D0B63">
              <w:rPr>
                <w:b/>
                <w:bCs/>
                <w:color w:val="000000"/>
              </w:rPr>
              <w:t xml:space="preserve"> </w:t>
            </w:r>
            <w:r w:rsidRPr="005273B0">
              <w:rPr>
                <w:b/>
                <w:bCs/>
                <w:color w:val="000000"/>
              </w:rPr>
              <w:t>учёта</w:t>
            </w:r>
            <w:r w:rsidR="004D0B63">
              <w:rPr>
                <w:b/>
                <w:bCs/>
                <w:color w:val="000000"/>
              </w:rPr>
              <w:t xml:space="preserve"> </w:t>
            </w:r>
            <w:r w:rsidRPr="005273B0">
              <w:rPr>
                <w:b/>
                <w:bCs/>
                <w:color w:val="000000"/>
              </w:rPr>
              <w:t>(шт.)</w:t>
            </w:r>
          </w:p>
        </w:tc>
        <w:tc>
          <w:tcPr>
            <w:tcW w:w="3295" w:type="dxa"/>
            <w:tcBorders>
              <w:top w:val="single" w:sz="4" w:space="0" w:color="auto"/>
              <w:left w:val="single" w:sz="4" w:space="0" w:color="auto"/>
              <w:bottom w:val="single" w:sz="4" w:space="0" w:color="auto"/>
              <w:right w:val="single" w:sz="4" w:space="0" w:color="auto"/>
            </w:tcBorders>
            <w:vAlign w:val="center"/>
            <w:hideMark/>
          </w:tcPr>
          <w:p w:rsidR="006D43BA" w:rsidRPr="005273B0" w:rsidRDefault="006D43BA" w:rsidP="00EF3546">
            <w:pPr>
              <w:jc w:val="center"/>
            </w:pPr>
            <w:r w:rsidRPr="005273B0">
              <w:rPr>
                <w:b/>
                <w:bCs/>
                <w:color w:val="000000"/>
              </w:rPr>
              <w:t>Площадь</w:t>
            </w:r>
            <w:r w:rsidR="004D0B63">
              <w:rPr>
                <w:b/>
                <w:bCs/>
                <w:color w:val="000000"/>
              </w:rPr>
              <w:t xml:space="preserve"> </w:t>
            </w:r>
            <w:r w:rsidRPr="005273B0">
              <w:rPr>
                <w:b/>
                <w:bCs/>
                <w:color w:val="000000"/>
              </w:rPr>
              <w:t>(кв.м.)</w:t>
            </w:r>
          </w:p>
        </w:tc>
      </w:tr>
      <w:tr w:rsidR="00BC3FD5" w:rsidRPr="00AB56DA" w:rsidTr="00EF3546">
        <w:tc>
          <w:tcPr>
            <w:tcW w:w="852" w:type="dxa"/>
            <w:tcBorders>
              <w:top w:val="single" w:sz="4" w:space="0" w:color="auto"/>
              <w:left w:val="single" w:sz="4" w:space="0" w:color="auto"/>
              <w:bottom w:val="single" w:sz="4" w:space="0" w:color="auto"/>
              <w:right w:val="single" w:sz="4" w:space="0" w:color="auto"/>
            </w:tcBorders>
            <w:vAlign w:val="center"/>
          </w:tcPr>
          <w:p w:rsidR="00BC3FD5" w:rsidRPr="00AB56DA" w:rsidRDefault="00BC3FD5" w:rsidP="00EF3546">
            <w:pPr>
              <w:rPr>
                <w:color w:val="000000"/>
              </w:rPr>
            </w:pPr>
            <w:r w:rsidRPr="00AB56DA">
              <w:rPr>
                <w:color w:val="000000"/>
              </w:rPr>
              <w:t>1.</w:t>
            </w:r>
          </w:p>
        </w:tc>
        <w:tc>
          <w:tcPr>
            <w:tcW w:w="3544" w:type="dxa"/>
            <w:tcBorders>
              <w:top w:val="single" w:sz="4" w:space="0" w:color="auto"/>
              <w:left w:val="single" w:sz="4" w:space="0" w:color="auto"/>
              <w:bottom w:val="single" w:sz="4" w:space="0" w:color="auto"/>
              <w:right w:val="single" w:sz="4" w:space="0" w:color="auto"/>
            </w:tcBorders>
            <w:vAlign w:val="center"/>
          </w:tcPr>
          <w:p w:rsidR="00BC3FD5" w:rsidRPr="00AB56DA" w:rsidRDefault="00BC3FD5" w:rsidP="00EF3546">
            <w:pPr>
              <w:rPr>
                <w:color w:val="000000"/>
              </w:rPr>
            </w:pPr>
            <w:r w:rsidRPr="00AB56DA">
              <w:rPr>
                <w:color w:val="000000"/>
              </w:rPr>
              <w:t xml:space="preserve">Сведения о земельных участках являющихся муниципальной собственностью Грайворонского </w:t>
            </w:r>
            <w:r>
              <w:rPr>
                <w:color w:val="000000"/>
              </w:rPr>
              <w:t>муниципального</w:t>
            </w:r>
            <w:r w:rsidRPr="00AB56DA">
              <w:rPr>
                <w:color w:val="000000"/>
              </w:rPr>
              <w:t xml:space="preserve"> округа (прилагается) в т. ч:</w:t>
            </w:r>
          </w:p>
          <w:p w:rsidR="00BC3FD5" w:rsidRPr="00AB56DA" w:rsidRDefault="00BC3FD5" w:rsidP="00EF3546">
            <w:pPr>
              <w:rPr>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rsidR="00BC3FD5" w:rsidRPr="00CA14F4" w:rsidRDefault="00BC3FD5">
            <w:pPr>
              <w:jc w:val="center"/>
              <w:rPr>
                <w:rFonts w:ascii="Calibri" w:hAnsi="Calibri"/>
                <w:color w:val="000000"/>
              </w:rPr>
            </w:pPr>
            <w:r w:rsidRPr="00CA14F4">
              <w:rPr>
                <w:rFonts w:ascii="Calibri" w:hAnsi="Calibri"/>
                <w:color w:val="000000"/>
                <w:sz w:val="22"/>
                <w:szCs w:val="22"/>
              </w:rPr>
              <w:t>958 904,10</w:t>
            </w:r>
          </w:p>
        </w:tc>
        <w:tc>
          <w:tcPr>
            <w:tcW w:w="1985" w:type="dxa"/>
            <w:tcBorders>
              <w:top w:val="single" w:sz="4" w:space="0" w:color="auto"/>
              <w:left w:val="single" w:sz="4" w:space="0" w:color="auto"/>
              <w:bottom w:val="single" w:sz="4" w:space="0" w:color="auto"/>
              <w:right w:val="single" w:sz="4" w:space="0" w:color="auto"/>
            </w:tcBorders>
            <w:vAlign w:val="center"/>
          </w:tcPr>
          <w:p w:rsidR="00BC3FD5" w:rsidRPr="00CA14F4" w:rsidRDefault="00BC3FD5" w:rsidP="00EF3546">
            <w:pPr>
              <w:jc w:val="center"/>
            </w:pPr>
            <w:r w:rsidRPr="00CA14F4">
              <w:t>-</w:t>
            </w:r>
          </w:p>
        </w:tc>
        <w:tc>
          <w:tcPr>
            <w:tcW w:w="2126" w:type="dxa"/>
            <w:tcBorders>
              <w:top w:val="single" w:sz="4" w:space="0" w:color="auto"/>
              <w:left w:val="single" w:sz="4" w:space="0" w:color="auto"/>
              <w:bottom w:val="single" w:sz="4" w:space="0" w:color="auto"/>
              <w:right w:val="single" w:sz="4" w:space="0" w:color="auto"/>
            </w:tcBorders>
            <w:vAlign w:val="center"/>
          </w:tcPr>
          <w:p w:rsidR="00BC3FD5" w:rsidRPr="00CA14F4" w:rsidRDefault="00BC3FD5" w:rsidP="002712CF">
            <w:pPr>
              <w:jc w:val="center"/>
            </w:pPr>
            <w:r w:rsidRPr="00CA14F4">
              <w:t>759</w:t>
            </w:r>
          </w:p>
        </w:tc>
        <w:tc>
          <w:tcPr>
            <w:tcW w:w="3295" w:type="dxa"/>
            <w:tcBorders>
              <w:top w:val="single" w:sz="4" w:space="0" w:color="auto"/>
              <w:left w:val="single" w:sz="4" w:space="0" w:color="auto"/>
              <w:bottom w:val="single" w:sz="4" w:space="0" w:color="auto"/>
              <w:right w:val="single" w:sz="4" w:space="0" w:color="auto"/>
            </w:tcBorders>
            <w:vAlign w:val="center"/>
          </w:tcPr>
          <w:p w:rsidR="00BC3FD5" w:rsidRPr="00CA14F4" w:rsidRDefault="00BC3FD5">
            <w:pPr>
              <w:jc w:val="center"/>
              <w:rPr>
                <w:rFonts w:ascii="Calibri" w:hAnsi="Calibri"/>
                <w:color w:val="000000"/>
              </w:rPr>
            </w:pPr>
            <w:r w:rsidRPr="00CA14F4">
              <w:rPr>
                <w:rFonts w:ascii="Calibri" w:hAnsi="Calibri"/>
                <w:color w:val="000000"/>
                <w:sz w:val="22"/>
                <w:szCs w:val="22"/>
              </w:rPr>
              <w:t>16 718 490,43</w:t>
            </w:r>
          </w:p>
        </w:tc>
      </w:tr>
      <w:tr w:rsidR="00BC3FD5" w:rsidRPr="00AB56DA" w:rsidTr="00EF3546">
        <w:trPr>
          <w:trHeight w:val="323"/>
        </w:trPr>
        <w:tc>
          <w:tcPr>
            <w:tcW w:w="852" w:type="dxa"/>
            <w:tcBorders>
              <w:top w:val="single" w:sz="4" w:space="0" w:color="auto"/>
              <w:left w:val="single" w:sz="4" w:space="0" w:color="auto"/>
              <w:bottom w:val="single" w:sz="4" w:space="0" w:color="auto"/>
              <w:right w:val="single" w:sz="4" w:space="0" w:color="auto"/>
            </w:tcBorders>
            <w:vAlign w:val="center"/>
          </w:tcPr>
          <w:p w:rsidR="00BC3FD5" w:rsidRPr="00AB56DA" w:rsidRDefault="00BC3FD5" w:rsidP="00EF3546">
            <w:pPr>
              <w:rPr>
                <w:color w:val="000000"/>
              </w:rPr>
            </w:pPr>
            <w:r w:rsidRPr="00AB56DA">
              <w:rPr>
                <w:color w:val="000000"/>
              </w:rPr>
              <w:t>1.1</w:t>
            </w:r>
          </w:p>
        </w:tc>
        <w:tc>
          <w:tcPr>
            <w:tcW w:w="3544" w:type="dxa"/>
            <w:tcBorders>
              <w:top w:val="single" w:sz="4" w:space="0" w:color="auto"/>
              <w:left w:val="single" w:sz="4" w:space="0" w:color="auto"/>
              <w:bottom w:val="single" w:sz="4" w:space="0" w:color="auto"/>
              <w:right w:val="single" w:sz="4" w:space="0" w:color="auto"/>
            </w:tcBorders>
            <w:vAlign w:val="center"/>
          </w:tcPr>
          <w:p w:rsidR="00BC3FD5" w:rsidRPr="00AB56DA" w:rsidRDefault="00BC3FD5" w:rsidP="00EF3546">
            <w:pPr>
              <w:rPr>
                <w:color w:val="000000"/>
              </w:rPr>
            </w:pPr>
            <w:r w:rsidRPr="00AB56DA">
              <w:rPr>
                <w:color w:val="000000"/>
              </w:rPr>
              <w:t>- ИЖС</w:t>
            </w:r>
          </w:p>
        </w:tc>
        <w:tc>
          <w:tcPr>
            <w:tcW w:w="2268" w:type="dxa"/>
            <w:tcBorders>
              <w:top w:val="single" w:sz="4" w:space="0" w:color="auto"/>
              <w:left w:val="single" w:sz="4" w:space="0" w:color="auto"/>
              <w:bottom w:val="single" w:sz="4" w:space="0" w:color="auto"/>
              <w:right w:val="single" w:sz="4" w:space="0" w:color="auto"/>
            </w:tcBorders>
            <w:vAlign w:val="center"/>
          </w:tcPr>
          <w:p w:rsidR="00BC3FD5" w:rsidRPr="00CA14F4" w:rsidRDefault="00BC3FD5" w:rsidP="00982E1B">
            <w:pPr>
              <w:jc w:val="center"/>
              <w:rPr>
                <w:rFonts w:ascii="Calibri" w:hAnsi="Calibri"/>
                <w:color w:val="000000"/>
              </w:rPr>
            </w:pPr>
            <w:r w:rsidRPr="00CA14F4">
              <w:rPr>
                <w:rFonts w:ascii="Calibri" w:hAnsi="Calibri"/>
                <w:color w:val="000000"/>
                <w:sz w:val="22"/>
                <w:szCs w:val="22"/>
              </w:rPr>
              <w:t>18 649,61</w:t>
            </w:r>
          </w:p>
        </w:tc>
        <w:tc>
          <w:tcPr>
            <w:tcW w:w="1985" w:type="dxa"/>
            <w:tcBorders>
              <w:top w:val="single" w:sz="4" w:space="0" w:color="auto"/>
              <w:left w:val="single" w:sz="4" w:space="0" w:color="auto"/>
              <w:bottom w:val="single" w:sz="4" w:space="0" w:color="auto"/>
              <w:right w:val="single" w:sz="4" w:space="0" w:color="auto"/>
            </w:tcBorders>
            <w:vAlign w:val="center"/>
          </w:tcPr>
          <w:p w:rsidR="00BC3FD5" w:rsidRPr="00CA14F4" w:rsidRDefault="00BC3FD5" w:rsidP="00EF3546">
            <w:pPr>
              <w:jc w:val="center"/>
            </w:pPr>
            <w:r w:rsidRPr="00CA14F4">
              <w:t>-</w:t>
            </w:r>
          </w:p>
        </w:tc>
        <w:tc>
          <w:tcPr>
            <w:tcW w:w="2126" w:type="dxa"/>
            <w:tcBorders>
              <w:top w:val="single" w:sz="4" w:space="0" w:color="auto"/>
              <w:left w:val="single" w:sz="4" w:space="0" w:color="auto"/>
              <w:bottom w:val="single" w:sz="4" w:space="0" w:color="auto"/>
              <w:right w:val="single" w:sz="4" w:space="0" w:color="auto"/>
            </w:tcBorders>
            <w:vAlign w:val="center"/>
          </w:tcPr>
          <w:p w:rsidR="00BC3FD5" w:rsidRPr="00CA14F4" w:rsidRDefault="00BC3FD5">
            <w:pPr>
              <w:jc w:val="center"/>
              <w:rPr>
                <w:rFonts w:ascii="Calibri" w:hAnsi="Calibri"/>
                <w:color w:val="000000"/>
              </w:rPr>
            </w:pPr>
            <w:r w:rsidRPr="00CA14F4">
              <w:rPr>
                <w:rFonts w:ascii="Calibri" w:hAnsi="Calibri"/>
                <w:color w:val="000000"/>
                <w:sz w:val="22"/>
                <w:szCs w:val="22"/>
              </w:rPr>
              <w:t>99</w:t>
            </w:r>
          </w:p>
        </w:tc>
        <w:tc>
          <w:tcPr>
            <w:tcW w:w="3295" w:type="dxa"/>
            <w:tcBorders>
              <w:top w:val="single" w:sz="4" w:space="0" w:color="auto"/>
              <w:left w:val="single" w:sz="4" w:space="0" w:color="auto"/>
              <w:bottom w:val="single" w:sz="4" w:space="0" w:color="auto"/>
              <w:right w:val="single" w:sz="4" w:space="0" w:color="auto"/>
            </w:tcBorders>
            <w:vAlign w:val="center"/>
          </w:tcPr>
          <w:p w:rsidR="00BC3FD5" w:rsidRPr="00CA14F4" w:rsidRDefault="00BC3FD5" w:rsidP="00982E1B">
            <w:pPr>
              <w:jc w:val="center"/>
              <w:rPr>
                <w:rFonts w:ascii="Calibri" w:hAnsi="Calibri"/>
                <w:color w:val="000000"/>
              </w:rPr>
            </w:pPr>
            <w:r w:rsidRPr="00CA14F4">
              <w:rPr>
                <w:rFonts w:ascii="Calibri" w:hAnsi="Calibri"/>
                <w:color w:val="000000"/>
                <w:sz w:val="22"/>
                <w:szCs w:val="22"/>
              </w:rPr>
              <w:t>162 699,00</w:t>
            </w:r>
          </w:p>
        </w:tc>
      </w:tr>
      <w:tr w:rsidR="00BC3FD5" w:rsidRPr="00AB56DA" w:rsidTr="00EF3546">
        <w:trPr>
          <w:trHeight w:val="413"/>
        </w:trPr>
        <w:tc>
          <w:tcPr>
            <w:tcW w:w="852" w:type="dxa"/>
            <w:tcBorders>
              <w:top w:val="single" w:sz="4" w:space="0" w:color="auto"/>
              <w:left w:val="single" w:sz="4" w:space="0" w:color="auto"/>
              <w:bottom w:val="single" w:sz="4" w:space="0" w:color="auto"/>
              <w:right w:val="single" w:sz="4" w:space="0" w:color="auto"/>
            </w:tcBorders>
            <w:vAlign w:val="center"/>
          </w:tcPr>
          <w:p w:rsidR="00BC3FD5" w:rsidRPr="00AB56DA" w:rsidRDefault="00BC3FD5" w:rsidP="00EF3546">
            <w:pPr>
              <w:rPr>
                <w:color w:val="000000"/>
              </w:rPr>
            </w:pPr>
            <w:r w:rsidRPr="00AB56DA">
              <w:rPr>
                <w:color w:val="000000"/>
              </w:rPr>
              <w:t>1.2</w:t>
            </w:r>
          </w:p>
        </w:tc>
        <w:tc>
          <w:tcPr>
            <w:tcW w:w="3544" w:type="dxa"/>
            <w:tcBorders>
              <w:top w:val="single" w:sz="4" w:space="0" w:color="auto"/>
              <w:left w:val="single" w:sz="4" w:space="0" w:color="auto"/>
              <w:bottom w:val="single" w:sz="4" w:space="0" w:color="auto"/>
              <w:right w:val="single" w:sz="4" w:space="0" w:color="auto"/>
            </w:tcBorders>
            <w:vAlign w:val="center"/>
          </w:tcPr>
          <w:p w:rsidR="00BC3FD5" w:rsidRPr="00AB56DA" w:rsidRDefault="00BC3FD5" w:rsidP="00EF3546">
            <w:pPr>
              <w:rPr>
                <w:color w:val="000000"/>
              </w:rPr>
            </w:pPr>
            <w:r w:rsidRPr="00AB56DA">
              <w:rPr>
                <w:color w:val="000000"/>
              </w:rPr>
              <w:t>- ЛПХ</w:t>
            </w:r>
          </w:p>
        </w:tc>
        <w:tc>
          <w:tcPr>
            <w:tcW w:w="2268" w:type="dxa"/>
            <w:tcBorders>
              <w:top w:val="single" w:sz="4" w:space="0" w:color="auto"/>
              <w:left w:val="single" w:sz="4" w:space="0" w:color="auto"/>
              <w:bottom w:val="single" w:sz="4" w:space="0" w:color="auto"/>
              <w:right w:val="single" w:sz="4" w:space="0" w:color="auto"/>
            </w:tcBorders>
            <w:vAlign w:val="center"/>
          </w:tcPr>
          <w:p w:rsidR="00BC3FD5" w:rsidRPr="00CA14F4" w:rsidRDefault="00BC3FD5" w:rsidP="00982E1B">
            <w:pPr>
              <w:jc w:val="center"/>
              <w:rPr>
                <w:rFonts w:ascii="Calibri" w:hAnsi="Calibri"/>
                <w:color w:val="000000"/>
              </w:rPr>
            </w:pPr>
            <w:r w:rsidRPr="00CA14F4">
              <w:rPr>
                <w:rFonts w:ascii="Calibri" w:hAnsi="Calibri"/>
                <w:color w:val="000000"/>
                <w:sz w:val="22"/>
                <w:szCs w:val="22"/>
              </w:rPr>
              <w:t>16 598,24</w:t>
            </w:r>
          </w:p>
        </w:tc>
        <w:tc>
          <w:tcPr>
            <w:tcW w:w="1985" w:type="dxa"/>
            <w:tcBorders>
              <w:top w:val="single" w:sz="4" w:space="0" w:color="auto"/>
              <w:left w:val="single" w:sz="4" w:space="0" w:color="auto"/>
              <w:bottom w:val="single" w:sz="4" w:space="0" w:color="auto"/>
              <w:right w:val="single" w:sz="4" w:space="0" w:color="auto"/>
            </w:tcBorders>
            <w:vAlign w:val="center"/>
          </w:tcPr>
          <w:p w:rsidR="00BC3FD5" w:rsidRPr="00CA14F4" w:rsidRDefault="00BC3FD5" w:rsidP="00EF3546">
            <w:pPr>
              <w:jc w:val="center"/>
            </w:pPr>
            <w:r w:rsidRPr="00CA14F4">
              <w:t>-</w:t>
            </w:r>
          </w:p>
        </w:tc>
        <w:tc>
          <w:tcPr>
            <w:tcW w:w="2126" w:type="dxa"/>
            <w:tcBorders>
              <w:top w:val="single" w:sz="4" w:space="0" w:color="auto"/>
              <w:left w:val="single" w:sz="4" w:space="0" w:color="auto"/>
              <w:bottom w:val="single" w:sz="4" w:space="0" w:color="auto"/>
              <w:right w:val="single" w:sz="4" w:space="0" w:color="auto"/>
            </w:tcBorders>
            <w:vAlign w:val="center"/>
          </w:tcPr>
          <w:p w:rsidR="00BC3FD5" w:rsidRPr="00CA14F4" w:rsidRDefault="00BC3FD5">
            <w:pPr>
              <w:jc w:val="center"/>
              <w:rPr>
                <w:rFonts w:ascii="Calibri" w:hAnsi="Calibri"/>
                <w:color w:val="000000"/>
              </w:rPr>
            </w:pPr>
            <w:r w:rsidRPr="00CA14F4">
              <w:rPr>
                <w:rFonts w:ascii="Calibri" w:hAnsi="Calibri"/>
                <w:color w:val="000000"/>
                <w:sz w:val="22"/>
                <w:szCs w:val="22"/>
              </w:rPr>
              <w:t>130</w:t>
            </w:r>
          </w:p>
        </w:tc>
        <w:tc>
          <w:tcPr>
            <w:tcW w:w="3295" w:type="dxa"/>
            <w:tcBorders>
              <w:top w:val="single" w:sz="4" w:space="0" w:color="auto"/>
              <w:left w:val="single" w:sz="4" w:space="0" w:color="auto"/>
              <w:bottom w:val="single" w:sz="4" w:space="0" w:color="auto"/>
              <w:right w:val="single" w:sz="4" w:space="0" w:color="auto"/>
            </w:tcBorders>
            <w:vAlign w:val="center"/>
          </w:tcPr>
          <w:p w:rsidR="00BC3FD5" w:rsidRPr="00CA14F4" w:rsidRDefault="00BC3FD5" w:rsidP="00982E1B">
            <w:pPr>
              <w:jc w:val="center"/>
              <w:rPr>
                <w:rFonts w:ascii="Calibri" w:hAnsi="Calibri"/>
                <w:color w:val="000000"/>
              </w:rPr>
            </w:pPr>
            <w:r w:rsidRPr="00CA14F4">
              <w:rPr>
                <w:rFonts w:ascii="Calibri" w:hAnsi="Calibri"/>
                <w:color w:val="000000"/>
                <w:sz w:val="22"/>
                <w:szCs w:val="22"/>
              </w:rPr>
              <w:t>263 084,09</w:t>
            </w:r>
          </w:p>
        </w:tc>
      </w:tr>
      <w:tr w:rsidR="00BC3FD5" w:rsidRPr="00AB56DA" w:rsidTr="00EF3546">
        <w:trPr>
          <w:trHeight w:val="406"/>
        </w:trPr>
        <w:tc>
          <w:tcPr>
            <w:tcW w:w="852" w:type="dxa"/>
            <w:tcBorders>
              <w:top w:val="single" w:sz="4" w:space="0" w:color="auto"/>
              <w:left w:val="single" w:sz="4" w:space="0" w:color="auto"/>
              <w:bottom w:val="single" w:sz="4" w:space="0" w:color="auto"/>
              <w:right w:val="single" w:sz="4" w:space="0" w:color="auto"/>
            </w:tcBorders>
            <w:vAlign w:val="center"/>
          </w:tcPr>
          <w:p w:rsidR="00BC3FD5" w:rsidRPr="00AB56DA" w:rsidRDefault="00BC3FD5" w:rsidP="00EF3546">
            <w:pPr>
              <w:rPr>
                <w:color w:val="000000"/>
              </w:rPr>
            </w:pPr>
            <w:r w:rsidRPr="00AB56DA">
              <w:rPr>
                <w:color w:val="000000"/>
              </w:rPr>
              <w:t>3.3</w:t>
            </w:r>
          </w:p>
        </w:tc>
        <w:tc>
          <w:tcPr>
            <w:tcW w:w="3544" w:type="dxa"/>
            <w:tcBorders>
              <w:top w:val="single" w:sz="4" w:space="0" w:color="auto"/>
              <w:left w:val="single" w:sz="4" w:space="0" w:color="auto"/>
              <w:bottom w:val="single" w:sz="4" w:space="0" w:color="auto"/>
              <w:right w:val="single" w:sz="4" w:space="0" w:color="auto"/>
            </w:tcBorders>
            <w:vAlign w:val="center"/>
          </w:tcPr>
          <w:p w:rsidR="00BC3FD5" w:rsidRPr="00AB56DA" w:rsidRDefault="00BC3FD5" w:rsidP="00EF3546">
            <w:pPr>
              <w:rPr>
                <w:color w:val="000000"/>
              </w:rPr>
            </w:pPr>
            <w:r w:rsidRPr="00AB56DA">
              <w:rPr>
                <w:color w:val="000000"/>
              </w:rPr>
              <w:t>- сельхоз земли</w:t>
            </w:r>
          </w:p>
        </w:tc>
        <w:tc>
          <w:tcPr>
            <w:tcW w:w="2268" w:type="dxa"/>
            <w:tcBorders>
              <w:top w:val="single" w:sz="4" w:space="0" w:color="auto"/>
              <w:left w:val="single" w:sz="4" w:space="0" w:color="auto"/>
              <w:bottom w:val="single" w:sz="4" w:space="0" w:color="auto"/>
              <w:right w:val="single" w:sz="4" w:space="0" w:color="auto"/>
            </w:tcBorders>
            <w:vAlign w:val="center"/>
          </w:tcPr>
          <w:p w:rsidR="00BC3FD5" w:rsidRPr="00CA14F4" w:rsidRDefault="00BC3FD5" w:rsidP="00982E1B">
            <w:pPr>
              <w:jc w:val="center"/>
              <w:rPr>
                <w:rFonts w:ascii="Calibri" w:hAnsi="Calibri"/>
                <w:color w:val="000000"/>
              </w:rPr>
            </w:pPr>
            <w:r w:rsidRPr="00CA14F4">
              <w:rPr>
                <w:rFonts w:ascii="Calibri" w:hAnsi="Calibri"/>
                <w:color w:val="000000"/>
                <w:sz w:val="22"/>
                <w:szCs w:val="22"/>
              </w:rPr>
              <w:t>235 808,09</w:t>
            </w:r>
          </w:p>
        </w:tc>
        <w:tc>
          <w:tcPr>
            <w:tcW w:w="1985" w:type="dxa"/>
            <w:tcBorders>
              <w:top w:val="single" w:sz="4" w:space="0" w:color="auto"/>
              <w:left w:val="single" w:sz="4" w:space="0" w:color="auto"/>
              <w:bottom w:val="single" w:sz="4" w:space="0" w:color="auto"/>
              <w:right w:val="single" w:sz="4" w:space="0" w:color="auto"/>
            </w:tcBorders>
            <w:vAlign w:val="center"/>
          </w:tcPr>
          <w:p w:rsidR="00BC3FD5" w:rsidRPr="00CA14F4" w:rsidRDefault="00BC3FD5" w:rsidP="00EF3546">
            <w:pPr>
              <w:jc w:val="center"/>
            </w:pPr>
            <w:r w:rsidRPr="00CA14F4">
              <w:t>-</w:t>
            </w:r>
          </w:p>
        </w:tc>
        <w:tc>
          <w:tcPr>
            <w:tcW w:w="2126" w:type="dxa"/>
            <w:tcBorders>
              <w:top w:val="single" w:sz="4" w:space="0" w:color="auto"/>
              <w:left w:val="single" w:sz="4" w:space="0" w:color="auto"/>
              <w:bottom w:val="single" w:sz="4" w:space="0" w:color="auto"/>
              <w:right w:val="single" w:sz="4" w:space="0" w:color="auto"/>
            </w:tcBorders>
            <w:vAlign w:val="center"/>
          </w:tcPr>
          <w:p w:rsidR="00BC3FD5" w:rsidRPr="00CA14F4" w:rsidRDefault="00BC3FD5">
            <w:pPr>
              <w:jc w:val="center"/>
              <w:rPr>
                <w:rFonts w:ascii="Calibri" w:hAnsi="Calibri"/>
                <w:color w:val="000000"/>
              </w:rPr>
            </w:pPr>
            <w:r w:rsidRPr="00CA14F4">
              <w:rPr>
                <w:rFonts w:ascii="Calibri" w:hAnsi="Calibri"/>
                <w:color w:val="000000"/>
                <w:sz w:val="22"/>
                <w:szCs w:val="22"/>
              </w:rPr>
              <w:t>103</w:t>
            </w:r>
          </w:p>
        </w:tc>
        <w:tc>
          <w:tcPr>
            <w:tcW w:w="3295" w:type="dxa"/>
            <w:tcBorders>
              <w:top w:val="single" w:sz="4" w:space="0" w:color="auto"/>
              <w:left w:val="single" w:sz="4" w:space="0" w:color="auto"/>
              <w:bottom w:val="single" w:sz="4" w:space="0" w:color="auto"/>
              <w:right w:val="single" w:sz="4" w:space="0" w:color="auto"/>
            </w:tcBorders>
            <w:vAlign w:val="center"/>
          </w:tcPr>
          <w:p w:rsidR="00BC3FD5" w:rsidRPr="00CA14F4" w:rsidRDefault="00BC3FD5" w:rsidP="00982E1B">
            <w:pPr>
              <w:jc w:val="center"/>
              <w:rPr>
                <w:rFonts w:ascii="Calibri" w:hAnsi="Calibri"/>
                <w:color w:val="000000"/>
              </w:rPr>
            </w:pPr>
            <w:r w:rsidRPr="00CA14F4">
              <w:rPr>
                <w:rFonts w:ascii="Calibri" w:hAnsi="Calibri"/>
                <w:color w:val="000000"/>
                <w:sz w:val="22"/>
                <w:szCs w:val="22"/>
              </w:rPr>
              <w:t>10 616 925,00</w:t>
            </w:r>
          </w:p>
        </w:tc>
      </w:tr>
      <w:tr w:rsidR="00BC3FD5" w:rsidRPr="00AB56DA" w:rsidTr="00EF3546">
        <w:trPr>
          <w:trHeight w:val="425"/>
        </w:trPr>
        <w:tc>
          <w:tcPr>
            <w:tcW w:w="852" w:type="dxa"/>
            <w:tcBorders>
              <w:top w:val="single" w:sz="4" w:space="0" w:color="auto"/>
              <w:left w:val="single" w:sz="4" w:space="0" w:color="auto"/>
              <w:bottom w:val="single" w:sz="4" w:space="0" w:color="auto"/>
              <w:right w:val="single" w:sz="4" w:space="0" w:color="auto"/>
            </w:tcBorders>
            <w:vAlign w:val="center"/>
          </w:tcPr>
          <w:p w:rsidR="00BC3FD5" w:rsidRPr="00AB56DA" w:rsidRDefault="00BC3FD5" w:rsidP="00EF3546">
            <w:pPr>
              <w:rPr>
                <w:color w:val="000000"/>
              </w:rPr>
            </w:pPr>
            <w:r w:rsidRPr="00AB56DA">
              <w:rPr>
                <w:color w:val="000000"/>
              </w:rPr>
              <w:t>4.4</w:t>
            </w:r>
          </w:p>
        </w:tc>
        <w:tc>
          <w:tcPr>
            <w:tcW w:w="3544" w:type="dxa"/>
            <w:tcBorders>
              <w:top w:val="single" w:sz="4" w:space="0" w:color="auto"/>
              <w:left w:val="single" w:sz="4" w:space="0" w:color="auto"/>
              <w:bottom w:val="single" w:sz="4" w:space="0" w:color="auto"/>
              <w:right w:val="single" w:sz="4" w:space="0" w:color="auto"/>
            </w:tcBorders>
            <w:vAlign w:val="center"/>
          </w:tcPr>
          <w:p w:rsidR="00BC3FD5" w:rsidRPr="00AB56DA" w:rsidRDefault="00BC3FD5" w:rsidP="00EF3546">
            <w:pPr>
              <w:rPr>
                <w:color w:val="000000"/>
              </w:rPr>
            </w:pPr>
            <w:r w:rsidRPr="00AB56DA">
              <w:rPr>
                <w:color w:val="000000"/>
              </w:rPr>
              <w:t>-МКД</w:t>
            </w:r>
          </w:p>
        </w:tc>
        <w:tc>
          <w:tcPr>
            <w:tcW w:w="2268" w:type="dxa"/>
            <w:tcBorders>
              <w:top w:val="single" w:sz="4" w:space="0" w:color="auto"/>
              <w:left w:val="single" w:sz="4" w:space="0" w:color="auto"/>
              <w:bottom w:val="single" w:sz="4" w:space="0" w:color="auto"/>
              <w:right w:val="single" w:sz="4" w:space="0" w:color="auto"/>
            </w:tcBorders>
            <w:vAlign w:val="center"/>
          </w:tcPr>
          <w:p w:rsidR="00BC3FD5" w:rsidRPr="00CA14F4" w:rsidRDefault="00BC3FD5">
            <w:pPr>
              <w:jc w:val="center"/>
              <w:rPr>
                <w:rFonts w:ascii="Calibri" w:hAnsi="Calibri"/>
                <w:color w:val="000000"/>
              </w:rPr>
            </w:pPr>
            <w:r w:rsidRPr="00CA14F4">
              <w:rPr>
                <w:rFonts w:ascii="Calibri" w:hAnsi="Calibri"/>
                <w:color w:val="000000"/>
                <w:sz w:val="22"/>
                <w:szCs w:val="22"/>
              </w:rPr>
              <w:t>113 525,20</w:t>
            </w:r>
          </w:p>
        </w:tc>
        <w:tc>
          <w:tcPr>
            <w:tcW w:w="1985" w:type="dxa"/>
            <w:tcBorders>
              <w:top w:val="single" w:sz="4" w:space="0" w:color="auto"/>
              <w:left w:val="single" w:sz="4" w:space="0" w:color="auto"/>
              <w:bottom w:val="single" w:sz="4" w:space="0" w:color="auto"/>
              <w:right w:val="single" w:sz="4" w:space="0" w:color="auto"/>
            </w:tcBorders>
            <w:vAlign w:val="center"/>
          </w:tcPr>
          <w:p w:rsidR="00BC3FD5" w:rsidRPr="00CA14F4" w:rsidRDefault="00BC3FD5" w:rsidP="00EF3546">
            <w:pPr>
              <w:jc w:val="center"/>
            </w:pPr>
            <w:r w:rsidRPr="00CA14F4">
              <w:t>-</w:t>
            </w:r>
          </w:p>
        </w:tc>
        <w:tc>
          <w:tcPr>
            <w:tcW w:w="2126" w:type="dxa"/>
            <w:tcBorders>
              <w:top w:val="single" w:sz="4" w:space="0" w:color="auto"/>
              <w:left w:val="single" w:sz="4" w:space="0" w:color="auto"/>
              <w:bottom w:val="single" w:sz="4" w:space="0" w:color="auto"/>
              <w:right w:val="single" w:sz="4" w:space="0" w:color="auto"/>
            </w:tcBorders>
            <w:vAlign w:val="center"/>
          </w:tcPr>
          <w:p w:rsidR="00BC3FD5" w:rsidRPr="00CA14F4" w:rsidRDefault="00BC3FD5">
            <w:pPr>
              <w:jc w:val="center"/>
              <w:rPr>
                <w:rFonts w:ascii="Calibri" w:hAnsi="Calibri"/>
                <w:color w:val="000000"/>
              </w:rPr>
            </w:pPr>
            <w:r w:rsidRPr="00CA14F4">
              <w:rPr>
                <w:rFonts w:ascii="Calibri" w:hAnsi="Calibri"/>
                <w:color w:val="000000"/>
                <w:sz w:val="22"/>
                <w:szCs w:val="22"/>
              </w:rPr>
              <w:t>56</w:t>
            </w:r>
          </w:p>
        </w:tc>
        <w:tc>
          <w:tcPr>
            <w:tcW w:w="3295" w:type="dxa"/>
            <w:tcBorders>
              <w:top w:val="single" w:sz="4" w:space="0" w:color="auto"/>
              <w:left w:val="single" w:sz="4" w:space="0" w:color="auto"/>
              <w:bottom w:val="single" w:sz="4" w:space="0" w:color="auto"/>
              <w:right w:val="single" w:sz="4" w:space="0" w:color="auto"/>
            </w:tcBorders>
            <w:vAlign w:val="center"/>
          </w:tcPr>
          <w:p w:rsidR="00BC3FD5" w:rsidRPr="00CA14F4" w:rsidRDefault="00BC3FD5">
            <w:pPr>
              <w:jc w:val="center"/>
              <w:rPr>
                <w:rFonts w:ascii="Calibri" w:hAnsi="Calibri"/>
                <w:color w:val="000000"/>
              </w:rPr>
            </w:pPr>
            <w:r w:rsidRPr="00CA14F4">
              <w:rPr>
                <w:rFonts w:ascii="Calibri" w:hAnsi="Calibri"/>
                <w:color w:val="000000"/>
                <w:sz w:val="22"/>
                <w:szCs w:val="22"/>
              </w:rPr>
              <w:t>80 594,00</w:t>
            </w:r>
          </w:p>
        </w:tc>
      </w:tr>
      <w:tr w:rsidR="00BC3FD5" w:rsidRPr="00312DEC" w:rsidTr="00EF3546">
        <w:tc>
          <w:tcPr>
            <w:tcW w:w="852" w:type="dxa"/>
            <w:tcBorders>
              <w:top w:val="single" w:sz="4" w:space="0" w:color="auto"/>
              <w:left w:val="single" w:sz="4" w:space="0" w:color="auto"/>
              <w:bottom w:val="single" w:sz="4" w:space="0" w:color="auto"/>
              <w:right w:val="single" w:sz="4" w:space="0" w:color="auto"/>
            </w:tcBorders>
            <w:vAlign w:val="center"/>
          </w:tcPr>
          <w:p w:rsidR="00BC3FD5" w:rsidRPr="00AB56DA" w:rsidRDefault="00BC3FD5" w:rsidP="00EF3546">
            <w:pPr>
              <w:rPr>
                <w:color w:val="000000"/>
              </w:rPr>
            </w:pPr>
            <w:r w:rsidRPr="00AB56DA">
              <w:rPr>
                <w:color w:val="000000"/>
              </w:rPr>
              <w:t>1.5</w:t>
            </w:r>
          </w:p>
        </w:tc>
        <w:tc>
          <w:tcPr>
            <w:tcW w:w="3544" w:type="dxa"/>
            <w:tcBorders>
              <w:top w:val="single" w:sz="4" w:space="0" w:color="auto"/>
              <w:left w:val="single" w:sz="4" w:space="0" w:color="auto"/>
              <w:bottom w:val="single" w:sz="4" w:space="0" w:color="auto"/>
              <w:right w:val="single" w:sz="4" w:space="0" w:color="auto"/>
            </w:tcBorders>
            <w:vAlign w:val="center"/>
          </w:tcPr>
          <w:p w:rsidR="00BC3FD5" w:rsidRPr="00AB56DA" w:rsidRDefault="00BC3FD5" w:rsidP="00EF3546">
            <w:pPr>
              <w:rPr>
                <w:color w:val="000000"/>
              </w:rPr>
            </w:pPr>
            <w:r w:rsidRPr="00AB56DA">
              <w:rPr>
                <w:color w:val="000000"/>
              </w:rPr>
              <w:t>- иное (для обслуживания зданий, для размещения объектов, для размещения иных объектов….)</w:t>
            </w:r>
          </w:p>
        </w:tc>
        <w:tc>
          <w:tcPr>
            <w:tcW w:w="2268" w:type="dxa"/>
            <w:tcBorders>
              <w:top w:val="single" w:sz="4" w:space="0" w:color="auto"/>
              <w:left w:val="single" w:sz="4" w:space="0" w:color="auto"/>
              <w:bottom w:val="single" w:sz="4" w:space="0" w:color="auto"/>
              <w:right w:val="single" w:sz="4" w:space="0" w:color="auto"/>
            </w:tcBorders>
            <w:vAlign w:val="center"/>
          </w:tcPr>
          <w:p w:rsidR="00BC3FD5" w:rsidRPr="00CA14F4" w:rsidRDefault="00BC3FD5">
            <w:pPr>
              <w:jc w:val="center"/>
              <w:rPr>
                <w:rFonts w:ascii="Calibri" w:hAnsi="Calibri"/>
                <w:color w:val="000000"/>
              </w:rPr>
            </w:pPr>
            <w:r w:rsidRPr="00CA14F4">
              <w:rPr>
                <w:rFonts w:ascii="Calibri" w:hAnsi="Calibri"/>
                <w:color w:val="000000"/>
                <w:sz w:val="22"/>
                <w:szCs w:val="22"/>
              </w:rPr>
              <w:t>574322,96</w:t>
            </w:r>
          </w:p>
        </w:tc>
        <w:tc>
          <w:tcPr>
            <w:tcW w:w="1985" w:type="dxa"/>
            <w:tcBorders>
              <w:top w:val="single" w:sz="4" w:space="0" w:color="auto"/>
              <w:left w:val="single" w:sz="4" w:space="0" w:color="auto"/>
              <w:bottom w:val="single" w:sz="4" w:space="0" w:color="auto"/>
              <w:right w:val="single" w:sz="4" w:space="0" w:color="auto"/>
            </w:tcBorders>
            <w:vAlign w:val="center"/>
          </w:tcPr>
          <w:p w:rsidR="00BC3FD5" w:rsidRPr="00CA14F4" w:rsidRDefault="00BC3FD5" w:rsidP="00EF3546">
            <w:pPr>
              <w:jc w:val="center"/>
            </w:pPr>
            <w:r w:rsidRPr="00CA14F4">
              <w:t>-</w:t>
            </w:r>
          </w:p>
        </w:tc>
        <w:tc>
          <w:tcPr>
            <w:tcW w:w="2126" w:type="dxa"/>
            <w:tcBorders>
              <w:top w:val="single" w:sz="4" w:space="0" w:color="auto"/>
              <w:left w:val="single" w:sz="4" w:space="0" w:color="auto"/>
              <w:bottom w:val="single" w:sz="4" w:space="0" w:color="auto"/>
              <w:right w:val="single" w:sz="4" w:space="0" w:color="auto"/>
            </w:tcBorders>
            <w:vAlign w:val="center"/>
          </w:tcPr>
          <w:p w:rsidR="00BC3FD5" w:rsidRPr="00CA14F4" w:rsidRDefault="00BC3FD5">
            <w:pPr>
              <w:jc w:val="center"/>
              <w:rPr>
                <w:rFonts w:ascii="Calibri" w:hAnsi="Calibri"/>
                <w:color w:val="000000"/>
              </w:rPr>
            </w:pPr>
            <w:r w:rsidRPr="00CA14F4">
              <w:rPr>
                <w:rFonts w:ascii="Calibri" w:hAnsi="Calibri"/>
                <w:color w:val="000000"/>
                <w:sz w:val="22"/>
                <w:szCs w:val="22"/>
              </w:rPr>
              <w:t>371</w:t>
            </w:r>
          </w:p>
        </w:tc>
        <w:tc>
          <w:tcPr>
            <w:tcW w:w="3295" w:type="dxa"/>
            <w:tcBorders>
              <w:top w:val="single" w:sz="4" w:space="0" w:color="auto"/>
              <w:left w:val="single" w:sz="4" w:space="0" w:color="auto"/>
              <w:bottom w:val="single" w:sz="4" w:space="0" w:color="auto"/>
              <w:right w:val="single" w:sz="4" w:space="0" w:color="auto"/>
            </w:tcBorders>
            <w:vAlign w:val="center"/>
          </w:tcPr>
          <w:p w:rsidR="00BC3FD5" w:rsidRPr="00CA14F4" w:rsidRDefault="00BC3FD5">
            <w:pPr>
              <w:jc w:val="center"/>
              <w:rPr>
                <w:rFonts w:ascii="Calibri" w:hAnsi="Calibri"/>
                <w:color w:val="000000"/>
              </w:rPr>
            </w:pPr>
            <w:r w:rsidRPr="00CA14F4">
              <w:rPr>
                <w:rFonts w:ascii="Calibri" w:hAnsi="Calibri"/>
                <w:color w:val="000000"/>
                <w:sz w:val="22"/>
                <w:szCs w:val="22"/>
              </w:rPr>
              <w:t>5595188,34</w:t>
            </w:r>
          </w:p>
        </w:tc>
      </w:tr>
      <w:tr w:rsidR="008B06B0" w:rsidRPr="00312DEC" w:rsidTr="00EF3546">
        <w:tc>
          <w:tcPr>
            <w:tcW w:w="852" w:type="dxa"/>
            <w:tcBorders>
              <w:top w:val="single" w:sz="4" w:space="0" w:color="auto"/>
              <w:left w:val="single" w:sz="4" w:space="0" w:color="auto"/>
              <w:bottom w:val="single" w:sz="4" w:space="0" w:color="auto"/>
              <w:right w:val="single" w:sz="4" w:space="0" w:color="auto"/>
            </w:tcBorders>
            <w:vAlign w:val="center"/>
            <w:hideMark/>
          </w:tcPr>
          <w:p w:rsidR="008B06B0" w:rsidRPr="00312DEC" w:rsidRDefault="008B06B0" w:rsidP="00EF3546">
            <w:r>
              <w:rPr>
                <w:color w:val="000000"/>
              </w:rPr>
              <w:lastRenderedPageBreak/>
              <w:t>2</w:t>
            </w:r>
            <w:r w:rsidRPr="00312DEC">
              <w:rPr>
                <w:color w:val="000000"/>
              </w:rPr>
              <w:t>.</w:t>
            </w:r>
          </w:p>
        </w:tc>
        <w:tc>
          <w:tcPr>
            <w:tcW w:w="3544" w:type="dxa"/>
            <w:tcBorders>
              <w:top w:val="single" w:sz="4" w:space="0" w:color="auto"/>
              <w:left w:val="single" w:sz="4" w:space="0" w:color="auto"/>
              <w:bottom w:val="single" w:sz="4" w:space="0" w:color="auto"/>
              <w:right w:val="single" w:sz="4" w:space="0" w:color="auto"/>
            </w:tcBorders>
            <w:vAlign w:val="center"/>
            <w:hideMark/>
          </w:tcPr>
          <w:p w:rsidR="008B06B0" w:rsidRPr="00312DEC" w:rsidRDefault="008B06B0" w:rsidP="00EF3546">
            <w:r w:rsidRPr="00312DEC">
              <w:rPr>
                <w:color w:val="000000"/>
              </w:rPr>
              <w:t>Сведения о муниципальном недвижимом имуществе (прилагается) в том числе:</w:t>
            </w:r>
          </w:p>
        </w:tc>
        <w:tc>
          <w:tcPr>
            <w:tcW w:w="2268" w:type="dxa"/>
            <w:tcBorders>
              <w:top w:val="single" w:sz="4" w:space="0" w:color="auto"/>
              <w:left w:val="single" w:sz="4" w:space="0" w:color="auto"/>
              <w:bottom w:val="single" w:sz="4" w:space="0" w:color="auto"/>
              <w:right w:val="single" w:sz="4" w:space="0" w:color="auto"/>
            </w:tcBorders>
            <w:vAlign w:val="center"/>
          </w:tcPr>
          <w:p w:rsidR="008B06B0" w:rsidRPr="00CA14F4" w:rsidRDefault="008B06B0">
            <w:pPr>
              <w:jc w:val="center"/>
              <w:rPr>
                <w:color w:val="000000"/>
              </w:rPr>
            </w:pPr>
            <w:r w:rsidRPr="00CA14F4">
              <w:rPr>
                <w:color w:val="000000"/>
              </w:rPr>
              <w:t>3099495,21</w:t>
            </w:r>
          </w:p>
        </w:tc>
        <w:tc>
          <w:tcPr>
            <w:tcW w:w="1985" w:type="dxa"/>
            <w:tcBorders>
              <w:top w:val="single" w:sz="4" w:space="0" w:color="auto"/>
              <w:left w:val="single" w:sz="4" w:space="0" w:color="auto"/>
              <w:bottom w:val="single" w:sz="4" w:space="0" w:color="auto"/>
              <w:right w:val="single" w:sz="4" w:space="0" w:color="auto"/>
            </w:tcBorders>
            <w:vAlign w:val="center"/>
          </w:tcPr>
          <w:p w:rsidR="008B06B0" w:rsidRPr="00CA14F4" w:rsidRDefault="008B06B0">
            <w:pPr>
              <w:jc w:val="center"/>
              <w:rPr>
                <w:color w:val="000000"/>
              </w:rPr>
            </w:pPr>
            <w:r w:rsidRPr="00CA14F4">
              <w:rPr>
                <w:color w:val="000000"/>
              </w:rPr>
              <w:t>2 481 580,41</w:t>
            </w:r>
          </w:p>
        </w:tc>
        <w:tc>
          <w:tcPr>
            <w:tcW w:w="2126" w:type="dxa"/>
            <w:tcBorders>
              <w:top w:val="single" w:sz="4" w:space="0" w:color="auto"/>
              <w:left w:val="single" w:sz="4" w:space="0" w:color="auto"/>
              <w:bottom w:val="single" w:sz="4" w:space="0" w:color="auto"/>
              <w:right w:val="single" w:sz="4" w:space="0" w:color="auto"/>
            </w:tcBorders>
            <w:vAlign w:val="center"/>
          </w:tcPr>
          <w:p w:rsidR="008B06B0" w:rsidRPr="00CA14F4" w:rsidRDefault="008B06B0">
            <w:pPr>
              <w:jc w:val="center"/>
              <w:rPr>
                <w:color w:val="000000"/>
              </w:rPr>
            </w:pPr>
            <w:r w:rsidRPr="00CA14F4">
              <w:rPr>
                <w:color w:val="000000"/>
              </w:rPr>
              <w:t>715</w:t>
            </w:r>
          </w:p>
        </w:tc>
        <w:tc>
          <w:tcPr>
            <w:tcW w:w="3295" w:type="dxa"/>
            <w:tcBorders>
              <w:top w:val="single" w:sz="4" w:space="0" w:color="auto"/>
              <w:left w:val="single" w:sz="4" w:space="0" w:color="auto"/>
              <w:bottom w:val="single" w:sz="4" w:space="0" w:color="auto"/>
              <w:right w:val="single" w:sz="4" w:space="0" w:color="auto"/>
            </w:tcBorders>
            <w:vAlign w:val="center"/>
          </w:tcPr>
          <w:p w:rsidR="008B06B0" w:rsidRPr="00CA14F4" w:rsidRDefault="008B06B0">
            <w:pPr>
              <w:jc w:val="center"/>
              <w:rPr>
                <w:color w:val="000000"/>
              </w:rPr>
            </w:pPr>
            <w:r w:rsidRPr="00CA14F4">
              <w:rPr>
                <w:color w:val="000000"/>
              </w:rPr>
              <w:t>248 703,26</w:t>
            </w:r>
          </w:p>
        </w:tc>
      </w:tr>
      <w:tr w:rsidR="008B06B0" w:rsidRPr="00312DEC" w:rsidTr="00EF3546">
        <w:tc>
          <w:tcPr>
            <w:tcW w:w="852" w:type="dxa"/>
            <w:tcBorders>
              <w:top w:val="single" w:sz="4" w:space="0" w:color="auto"/>
              <w:left w:val="single" w:sz="4" w:space="0" w:color="auto"/>
              <w:bottom w:val="single" w:sz="4" w:space="0" w:color="auto"/>
              <w:right w:val="single" w:sz="4" w:space="0" w:color="auto"/>
            </w:tcBorders>
            <w:vAlign w:val="center"/>
          </w:tcPr>
          <w:p w:rsidR="008B06B0" w:rsidRPr="00312DEC" w:rsidRDefault="008B06B0" w:rsidP="00EF3546">
            <w:pPr>
              <w:rPr>
                <w:color w:val="000000"/>
              </w:rPr>
            </w:pPr>
            <w:r>
              <w:rPr>
                <w:color w:val="000000"/>
              </w:rPr>
              <w:t>2</w:t>
            </w:r>
            <w:r w:rsidRPr="00312DEC">
              <w:rPr>
                <w:color w:val="000000"/>
              </w:rPr>
              <w:t>.1</w:t>
            </w:r>
          </w:p>
        </w:tc>
        <w:tc>
          <w:tcPr>
            <w:tcW w:w="3544" w:type="dxa"/>
            <w:tcBorders>
              <w:top w:val="single" w:sz="4" w:space="0" w:color="auto"/>
              <w:left w:val="single" w:sz="4" w:space="0" w:color="auto"/>
              <w:bottom w:val="single" w:sz="4" w:space="0" w:color="auto"/>
              <w:right w:val="single" w:sz="4" w:space="0" w:color="auto"/>
            </w:tcBorders>
            <w:vAlign w:val="center"/>
          </w:tcPr>
          <w:p w:rsidR="008B06B0" w:rsidRPr="00312DEC" w:rsidRDefault="008B06B0" w:rsidP="00EF3546">
            <w:pPr>
              <w:rPr>
                <w:color w:val="000000"/>
              </w:rPr>
            </w:pPr>
            <w:r w:rsidRPr="00312DEC">
              <w:rPr>
                <w:color w:val="000000"/>
              </w:rPr>
              <w:t>- здания в т. ч.:</w:t>
            </w:r>
          </w:p>
        </w:tc>
        <w:tc>
          <w:tcPr>
            <w:tcW w:w="2268" w:type="dxa"/>
            <w:tcBorders>
              <w:top w:val="single" w:sz="4" w:space="0" w:color="auto"/>
              <w:left w:val="single" w:sz="4" w:space="0" w:color="auto"/>
              <w:bottom w:val="single" w:sz="4" w:space="0" w:color="auto"/>
              <w:right w:val="single" w:sz="4" w:space="0" w:color="auto"/>
            </w:tcBorders>
            <w:vAlign w:val="center"/>
          </w:tcPr>
          <w:p w:rsidR="008B06B0" w:rsidRPr="00CA14F4" w:rsidRDefault="008B06B0">
            <w:pPr>
              <w:jc w:val="center"/>
              <w:rPr>
                <w:color w:val="000000"/>
              </w:rPr>
            </w:pPr>
            <w:r w:rsidRPr="00CA14F4">
              <w:rPr>
                <w:color w:val="000000"/>
              </w:rPr>
              <w:t> </w:t>
            </w:r>
          </w:p>
        </w:tc>
        <w:tc>
          <w:tcPr>
            <w:tcW w:w="1985" w:type="dxa"/>
            <w:tcBorders>
              <w:top w:val="single" w:sz="4" w:space="0" w:color="auto"/>
              <w:left w:val="single" w:sz="4" w:space="0" w:color="auto"/>
              <w:bottom w:val="single" w:sz="4" w:space="0" w:color="auto"/>
              <w:right w:val="single" w:sz="4" w:space="0" w:color="auto"/>
            </w:tcBorders>
            <w:vAlign w:val="center"/>
          </w:tcPr>
          <w:p w:rsidR="008B06B0" w:rsidRPr="00CA14F4" w:rsidRDefault="008B06B0">
            <w:pPr>
              <w:jc w:val="center"/>
              <w:rPr>
                <w:color w:val="000000"/>
              </w:rPr>
            </w:pPr>
            <w:r w:rsidRPr="00CA14F4">
              <w:rPr>
                <w:color w:val="000000"/>
              </w:rPr>
              <w:t> </w:t>
            </w:r>
          </w:p>
        </w:tc>
        <w:tc>
          <w:tcPr>
            <w:tcW w:w="2126" w:type="dxa"/>
            <w:tcBorders>
              <w:top w:val="single" w:sz="4" w:space="0" w:color="auto"/>
              <w:left w:val="single" w:sz="4" w:space="0" w:color="auto"/>
              <w:bottom w:val="single" w:sz="4" w:space="0" w:color="auto"/>
              <w:right w:val="single" w:sz="4" w:space="0" w:color="auto"/>
            </w:tcBorders>
            <w:vAlign w:val="center"/>
          </w:tcPr>
          <w:p w:rsidR="008B06B0" w:rsidRPr="00CA14F4" w:rsidRDefault="008B06B0">
            <w:pPr>
              <w:jc w:val="center"/>
              <w:rPr>
                <w:color w:val="000000"/>
              </w:rPr>
            </w:pPr>
            <w:r w:rsidRPr="00CA14F4">
              <w:rPr>
                <w:color w:val="000000"/>
              </w:rPr>
              <w:t> </w:t>
            </w:r>
          </w:p>
        </w:tc>
        <w:tc>
          <w:tcPr>
            <w:tcW w:w="3295" w:type="dxa"/>
            <w:tcBorders>
              <w:top w:val="single" w:sz="4" w:space="0" w:color="auto"/>
              <w:left w:val="single" w:sz="4" w:space="0" w:color="auto"/>
              <w:bottom w:val="single" w:sz="4" w:space="0" w:color="auto"/>
              <w:right w:val="single" w:sz="4" w:space="0" w:color="auto"/>
            </w:tcBorders>
            <w:vAlign w:val="center"/>
          </w:tcPr>
          <w:p w:rsidR="008B06B0" w:rsidRPr="00CA14F4" w:rsidRDefault="008B06B0">
            <w:pPr>
              <w:jc w:val="center"/>
              <w:rPr>
                <w:color w:val="000000"/>
              </w:rPr>
            </w:pPr>
            <w:r w:rsidRPr="00CA14F4">
              <w:rPr>
                <w:color w:val="000000"/>
              </w:rPr>
              <w:t> </w:t>
            </w:r>
          </w:p>
        </w:tc>
      </w:tr>
      <w:tr w:rsidR="008B06B0" w:rsidRPr="00312DEC" w:rsidTr="00EF3546">
        <w:tc>
          <w:tcPr>
            <w:tcW w:w="852" w:type="dxa"/>
            <w:tcBorders>
              <w:top w:val="single" w:sz="4" w:space="0" w:color="auto"/>
              <w:left w:val="single" w:sz="4" w:space="0" w:color="auto"/>
              <w:bottom w:val="single" w:sz="4" w:space="0" w:color="auto"/>
              <w:right w:val="single" w:sz="4" w:space="0" w:color="auto"/>
            </w:tcBorders>
            <w:vAlign w:val="center"/>
          </w:tcPr>
          <w:p w:rsidR="008B06B0" w:rsidRPr="00312DEC" w:rsidRDefault="008B06B0" w:rsidP="00EF3546">
            <w:pPr>
              <w:rPr>
                <w:color w:val="000000"/>
              </w:rPr>
            </w:pPr>
            <w:r>
              <w:rPr>
                <w:color w:val="000000"/>
              </w:rPr>
              <w:t>2</w:t>
            </w:r>
            <w:r w:rsidRPr="00312DEC">
              <w:rPr>
                <w:color w:val="000000"/>
              </w:rPr>
              <w:t>.1.1</w:t>
            </w:r>
          </w:p>
        </w:tc>
        <w:tc>
          <w:tcPr>
            <w:tcW w:w="3544" w:type="dxa"/>
            <w:tcBorders>
              <w:top w:val="single" w:sz="4" w:space="0" w:color="auto"/>
              <w:left w:val="single" w:sz="4" w:space="0" w:color="auto"/>
              <w:bottom w:val="single" w:sz="4" w:space="0" w:color="auto"/>
              <w:right w:val="single" w:sz="4" w:space="0" w:color="auto"/>
            </w:tcBorders>
            <w:vAlign w:val="center"/>
          </w:tcPr>
          <w:p w:rsidR="008B06B0" w:rsidRPr="00312DEC" w:rsidRDefault="008B06B0" w:rsidP="00EF3546">
            <w:pPr>
              <w:jc w:val="right"/>
              <w:rPr>
                <w:color w:val="000000"/>
              </w:rPr>
            </w:pPr>
            <w:r w:rsidRPr="00312DEC">
              <w:rPr>
                <w:color w:val="000000"/>
              </w:rPr>
              <w:t>- жилое</w:t>
            </w:r>
          </w:p>
        </w:tc>
        <w:tc>
          <w:tcPr>
            <w:tcW w:w="2268" w:type="dxa"/>
            <w:tcBorders>
              <w:top w:val="single" w:sz="4" w:space="0" w:color="auto"/>
              <w:left w:val="single" w:sz="4" w:space="0" w:color="auto"/>
              <w:bottom w:val="single" w:sz="4" w:space="0" w:color="auto"/>
              <w:right w:val="single" w:sz="4" w:space="0" w:color="auto"/>
            </w:tcBorders>
            <w:vAlign w:val="center"/>
          </w:tcPr>
          <w:p w:rsidR="008B06B0" w:rsidRPr="00CA14F4" w:rsidRDefault="008B06B0">
            <w:pPr>
              <w:jc w:val="center"/>
              <w:rPr>
                <w:color w:val="000000"/>
              </w:rPr>
            </w:pPr>
            <w:r w:rsidRPr="00CA14F4">
              <w:rPr>
                <w:color w:val="000000"/>
              </w:rPr>
              <w:t>281 814,29</w:t>
            </w:r>
          </w:p>
        </w:tc>
        <w:tc>
          <w:tcPr>
            <w:tcW w:w="1985" w:type="dxa"/>
            <w:tcBorders>
              <w:top w:val="single" w:sz="4" w:space="0" w:color="auto"/>
              <w:left w:val="single" w:sz="4" w:space="0" w:color="auto"/>
              <w:bottom w:val="single" w:sz="4" w:space="0" w:color="auto"/>
              <w:right w:val="single" w:sz="4" w:space="0" w:color="auto"/>
            </w:tcBorders>
            <w:vAlign w:val="center"/>
          </w:tcPr>
          <w:p w:rsidR="008B06B0" w:rsidRPr="00CA14F4" w:rsidRDefault="008B06B0">
            <w:pPr>
              <w:jc w:val="center"/>
              <w:rPr>
                <w:color w:val="000000"/>
              </w:rPr>
            </w:pPr>
            <w:r w:rsidRPr="00CA14F4">
              <w:rPr>
                <w:color w:val="000000"/>
              </w:rPr>
              <w:t>277 136,45</w:t>
            </w:r>
          </w:p>
        </w:tc>
        <w:tc>
          <w:tcPr>
            <w:tcW w:w="2126" w:type="dxa"/>
            <w:tcBorders>
              <w:top w:val="single" w:sz="4" w:space="0" w:color="auto"/>
              <w:left w:val="single" w:sz="4" w:space="0" w:color="auto"/>
              <w:bottom w:val="single" w:sz="4" w:space="0" w:color="auto"/>
              <w:right w:val="single" w:sz="4" w:space="0" w:color="auto"/>
            </w:tcBorders>
            <w:vAlign w:val="center"/>
          </w:tcPr>
          <w:p w:rsidR="008B06B0" w:rsidRPr="00CA14F4" w:rsidRDefault="008B06B0">
            <w:pPr>
              <w:jc w:val="center"/>
              <w:rPr>
                <w:color w:val="000000"/>
              </w:rPr>
            </w:pPr>
            <w:r w:rsidRPr="00CA14F4">
              <w:rPr>
                <w:color w:val="000000"/>
              </w:rPr>
              <w:t>174</w:t>
            </w:r>
          </w:p>
        </w:tc>
        <w:tc>
          <w:tcPr>
            <w:tcW w:w="3295" w:type="dxa"/>
            <w:tcBorders>
              <w:top w:val="single" w:sz="4" w:space="0" w:color="auto"/>
              <w:left w:val="single" w:sz="4" w:space="0" w:color="auto"/>
              <w:bottom w:val="single" w:sz="4" w:space="0" w:color="auto"/>
              <w:right w:val="single" w:sz="4" w:space="0" w:color="auto"/>
            </w:tcBorders>
            <w:vAlign w:val="center"/>
          </w:tcPr>
          <w:p w:rsidR="008B06B0" w:rsidRPr="00CA14F4" w:rsidRDefault="008B06B0">
            <w:pPr>
              <w:jc w:val="center"/>
              <w:rPr>
                <w:color w:val="000000"/>
              </w:rPr>
            </w:pPr>
            <w:r w:rsidRPr="00CA14F4">
              <w:rPr>
                <w:color w:val="000000"/>
              </w:rPr>
              <w:t>8 483,8</w:t>
            </w:r>
          </w:p>
        </w:tc>
      </w:tr>
      <w:tr w:rsidR="008B06B0" w:rsidRPr="00312DEC" w:rsidTr="00EF3546">
        <w:tc>
          <w:tcPr>
            <w:tcW w:w="852" w:type="dxa"/>
            <w:tcBorders>
              <w:top w:val="single" w:sz="4" w:space="0" w:color="auto"/>
              <w:left w:val="single" w:sz="4" w:space="0" w:color="auto"/>
              <w:bottom w:val="single" w:sz="4" w:space="0" w:color="auto"/>
              <w:right w:val="single" w:sz="4" w:space="0" w:color="auto"/>
            </w:tcBorders>
            <w:vAlign w:val="center"/>
          </w:tcPr>
          <w:p w:rsidR="008B06B0" w:rsidRPr="00312DEC" w:rsidRDefault="008B06B0" w:rsidP="00EF3546">
            <w:pPr>
              <w:rPr>
                <w:color w:val="000000"/>
              </w:rPr>
            </w:pPr>
            <w:r>
              <w:rPr>
                <w:color w:val="000000"/>
              </w:rPr>
              <w:t>2</w:t>
            </w:r>
            <w:r w:rsidRPr="00312DEC">
              <w:rPr>
                <w:color w:val="000000"/>
              </w:rPr>
              <w:t>.1.2</w:t>
            </w:r>
          </w:p>
        </w:tc>
        <w:tc>
          <w:tcPr>
            <w:tcW w:w="3544" w:type="dxa"/>
            <w:tcBorders>
              <w:top w:val="single" w:sz="4" w:space="0" w:color="auto"/>
              <w:left w:val="single" w:sz="4" w:space="0" w:color="auto"/>
              <w:bottom w:val="single" w:sz="4" w:space="0" w:color="auto"/>
              <w:right w:val="single" w:sz="4" w:space="0" w:color="auto"/>
            </w:tcBorders>
            <w:vAlign w:val="center"/>
          </w:tcPr>
          <w:p w:rsidR="008B06B0" w:rsidRPr="00312DEC" w:rsidRDefault="008B06B0" w:rsidP="00EF3546">
            <w:pPr>
              <w:jc w:val="right"/>
              <w:rPr>
                <w:color w:val="000000"/>
              </w:rPr>
            </w:pPr>
            <w:r w:rsidRPr="00312DEC">
              <w:rPr>
                <w:color w:val="000000"/>
              </w:rPr>
              <w:t>- нежилое</w:t>
            </w:r>
          </w:p>
        </w:tc>
        <w:tc>
          <w:tcPr>
            <w:tcW w:w="2268" w:type="dxa"/>
            <w:tcBorders>
              <w:top w:val="single" w:sz="4" w:space="0" w:color="auto"/>
              <w:left w:val="single" w:sz="4" w:space="0" w:color="auto"/>
              <w:bottom w:val="single" w:sz="4" w:space="0" w:color="auto"/>
              <w:right w:val="single" w:sz="4" w:space="0" w:color="auto"/>
            </w:tcBorders>
            <w:vAlign w:val="center"/>
          </w:tcPr>
          <w:p w:rsidR="008B06B0" w:rsidRPr="00CA14F4" w:rsidRDefault="008B06B0">
            <w:pPr>
              <w:jc w:val="center"/>
              <w:rPr>
                <w:color w:val="000000"/>
              </w:rPr>
            </w:pPr>
            <w:r w:rsidRPr="00CA14F4">
              <w:rPr>
                <w:color w:val="000000"/>
              </w:rPr>
              <w:t>1 778 222,74</w:t>
            </w:r>
          </w:p>
        </w:tc>
        <w:tc>
          <w:tcPr>
            <w:tcW w:w="1985" w:type="dxa"/>
            <w:tcBorders>
              <w:top w:val="single" w:sz="4" w:space="0" w:color="auto"/>
              <w:left w:val="single" w:sz="4" w:space="0" w:color="auto"/>
              <w:bottom w:val="single" w:sz="4" w:space="0" w:color="auto"/>
              <w:right w:val="single" w:sz="4" w:space="0" w:color="auto"/>
            </w:tcBorders>
            <w:vAlign w:val="center"/>
          </w:tcPr>
          <w:p w:rsidR="008B06B0" w:rsidRPr="00CA14F4" w:rsidRDefault="008B06B0">
            <w:pPr>
              <w:jc w:val="center"/>
              <w:rPr>
                <w:color w:val="000000"/>
              </w:rPr>
            </w:pPr>
            <w:r w:rsidRPr="00CA14F4">
              <w:rPr>
                <w:color w:val="000000"/>
              </w:rPr>
              <w:t>1 245 092,62</w:t>
            </w:r>
          </w:p>
        </w:tc>
        <w:tc>
          <w:tcPr>
            <w:tcW w:w="2126" w:type="dxa"/>
            <w:tcBorders>
              <w:top w:val="single" w:sz="4" w:space="0" w:color="auto"/>
              <w:left w:val="single" w:sz="4" w:space="0" w:color="auto"/>
              <w:bottom w:val="single" w:sz="4" w:space="0" w:color="auto"/>
              <w:right w:val="single" w:sz="4" w:space="0" w:color="auto"/>
            </w:tcBorders>
            <w:vAlign w:val="center"/>
          </w:tcPr>
          <w:p w:rsidR="008B06B0" w:rsidRPr="00CA14F4" w:rsidRDefault="008B06B0">
            <w:pPr>
              <w:jc w:val="center"/>
              <w:rPr>
                <w:color w:val="000000"/>
              </w:rPr>
            </w:pPr>
            <w:r w:rsidRPr="00CA14F4">
              <w:rPr>
                <w:color w:val="000000"/>
              </w:rPr>
              <w:t>247</w:t>
            </w:r>
          </w:p>
        </w:tc>
        <w:tc>
          <w:tcPr>
            <w:tcW w:w="3295" w:type="dxa"/>
            <w:tcBorders>
              <w:top w:val="single" w:sz="4" w:space="0" w:color="auto"/>
              <w:left w:val="single" w:sz="4" w:space="0" w:color="auto"/>
              <w:bottom w:val="single" w:sz="4" w:space="0" w:color="auto"/>
              <w:right w:val="single" w:sz="4" w:space="0" w:color="auto"/>
            </w:tcBorders>
            <w:vAlign w:val="center"/>
          </w:tcPr>
          <w:p w:rsidR="008B06B0" w:rsidRPr="00CA14F4" w:rsidRDefault="008B06B0">
            <w:pPr>
              <w:jc w:val="center"/>
              <w:rPr>
                <w:rFonts w:ascii="Calibri" w:hAnsi="Calibri"/>
                <w:color w:val="000000"/>
              </w:rPr>
            </w:pPr>
            <w:r w:rsidRPr="00CA14F4">
              <w:rPr>
                <w:rFonts w:ascii="Calibri" w:hAnsi="Calibri"/>
                <w:color w:val="000000"/>
                <w:sz w:val="22"/>
                <w:szCs w:val="22"/>
              </w:rPr>
              <w:t>136 062,46</w:t>
            </w:r>
          </w:p>
        </w:tc>
      </w:tr>
      <w:tr w:rsidR="008B06B0" w:rsidRPr="00312DEC" w:rsidTr="00EF3546">
        <w:tc>
          <w:tcPr>
            <w:tcW w:w="852" w:type="dxa"/>
            <w:tcBorders>
              <w:top w:val="single" w:sz="4" w:space="0" w:color="auto"/>
              <w:left w:val="single" w:sz="4" w:space="0" w:color="auto"/>
              <w:bottom w:val="single" w:sz="4" w:space="0" w:color="auto"/>
              <w:right w:val="single" w:sz="4" w:space="0" w:color="auto"/>
            </w:tcBorders>
            <w:vAlign w:val="center"/>
          </w:tcPr>
          <w:p w:rsidR="008B06B0" w:rsidRPr="00312DEC" w:rsidRDefault="008B06B0" w:rsidP="00EF3546">
            <w:pPr>
              <w:rPr>
                <w:color w:val="000000"/>
              </w:rPr>
            </w:pPr>
            <w:r>
              <w:rPr>
                <w:color w:val="000000"/>
              </w:rPr>
              <w:t>2</w:t>
            </w:r>
            <w:r w:rsidRPr="00312DEC">
              <w:rPr>
                <w:color w:val="000000"/>
              </w:rPr>
              <w:t>.2</w:t>
            </w:r>
          </w:p>
        </w:tc>
        <w:tc>
          <w:tcPr>
            <w:tcW w:w="3544" w:type="dxa"/>
            <w:tcBorders>
              <w:top w:val="single" w:sz="4" w:space="0" w:color="auto"/>
              <w:left w:val="single" w:sz="4" w:space="0" w:color="auto"/>
              <w:bottom w:val="single" w:sz="4" w:space="0" w:color="auto"/>
              <w:right w:val="single" w:sz="4" w:space="0" w:color="auto"/>
            </w:tcBorders>
            <w:vAlign w:val="center"/>
          </w:tcPr>
          <w:p w:rsidR="008B06B0" w:rsidRPr="00312DEC" w:rsidRDefault="008B06B0" w:rsidP="00EF3546">
            <w:pPr>
              <w:rPr>
                <w:color w:val="000000"/>
              </w:rPr>
            </w:pPr>
            <w:r w:rsidRPr="00312DEC">
              <w:rPr>
                <w:color w:val="000000"/>
              </w:rPr>
              <w:t>- сооружения</w:t>
            </w:r>
          </w:p>
        </w:tc>
        <w:tc>
          <w:tcPr>
            <w:tcW w:w="2268" w:type="dxa"/>
            <w:tcBorders>
              <w:top w:val="single" w:sz="4" w:space="0" w:color="auto"/>
              <w:left w:val="single" w:sz="4" w:space="0" w:color="auto"/>
              <w:bottom w:val="single" w:sz="4" w:space="0" w:color="auto"/>
              <w:right w:val="single" w:sz="4" w:space="0" w:color="auto"/>
            </w:tcBorders>
            <w:vAlign w:val="center"/>
          </w:tcPr>
          <w:p w:rsidR="008B06B0" w:rsidRPr="00CA14F4" w:rsidRDefault="008B06B0">
            <w:pPr>
              <w:jc w:val="center"/>
              <w:rPr>
                <w:rFonts w:ascii="Calibri" w:hAnsi="Calibri"/>
                <w:color w:val="000000"/>
              </w:rPr>
            </w:pPr>
            <w:r w:rsidRPr="00CA14F4">
              <w:rPr>
                <w:rFonts w:ascii="Calibri" w:hAnsi="Calibri"/>
                <w:color w:val="000000"/>
                <w:sz w:val="22"/>
                <w:szCs w:val="22"/>
              </w:rPr>
              <w:t>997 463,16</w:t>
            </w:r>
          </w:p>
        </w:tc>
        <w:tc>
          <w:tcPr>
            <w:tcW w:w="1985" w:type="dxa"/>
            <w:tcBorders>
              <w:top w:val="single" w:sz="4" w:space="0" w:color="auto"/>
              <w:left w:val="single" w:sz="4" w:space="0" w:color="auto"/>
              <w:bottom w:val="single" w:sz="4" w:space="0" w:color="auto"/>
              <w:right w:val="single" w:sz="4" w:space="0" w:color="auto"/>
            </w:tcBorders>
            <w:vAlign w:val="center"/>
          </w:tcPr>
          <w:p w:rsidR="008B06B0" w:rsidRPr="00CA14F4" w:rsidRDefault="008B06B0">
            <w:pPr>
              <w:jc w:val="center"/>
              <w:rPr>
                <w:rFonts w:ascii="Calibri" w:hAnsi="Calibri"/>
                <w:color w:val="000000"/>
              </w:rPr>
            </w:pPr>
            <w:r w:rsidRPr="00CA14F4">
              <w:rPr>
                <w:rFonts w:ascii="Calibri" w:hAnsi="Calibri"/>
                <w:color w:val="000000"/>
                <w:sz w:val="22"/>
                <w:szCs w:val="22"/>
              </w:rPr>
              <w:t>924 833,20</w:t>
            </w:r>
          </w:p>
        </w:tc>
        <w:tc>
          <w:tcPr>
            <w:tcW w:w="2126" w:type="dxa"/>
            <w:tcBorders>
              <w:top w:val="single" w:sz="4" w:space="0" w:color="auto"/>
              <w:left w:val="single" w:sz="4" w:space="0" w:color="auto"/>
              <w:bottom w:val="single" w:sz="4" w:space="0" w:color="auto"/>
              <w:right w:val="single" w:sz="4" w:space="0" w:color="auto"/>
            </w:tcBorders>
            <w:vAlign w:val="center"/>
          </w:tcPr>
          <w:p w:rsidR="008B06B0" w:rsidRPr="00CA14F4" w:rsidRDefault="008B06B0">
            <w:pPr>
              <w:jc w:val="center"/>
              <w:rPr>
                <w:rFonts w:ascii="Calibri" w:hAnsi="Calibri"/>
                <w:color w:val="000000"/>
              </w:rPr>
            </w:pPr>
            <w:r w:rsidRPr="00CA14F4">
              <w:rPr>
                <w:rFonts w:ascii="Calibri" w:hAnsi="Calibri"/>
                <w:color w:val="000000"/>
                <w:sz w:val="22"/>
                <w:szCs w:val="22"/>
              </w:rPr>
              <w:t>236</w:t>
            </w:r>
          </w:p>
        </w:tc>
        <w:tc>
          <w:tcPr>
            <w:tcW w:w="3295" w:type="dxa"/>
            <w:tcBorders>
              <w:top w:val="single" w:sz="4" w:space="0" w:color="auto"/>
              <w:left w:val="single" w:sz="4" w:space="0" w:color="auto"/>
              <w:bottom w:val="single" w:sz="4" w:space="0" w:color="auto"/>
              <w:right w:val="single" w:sz="4" w:space="0" w:color="auto"/>
            </w:tcBorders>
            <w:vAlign w:val="center"/>
          </w:tcPr>
          <w:p w:rsidR="008B06B0" w:rsidRPr="00CA14F4" w:rsidRDefault="008B06B0">
            <w:pPr>
              <w:jc w:val="center"/>
              <w:rPr>
                <w:rFonts w:ascii="Calibri" w:hAnsi="Calibri"/>
                <w:color w:val="000000"/>
              </w:rPr>
            </w:pPr>
            <w:r w:rsidRPr="00CA14F4">
              <w:rPr>
                <w:rFonts w:ascii="Calibri" w:hAnsi="Calibri"/>
                <w:color w:val="000000"/>
                <w:sz w:val="22"/>
                <w:szCs w:val="22"/>
              </w:rPr>
              <w:t>103 907</w:t>
            </w:r>
          </w:p>
        </w:tc>
      </w:tr>
      <w:tr w:rsidR="008B06B0" w:rsidRPr="00AD13FB" w:rsidTr="00EF3546">
        <w:tc>
          <w:tcPr>
            <w:tcW w:w="852" w:type="dxa"/>
            <w:tcBorders>
              <w:top w:val="single" w:sz="4" w:space="0" w:color="auto"/>
              <w:left w:val="single" w:sz="4" w:space="0" w:color="auto"/>
              <w:bottom w:val="single" w:sz="4" w:space="0" w:color="auto"/>
              <w:right w:val="single" w:sz="4" w:space="0" w:color="auto"/>
            </w:tcBorders>
            <w:vAlign w:val="center"/>
          </w:tcPr>
          <w:p w:rsidR="008B06B0" w:rsidRPr="00312DEC" w:rsidRDefault="008B06B0" w:rsidP="00EF3546">
            <w:pPr>
              <w:rPr>
                <w:color w:val="000000"/>
              </w:rPr>
            </w:pPr>
            <w:r>
              <w:rPr>
                <w:color w:val="000000"/>
              </w:rPr>
              <w:t>2</w:t>
            </w:r>
            <w:r w:rsidRPr="00312DEC">
              <w:rPr>
                <w:color w:val="000000"/>
              </w:rPr>
              <w:t>.3</w:t>
            </w:r>
          </w:p>
        </w:tc>
        <w:tc>
          <w:tcPr>
            <w:tcW w:w="3544" w:type="dxa"/>
            <w:tcBorders>
              <w:top w:val="single" w:sz="4" w:space="0" w:color="auto"/>
              <w:left w:val="single" w:sz="4" w:space="0" w:color="auto"/>
              <w:bottom w:val="single" w:sz="4" w:space="0" w:color="auto"/>
              <w:right w:val="single" w:sz="4" w:space="0" w:color="auto"/>
            </w:tcBorders>
            <w:vAlign w:val="center"/>
          </w:tcPr>
          <w:p w:rsidR="008B06B0" w:rsidRPr="00312DEC" w:rsidRDefault="008B06B0" w:rsidP="00EF3546">
            <w:pPr>
              <w:rPr>
                <w:color w:val="000000"/>
              </w:rPr>
            </w:pPr>
            <w:r w:rsidRPr="00312DEC">
              <w:rPr>
                <w:color w:val="000000"/>
              </w:rPr>
              <w:t>- иное</w:t>
            </w:r>
          </w:p>
        </w:tc>
        <w:tc>
          <w:tcPr>
            <w:tcW w:w="2268" w:type="dxa"/>
            <w:tcBorders>
              <w:top w:val="single" w:sz="4" w:space="0" w:color="auto"/>
              <w:left w:val="single" w:sz="4" w:space="0" w:color="auto"/>
              <w:bottom w:val="single" w:sz="4" w:space="0" w:color="auto"/>
              <w:right w:val="single" w:sz="4" w:space="0" w:color="auto"/>
            </w:tcBorders>
            <w:vAlign w:val="center"/>
          </w:tcPr>
          <w:p w:rsidR="008B06B0" w:rsidRPr="00CA14F4" w:rsidRDefault="008B06B0">
            <w:pPr>
              <w:jc w:val="center"/>
              <w:rPr>
                <w:rFonts w:ascii="Calibri" w:hAnsi="Calibri"/>
                <w:color w:val="000000"/>
              </w:rPr>
            </w:pPr>
            <w:r w:rsidRPr="00CA14F4">
              <w:rPr>
                <w:rFonts w:ascii="Calibri" w:hAnsi="Calibri"/>
                <w:color w:val="000000"/>
                <w:sz w:val="22"/>
                <w:szCs w:val="22"/>
              </w:rPr>
              <w:t>41 995,02</w:t>
            </w:r>
          </w:p>
        </w:tc>
        <w:tc>
          <w:tcPr>
            <w:tcW w:w="1985" w:type="dxa"/>
            <w:tcBorders>
              <w:top w:val="single" w:sz="4" w:space="0" w:color="auto"/>
              <w:left w:val="single" w:sz="4" w:space="0" w:color="auto"/>
              <w:bottom w:val="single" w:sz="4" w:space="0" w:color="auto"/>
              <w:right w:val="single" w:sz="4" w:space="0" w:color="auto"/>
            </w:tcBorders>
            <w:vAlign w:val="center"/>
          </w:tcPr>
          <w:p w:rsidR="008B06B0" w:rsidRPr="00CA14F4" w:rsidRDefault="008B06B0">
            <w:pPr>
              <w:jc w:val="center"/>
              <w:rPr>
                <w:rFonts w:ascii="Calibri" w:hAnsi="Calibri"/>
                <w:color w:val="000000"/>
              </w:rPr>
            </w:pPr>
            <w:r w:rsidRPr="00CA14F4">
              <w:rPr>
                <w:rFonts w:ascii="Calibri" w:hAnsi="Calibri"/>
                <w:color w:val="000000"/>
                <w:sz w:val="22"/>
                <w:szCs w:val="22"/>
              </w:rPr>
              <w:t>34 518,14</w:t>
            </w:r>
          </w:p>
        </w:tc>
        <w:tc>
          <w:tcPr>
            <w:tcW w:w="2126" w:type="dxa"/>
            <w:tcBorders>
              <w:top w:val="single" w:sz="4" w:space="0" w:color="auto"/>
              <w:left w:val="single" w:sz="4" w:space="0" w:color="auto"/>
              <w:bottom w:val="single" w:sz="4" w:space="0" w:color="auto"/>
              <w:right w:val="single" w:sz="4" w:space="0" w:color="auto"/>
            </w:tcBorders>
            <w:vAlign w:val="center"/>
          </w:tcPr>
          <w:p w:rsidR="008B06B0" w:rsidRPr="00CA14F4" w:rsidRDefault="008B06B0">
            <w:pPr>
              <w:jc w:val="center"/>
              <w:rPr>
                <w:rFonts w:ascii="Calibri" w:hAnsi="Calibri"/>
                <w:color w:val="000000"/>
              </w:rPr>
            </w:pPr>
            <w:r w:rsidRPr="00CA14F4">
              <w:rPr>
                <w:rFonts w:ascii="Calibri" w:hAnsi="Calibri"/>
                <w:color w:val="000000"/>
                <w:sz w:val="22"/>
                <w:szCs w:val="22"/>
              </w:rPr>
              <w:t>58</w:t>
            </w:r>
          </w:p>
        </w:tc>
        <w:tc>
          <w:tcPr>
            <w:tcW w:w="3295" w:type="dxa"/>
            <w:tcBorders>
              <w:top w:val="single" w:sz="4" w:space="0" w:color="auto"/>
              <w:left w:val="single" w:sz="4" w:space="0" w:color="auto"/>
              <w:bottom w:val="single" w:sz="4" w:space="0" w:color="auto"/>
              <w:right w:val="single" w:sz="4" w:space="0" w:color="auto"/>
            </w:tcBorders>
            <w:vAlign w:val="center"/>
          </w:tcPr>
          <w:p w:rsidR="008B06B0" w:rsidRPr="00CA14F4" w:rsidRDefault="008B06B0">
            <w:pPr>
              <w:jc w:val="center"/>
              <w:rPr>
                <w:rFonts w:ascii="Calibri" w:hAnsi="Calibri"/>
                <w:color w:val="000000"/>
              </w:rPr>
            </w:pPr>
            <w:r w:rsidRPr="00CA14F4">
              <w:rPr>
                <w:rFonts w:ascii="Calibri" w:hAnsi="Calibri"/>
                <w:color w:val="000000"/>
                <w:sz w:val="22"/>
                <w:szCs w:val="22"/>
              </w:rPr>
              <w:t>250</w:t>
            </w:r>
          </w:p>
        </w:tc>
      </w:tr>
      <w:tr w:rsidR="00BC3FD5" w:rsidRPr="00312DEC" w:rsidTr="00EF3546">
        <w:tc>
          <w:tcPr>
            <w:tcW w:w="852" w:type="dxa"/>
            <w:tcBorders>
              <w:top w:val="single" w:sz="4" w:space="0" w:color="auto"/>
              <w:left w:val="single" w:sz="4" w:space="0" w:color="auto"/>
              <w:bottom w:val="single" w:sz="4" w:space="0" w:color="auto"/>
              <w:right w:val="single" w:sz="4" w:space="0" w:color="auto"/>
            </w:tcBorders>
            <w:vAlign w:val="center"/>
            <w:hideMark/>
          </w:tcPr>
          <w:p w:rsidR="00BC3FD5" w:rsidRPr="00312DEC" w:rsidRDefault="00BC3FD5" w:rsidP="00EF3546">
            <w:pPr>
              <w:jc w:val="center"/>
            </w:pPr>
            <w:r w:rsidRPr="00312DEC">
              <w:rPr>
                <w:b/>
                <w:bCs/>
                <w:color w:val="000000"/>
              </w:rPr>
              <w:t>№ строк</w:t>
            </w:r>
          </w:p>
        </w:tc>
        <w:tc>
          <w:tcPr>
            <w:tcW w:w="3544" w:type="dxa"/>
            <w:tcBorders>
              <w:top w:val="single" w:sz="4" w:space="0" w:color="auto"/>
              <w:left w:val="single" w:sz="4" w:space="0" w:color="auto"/>
              <w:bottom w:val="single" w:sz="4" w:space="0" w:color="auto"/>
              <w:right w:val="single" w:sz="4" w:space="0" w:color="auto"/>
            </w:tcBorders>
            <w:vAlign w:val="center"/>
            <w:hideMark/>
          </w:tcPr>
          <w:p w:rsidR="00BC3FD5" w:rsidRPr="00312DEC" w:rsidRDefault="00BC3FD5" w:rsidP="00EF3546">
            <w:pPr>
              <w:jc w:val="center"/>
            </w:pPr>
            <w:r w:rsidRPr="00312DEC">
              <w:rPr>
                <w:b/>
                <w:bCs/>
                <w:color w:val="000000"/>
              </w:rPr>
              <w:t>Наименование раздела</w:t>
            </w:r>
          </w:p>
        </w:tc>
        <w:tc>
          <w:tcPr>
            <w:tcW w:w="2268" w:type="dxa"/>
            <w:tcBorders>
              <w:top w:val="single" w:sz="4" w:space="0" w:color="auto"/>
              <w:left w:val="single" w:sz="4" w:space="0" w:color="auto"/>
              <w:bottom w:val="single" w:sz="4" w:space="0" w:color="auto"/>
              <w:right w:val="single" w:sz="4" w:space="0" w:color="auto"/>
            </w:tcBorders>
            <w:vAlign w:val="center"/>
          </w:tcPr>
          <w:p w:rsidR="00BC3FD5" w:rsidRPr="00CA14F4" w:rsidRDefault="00BC3FD5" w:rsidP="00EF3546"/>
        </w:tc>
        <w:tc>
          <w:tcPr>
            <w:tcW w:w="1985" w:type="dxa"/>
            <w:tcBorders>
              <w:top w:val="single" w:sz="4" w:space="0" w:color="auto"/>
              <w:left w:val="single" w:sz="4" w:space="0" w:color="auto"/>
              <w:bottom w:val="single" w:sz="4" w:space="0" w:color="auto"/>
              <w:right w:val="single" w:sz="4" w:space="0" w:color="auto"/>
            </w:tcBorders>
            <w:vAlign w:val="center"/>
          </w:tcPr>
          <w:p w:rsidR="00BC3FD5" w:rsidRPr="00CA14F4" w:rsidRDefault="00BC3FD5" w:rsidP="00EF3546"/>
        </w:tc>
        <w:tc>
          <w:tcPr>
            <w:tcW w:w="5421" w:type="dxa"/>
            <w:gridSpan w:val="2"/>
            <w:tcBorders>
              <w:top w:val="single" w:sz="4" w:space="0" w:color="auto"/>
              <w:left w:val="single" w:sz="4" w:space="0" w:color="auto"/>
              <w:bottom w:val="single" w:sz="4" w:space="0" w:color="auto"/>
            </w:tcBorders>
            <w:vAlign w:val="center"/>
          </w:tcPr>
          <w:p w:rsidR="00BC3FD5" w:rsidRPr="00CA14F4" w:rsidRDefault="00BC3FD5" w:rsidP="00EF3546"/>
        </w:tc>
      </w:tr>
      <w:tr w:rsidR="00F33448" w:rsidRPr="00312DEC" w:rsidTr="00EF3546">
        <w:tc>
          <w:tcPr>
            <w:tcW w:w="852" w:type="dxa"/>
            <w:tcBorders>
              <w:top w:val="single" w:sz="4" w:space="0" w:color="auto"/>
              <w:left w:val="single" w:sz="4" w:space="0" w:color="auto"/>
              <w:bottom w:val="single" w:sz="4" w:space="0" w:color="auto"/>
              <w:right w:val="single" w:sz="4" w:space="0" w:color="auto"/>
            </w:tcBorders>
            <w:vAlign w:val="center"/>
            <w:hideMark/>
          </w:tcPr>
          <w:p w:rsidR="00F33448" w:rsidRPr="00312DEC" w:rsidRDefault="00F33448" w:rsidP="00EF3546">
            <w:r w:rsidRPr="00312DEC">
              <w:rPr>
                <w:color w:val="000000"/>
              </w:rPr>
              <w:t xml:space="preserve">3. </w:t>
            </w:r>
          </w:p>
        </w:tc>
        <w:tc>
          <w:tcPr>
            <w:tcW w:w="3544" w:type="dxa"/>
            <w:tcBorders>
              <w:top w:val="single" w:sz="4" w:space="0" w:color="auto"/>
              <w:left w:val="single" w:sz="4" w:space="0" w:color="auto"/>
              <w:bottom w:val="single" w:sz="4" w:space="0" w:color="auto"/>
              <w:right w:val="single" w:sz="4" w:space="0" w:color="auto"/>
            </w:tcBorders>
            <w:vAlign w:val="center"/>
            <w:hideMark/>
          </w:tcPr>
          <w:p w:rsidR="00F33448" w:rsidRPr="00312DEC" w:rsidRDefault="00F33448" w:rsidP="00EF3546">
            <w:pPr>
              <w:rPr>
                <w:color w:val="000000"/>
              </w:rPr>
            </w:pPr>
            <w:r w:rsidRPr="00312DEC">
              <w:rPr>
                <w:color w:val="000000"/>
              </w:rPr>
              <w:t>Сведения о муниципальном движимом имуществе в т.ч:</w:t>
            </w:r>
            <w:r w:rsidRPr="00312DEC">
              <w:rPr>
                <w:color w:val="000000"/>
              </w:rPr>
              <w:br/>
            </w:r>
          </w:p>
        </w:tc>
        <w:tc>
          <w:tcPr>
            <w:tcW w:w="2268" w:type="dxa"/>
            <w:tcBorders>
              <w:top w:val="single" w:sz="4" w:space="0" w:color="auto"/>
              <w:left w:val="single" w:sz="4" w:space="0" w:color="auto"/>
              <w:bottom w:val="single" w:sz="4" w:space="0" w:color="auto"/>
              <w:right w:val="single" w:sz="4" w:space="0" w:color="auto"/>
            </w:tcBorders>
            <w:vAlign w:val="center"/>
          </w:tcPr>
          <w:p w:rsidR="00F33448" w:rsidRPr="00CA14F4" w:rsidRDefault="00F33448">
            <w:pPr>
              <w:jc w:val="center"/>
              <w:rPr>
                <w:rFonts w:ascii="Calibri" w:hAnsi="Calibri"/>
                <w:color w:val="000000"/>
              </w:rPr>
            </w:pPr>
            <w:r w:rsidRPr="00CA14F4">
              <w:rPr>
                <w:rFonts w:ascii="Calibri" w:hAnsi="Calibri"/>
                <w:color w:val="000000"/>
                <w:sz w:val="22"/>
                <w:szCs w:val="22"/>
              </w:rPr>
              <w:t>347589,22</w:t>
            </w:r>
          </w:p>
        </w:tc>
        <w:tc>
          <w:tcPr>
            <w:tcW w:w="1985" w:type="dxa"/>
            <w:tcBorders>
              <w:top w:val="single" w:sz="4" w:space="0" w:color="auto"/>
              <w:left w:val="single" w:sz="4" w:space="0" w:color="auto"/>
              <w:bottom w:val="single" w:sz="4" w:space="0" w:color="auto"/>
              <w:right w:val="single" w:sz="4" w:space="0" w:color="auto"/>
            </w:tcBorders>
            <w:vAlign w:val="center"/>
          </w:tcPr>
          <w:p w:rsidR="00F33448" w:rsidRPr="00CA14F4" w:rsidRDefault="00F33448">
            <w:pPr>
              <w:jc w:val="center"/>
              <w:rPr>
                <w:rFonts w:ascii="Calibri" w:hAnsi="Calibri"/>
                <w:color w:val="000000"/>
              </w:rPr>
            </w:pPr>
            <w:r w:rsidRPr="00CA14F4">
              <w:rPr>
                <w:rFonts w:ascii="Calibri" w:hAnsi="Calibri"/>
                <w:color w:val="000000"/>
                <w:sz w:val="22"/>
                <w:szCs w:val="22"/>
              </w:rPr>
              <w:t>192811,6</w:t>
            </w:r>
          </w:p>
        </w:tc>
        <w:tc>
          <w:tcPr>
            <w:tcW w:w="5421" w:type="dxa"/>
            <w:gridSpan w:val="2"/>
            <w:tcBorders>
              <w:top w:val="single" w:sz="4" w:space="0" w:color="auto"/>
              <w:left w:val="single" w:sz="4" w:space="0" w:color="auto"/>
              <w:bottom w:val="single" w:sz="4" w:space="0" w:color="auto"/>
            </w:tcBorders>
            <w:vAlign w:val="center"/>
          </w:tcPr>
          <w:p w:rsidR="00F33448" w:rsidRPr="00CA14F4" w:rsidRDefault="00F33448">
            <w:pPr>
              <w:jc w:val="center"/>
              <w:rPr>
                <w:rFonts w:ascii="Calibri" w:hAnsi="Calibri"/>
                <w:color w:val="000000"/>
              </w:rPr>
            </w:pPr>
            <w:r w:rsidRPr="00CA14F4">
              <w:rPr>
                <w:rFonts w:ascii="Calibri" w:hAnsi="Calibri"/>
                <w:color w:val="000000"/>
                <w:sz w:val="22"/>
                <w:szCs w:val="22"/>
              </w:rPr>
              <w:t>122</w:t>
            </w:r>
          </w:p>
        </w:tc>
      </w:tr>
      <w:tr w:rsidR="00F33448" w:rsidRPr="00312DEC" w:rsidTr="00EF3546">
        <w:tc>
          <w:tcPr>
            <w:tcW w:w="852" w:type="dxa"/>
            <w:tcBorders>
              <w:top w:val="single" w:sz="4" w:space="0" w:color="auto"/>
              <w:left w:val="single" w:sz="4" w:space="0" w:color="auto"/>
              <w:bottom w:val="single" w:sz="4" w:space="0" w:color="auto"/>
              <w:right w:val="single" w:sz="4" w:space="0" w:color="auto"/>
            </w:tcBorders>
            <w:vAlign w:val="center"/>
          </w:tcPr>
          <w:p w:rsidR="00F33448" w:rsidRPr="00312DEC" w:rsidRDefault="00F33448" w:rsidP="00EF3546">
            <w:pPr>
              <w:rPr>
                <w:color w:val="000000"/>
              </w:rPr>
            </w:pPr>
            <w:r w:rsidRPr="00312DEC">
              <w:rPr>
                <w:color w:val="000000"/>
              </w:rPr>
              <w:t>3.1</w:t>
            </w:r>
          </w:p>
        </w:tc>
        <w:tc>
          <w:tcPr>
            <w:tcW w:w="3544" w:type="dxa"/>
            <w:tcBorders>
              <w:top w:val="single" w:sz="4" w:space="0" w:color="auto"/>
              <w:left w:val="single" w:sz="4" w:space="0" w:color="auto"/>
              <w:bottom w:val="single" w:sz="4" w:space="0" w:color="auto"/>
              <w:right w:val="single" w:sz="4" w:space="0" w:color="auto"/>
            </w:tcBorders>
            <w:vAlign w:val="center"/>
          </w:tcPr>
          <w:p w:rsidR="00F33448" w:rsidRPr="00312DEC" w:rsidRDefault="00F33448" w:rsidP="00EF3546">
            <w:pPr>
              <w:rPr>
                <w:color w:val="000000"/>
              </w:rPr>
            </w:pPr>
            <w:r w:rsidRPr="00312DEC">
              <w:rPr>
                <w:color w:val="000000"/>
              </w:rPr>
              <w:t>- оборудование, машины, механизмы</w:t>
            </w:r>
          </w:p>
          <w:p w:rsidR="00F33448" w:rsidRPr="00312DEC" w:rsidRDefault="00F33448" w:rsidP="00EF3546">
            <w:pPr>
              <w:rPr>
                <w:color w:val="000000"/>
              </w:rPr>
            </w:pPr>
            <w:r w:rsidRPr="00312DEC">
              <w:rPr>
                <w:color w:val="000000"/>
              </w:rPr>
              <w:t>(газовая горелка, отопительный котел)</w:t>
            </w:r>
          </w:p>
        </w:tc>
        <w:tc>
          <w:tcPr>
            <w:tcW w:w="2268" w:type="dxa"/>
            <w:tcBorders>
              <w:top w:val="single" w:sz="4" w:space="0" w:color="auto"/>
              <w:left w:val="single" w:sz="4" w:space="0" w:color="auto"/>
              <w:bottom w:val="single" w:sz="4" w:space="0" w:color="auto"/>
              <w:right w:val="single" w:sz="4" w:space="0" w:color="auto"/>
            </w:tcBorders>
            <w:vAlign w:val="center"/>
          </w:tcPr>
          <w:p w:rsidR="00F33448" w:rsidRPr="00CA14F4" w:rsidRDefault="00F33448">
            <w:pPr>
              <w:jc w:val="center"/>
              <w:rPr>
                <w:color w:val="000000"/>
              </w:rPr>
            </w:pPr>
            <w:r w:rsidRPr="00CA14F4">
              <w:rPr>
                <w:color w:val="000000"/>
              </w:rPr>
              <w:t>0</w:t>
            </w:r>
          </w:p>
        </w:tc>
        <w:tc>
          <w:tcPr>
            <w:tcW w:w="1985" w:type="dxa"/>
            <w:tcBorders>
              <w:top w:val="single" w:sz="4" w:space="0" w:color="auto"/>
              <w:left w:val="single" w:sz="4" w:space="0" w:color="auto"/>
              <w:bottom w:val="single" w:sz="4" w:space="0" w:color="auto"/>
              <w:right w:val="single" w:sz="4" w:space="0" w:color="auto"/>
            </w:tcBorders>
            <w:vAlign w:val="center"/>
          </w:tcPr>
          <w:p w:rsidR="00F33448" w:rsidRPr="00CA14F4" w:rsidRDefault="00F33448">
            <w:pPr>
              <w:jc w:val="center"/>
              <w:rPr>
                <w:color w:val="000000"/>
              </w:rPr>
            </w:pPr>
            <w:r w:rsidRPr="00CA14F4">
              <w:rPr>
                <w:color w:val="000000"/>
              </w:rPr>
              <w:t>0</w:t>
            </w:r>
          </w:p>
        </w:tc>
        <w:tc>
          <w:tcPr>
            <w:tcW w:w="5421" w:type="dxa"/>
            <w:gridSpan w:val="2"/>
            <w:tcBorders>
              <w:top w:val="single" w:sz="4" w:space="0" w:color="auto"/>
              <w:left w:val="single" w:sz="4" w:space="0" w:color="auto"/>
              <w:bottom w:val="single" w:sz="4" w:space="0" w:color="auto"/>
            </w:tcBorders>
            <w:vAlign w:val="center"/>
          </w:tcPr>
          <w:p w:rsidR="00F33448" w:rsidRPr="00CA14F4" w:rsidRDefault="00F33448">
            <w:pPr>
              <w:jc w:val="center"/>
              <w:rPr>
                <w:color w:val="000000"/>
              </w:rPr>
            </w:pPr>
            <w:r w:rsidRPr="00CA14F4">
              <w:rPr>
                <w:color w:val="000000"/>
              </w:rPr>
              <w:t>0</w:t>
            </w:r>
          </w:p>
        </w:tc>
      </w:tr>
      <w:tr w:rsidR="00F33448" w:rsidRPr="00312DEC" w:rsidTr="00EF3546">
        <w:tc>
          <w:tcPr>
            <w:tcW w:w="852" w:type="dxa"/>
            <w:tcBorders>
              <w:top w:val="single" w:sz="4" w:space="0" w:color="auto"/>
              <w:left w:val="single" w:sz="4" w:space="0" w:color="auto"/>
              <w:bottom w:val="single" w:sz="4" w:space="0" w:color="auto"/>
              <w:right w:val="single" w:sz="4" w:space="0" w:color="auto"/>
            </w:tcBorders>
            <w:vAlign w:val="center"/>
          </w:tcPr>
          <w:p w:rsidR="00F33448" w:rsidRPr="00312DEC" w:rsidRDefault="00F33448" w:rsidP="00EF3546">
            <w:pPr>
              <w:rPr>
                <w:color w:val="000000"/>
              </w:rPr>
            </w:pPr>
            <w:r w:rsidRPr="00312DEC">
              <w:rPr>
                <w:color w:val="000000"/>
              </w:rPr>
              <w:t>3.2</w:t>
            </w:r>
          </w:p>
        </w:tc>
        <w:tc>
          <w:tcPr>
            <w:tcW w:w="3544" w:type="dxa"/>
            <w:tcBorders>
              <w:top w:val="single" w:sz="4" w:space="0" w:color="auto"/>
              <w:left w:val="single" w:sz="4" w:space="0" w:color="auto"/>
              <w:bottom w:val="single" w:sz="4" w:space="0" w:color="auto"/>
              <w:right w:val="single" w:sz="4" w:space="0" w:color="auto"/>
            </w:tcBorders>
            <w:vAlign w:val="center"/>
          </w:tcPr>
          <w:p w:rsidR="00F33448" w:rsidRPr="00312DEC" w:rsidRDefault="00F33448" w:rsidP="00EF3546">
            <w:pPr>
              <w:rPr>
                <w:color w:val="000000"/>
              </w:rPr>
            </w:pPr>
            <w:r w:rsidRPr="00312DEC">
              <w:rPr>
                <w:color w:val="000000"/>
              </w:rPr>
              <w:t>- транспортные средства в .т.ч.:</w:t>
            </w:r>
          </w:p>
        </w:tc>
        <w:tc>
          <w:tcPr>
            <w:tcW w:w="2268" w:type="dxa"/>
            <w:tcBorders>
              <w:top w:val="single" w:sz="4" w:space="0" w:color="auto"/>
              <w:left w:val="single" w:sz="4" w:space="0" w:color="auto"/>
              <w:bottom w:val="single" w:sz="4" w:space="0" w:color="auto"/>
              <w:right w:val="single" w:sz="4" w:space="0" w:color="auto"/>
            </w:tcBorders>
            <w:vAlign w:val="center"/>
          </w:tcPr>
          <w:p w:rsidR="00F33448" w:rsidRPr="00CA14F4" w:rsidRDefault="00F33448" w:rsidP="00982E1B">
            <w:pPr>
              <w:jc w:val="center"/>
              <w:rPr>
                <w:rFonts w:ascii="Calibri" w:hAnsi="Calibri"/>
                <w:color w:val="000000"/>
              </w:rPr>
            </w:pPr>
            <w:r w:rsidRPr="00CA14F4">
              <w:rPr>
                <w:rFonts w:ascii="Calibri" w:hAnsi="Calibri"/>
                <w:color w:val="000000"/>
                <w:sz w:val="22"/>
                <w:szCs w:val="22"/>
              </w:rPr>
              <w:t>347589,22</w:t>
            </w:r>
          </w:p>
        </w:tc>
        <w:tc>
          <w:tcPr>
            <w:tcW w:w="1985" w:type="dxa"/>
            <w:tcBorders>
              <w:top w:val="single" w:sz="4" w:space="0" w:color="auto"/>
              <w:left w:val="single" w:sz="4" w:space="0" w:color="auto"/>
              <w:bottom w:val="single" w:sz="4" w:space="0" w:color="auto"/>
              <w:right w:val="single" w:sz="4" w:space="0" w:color="auto"/>
            </w:tcBorders>
            <w:vAlign w:val="center"/>
          </w:tcPr>
          <w:p w:rsidR="00F33448" w:rsidRPr="00CA14F4" w:rsidRDefault="00F33448" w:rsidP="00982E1B">
            <w:pPr>
              <w:jc w:val="center"/>
              <w:rPr>
                <w:rFonts w:ascii="Calibri" w:hAnsi="Calibri"/>
                <w:color w:val="000000"/>
              </w:rPr>
            </w:pPr>
            <w:r w:rsidRPr="00CA14F4">
              <w:rPr>
                <w:rFonts w:ascii="Calibri" w:hAnsi="Calibri"/>
                <w:color w:val="000000"/>
                <w:sz w:val="22"/>
                <w:szCs w:val="22"/>
              </w:rPr>
              <w:t>179241,22</w:t>
            </w:r>
          </w:p>
        </w:tc>
        <w:tc>
          <w:tcPr>
            <w:tcW w:w="5421" w:type="dxa"/>
            <w:gridSpan w:val="2"/>
            <w:tcBorders>
              <w:top w:val="single" w:sz="4" w:space="0" w:color="auto"/>
              <w:left w:val="single" w:sz="4" w:space="0" w:color="auto"/>
              <w:bottom w:val="single" w:sz="4" w:space="0" w:color="auto"/>
            </w:tcBorders>
            <w:vAlign w:val="center"/>
          </w:tcPr>
          <w:p w:rsidR="00F33448" w:rsidRPr="00CA14F4" w:rsidRDefault="00F33448" w:rsidP="00982E1B">
            <w:pPr>
              <w:jc w:val="center"/>
              <w:rPr>
                <w:color w:val="000000"/>
              </w:rPr>
            </w:pPr>
            <w:r w:rsidRPr="00CA14F4">
              <w:rPr>
                <w:color w:val="000000"/>
              </w:rPr>
              <w:t>118</w:t>
            </w:r>
          </w:p>
        </w:tc>
      </w:tr>
      <w:tr w:rsidR="00F33448" w:rsidRPr="00312DEC" w:rsidTr="00EF3546">
        <w:tc>
          <w:tcPr>
            <w:tcW w:w="852" w:type="dxa"/>
            <w:tcBorders>
              <w:top w:val="single" w:sz="4" w:space="0" w:color="auto"/>
              <w:left w:val="single" w:sz="4" w:space="0" w:color="auto"/>
              <w:bottom w:val="single" w:sz="4" w:space="0" w:color="auto"/>
              <w:right w:val="single" w:sz="4" w:space="0" w:color="auto"/>
            </w:tcBorders>
            <w:vAlign w:val="center"/>
          </w:tcPr>
          <w:p w:rsidR="00F33448" w:rsidRPr="00312DEC" w:rsidRDefault="00F33448" w:rsidP="00EF3546">
            <w:pPr>
              <w:rPr>
                <w:color w:val="000000"/>
              </w:rPr>
            </w:pPr>
            <w:r w:rsidRPr="00312DEC">
              <w:rPr>
                <w:color w:val="000000"/>
              </w:rPr>
              <w:t>3.2.1</w:t>
            </w:r>
          </w:p>
        </w:tc>
        <w:tc>
          <w:tcPr>
            <w:tcW w:w="3544" w:type="dxa"/>
            <w:tcBorders>
              <w:top w:val="single" w:sz="4" w:space="0" w:color="auto"/>
              <w:left w:val="single" w:sz="4" w:space="0" w:color="auto"/>
              <w:bottom w:val="single" w:sz="4" w:space="0" w:color="auto"/>
              <w:right w:val="single" w:sz="4" w:space="0" w:color="auto"/>
            </w:tcBorders>
            <w:vAlign w:val="center"/>
          </w:tcPr>
          <w:p w:rsidR="00F33448" w:rsidRPr="00312DEC" w:rsidRDefault="00F33448" w:rsidP="00EF3546">
            <w:pPr>
              <w:jc w:val="right"/>
              <w:rPr>
                <w:color w:val="000000"/>
              </w:rPr>
            </w:pPr>
            <w:r w:rsidRPr="00312DEC">
              <w:rPr>
                <w:color w:val="000000"/>
              </w:rPr>
              <w:t>- легковой автомобиль</w:t>
            </w:r>
          </w:p>
        </w:tc>
        <w:tc>
          <w:tcPr>
            <w:tcW w:w="2268" w:type="dxa"/>
            <w:tcBorders>
              <w:top w:val="single" w:sz="4" w:space="0" w:color="auto"/>
              <w:left w:val="single" w:sz="4" w:space="0" w:color="auto"/>
              <w:bottom w:val="single" w:sz="4" w:space="0" w:color="auto"/>
              <w:right w:val="single" w:sz="4" w:space="0" w:color="auto"/>
            </w:tcBorders>
            <w:vAlign w:val="center"/>
          </w:tcPr>
          <w:p w:rsidR="00F33448" w:rsidRPr="00CA14F4" w:rsidRDefault="00F33448" w:rsidP="00982E1B">
            <w:pPr>
              <w:jc w:val="center"/>
              <w:rPr>
                <w:rFonts w:ascii="Calibri" w:hAnsi="Calibri"/>
                <w:color w:val="000000"/>
              </w:rPr>
            </w:pPr>
            <w:r w:rsidRPr="00CA14F4">
              <w:rPr>
                <w:rFonts w:ascii="Calibri" w:hAnsi="Calibri"/>
                <w:color w:val="000000"/>
                <w:sz w:val="22"/>
                <w:szCs w:val="22"/>
              </w:rPr>
              <w:t>60681,93</w:t>
            </w:r>
          </w:p>
        </w:tc>
        <w:tc>
          <w:tcPr>
            <w:tcW w:w="1985" w:type="dxa"/>
            <w:tcBorders>
              <w:top w:val="single" w:sz="4" w:space="0" w:color="auto"/>
              <w:left w:val="single" w:sz="4" w:space="0" w:color="auto"/>
              <w:bottom w:val="single" w:sz="4" w:space="0" w:color="auto"/>
              <w:right w:val="single" w:sz="4" w:space="0" w:color="auto"/>
            </w:tcBorders>
            <w:vAlign w:val="center"/>
          </w:tcPr>
          <w:p w:rsidR="00F33448" w:rsidRPr="00CA14F4" w:rsidRDefault="00F33448" w:rsidP="00982E1B">
            <w:pPr>
              <w:jc w:val="center"/>
              <w:rPr>
                <w:rFonts w:ascii="Calibri" w:hAnsi="Calibri"/>
                <w:color w:val="000000"/>
              </w:rPr>
            </w:pPr>
            <w:r w:rsidRPr="00CA14F4">
              <w:rPr>
                <w:rFonts w:ascii="Calibri" w:hAnsi="Calibri"/>
                <w:color w:val="000000"/>
                <w:sz w:val="22"/>
                <w:szCs w:val="22"/>
              </w:rPr>
              <w:t>35822</w:t>
            </w:r>
          </w:p>
        </w:tc>
        <w:tc>
          <w:tcPr>
            <w:tcW w:w="5421" w:type="dxa"/>
            <w:gridSpan w:val="2"/>
            <w:tcBorders>
              <w:top w:val="single" w:sz="4" w:space="0" w:color="auto"/>
              <w:left w:val="single" w:sz="4" w:space="0" w:color="auto"/>
              <w:bottom w:val="single" w:sz="4" w:space="0" w:color="auto"/>
            </w:tcBorders>
            <w:vAlign w:val="center"/>
          </w:tcPr>
          <w:p w:rsidR="00F33448" w:rsidRPr="00CA14F4" w:rsidRDefault="00F33448" w:rsidP="00982E1B">
            <w:pPr>
              <w:jc w:val="center"/>
              <w:rPr>
                <w:color w:val="000000"/>
              </w:rPr>
            </w:pPr>
            <w:r w:rsidRPr="00CA14F4">
              <w:rPr>
                <w:color w:val="000000"/>
              </w:rPr>
              <w:t>32</w:t>
            </w:r>
          </w:p>
        </w:tc>
      </w:tr>
      <w:tr w:rsidR="00F33448" w:rsidRPr="00312DEC" w:rsidTr="00EF3546">
        <w:tc>
          <w:tcPr>
            <w:tcW w:w="852" w:type="dxa"/>
            <w:tcBorders>
              <w:top w:val="single" w:sz="4" w:space="0" w:color="auto"/>
              <w:left w:val="single" w:sz="4" w:space="0" w:color="auto"/>
              <w:bottom w:val="single" w:sz="4" w:space="0" w:color="auto"/>
              <w:right w:val="single" w:sz="4" w:space="0" w:color="auto"/>
            </w:tcBorders>
            <w:vAlign w:val="center"/>
          </w:tcPr>
          <w:p w:rsidR="00F33448" w:rsidRPr="00312DEC" w:rsidRDefault="00F33448" w:rsidP="00EF3546">
            <w:pPr>
              <w:rPr>
                <w:color w:val="000000"/>
              </w:rPr>
            </w:pPr>
            <w:r w:rsidRPr="00312DEC">
              <w:rPr>
                <w:color w:val="000000"/>
              </w:rPr>
              <w:t>3.2.2</w:t>
            </w:r>
          </w:p>
        </w:tc>
        <w:tc>
          <w:tcPr>
            <w:tcW w:w="3544" w:type="dxa"/>
            <w:tcBorders>
              <w:top w:val="single" w:sz="4" w:space="0" w:color="auto"/>
              <w:left w:val="single" w:sz="4" w:space="0" w:color="auto"/>
              <w:bottom w:val="single" w:sz="4" w:space="0" w:color="auto"/>
              <w:right w:val="single" w:sz="4" w:space="0" w:color="auto"/>
            </w:tcBorders>
            <w:vAlign w:val="center"/>
          </w:tcPr>
          <w:p w:rsidR="00F33448" w:rsidRPr="00312DEC" w:rsidRDefault="00F33448" w:rsidP="00EF3546">
            <w:pPr>
              <w:jc w:val="right"/>
              <w:rPr>
                <w:color w:val="000000"/>
              </w:rPr>
            </w:pPr>
            <w:r w:rsidRPr="00312DEC">
              <w:rPr>
                <w:color w:val="000000"/>
              </w:rPr>
              <w:t>- грузовой</w:t>
            </w:r>
          </w:p>
        </w:tc>
        <w:tc>
          <w:tcPr>
            <w:tcW w:w="2268" w:type="dxa"/>
            <w:tcBorders>
              <w:top w:val="single" w:sz="4" w:space="0" w:color="auto"/>
              <w:left w:val="single" w:sz="4" w:space="0" w:color="auto"/>
              <w:bottom w:val="single" w:sz="4" w:space="0" w:color="auto"/>
              <w:right w:val="single" w:sz="4" w:space="0" w:color="auto"/>
            </w:tcBorders>
            <w:vAlign w:val="center"/>
          </w:tcPr>
          <w:p w:rsidR="00F33448" w:rsidRPr="00CA14F4" w:rsidRDefault="00F33448" w:rsidP="00982E1B">
            <w:pPr>
              <w:jc w:val="center"/>
              <w:rPr>
                <w:rFonts w:ascii="Calibri" w:hAnsi="Calibri"/>
                <w:color w:val="000000"/>
              </w:rPr>
            </w:pPr>
            <w:r w:rsidRPr="00CA14F4">
              <w:rPr>
                <w:rFonts w:ascii="Calibri" w:hAnsi="Calibri"/>
                <w:color w:val="000000"/>
                <w:sz w:val="22"/>
                <w:szCs w:val="22"/>
              </w:rPr>
              <w:t>4100,17</w:t>
            </w:r>
          </w:p>
        </w:tc>
        <w:tc>
          <w:tcPr>
            <w:tcW w:w="1985" w:type="dxa"/>
            <w:tcBorders>
              <w:top w:val="single" w:sz="4" w:space="0" w:color="auto"/>
              <w:left w:val="single" w:sz="4" w:space="0" w:color="auto"/>
              <w:bottom w:val="single" w:sz="4" w:space="0" w:color="auto"/>
              <w:right w:val="single" w:sz="4" w:space="0" w:color="auto"/>
            </w:tcBorders>
            <w:vAlign w:val="center"/>
          </w:tcPr>
          <w:p w:rsidR="00F33448" w:rsidRPr="00CA14F4" w:rsidRDefault="00F33448" w:rsidP="00982E1B">
            <w:pPr>
              <w:jc w:val="center"/>
              <w:rPr>
                <w:rFonts w:ascii="Calibri" w:hAnsi="Calibri"/>
                <w:color w:val="000000"/>
              </w:rPr>
            </w:pPr>
            <w:r w:rsidRPr="00CA14F4">
              <w:rPr>
                <w:rFonts w:ascii="Calibri" w:hAnsi="Calibri"/>
                <w:color w:val="000000"/>
                <w:sz w:val="22"/>
                <w:szCs w:val="22"/>
              </w:rPr>
              <w:t>2795,67</w:t>
            </w:r>
          </w:p>
        </w:tc>
        <w:tc>
          <w:tcPr>
            <w:tcW w:w="5421" w:type="dxa"/>
            <w:gridSpan w:val="2"/>
            <w:tcBorders>
              <w:top w:val="single" w:sz="4" w:space="0" w:color="auto"/>
              <w:left w:val="single" w:sz="4" w:space="0" w:color="auto"/>
              <w:bottom w:val="single" w:sz="4" w:space="0" w:color="auto"/>
            </w:tcBorders>
            <w:vAlign w:val="center"/>
          </w:tcPr>
          <w:p w:rsidR="00F33448" w:rsidRPr="00CA14F4" w:rsidRDefault="00F33448" w:rsidP="00982E1B">
            <w:pPr>
              <w:jc w:val="center"/>
              <w:rPr>
                <w:color w:val="000000"/>
              </w:rPr>
            </w:pPr>
            <w:r w:rsidRPr="00CA14F4">
              <w:rPr>
                <w:color w:val="000000"/>
              </w:rPr>
              <w:t>3</w:t>
            </w:r>
          </w:p>
        </w:tc>
      </w:tr>
      <w:tr w:rsidR="00F33448" w:rsidRPr="00312DEC" w:rsidTr="00EF3546">
        <w:tc>
          <w:tcPr>
            <w:tcW w:w="852" w:type="dxa"/>
            <w:tcBorders>
              <w:top w:val="single" w:sz="4" w:space="0" w:color="auto"/>
              <w:left w:val="single" w:sz="4" w:space="0" w:color="auto"/>
              <w:bottom w:val="single" w:sz="4" w:space="0" w:color="auto"/>
              <w:right w:val="single" w:sz="4" w:space="0" w:color="auto"/>
            </w:tcBorders>
            <w:vAlign w:val="center"/>
          </w:tcPr>
          <w:p w:rsidR="00F33448" w:rsidRPr="00312DEC" w:rsidRDefault="00F33448" w:rsidP="00EF3546">
            <w:pPr>
              <w:rPr>
                <w:color w:val="000000"/>
              </w:rPr>
            </w:pPr>
            <w:r w:rsidRPr="00312DEC">
              <w:rPr>
                <w:color w:val="000000"/>
              </w:rPr>
              <w:t>3.2.3</w:t>
            </w:r>
          </w:p>
        </w:tc>
        <w:tc>
          <w:tcPr>
            <w:tcW w:w="3544" w:type="dxa"/>
            <w:tcBorders>
              <w:top w:val="single" w:sz="4" w:space="0" w:color="auto"/>
              <w:left w:val="single" w:sz="4" w:space="0" w:color="auto"/>
              <w:bottom w:val="single" w:sz="4" w:space="0" w:color="auto"/>
              <w:right w:val="single" w:sz="4" w:space="0" w:color="auto"/>
            </w:tcBorders>
            <w:vAlign w:val="center"/>
          </w:tcPr>
          <w:p w:rsidR="00F33448" w:rsidRPr="00312DEC" w:rsidRDefault="00F33448" w:rsidP="00EF3546">
            <w:pPr>
              <w:jc w:val="right"/>
              <w:rPr>
                <w:color w:val="000000"/>
              </w:rPr>
            </w:pPr>
            <w:r w:rsidRPr="00312DEC">
              <w:rPr>
                <w:color w:val="000000"/>
              </w:rPr>
              <w:t>- автобус</w:t>
            </w:r>
          </w:p>
        </w:tc>
        <w:tc>
          <w:tcPr>
            <w:tcW w:w="2268" w:type="dxa"/>
            <w:tcBorders>
              <w:top w:val="single" w:sz="4" w:space="0" w:color="auto"/>
              <w:left w:val="single" w:sz="4" w:space="0" w:color="auto"/>
              <w:bottom w:val="single" w:sz="4" w:space="0" w:color="auto"/>
              <w:right w:val="single" w:sz="4" w:space="0" w:color="auto"/>
            </w:tcBorders>
            <w:vAlign w:val="center"/>
          </w:tcPr>
          <w:p w:rsidR="00F33448" w:rsidRPr="00CA14F4" w:rsidRDefault="00F33448" w:rsidP="00982E1B">
            <w:pPr>
              <w:jc w:val="center"/>
              <w:rPr>
                <w:rFonts w:ascii="Calibri" w:hAnsi="Calibri"/>
                <w:color w:val="000000"/>
              </w:rPr>
            </w:pPr>
            <w:r w:rsidRPr="00CA14F4">
              <w:rPr>
                <w:rFonts w:ascii="Calibri" w:hAnsi="Calibri"/>
                <w:color w:val="000000"/>
                <w:sz w:val="22"/>
                <w:szCs w:val="22"/>
              </w:rPr>
              <w:t>164967,51</w:t>
            </w:r>
          </w:p>
        </w:tc>
        <w:tc>
          <w:tcPr>
            <w:tcW w:w="1985" w:type="dxa"/>
            <w:tcBorders>
              <w:top w:val="single" w:sz="4" w:space="0" w:color="auto"/>
              <w:left w:val="single" w:sz="4" w:space="0" w:color="auto"/>
              <w:bottom w:val="single" w:sz="4" w:space="0" w:color="auto"/>
              <w:right w:val="single" w:sz="4" w:space="0" w:color="auto"/>
            </w:tcBorders>
            <w:vAlign w:val="center"/>
          </w:tcPr>
          <w:p w:rsidR="00F33448" w:rsidRPr="00CA14F4" w:rsidRDefault="00F33448" w:rsidP="00982E1B">
            <w:pPr>
              <w:jc w:val="center"/>
              <w:rPr>
                <w:rFonts w:ascii="Calibri" w:hAnsi="Calibri"/>
                <w:color w:val="000000"/>
              </w:rPr>
            </w:pPr>
            <w:r w:rsidRPr="00CA14F4">
              <w:rPr>
                <w:rFonts w:ascii="Calibri" w:hAnsi="Calibri"/>
                <w:color w:val="000000"/>
                <w:sz w:val="22"/>
                <w:szCs w:val="22"/>
              </w:rPr>
              <w:t>80777,58</w:t>
            </w:r>
          </w:p>
        </w:tc>
        <w:tc>
          <w:tcPr>
            <w:tcW w:w="5421" w:type="dxa"/>
            <w:gridSpan w:val="2"/>
            <w:tcBorders>
              <w:top w:val="single" w:sz="4" w:space="0" w:color="auto"/>
              <w:left w:val="single" w:sz="4" w:space="0" w:color="auto"/>
              <w:bottom w:val="single" w:sz="4" w:space="0" w:color="auto"/>
            </w:tcBorders>
            <w:vAlign w:val="center"/>
          </w:tcPr>
          <w:p w:rsidR="00F33448" w:rsidRPr="00CA14F4" w:rsidRDefault="00F33448" w:rsidP="00982E1B">
            <w:pPr>
              <w:jc w:val="center"/>
              <w:rPr>
                <w:color w:val="000000"/>
              </w:rPr>
            </w:pPr>
            <w:r w:rsidRPr="00CA14F4">
              <w:rPr>
                <w:color w:val="000000"/>
              </w:rPr>
              <w:t>59</w:t>
            </w:r>
          </w:p>
        </w:tc>
      </w:tr>
      <w:tr w:rsidR="00F33448" w:rsidRPr="00312DEC" w:rsidTr="00EF3546">
        <w:tc>
          <w:tcPr>
            <w:tcW w:w="852" w:type="dxa"/>
            <w:tcBorders>
              <w:top w:val="single" w:sz="4" w:space="0" w:color="auto"/>
              <w:left w:val="single" w:sz="4" w:space="0" w:color="auto"/>
              <w:bottom w:val="single" w:sz="4" w:space="0" w:color="auto"/>
              <w:right w:val="single" w:sz="4" w:space="0" w:color="auto"/>
            </w:tcBorders>
            <w:vAlign w:val="center"/>
          </w:tcPr>
          <w:p w:rsidR="00F33448" w:rsidRPr="00312DEC" w:rsidRDefault="00F33448" w:rsidP="00EF3546">
            <w:pPr>
              <w:rPr>
                <w:color w:val="000000"/>
              </w:rPr>
            </w:pPr>
            <w:r w:rsidRPr="00312DEC">
              <w:rPr>
                <w:color w:val="000000"/>
              </w:rPr>
              <w:t>3.2.4</w:t>
            </w:r>
          </w:p>
        </w:tc>
        <w:tc>
          <w:tcPr>
            <w:tcW w:w="3544" w:type="dxa"/>
            <w:tcBorders>
              <w:top w:val="single" w:sz="4" w:space="0" w:color="auto"/>
              <w:left w:val="single" w:sz="4" w:space="0" w:color="auto"/>
              <w:bottom w:val="single" w:sz="4" w:space="0" w:color="auto"/>
              <w:right w:val="single" w:sz="4" w:space="0" w:color="auto"/>
            </w:tcBorders>
            <w:vAlign w:val="center"/>
          </w:tcPr>
          <w:p w:rsidR="00F33448" w:rsidRPr="00312DEC" w:rsidRDefault="00F33448" w:rsidP="00EF3546">
            <w:pPr>
              <w:jc w:val="right"/>
              <w:rPr>
                <w:color w:val="000000"/>
              </w:rPr>
            </w:pPr>
            <w:r w:rsidRPr="00312DEC">
              <w:rPr>
                <w:color w:val="000000"/>
              </w:rPr>
              <w:t>- сельскохозяйственная и спец. техника</w:t>
            </w:r>
          </w:p>
        </w:tc>
        <w:tc>
          <w:tcPr>
            <w:tcW w:w="2268" w:type="dxa"/>
            <w:tcBorders>
              <w:top w:val="single" w:sz="4" w:space="0" w:color="auto"/>
              <w:left w:val="single" w:sz="4" w:space="0" w:color="auto"/>
              <w:bottom w:val="single" w:sz="4" w:space="0" w:color="auto"/>
              <w:right w:val="single" w:sz="4" w:space="0" w:color="auto"/>
            </w:tcBorders>
            <w:vAlign w:val="center"/>
          </w:tcPr>
          <w:p w:rsidR="00F33448" w:rsidRPr="00CA14F4" w:rsidRDefault="00F33448" w:rsidP="00982E1B">
            <w:pPr>
              <w:jc w:val="center"/>
              <w:rPr>
                <w:rFonts w:ascii="Calibri" w:hAnsi="Calibri"/>
                <w:color w:val="000000"/>
              </w:rPr>
            </w:pPr>
            <w:r w:rsidRPr="00CA14F4">
              <w:rPr>
                <w:rFonts w:ascii="Calibri" w:hAnsi="Calibri"/>
                <w:color w:val="000000"/>
                <w:sz w:val="22"/>
                <w:szCs w:val="22"/>
              </w:rPr>
              <w:t>102701,26</w:t>
            </w:r>
          </w:p>
        </w:tc>
        <w:tc>
          <w:tcPr>
            <w:tcW w:w="1985" w:type="dxa"/>
            <w:tcBorders>
              <w:top w:val="single" w:sz="4" w:space="0" w:color="auto"/>
              <w:left w:val="single" w:sz="4" w:space="0" w:color="auto"/>
              <w:bottom w:val="single" w:sz="4" w:space="0" w:color="auto"/>
              <w:right w:val="single" w:sz="4" w:space="0" w:color="auto"/>
            </w:tcBorders>
            <w:vAlign w:val="center"/>
          </w:tcPr>
          <w:p w:rsidR="00F33448" w:rsidRPr="00CA14F4" w:rsidRDefault="00F33448" w:rsidP="00982E1B">
            <w:pPr>
              <w:jc w:val="center"/>
              <w:rPr>
                <w:rFonts w:ascii="Calibri" w:hAnsi="Calibri"/>
                <w:color w:val="000000"/>
              </w:rPr>
            </w:pPr>
            <w:r w:rsidRPr="00CA14F4">
              <w:rPr>
                <w:rFonts w:ascii="Calibri" w:hAnsi="Calibri"/>
                <w:color w:val="000000"/>
                <w:sz w:val="22"/>
                <w:szCs w:val="22"/>
              </w:rPr>
              <w:t>59845,97</w:t>
            </w:r>
          </w:p>
        </w:tc>
        <w:tc>
          <w:tcPr>
            <w:tcW w:w="5421" w:type="dxa"/>
            <w:gridSpan w:val="2"/>
            <w:tcBorders>
              <w:top w:val="single" w:sz="4" w:space="0" w:color="auto"/>
              <w:left w:val="single" w:sz="4" w:space="0" w:color="auto"/>
              <w:bottom w:val="single" w:sz="4" w:space="0" w:color="auto"/>
            </w:tcBorders>
            <w:vAlign w:val="center"/>
          </w:tcPr>
          <w:p w:rsidR="00F33448" w:rsidRPr="00CA14F4" w:rsidRDefault="00F33448" w:rsidP="00982E1B">
            <w:pPr>
              <w:jc w:val="center"/>
              <w:rPr>
                <w:color w:val="000000"/>
              </w:rPr>
            </w:pPr>
            <w:r w:rsidRPr="00CA14F4">
              <w:rPr>
                <w:color w:val="000000"/>
              </w:rPr>
              <w:t>24</w:t>
            </w:r>
          </w:p>
        </w:tc>
      </w:tr>
      <w:tr w:rsidR="00F33448" w:rsidRPr="00403706" w:rsidTr="00EF3546">
        <w:tc>
          <w:tcPr>
            <w:tcW w:w="852" w:type="dxa"/>
            <w:tcBorders>
              <w:top w:val="single" w:sz="4" w:space="0" w:color="auto"/>
              <w:left w:val="single" w:sz="4" w:space="0" w:color="auto"/>
              <w:bottom w:val="single" w:sz="4" w:space="0" w:color="auto"/>
              <w:right w:val="single" w:sz="4" w:space="0" w:color="auto"/>
            </w:tcBorders>
            <w:vAlign w:val="center"/>
          </w:tcPr>
          <w:p w:rsidR="00F33448" w:rsidRPr="00312DEC" w:rsidRDefault="00F33448" w:rsidP="00EF3546">
            <w:pPr>
              <w:rPr>
                <w:color w:val="000000"/>
              </w:rPr>
            </w:pPr>
            <w:r w:rsidRPr="00312DEC">
              <w:rPr>
                <w:color w:val="000000"/>
              </w:rPr>
              <w:t>3.3</w:t>
            </w:r>
          </w:p>
        </w:tc>
        <w:tc>
          <w:tcPr>
            <w:tcW w:w="3544" w:type="dxa"/>
            <w:tcBorders>
              <w:top w:val="single" w:sz="4" w:space="0" w:color="auto"/>
              <w:left w:val="single" w:sz="4" w:space="0" w:color="auto"/>
              <w:bottom w:val="single" w:sz="4" w:space="0" w:color="auto"/>
              <w:right w:val="single" w:sz="4" w:space="0" w:color="auto"/>
            </w:tcBorders>
            <w:vAlign w:val="center"/>
          </w:tcPr>
          <w:p w:rsidR="00F33448" w:rsidRPr="00312DEC" w:rsidRDefault="00F33448" w:rsidP="00EF3546">
            <w:pPr>
              <w:rPr>
                <w:color w:val="000000"/>
              </w:rPr>
            </w:pPr>
            <w:r w:rsidRPr="00312DEC">
              <w:rPr>
                <w:color w:val="000000"/>
              </w:rPr>
              <w:t>- иное движимое имущество</w:t>
            </w:r>
          </w:p>
        </w:tc>
        <w:tc>
          <w:tcPr>
            <w:tcW w:w="2268" w:type="dxa"/>
            <w:tcBorders>
              <w:top w:val="single" w:sz="4" w:space="0" w:color="auto"/>
              <w:left w:val="single" w:sz="4" w:space="0" w:color="auto"/>
              <w:bottom w:val="single" w:sz="4" w:space="0" w:color="auto"/>
              <w:right w:val="single" w:sz="4" w:space="0" w:color="auto"/>
            </w:tcBorders>
            <w:vAlign w:val="center"/>
          </w:tcPr>
          <w:p w:rsidR="00F33448" w:rsidRPr="00CA14F4" w:rsidRDefault="00F33448">
            <w:pPr>
              <w:jc w:val="center"/>
              <w:rPr>
                <w:rFonts w:ascii="Calibri" w:hAnsi="Calibri"/>
                <w:color w:val="000000"/>
              </w:rPr>
            </w:pPr>
            <w:r w:rsidRPr="00CA14F4">
              <w:rPr>
                <w:rFonts w:ascii="Calibri" w:hAnsi="Calibri"/>
                <w:color w:val="000000"/>
                <w:sz w:val="22"/>
                <w:szCs w:val="22"/>
              </w:rPr>
              <w:t>15 138,35</w:t>
            </w:r>
          </w:p>
        </w:tc>
        <w:tc>
          <w:tcPr>
            <w:tcW w:w="1985" w:type="dxa"/>
            <w:tcBorders>
              <w:top w:val="single" w:sz="4" w:space="0" w:color="auto"/>
              <w:left w:val="single" w:sz="4" w:space="0" w:color="auto"/>
              <w:bottom w:val="single" w:sz="4" w:space="0" w:color="auto"/>
              <w:right w:val="single" w:sz="4" w:space="0" w:color="auto"/>
            </w:tcBorders>
            <w:vAlign w:val="center"/>
          </w:tcPr>
          <w:p w:rsidR="00F33448" w:rsidRPr="00CA14F4" w:rsidRDefault="00F33448">
            <w:pPr>
              <w:jc w:val="center"/>
              <w:rPr>
                <w:rFonts w:ascii="Calibri" w:hAnsi="Calibri"/>
                <w:color w:val="000000"/>
              </w:rPr>
            </w:pPr>
            <w:r w:rsidRPr="00CA14F4">
              <w:rPr>
                <w:rFonts w:ascii="Calibri" w:hAnsi="Calibri"/>
                <w:color w:val="000000"/>
                <w:sz w:val="22"/>
                <w:szCs w:val="22"/>
              </w:rPr>
              <w:t>13 570,38</w:t>
            </w:r>
          </w:p>
        </w:tc>
        <w:tc>
          <w:tcPr>
            <w:tcW w:w="5421" w:type="dxa"/>
            <w:gridSpan w:val="2"/>
            <w:tcBorders>
              <w:top w:val="single" w:sz="4" w:space="0" w:color="auto"/>
              <w:left w:val="single" w:sz="4" w:space="0" w:color="auto"/>
              <w:bottom w:val="single" w:sz="4" w:space="0" w:color="auto"/>
            </w:tcBorders>
            <w:vAlign w:val="center"/>
          </w:tcPr>
          <w:p w:rsidR="00F33448" w:rsidRPr="00CA14F4" w:rsidRDefault="00F33448">
            <w:pPr>
              <w:jc w:val="center"/>
              <w:rPr>
                <w:color w:val="000000"/>
              </w:rPr>
            </w:pPr>
            <w:r w:rsidRPr="00CA14F4">
              <w:rPr>
                <w:color w:val="000000"/>
              </w:rPr>
              <w:t>4</w:t>
            </w:r>
          </w:p>
        </w:tc>
      </w:tr>
    </w:tbl>
    <w:p w:rsidR="00DF46D6" w:rsidRDefault="00DF46D6">
      <w:pPr>
        <w:jc w:val="center"/>
        <w:rPr>
          <w:b/>
          <w:sz w:val="16"/>
          <w:szCs w:val="16"/>
        </w:rPr>
      </w:pPr>
    </w:p>
    <w:p w:rsidR="006D43BA" w:rsidRDefault="006D43BA">
      <w:pPr>
        <w:jc w:val="center"/>
        <w:rPr>
          <w:b/>
          <w:sz w:val="16"/>
          <w:szCs w:val="16"/>
        </w:rPr>
      </w:pPr>
    </w:p>
    <w:p w:rsidR="006D43BA" w:rsidRDefault="006D43BA">
      <w:pPr>
        <w:jc w:val="center"/>
        <w:rPr>
          <w:b/>
          <w:sz w:val="16"/>
          <w:szCs w:val="16"/>
        </w:rPr>
      </w:pPr>
    </w:p>
    <w:p w:rsidR="006D43BA" w:rsidRDefault="006D43BA">
      <w:pPr>
        <w:jc w:val="center"/>
        <w:rPr>
          <w:b/>
          <w:sz w:val="16"/>
          <w:szCs w:val="16"/>
        </w:rPr>
      </w:pPr>
    </w:p>
    <w:p w:rsidR="006D43BA" w:rsidRDefault="006D43BA">
      <w:pPr>
        <w:jc w:val="center"/>
        <w:rPr>
          <w:b/>
          <w:sz w:val="16"/>
          <w:szCs w:val="16"/>
        </w:rPr>
      </w:pPr>
    </w:p>
    <w:p w:rsidR="006D43BA" w:rsidRDefault="006D43BA">
      <w:pPr>
        <w:jc w:val="center"/>
        <w:rPr>
          <w:b/>
          <w:sz w:val="16"/>
          <w:szCs w:val="16"/>
        </w:rPr>
      </w:pPr>
    </w:p>
    <w:p w:rsidR="006D43BA" w:rsidRDefault="006D43BA">
      <w:pPr>
        <w:jc w:val="center"/>
        <w:rPr>
          <w:b/>
          <w:sz w:val="16"/>
          <w:szCs w:val="16"/>
        </w:rPr>
      </w:pPr>
    </w:p>
    <w:p w:rsidR="006D43BA" w:rsidRDefault="006D43BA">
      <w:pPr>
        <w:jc w:val="center"/>
        <w:rPr>
          <w:b/>
          <w:sz w:val="16"/>
          <w:szCs w:val="16"/>
        </w:rPr>
      </w:pPr>
    </w:p>
    <w:p w:rsidR="006D43BA" w:rsidRDefault="006D43BA">
      <w:pPr>
        <w:jc w:val="center"/>
        <w:rPr>
          <w:b/>
          <w:sz w:val="16"/>
          <w:szCs w:val="16"/>
        </w:rPr>
      </w:pPr>
    </w:p>
    <w:p w:rsidR="006D43BA" w:rsidRDefault="006D43BA">
      <w:pPr>
        <w:jc w:val="center"/>
        <w:rPr>
          <w:b/>
          <w:sz w:val="16"/>
          <w:szCs w:val="16"/>
        </w:rPr>
      </w:pPr>
    </w:p>
    <w:p w:rsidR="006D43BA" w:rsidRDefault="006D43BA">
      <w:pPr>
        <w:jc w:val="center"/>
        <w:rPr>
          <w:b/>
          <w:sz w:val="16"/>
          <w:szCs w:val="16"/>
        </w:rPr>
      </w:pPr>
      <w:bookmarkStart w:id="0" w:name="_GoBack"/>
      <w:bookmarkEnd w:id="0"/>
    </w:p>
    <w:p w:rsidR="006D43BA" w:rsidRDefault="006D43BA">
      <w:pPr>
        <w:jc w:val="center"/>
        <w:rPr>
          <w:b/>
          <w:sz w:val="16"/>
          <w:szCs w:val="16"/>
        </w:rPr>
      </w:pPr>
    </w:p>
    <w:p w:rsidR="006D43BA" w:rsidRDefault="006D43BA">
      <w:pPr>
        <w:jc w:val="center"/>
        <w:rPr>
          <w:b/>
          <w:sz w:val="16"/>
          <w:szCs w:val="16"/>
        </w:rPr>
      </w:pPr>
    </w:p>
    <w:p w:rsidR="006D43BA" w:rsidRDefault="000C7DAB">
      <w:pPr>
        <w:jc w:val="center"/>
        <w:rPr>
          <w:b/>
          <w:sz w:val="16"/>
          <w:szCs w:val="16"/>
        </w:rPr>
      </w:pPr>
      <w:r w:rsidRPr="000C7DAB">
        <w:rPr>
          <w:b/>
          <w:sz w:val="16"/>
          <w:szCs w:val="16"/>
        </w:rPr>
        <w:lastRenderedPageBreak/>
        <w:t>РЕЗУЛЬТАТЫ ПРОВЕДЕННОЙ ИНВЕНТАРИЗАЦИИ УЧРЕЖДЕНИЙ И ПРЕДПРИЯТИЙ ГРАЙВОРОНСКОГО МУНИЦИПАЛЬНОГО ОКРУГА БЕЛГОРОДСКОЙ ОБЛАСТИ</w:t>
      </w:r>
    </w:p>
    <w:p w:rsidR="000C7DAB" w:rsidRDefault="000C7DAB">
      <w:pPr>
        <w:jc w:val="center"/>
        <w:rPr>
          <w:b/>
          <w:sz w:val="16"/>
          <w:szCs w:val="16"/>
        </w:rPr>
      </w:pPr>
    </w:p>
    <w:p w:rsidR="000C7DAB" w:rsidRDefault="000C7DAB">
      <w:pPr>
        <w:jc w:val="center"/>
        <w:rPr>
          <w:b/>
          <w:sz w:val="16"/>
          <w:szCs w:val="16"/>
        </w:rPr>
      </w:pPr>
      <w:r w:rsidRPr="000C7DAB">
        <w:rPr>
          <w:b/>
          <w:sz w:val="16"/>
          <w:szCs w:val="16"/>
        </w:rPr>
        <w:t>по состоянию на  01 января 2026 года</w:t>
      </w:r>
    </w:p>
    <w:p w:rsidR="000C7DAB" w:rsidRDefault="000C7DAB">
      <w:pPr>
        <w:jc w:val="center"/>
        <w:rPr>
          <w:b/>
          <w:sz w:val="16"/>
          <w:szCs w:val="16"/>
        </w:rPr>
      </w:pPr>
    </w:p>
    <w:p w:rsidR="000C7DAB" w:rsidRDefault="000C7DAB">
      <w:pPr>
        <w:jc w:val="center"/>
        <w:rPr>
          <w:b/>
          <w:sz w:val="16"/>
          <w:szCs w:val="16"/>
        </w:rPr>
      </w:pPr>
      <w:r w:rsidRPr="000C7DAB">
        <w:rPr>
          <w:b/>
          <w:sz w:val="16"/>
          <w:szCs w:val="16"/>
        </w:rPr>
        <w:t>РАЗДЕЛ 1. Сведения о муниципальном недвижимом имуществе</w:t>
      </w:r>
    </w:p>
    <w:p w:rsidR="000C7DAB" w:rsidRDefault="000C7DAB">
      <w:pPr>
        <w:jc w:val="center"/>
        <w:rPr>
          <w:b/>
          <w:sz w:val="16"/>
          <w:szCs w:val="16"/>
        </w:rPr>
      </w:pPr>
    </w:p>
    <w:p w:rsidR="000C7DAB" w:rsidRDefault="000C7DAB">
      <w:pPr>
        <w:jc w:val="center"/>
        <w:rPr>
          <w:b/>
          <w:sz w:val="16"/>
          <w:szCs w:val="16"/>
        </w:rPr>
      </w:pPr>
      <w:r w:rsidRPr="000C7DAB">
        <w:rPr>
          <w:b/>
          <w:sz w:val="16"/>
          <w:szCs w:val="16"/>
        </w:rPr>
        <w:t>Подраздел 1.1. Земельные участки</w:t>
      </w:r>
    </w:p>
    <w:p w:rsidR="000C7DAB" w:rsidRDefault="000C7DAB">
      <w:pPr>
        <w:jc w:val="center"/>
        <w:rPr>
          <w:b/>
          <w:sz w:val="16"/>
          <w:szCs w:val="16"/>
        </w:rPr>
      </w:pPr>
    </w:p>
    <w:tbl>
      <w:tblPr>
        <w:tblW w:w="9719" w:type="dxa"/>
        <w:tblInd w:w="93" w:type="dxa"/>
        <w:tblLook w:val="04A0"/>
      </w:tblPr>
      <w:tblGrid>
        <w:gridCol w:w="761"/>
        <w:gridCol w:w="783"/>
        <w:gridCol w:w="1360"/>
        <w:gridCol w:w="889"/>
        <w:gridCol w:w="973"/>
        <w:gridCol w:w="729"/>
        <w:gridCol w:w="1266"/>
        <w:gridCol w:w="1000"/>
        <w:gridCol w:w="576"/>
        <w:gridCol w:w="1119"/>
        <w:gridCol w:w="1185"/>
        <w:gridCol w:w="700"/>
        <w:gridCol w:w="810"/>
        <w:gridCol w:w="825"/>
        <w:gridCol w:w="873"/>
        <w:gridCol w:w="844"/>
      </w:tblGrid>
      <w:tr w:rsidR="000C7DAB" w:rsidRPr="000C7DAB" w:rsidTr="000C7DAB">
        <w:trPr>
          <w:trHeight w:val="3315"/>
        </w:trPr>
        <w:tc>
          <w:tcPr>
            <w:tcW w:w="4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Реестровый номер</w:t>
            </w:r>
          </w:p>
        </w:tc>
        <w:tc>
          <w:tcPr>
            <w:tcW w:w="503"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Наименование земельного участка</w:t>
            </w:r>
          </w:p>
        </w:tc>
        <w:tc>
          <w:tcPr>
            <w:tcW w:w="983"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Адрес (местоположение)</w:t>
            </w:r>
          </w:p>
        </w:tc>
        <w:tc>
          <w:tcPr>
            <w:tcW w:w="590"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Общероссийский классификатор территорий муниципальных образований (ОКТМО)</w:t>
            </w:r>
          </w:p>
        </w:tc>
        <w:tc>
          <w:tcPr>
            <w:tcW w:w="661"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Кадастровый номер</w:t>
            </w:r>
          </w:p>
        </w:tc>
        <w:tc>
          <w:tcPr>
            <w:tcW w:w="457"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Дата присвоения кадастрового номера</w:t>
            </w:r>
          </w:p>
        </w:tc>
        <w:tc>
          <w:tcPr>
            <w:tcW w:w="905"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Сведения о правообладателе (полное наименование физ и юр.лица, его орагнизационно-правовая форма, ИНН, КПП, ОГРН, ОКТМО)</w:t>
            </w:r>
          </w:p>
        </w:tc>
        <w:tc>
          <w:tcPr>
            <w:tcW w:w="648"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Вид вещного права, на основании которого правообладателю принадлежит ЗУ, с указанием реквизитов документов-оснований возникновения (прекращения) правасобственности и иного вещного права, дата возникновения (препкращения) права собственности и иного вещного права</w:t>
            </w:r>
          </w:p>
        </w:tc>
        <w:tc>
          <w:tcPr>
            <w:tcW w:w="330"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Общая площадь, (м2)</w:t>
            </w:r>
          </w:p>
        </w:tc>
        <w:tc>
          <w:tcPr>
            <w:tcW w:w="783"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Категория земель</w:t>
            </w:r>
          </w:p>
        </w:tc>
        <w:tc>
          <w:tcPr>
            <w:tcW w:w="838"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Вид разрешенного использования</w:t>
            </w:r>
          </w:p>
        </w:tc>
        <w:tc>
          <w:tcPr>
            <w:tcW w:w="433"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Кадастровая стоимость (руб.)</w:t>
            </w:r>
          </w:p>
        </w:tc>
        <w:tc>
          <w:tcPr>
            <w:tcW w:w="525"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Сведения о произведенном улучшении земельного участка</w:t>
            </w:r>
          </w:p>
        </w:tc>
        <w:tc>
          <w:tcPr>
            <w:tcW w:w="538"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Сведения об ограничениях (обременениях) с указанием наименования вида ограничений (обременений), основания и даты их возникновения и прекращения</w:t>
            </w:r>
          </w:p>
        </w:tc>
        <w:tc>
          <w:tcPr>
            <w:tcW w:w="487"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Сведения о лице, в пользу которого установлены ограничения (обременения), (полное наименование физ и юр.лица, его орагнизационно-правовая форма, ИНН, КПП, ОГРН, ОКТМО)</w:t>
            </w:r>
          </w:p>
        </w:tc>
        <w:tc>
          <w:tcPr>
            <w:tcW w:w="554"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Иные сведения (при необходимости)</w:t>
            </w:r>
          </w:p>
        </w:tc>
      </w:tr>
      <w:tr w:rsidR="000C7DAB" w:rsidRPr="000C7DAB" w:rsidTr="000C7DAB">
        <w:trPr>
          <w:trHeight w:val="315"/>
        </w:trPr>
        <w:tc>
          <w:tcPr>
            <w:tcW w:w="484" w:type="dxa"/>
            <w:tcBorders>
              <w:top w:val="nil"/>
              <w:left w:val="single" w:sz="4" w:space="0" w:color="auto"/>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1</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16</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310811000146</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с.Смородино, дом 62</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31:13:0603003:59 </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04.08.2004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"Смородинская СОШ", ИНН 3108004920, КПП 310801001, ОГРН 1023100644522, ОКТМО 14525000</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Сведения выписки из ЕГР недвижимости об объектах недвижимости (земельный участок)</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68 468,00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обслуживания здания школы</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18 113 209,40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310811000147</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с.Почаево, ул.Кирова,1а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31:13:0101001:49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03.08.2004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"Почаевская СОШ", ИНН 3108004912, КПП 310801001, ОГРН 1023100645006, ОКТМО 14525000</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Сведения выписки из ЕГР недвижимости об объектах недвижимости (земельный участок)</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35 545,00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обслуживания здания школы</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9 704 140,45</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310811000148</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с.Почаево, ул.Ленина,8</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31:13:0101005:7</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04.08.2004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"Почаевская СОШ", ИНН 3108004912, КПП 310801001, ОГРН 1023100645006, ОКТМО 14525000</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Сведения выписки из ЕГР недвижимости об объектах недвижимости (земельный участок)</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3 184,00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обслуживания здания школы</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980 703,84</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310811000149</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Белгордская обл., Грайворонский р-н, с.Мокрая Орловка, ул.Центральная,45</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31:13:08 02 005:130</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16.10.2003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"Мокро-Орловская СОШ", ИНН 3108004905, КПП 310801001, ОГРН 1023100645226, ОКТМО 14525000</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Сведения выписки из ЕГР недвижимости об объектах недвижимости (земельный участок)</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15 413,00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обслуживания здания школы</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5 037 430,79</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310811000150</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с.Косилово, ул.Горянка, 30</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31:13:0202003:452</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18.01.2022</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"Косиловская ООШ", ИНН 3108004976, КПП 310801001, ОГРН 1023100644225, ОКТМО 14525000</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Сведения выписки из ЕГР недвижимости об объектах недвижимости (земельный участок)</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9 281,00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обслуживания здания школы</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2 910 428,79</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310811000151</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с.Косилово, ул.Горянка, 10</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31:13:0202003:108</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26.07.2004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"Косиловская ООШ", ИНН 3108004976, КПП 310801001, ОГРН 1023100644225, ОКТМО 14525000</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Сведения выписки из ЕГР недвижимости об объектах недвижимости (земельный участок)</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1 424,00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обслуживания здания школы</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490 439,84</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310811000153</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с.Ивановская Лисица, ул. Комсомольская, 24</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31:13:0402004:60</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28.07.2004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"Ивано-Лисичанская СОШ", ИНН 3108004888, КПП 310801001, ОГРН 1023100645215, ОКТМО 14525000</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Сведения выписки из ЕГР недвижимости об объектах недвижимости (земельный участок)</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17 936,00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обслуживания здания школы</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5 919 956,16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310811000154</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с.Дунайка, ул.Школьная, 19</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31:13:0901005:7</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10.10.2005</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"Дунайская ООШ им. А.Я.Волобуева", ИНН 3108004863, КПП 310801001, ОГРН 1023100645160, ОКТМО 14525000</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Сведения выписки из ЕГР недвижимости об объектах недвижимости (земельный участок)</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14 379,00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обслуживания здания школы</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4 715 736,84</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30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310811000155</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с.Мощеное, ул.Мищанка, 1</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31:13:0901001:212</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26.02.2014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МБОУ "Дунайская ООШ им. А.Я.Волобуева", ИНН 3108004863, КПП 310801001, </w:t>
            </w:r>
            <w:r w:rsidRPr="000C7DAB">
              <w:rPr>
                <w:color w:val="000000"/>
                <w:sz w:val="16"/>
                <w:szCs w:val="16"/>
              </w:rPr>
              <w:lastRenderedPageBreak/>
              <w:t>ОГРН 1023100645160, ОКТМО 14525000</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 xml:space="preserve">Сведения выписки из ЕГР недвижимости об объектах недвижимости </w:t>
            </w:r>
            <w:r w:rsidRPr="000C7DAB">
              <w:rPr>
                <w:color w:val="000000"/>
                <w:sz w:val="16"/>
                <w:szCs w:val="16"/>
              </w:rPr>
              <w:lastRenderedPageBreak/>
              <w:t>(земельный участок)</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1 538,00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обслуживания здания школы</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564 046,12</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310811000157</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обл.Грайворонский р-н, с.Дорогощь, Первомайская,10-а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31:13:0502005:0149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17.08.2004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"Дорогощанская СОШ", ИНН 3108004856, КПП 310801001, ОГРН 1023100645150, ОКТМО 14525000</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Сведения выписки из ЕГР недвижимости об объектах недвижимости (земельный участок)</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8 637,00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обслуживания здания школы</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2 905 745,91</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30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310811000158</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обл.Грайворонский р-н, с.Дорогощь, Первомайская,10-б</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31:13:0502005:0150</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"Дорогощанская СОШ", ИНН 3108004856, КПП 310801001, ОГРН 1023100645150, ОКТМО 14525000</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Сведения выписки из ЕГР недвижимости об объектах недвижимости (земельный участок)</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4 263,00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обслуживания здания школы</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1 485 740,76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310811000159</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с.Доброе, ул.Грайворонская, 18а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31:13:1002004:613</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31.12.2014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"Добросельская ООШ", ИНН 3108004951, КПП 310801001, ОГРН 1023100645182, ОКТМО 14525000</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Сведения выписки из ЕГР недвижимости об объектах недвижимости (земельный участок)</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11 508,00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обслуживания здания школы</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4 909 082,64</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310811000160</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Грайворонский р-н, с. Доброе, ул. Грайворонская , 20а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31:13:1002004:575</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05.02.2018</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"Добросельская ООШ", ИНН 3108004951, КПП 310801001, ОГРН 1023100645182, ОКТМО 14525000</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Сведения выписки из ЕГР недвижимости об объектах недвижимости (земельный участок)</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725,00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обслуживания здания школы</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355 119,50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30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310811000167</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обл.Грайворонский р-н, с.Головчино, ул.7августа , 23</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31:13:1101011:116</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19.07.2004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МБДОУ "Головчинский детский сад комбинированного вида "Солнышко", ИНН 3108005120, КПП 310801001, ОГРН 1023100645204, ОКТМО 14525000</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Сведения выписки из ЕГР недвижимости об объектах недвижимости (земельный участок)</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3 847,00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обслуживания здания детского сада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2 173 631,94</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310811000168</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обл.Грайворонский р-н, с.Головчино, ул.Харьковская , 56-г</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31:13:1101014:9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20.07.2004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МБДОУ "Головчинский детский сад комбинированного вида "Солнышко", ИНН 3108005120, КПП 310801001, ОГРН 1023100645204, ОКТМО 14525000</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Сведения выписки из ЕГР недвижимости об объектах недвижимости (земельный участок)</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5 203,00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обслуживания здания детского сада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2 895 729,65</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60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310811000161</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с.Головчино, ул.Смирнова,2</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31:13:1101015:543</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23.08.2011</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"Головчинская СОШ с УИОП", ИНН 3108004768, КПП 310801001, ОГРН 1023100645699, ОКТМО 14525000</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Сведения выписки из ЕГР недвижимости об объектах недвижимости (земельный участок)</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52 144,00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обслуживания здания школы</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23 317 753,92</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310811000162</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с.Головчино, ул.Школьная, 11</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 01 015:502</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24.09.2008</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"Головчинская СОШ с УИОП", ИНН 3108004768, КПП 310801001, ОГРН 1023100645699, ОКТМО 14525000</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Сведения выписки из ЕГР недвижимости об объектах недвижимости (земельный участок)</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12 977,00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обслуживания здания школы</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6 899 741,13</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310811000163</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с.Головчино, ул.Школьная, 11/1</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31:13:1101015:532</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15.12.2010</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"Головчинская СОШ с УИОП", ИНН 3108004768, КПП 310801001, ОГРН 1023100645699, ОКТМО 14525000</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Сведения выписки из ЕГР недвижимости об объектах недвижимости (земельный участок)</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7 858,00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обслуживания здания детского сада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4 284 181,60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310811000164</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с.Головчино, ул.Центральная, 8а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31:13:1101015:1437</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23.07.2018</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"Головчинская СОШ с УИОП", ИНН 3108004768, КПП 310801001, ОГРН 1023100645699, ОКТМО 14525000</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Сведения выписки из ЕГР недвижимости об объектах недвижимости (земельный участок)</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392,00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дошкольное, начальное и среднее общее образование</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248 281,04</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310811000165</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с.Головчино, ул.Школьная, 13а/1</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31:13:1101015:1441</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18.09.2018</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"Головчинская СОШ с УИОП", ИНН 3108004768, КПП 310801001, ОГРН 1023100645699, ОКТМО 14525000</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Сведения выписки из ЕГР недвижимости об объектах недвижимости (земельный участок)</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1 496,00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дошкольное, начальное и среднее общее образование</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886 140,64</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310811000166</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 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п.Чапевский, ул.Центральная, 7а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14725000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31:13:1201002:166</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13.03.2019</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"Головчинская СОШ с УИОП", ИНН 3108004768, КПП 310801001, ОГРН 1023100645699, ОКТМО 14525000</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Свединия выписки из ЕГР недвижимости об объектах недвижимости (земельный участок)</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2157</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обслуживания здания школы</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1 009 734,84</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20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310811000169</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г.Грайворон, Мира 61-а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31:13:1304010:2</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26.08.2004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"СОШ им. В.Г.Шухова" г.Грайворона, ИНН 3108004817, КПП 310801001, ОГРН 1023100645094, ОКТМО 14525000</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31.12.2014г. Кадастровая сравка</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28 512,00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обслуживания здания школы</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30 726 241,92</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310811000170</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г.Грайворон ул.Горького дом2 </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31:13:1302003:23</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04.06.2010</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"СОШ с УИОП" г.Грайворона, ИНН 3108004800, КПП 310801001, ОГРН 1023100645688, ОКТМО 14525000</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Кадастровая сравка 04.12.2014г.</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14 542,00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обслуживания здания школы</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16 659 751,46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310811000171</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Грайворонский р-н с. Гора-Подол ул. Борисенко дом 48-е </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31:13:1402001:282</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31.12.2002</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"Гора -Подольская СОШ", ИНН 3108004831, КПП 310801001, ОГРН 1023100645259, ОКТМО 14525000</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Кадастровая сравка 31.12.2014</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35 611,00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обслуживания здания школы</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18 569 355,95</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310811000174</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Грайворонски р-н, с. Новостроевка-Первая. Ул.Первомайская, дом 66</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31:13:1502001:57</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10.08.2004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"Новостроевская ООШ", ИНН 3108004983, КПП 310801001, ОГРН 1023100643917, ОКТМО 14525000</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Кадастровая сравка 10.12.2014г.</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1 130,00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Обслуживание здания детского сада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541 349,10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310811000175</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Грайворонски р-н, с. Новостроевка-Первая. Ул.Первомайская, дом 68</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31:13:1502001:63</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03.08.2004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"Новостроевская ООШ", ИНН 3108004983, КПП 310801001, ОГРН 1023100643917, ОКТМО 14525000</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№730 от 02.11.2020</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3 864,00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Дошкольное, начальное и среднее общее образование</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1 740 732,00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310811000176</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Грайворонски р-н, с. Новостроевка-Первая. Ул.Первомайская, дом 68</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31:13:1502001:643</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24.08.2020</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"Новостроевская ООШ", ИНН 3108004983, КПП 310801001, ОГРН 1023100643917, ОКТМО 14525000</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№597 от 27.09.2023</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19 431,00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Дошкольное, начальное и среднее общее образование</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8 074 552,05</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20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310811000178</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г.Грпайворон, ул. Мира. Дом 61Д</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31:13:1304010:18</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27.05.2019</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МБДОУ "ДСКВ"Капелька" г.Грайворона, ИНН 3108005088, КПП 310801001, ОГРН 1023100645248, ОКТМО 14525000</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адм. Грайворонского гор. округа №279 от 18.05.2021г.</w:t>
            </w:r>
          </w:p>
        </w:tc>
        <w:tc>
          <w:tcPr>
            <w:tcW w:w="330" w:type="dxa"/>
            <w:tcBorders>
              <w:top w:val="nil"/>
              <w:left w:val="nil"/>
              <w:bottom w:val="single" w:sz="4" w:space="0" w:color="auto"/>
              <w:right w:val="nil"/>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6 199,00</w:t>
            </w:r>
          </w:p>
        </w:tc>
        <w:tc>
          <w:tcPr>
            <w:tcW w:w="783"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Дошкольное, начальное и среднее общее образование</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7 411 028,48</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310811000179</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Грайворонский р-н, с.Замостье, ул.Добросельская, дом 20Г</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31:13:1002005:644</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15.12.2010</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МБДОУ "ДСКВ"Радуга" с.Замостье, ИНН 3108008177, КПП 310801001, ОГРН 1143116000389, ОКТМО 14525000</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Кадастровая сравка 29.12.2017</w:t>
            </w:r>
          </w:p>
        </w:tc>
        <w:tc>
          <w:tcPr>
            <w:tcW w:w="330" w:type="dxa"/>
            <w:tcBorders>
              <w:top w:val="nil"/>
              <w:left w:val="nil"/>
              <w:bottom w:val="single" w:sz="4" w:space="0" w:color="auto"/>
              <w:right w:val="nil"/>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3598,00</w:t>
            </w:r>
          </w:p>
        </w:tc>
        <w:tc>
          <w:tcPr>
            <w:tcW w:w="783"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Обслуживание детского сада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rFonts w:ascii="Arial" w:hAnsi="Arial" w:cs="Arial"/>
                <w:sz w:val="16"/>
                <w:szCs w:val="16"/>
              </w:rPr>
            </w:pPr>
            <w:r w:rsidRPr="000C7DAB">
              <w:rPr>
                <w:rFonts w:ascii="Arial" w:hAnsi="Arial" w:cs="Arial"/>
                <w:sz w:val="16"/>
                <w:szCs w:val="16"/>
              </w:rPr>
              <w:t>2 104 002,46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310811000180</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Грайворонский р-н, с.Замостье, ул.Добросельская, дом 20В</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31:13:1002005:643</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15.12.2010</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МБДОУ "ДСКВ"Радуга" с.Замостье, ИНН 3108008177, КПП 310801001, ОГРН 1143116000389, ОКТМО 14525000</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Кадастровая сравка 29.12.2017</w:t>
            </w:r>
          </w:p>
        </w:tc>
        <w:tc>
          <w:tcPr>
            <w:tcW w:w="330" w:type="dxa"/>
            <w:tcBorders>
              <w:top w:val="nil"/>
              <w:left w:val="nil"/>
              <w:bottom w:val="single" w:sz="4" w:space="0" w:color="auto"/>
              <w:right w:val="nil"/>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5 450,00</w:t>
            </w:r>
          </w:p>
        </w:tc>
        <w:tc>
          <w:tcPr>
            <w:tcW w:w="783"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Обслуживание детского сада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3 121 542,00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310811000181</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г.Грайворон,ул.Горького 2а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31:13:1302003:24</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МКУК "Грайворонский историко-краеведческий музей" ИНН 3108005320, КПП 310801001, ОГРН 1023100645700, ОКТМО 14525000</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постановлениее №200 от 05.04.2019г.</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890,00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обслуживания детского сада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1 172 450,40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310811000182</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г.Грайворон,ул.Мира 13-в</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31:13:1302003:294</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МКУК "Грайворонский историко-краеведческий музей" ИНН 3108005320, КПП 310801001, ОГРН 1023100645700, ОКТМО 14525000</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постановлениее №636 от 17.11.2021г.</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459,00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Благоустройство территории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38 035,25</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310811000183</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г.Грайворон,ул.Ленина д.37</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31:13:1302002:9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МКУК"Грайворонская детская библиотека" ИНН 3108007198, КПП 310801001, ОГРН 1083116000098, ОКТМО 14525000</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постановлениее №64-р от 03.02.2020г.</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1 192,00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обслуживания здания библиотеки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629 975,58</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310811000184</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с.Головчино, ул.Карла-Маркса 2а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31:13:1101015:66</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18.03.2013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МБУ ДО "ДШИ им.В.Ф.Трутовского",ИНН 3108004609,КПП 310801001,ОГРН 1023100645710,ОКТМО 14525000</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№504-р от 12.07.2004г.</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3 356,00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обслуживания здания школы искусств</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1 909 194,84</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310811000185</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г.Грайворон,ул.Ленина,16</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31:13:1302003:4</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09.12.2004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МБУ ДО "ДШИ им.В.Ф.Трутовского",ИНН 3108004609,КПП 310801001,ОГРН 1023100645710,ОКТМО 14525000</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№202 от 05.04.2019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890,00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Дошкольное, начальное и среднее общее образование</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1 172 450,40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310811000186</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с.Дроновка ,ул.Сумская 31</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31:13:0602002:0008</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03.08.2004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МБУК "Грайворонский КДЦ", ИНН 3108007222, КПП 310801001, ОГРН 1083116000164, ОКТМО 14525000</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распоряжение №170-р от 11.03.2012г.</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1 310,00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обслуживания здания Дома культуры</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476 302,90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310811000187</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с.Рождественка, ул.Советская,д.15</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31:13:0802006:168</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26.10.2012</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МБУК "Грайворонский КДЦ", ИНН 3108007222, КПП 310801001, ОГРН 1083116000164, ОКТМО 14525000</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постановлениее №59-р от 08.02.2013г.</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1 886,00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обслуживания здания Дома культуры</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596 315,48</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310811000188</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с.Почаево,ул.Ленина,д.10</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31:13:0101005:6</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03.08.2004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МБУК "Грайворонский КДЦ", ИНН 3108007222, КПП 310801001, ОГРН 1083116000164</w:t>
            </w:r>
            <w:r w:rsidRPr="000C7DAB">
              <w:rPr>
                <w:color w:val="000000"/>
                <w:sz w:val="16"/>
                <w:szCs w:val="16"/>
              </w:rPr>
              <w:lastRenderedPageBreak/>
              <w:t>, ОКТМО 14525000</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распоряжение №170-р от 11.03.2012г.</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4 553,22</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обслуживания здания Дома культуры</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1 377 519,15</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310811000189</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с.Дунайка,ул.Школьная 9</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31:13:0901004:96</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31.12.2002</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МБУК "Грайворонский КДЦ", ИНН 3108007222, КПП 310801001, ОГРН 1083116000164, ОКТМО 14525000</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распоряжение №170-р от 11.03.2012г.</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1 734,00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обслуживания здания Дома культуры</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632 129,70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310811000190</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с.Глотово,ул.Генерала Алексеенко 27</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31:13:1402004:184</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17.11.1994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МБУК "Грайворонский КДЦ", ИНН 3108007222, КПП 310801001, ОГРН 1083116000164, ОКТМО 14525000</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распоряжение №170-р от 11.03.2012г.</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2 794,00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обслуживания здания Дома культуры</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1 212 875,40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310811000191</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с.Доброе,ул.Грайворонская 8а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31:13:1002004:158</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20.07.2004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МБУК "Грайворонский КДЦ", ИНН 3108007222, КПП 310801001, ОГРН 1083116000164, ОКТМО 14525000</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распоряжение №170-р от 11.03.2012г.</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3 973,00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обслуживания здания Дома культуры</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1 817 697,12</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310811000193</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с.Ломное,ул.Новоселовка 9</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31:13:0404001:29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25.08.1999</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МБУК "Грайворонский КДЦ", ИНН 3108007222, КПП 310801001, ОГРН 1083116000164, ОКТМО 14525000</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распоряжение №170-р от 11.03.2012г.</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3 200,00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обслуживания здания Дома культуры</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1 204 196,43</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310811000194</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с.И-Лисица,ул.Комсомольская 72</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31:13:1402004:19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31.12.2002</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МБУК "Грайворонский КДЦ", ИНН 3108007222, КПП 310801001, ОГРН 1083116000164, ОКТМО 14525000</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распоряжение №170-р от 11.03.2012г.</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5 264,00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обслуживания здания Дома культуры</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2 047 643,36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310811000195</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с.Санково,ул.Горянка 9а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31:13:0502002:156</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31.12.2002</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МБУК "Грайворонский КДЦ", ИНН 3108007222, КПП 310801001, ОГРН 1083116000164, ОКТМО 14525000</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распоряжение №170-р от 11.03.2012г.</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2 512,75</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обслуживания здания Дома культуры</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841 251,88</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310811000196</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с.Головчино,ул.Карла Маркса 1в</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31:13:1101010:199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31.12.2002</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МБУК "Грайворонский КДЦ", ИНН 3108007222, КПП 310801001, ОГРН 1083116000164, ОКТМО 14525000</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распоряжение №170-р от 11.03.2012г.</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6 085,00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обслуживания здания Дома культуры</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3 360 197,85</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310811000197</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с.Дорогощь,ул.Первомайская 1а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31:13:0502005:147</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05.08.2004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МБУК "Грайворонский КДЦ", ИНН 3108007222, КПП 310801001, ОГРН 1083116000164, ОКТМО 14525000</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распоряжение №170-р от 11.03.2012г.</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3 159,00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обслуживания здания Дома культуры</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953 236,00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310811000201</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с.Головчино,ул.Центральная 8</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31:13:1101015:535</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15.12.2010</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МБУК "Грайворонский КДЦ", ИНН 3108007222, КПП 310801001, ОГРН 1083116000164, ОКТМО 14525000</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постановлениее №141-р от 12.03.2012г.</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3 411,00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обслуживания здания Дома культуры</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1 938 914,73</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310811000202</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г.Грайворон,ул.Ленина,22-в</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31:13:1303005:12</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22.03.1999</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МБУК "Грайворонский КДЦ", ИНН 3108007222, КПП 310801001, ОГРН 1083116000164, ОКТМО 14525000</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постановлениее №96-р от 13.02.2012г.</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3 163,00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обслуживания здания кинотеатра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5 096 099,08</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310811000203</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с.Косилово,ул.Горянка 7-б</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31:13:0202003:105</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31.12.2002</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МБУК "Грайворонский КДЦ", ИНН 3108007222, КПП 310801001, ОГРН 1083116000164, ОКТМО 14525000</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распоряжение №170-р от 11.03.2012г.</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1 656,00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обслуживания здания Дома культуры</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566 053,92</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62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310811000205</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с.Казачья Лисица,ул.Карла Маркса 8</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31:13:0302003:2</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09.12.1992</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МБУК "Грайворонский КДЦ", ИНН 3108007222, КПП 310801001, ОГРН 1083116000164, ОКТМО 14525000</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постановлениее №156-р от 22.03.2013г.</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10 000,00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обслуживания здания Дома культуры</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3 433 068,00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310811000206</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с.Мокрая-Орловка,ул.Центральная 54</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31:13:0802003:27</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31.12.2002</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МБУК "Грайворонский КДЦ", ИНН 3108007222, КПП 310801001, ОГРН 1083116000164, ОКТМО 14525000</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распоряжение №170-р от 11.03.2012г.</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3 062,00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обслуживания здания Дома культуры</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1 084 958,46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310811000207</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с.Смородино,ул.Выгон 61</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31:13:0603003:58</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31.12.2002</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МБУК "Грайворонский КДЦ", ИНН 3108007222, КПП 310801001, ОГРН 1083116000164, ОКТМО 14525000</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распоряжение №170-р от 11.03.2012г.</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3 513,00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обслуживания здания Дома культуры</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1 313 089,14</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310811000208</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х.Тополи, ул.Луговая, 16 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31:13:1002001:206</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03.08.2004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МБУК "Грайворонский КДЦ", ИНН 3108007222, КПП 310801001, ОГРН 1083116000164, ОКТМО 14525000</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№473 от 25.08.2021г.</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1 272,00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обслуживания здания Дома культуры</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605777,28</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310811000248</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Грайворонский район, г. Грайворон, ул. Ленина, 19</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31:13:1302002:16</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09.12.2004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МБУК "Грайворонский КДЦ", ИНН 3108007222, КПП 310801001, ОГРН 1083116000164, ОКТМО 14525000</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№113 от 21.02.2025г.</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324,00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Под объектом культурного наследия</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38 030,47</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310811000209</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г. Грайворон, ул. Советская, д. 7</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31:13:1303004:42</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13.02.2012</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МКУК "Грайворонская ЦБС", ИНН 3108004260, КПП 310801001, ОГРН 1023100645270, ОКТМО 14525000</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№634-р от 20.08.2010г.</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355,00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обслуживания здания библиотеки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17 228,15</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20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310811000210</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г. Грайворон, ул. Ленина, д. 36</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31:13:1304012:7</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13.09.2004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МБУСОССЗН "КЦСОН Грайворонского муниципального округа", ИНН 3108008096, КПП 310801001, ОГРН 1143116000158, ОКТМО 14525000</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Постоянное (бессрочное) пользование</w:t>
            </w:r>
            <w:r w:rsidRPr="000C7DAB">
              <w:rPr>
                <w:color w:val="000000"/>
                <w:sz w:val="16"/>
                <w:szCs w:val="16"/>
              </w:rPr>
              <w:br w:type="page"/>
              <w:t>№ 31:13:1304012:7-31/066/2023-5</w:t>
            </w:r>
            <w:r w:rsidRPr="000C7DAB">
              <w:rPr>
                <w:color w:val="000000"/>
                <w:sz w:val="16"/>
                <w:szCs w:val="16"/>
              </w:rPr>
              <w:br w:type="page"/>
              <w:t>от 25.09.2023</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7 641,00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Социальное обслуживание</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7 955 197,92</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20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310811000144</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Мокрая Орловка, ул. Центральная, 47-а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31:13:0802005:128</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26.08.2004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МБУСОССЗН "КЦСОН Грайворонского муниципального округа", ИНН 3108008096, КПП 310801001, ОГРН 1143116000158, ОКТМО 14525000</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Постоянное (бессрочное) пользование</w:t>
            </w:r>
            <w:r w:rsidRPr="000C7DAB">
              <w:rPr>
                <w:color w:val="000000"/>
                <w:sz w:val="16"/>
                <w:szCs w:val="16"/>
              </w:rPr>
              <w:br/>
              <w:t>№ 31:13:0802005:128-31/068/2023-4</w:t>
            </w:r>
            <w:r w:rsidRPr="000C7DAB">
              <w:rPr>
                <w:color w:val="000000"/>
                <w:sz w:val="16"/>
                <w:szCs w:val="16"/>
              </w:rPr>
              <w:br/>
              <w:t>от 01.06.2023</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2 355,00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обслуживания здания дома для престарелых</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845 468,55</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20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310811000145</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Дорогощь, ул. Первомайская, 1-б</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31:13:0502005:148</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10.08.2004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МБУСОССЗН "КЦСОН Грайворонского муниципального округа", ИНН 3108008096, КПП 310801001, ОГРН 1143116000158, ОКТМО 14525000</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Постоянное (бессрочное) пользование</w:t>
            </w:r>
            <w:r w:rsidRPr="000C7DAB">
              <w:rPr>
                <w:color w:val="000000"/>
                <w:sz w:val="16"/>
                <w:szCs w:val="16"/>
              </w:rPr>
              <w:br/>
              <w:t>№ 31:13:0502005:148-31/128/2023-4</w:t>
            </w:r>
            <w:r w:rsidRPr="000C7DAB">
              <w:rPr>
                <w:color w:val="000000"/>
                <w:sz w:val="16"/>
                <w:szCs w:val="16"/>
              </w:rPr>
              <w:br/>
              <w:t>от 01.06.2023</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11 913,00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обслуживания здания дома для престарелых</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3 943 917,78</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20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310811000211</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г. Грайворон, ул. Ленина, 36</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31:13:1304012:6</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21.12.2004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МБУСОССЗН "КЦСОН Грайворонского муниципального округа", ИНН 3108008096, КПП 310801001, ОГРН 1143116000158, ОКТМО 14525000</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Постоянное (бессрочное) пользование</w:t>
            </w:r>
            <w:r w:rsidRPr="000C7DAB">
              <w:rPr>
                <w:color w:val="000000"/>
                <w:sz w:val="16"/>
                <w:szCs w:val="16"/>
              </w:rPr>
              <w:br/>
              <w:t>№ 31:13:1304012:6-31/063/2023-3</w:t>
            </w:r>
            <w:r w:rsidRPr="000C7DAB">
              <w:rPr>
                <w:color w:val="000000"/>
                <w:sz w:val="16"/>
                <w:szCs w:val="16"/>
              </w:rPr>
              <w:br/>
              <w:t>от 10.07.2023</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951,00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Под зданием котельной</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558 541,32</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310811000212</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г.Грайворон, ул.Ленина, 22Е</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31:13:1303005:30</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21.02.2006</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МБУ ДО"Спортивная школа" г.Грайворона ИНН 3108005218, КПП 310801001, ОГРН 1023100644709, ОКТМО 14525000</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№422 от 14.06.2013г.</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4 083,00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обслуживания здания ДКС (дворец культуры и спорта)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4 984 281,42</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310811000213</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Головчино, ул. Школьная, 13</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31:13:1101015:501</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24.09.2008</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МБУ ДО"Спортивная школа" г.Грайворона ИНН 3108005218, КПП 310801001, ОГРН 1023100644709, ОКТМО 14525000</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№561 от 29.07.2013г.</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2 000,00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обслуживания физкультурно-оздоровительного комплекса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550 580,00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20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310811000214</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м. р-н "Грайворонский район", г.п. "Город Грайворон", г. Грайворон, ул. Генерала Антонова, 2а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31:13:0000000:626</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02.03.2017</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МБУ ДО"Спортивная школа" г.Грайворона ИНН 3108005218, КПП 310801001, ОГРН 1023100644709, ОКТМО 14525000</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№79 от 21.04.2017г.</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21 970,00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размещения объекта физической культуры и спорта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5 426 590,00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310811000215</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г. Грайворон, ул. Тарана, 2-д</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31:13:1101001:227</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06.03.2014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МБУ ДО"Спортивная школа" г.Грайворона ИНН 3108005218, КПП 310801001, ОГРН 1023100644709, ОКТМО 14525000</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Полстановление № 651 от 28.10.2019г.</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23 992,00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Спорт</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5 899 872,72</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15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310811000216</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Ивановская Лисица, ул. Комсомольская, 39</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31:13:0402005:44</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19.11.2003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14525000</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332 от 30.08.2018г.</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1 059,00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41 756,37</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15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310811000217</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Замостье, ул. Куток, 43</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31:13:1002005:620</w:t>
            </w:r>
          </w:p>
        </w:tc>
        <w:tc>
          <w:tcPr>
            <w:tcW w:w="457" w:type="dxa"/>
            <w:tcBorders>
              <w:top w:val="nil"/>
              <w:left w:val="nil"/>
              <w:bottom w:val="nil"/>
              <w:right w:val="nil"/>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18.05.2009</w:t>
            </w:r>
          </w:p>
        </w:tc>
        <w:tc>
          <w:tcPr>
            <w:tcW w:w="905"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14525000</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696 от 14.11.2019г.</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1 370,00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68 020,50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15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310811000218</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31:13:0000000:33</w:t>
            </w:r>
          </w:p>
        </w:tc>
        <w:tc>
          <w:tcPr>
            <w:tcW w:w="457"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24.03.2004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14525000</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1 476 000,00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лесного фонда</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лесного и сельского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236 160,00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15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310811000219</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городской округ, с. Гора-Подол, на границе г. Грайворон</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31:13:0000000:978</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16.02.2021</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14525000</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257 от 30.04.2021г.</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1 572,00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обслуживания гидротехнического сооружения (плотины)</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36 376,08</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15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310811000220</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Грайворонский городской округ, г. Грайворон, ул. Урицкого, 2е</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31:13:0000000:979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16.02.2021</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14525000</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256 от 30.04.2021г.</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5 056,00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обслуживания гидротехнического сооружения</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116 995,84</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15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310811000763</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городской округ Грайворонский, село Головчино, улица Новостроевка, земельный участок 119б</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31:13:1101008:873</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14.07.2022</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14525000</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520 от 21.10.2024г.</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78,00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Земельные участки (территории) общего пользования</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38 021,76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15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310811000764</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городской округ Грайворонский, в границах села Замостье</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31:13:1002005:1695</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02.10.2020</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14525000</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520 от 21.10.2024г.</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1 142,00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Земельные участки (территории) общего пользования</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137,04</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310811000229</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Грайворонский район, г. Грайворон, ул. Жукова, 3</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31:13:1304012:27</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21.12.2004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 свидетельству №31-АВ 031394 от 09.11.2010</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437,00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Под многоквартирным домом</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852 351,02</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310811000230</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Грайворонский район, г. Грайворон, ул. Луначарского, 50-а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31:13:1303010:103</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17.06.2016</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 свидетельству №31-АВ 168718 от 05.07.2011</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1 525,00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Малоэтажная многоквартирная жилая застройка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399 031,50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310811000231</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Грайворонский район, г. Грайворон, ул. Ленина, дом 33</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31:13:1302002:11</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09.12.2004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 свидетельству №31-АВ 031499 от 17.11.2010</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258,00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Под объектом культурного наследия</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38 028,13</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310811000232</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Грайворонский район, п. Чапаевский, ул. Центральная, 2</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31:13:1201002:106</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04.04.2005</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 свидетельству №31-АБ 922728 от 29.06.2010</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902,00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Под многоэтажным домом</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1 123 152,36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310811000233</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Грайворонский район, п. Чапаевский, ул. Центральная, 1</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31:13:1201002:50</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04.04.2005</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 свидетельству №31-АБ 922857 от 05.07.2010</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902,00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Под многоэтажным домом</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1 123 152,36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310811000234</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Грайворонский район, с. Головчино, ул. Школьная, 2-а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31:13:1101015:410</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22.04.2005</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 свидетельству №31-АБ 922566 от 15.06.2010</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607,00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Под многоэтажным домом</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1 486 567,28</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310811000235</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Грайворонский район, с. Гора-Подол, ул. Кирпичный завод, 1</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31:13:1402002:511</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24.06.2010</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 свидетельству №31-АВ 031498 от 17.11.2010</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781,00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Под многоэтажным домом</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1 854 515,74</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310811000236</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Грайворонский район, с. Головчино, ул. Школьная, 12</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31:13:1101015:533</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15.12.2010</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 свидетельству №31-АВ 481447 от 03.08.2011</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5 286,00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Под многоэтажным домом</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12 945 625,44</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310811000237</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Грайворонский район, г. Грайворон, ул. Мира, 24</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31:13:1302009:23</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22.04.2005</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 свидетельству №31-АВ 018532 от 12.10.2010</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511,00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Под многоэтажным домом</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996 332,47</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310811000238</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Грайворонский район, г. Грайворон, ул. Мира, 42</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31:13:1303007:329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19.10.2020</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 свидетельству №31-АВ 481448 от 15.06.2010</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1 415,00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Под многоэтажным домом</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2 804 034,75</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310811000239</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Грайворонский район, с. Головчино, ул. Школьная, 3-а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31:13:1101015:411</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22.04.2005</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 свидетельству №31-АБ 922442 от 15.06.2010</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973,00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Под многоэтажным домом</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2 382 915,92</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310811000240</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Грайворонский район, с. Головчино, ул. Школьная, 1-а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31:13:1101015:409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22.04.2005</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 свидетельству №31-АВ 031791 от 03.12.2010</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615,00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Под многоэтажным домом</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1 506 159,60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310811000241</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Грайворонский район, п. Горьковский, ул. им. М.И. Крячко, 21</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31:13:1201006:65</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22.04.2005</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 свидетельству №31-АВ 018531 от 12.10.2010</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746,00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Под многоэтажным домом</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745 873,18</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310811000242</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Грайворонский район, г. Грайворон, ул. Им. М.И. Крячко, 19</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31:13:1201006:70</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22.04.2005</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 свидетельству №31-АВ 018531 от 12.10.2010</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746,00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Под многоэтажным домом</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745 873,18</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310811000243</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Грайворонский район, г. Грайворон, ул. Кирвера, 49</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31:13:1310005:3</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11.01.2005</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932,00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Под многоэтажным домом</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1 640 049,72</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310811000244</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Грайворонский район, г. Грайворон, ул. Советская, 1</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31:13:1303002:18</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25.06.2010</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228,00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Под многоквартирным домом</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60 363,00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310811000245</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Грайворонский район, г. Грайворон, ул. Свердлова, 4-а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31:13:1303003:13</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16.12.2004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372,00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Под многоэтажным домом</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729 168,36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310811000246</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Грайворонский район, г. Грайворон, ул. Урицкого, 90</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31:13:1310007:3</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11.01.2005</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664,00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Под многоэтажным домом</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1 169 888,32</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310811000247</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Грайворонский район, г. Грайворон, ул. Ленина, 55</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31:13:1304007:28</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21.12.2004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350,00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Под многоэтажным домом</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679 773,50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310811000249</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Грайворонский район, г. Грайворон, ул. Мира, 21</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31:13:1303004:11</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15.12.2004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3 480,00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Под многоэтажным домом</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6 850 032,00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310811000250</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Грайворонский район, г. Грайворон, ул. Интернациональная, 10</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31:13:1303011:19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21.12.2004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333,00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Историко-культурная деятельность</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38 030,79</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310811000251</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Грайворонский район, г. Грайворон, ул. Мира, 42-а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31:13:1303008:6</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20.12.2004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603,00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Под многоквартирным домом</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1 191 564,18</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310811000252</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Грайворонский район, г. Грайворон, ул. Генерала Антонова, 1-б</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31:13:1302002:20</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09.12.2004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643,00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Под многоэтажным домом</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1 249 831,25</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310811000253</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Грайворонский район, г. Грайворон, ул. Генерала Антонова, 1</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31:13:1302002:13</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09.12.2004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308,00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Под многоэтажным домом</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597 550,80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310811000254</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Грайворонский район, г. Грайворон, ул. Мира, 30</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31:13:1302009:7</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22.04.2005</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509,00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Под многоэтажным домом</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1 001 238,63</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310811000255</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Грайворонский район, г. Грайворон, ул. Ленина, 13</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31:13:1302002:19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09.12.2004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348,00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Под многоэтажным домом</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676 632,16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310811000256</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Грайворонский район, г. Грайворон, ул. Ленина, 23</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31:13:1302002:14</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09.12.2004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266,00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Историко-культурная деятельность</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38 028,42</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310811000257</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Грайворонский р-н, г. п. "Город Грайворон", г. Грайворон, ул. Мира, 45</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31:13:1304012:80</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22.10.2018</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328,00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Под многоквартирным домом</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82 938,08</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310811000258</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Грайворонский район, г. Грайворон, ул. Мира, 44</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31:13:1303008:8</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20.12.2004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153,00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Под многоэтажным домом</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301 576,77</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310811000259</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Грайворонский район, г. Грайворон, ул. Кирова, 38</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31:13:1310007:13</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28.06.2010</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1 193,00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Под многоэтажным домом</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2 071 930,82</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310811000260</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Грайворонский район,г. Грайворн, ул. Кирова, 36</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31:13:1310007:12</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25.06.2010</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1 193,00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Под многоэтажным домом</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2 077 275,56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310811000261</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Грайворонский район, г. Грайворон, ул. Кирова, 34</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31:13:1310007:10</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23.06.2010</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1 194,00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Под многоэтажным домом</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2 084 234,46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310811000262</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Грайворонский район, с. Дорогощь, ул. Первомайская, 12</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31:13:0502005:173</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21.05.2010</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1 207,00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Под многоэтажным домом</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2 274 301,82</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310811000263</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Грайворонский район, г. Грайворон, ул. Ленина, 17</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31:13:1302002:17</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09.12.2004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490,00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Под многоквартирным домом</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956 048,80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310811000264</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Грайворонский район,  г. Грайворон, ул. Кирова, 32</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31:13:1310007:11</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24.06.2010</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1 185,00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Под многоэтажным домом</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2 073 714,45</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310811000265</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Грайворонский район, г. Грайворон, ул. Заводская, 2</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31:13:1310006:6</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11.01.2005</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875,00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Под многоэтажным домом</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1 544 943,75</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310811000266</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Грайворонский район, с. Гора-Подол, ул. Кирпичный завод, 2</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31:13:1402002:510</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21.06.2010</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844,00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Под многоэтажным домом</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2 004 111,76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310811000267</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Грайворонский район, с. Безымено, ул. Октябрьская, 77</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31:13:1602002:190</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26.04.2005</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1 016,00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Под многоэтажным домом</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1 946 402,00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310811000268</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Грайворонский район,с. Дорогощь, ул. Сумская, 58</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31:13:0502003:86</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22.04.2008</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18 846,00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Животноводство</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83 864,70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310811000269</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Грайворонский район, г. Грайворон, ул. Серика, 53</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31:13:1310009:4</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11.01.2005</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30 979,00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размещения производственных помещений и объектов размещения отходов</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39 115,66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310811000270</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гРайворонский район,  с. Дунайка,  в ганицах земель ОАО "Восход"</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31:13:0902002:29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07.10.2008</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50 500,00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сельскохлзяйственного производства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812 545,00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310811000271</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Грайворонский район, г. Грайворон, ул. Кузнецова, 2</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31:13:1302005:2</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13.05.2004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2 687,00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обслуживания административного здания</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3 011 589,60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15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310811000272</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находится в 750 м от ориентира на юго-восток от здания пожарной части, расположенного в границах участка, адрес ориентира: Белгородская область, Грайворонский район, с. Головчино</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31:13:1101016:190</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11.06.2008</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41 304,00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сельскохозяйственного использования</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107 390,40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310811000274</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Грайворонский район, г. Грайворон, ул. Комсомольская, 21</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31:13:1304001:17</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25.11.2010</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5 520,00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Под объектом культурного наследия</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6 637 689,60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310811000275</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Грайворонский район, с. Новостроевка-Вторая, ул. Народная, 64</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31:13:1502005:96</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13.08.2004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2 664,00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огородничества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73 739,52</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310811000276</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Грайворонский район, г. Грайворон, ул. Спасского, 22</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31:13:1305005:20</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Распоряжение № 489-р от 08.07.2015</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1 500,00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367 050,00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310811000277</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в границах ОАО "Красный Октябрь"</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31:13:0103001:38</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03.03.2011</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Распоряжение № 871-р от 29.10.2013</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4 100,00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сельскохозяйственного производства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94 136,00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310811000278</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в границах ОАО "Красный Октябрь"</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31:13:0103001:35</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03.03.2011</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Распоряжение № 871-р от 29.10.2013</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1 520,00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сельскохозяйственного производства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52 440,00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310811000279</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в границах ОАО "Красный Октябрь"</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31:13:0103001:36</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03.03.2011</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Распоряжение № 871-р от 29.10.2013</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4 700,00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сельскохозяйственного производства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82 626,00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310811000280</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в границах ОАО "Красный Октябрь"</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31:13:0103001:37</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03.03.2011</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Распоряжение № 871-р от 29.10.2013</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1 650,00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сельскохозяйственного производства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56 925,00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310811000281</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в границах ОАО "Красный Октябрь"</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31:13:0103001:39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03.03.2011</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Распоряжение № 871-р от 29.10.2013</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15 730,00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сельскохозяйственного производства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276 533,40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310811000282</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в границах ОАО "Красный Октябрь"</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31:13:0000000:182</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Распоряжение № 870-р от 29.10.2013</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50 900,00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сельскохозяйственного производства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824 054,77</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535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310811000283</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Головчино (Светлячок)</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31:13:1101016:136</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11.02.2004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Распоряжение № 240-р от 20.03.2017</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44 741,00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объектов промышленности, энергетики, транспорта, связи, радиовещания, телевидения, информатики, обеспечения космической деятельности, обороны, безопасности и иного специального назначения</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5 432 452,22</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310811000284</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р-н Грайворонский, с. Безымено, ул. Октябрьская, 38-а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31:13:1602002:543</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08.09.2016</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1 886,00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индивидуальной жилой застройки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89 603,86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310811000285</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Безымено, ул. Октябрьская, 76</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31:13:1602002:184</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1 562,00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обслуживания административного здания</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698 057,80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310811000286</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р-н Грайворонский, с. Безымено, ул. Октябрьская, 70-к</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31:13:1602002:551</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06.02.2017</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8 297,00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кладбищ</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38 312,71</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94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310811000287</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Антоновка, 17</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31:13:1101008:292</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11.12.2003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3 400,00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204 782,00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94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310811000289</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Антоновка, 149-б</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31:13:1101008:691</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27.01.2015</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7 738,00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кладбищ</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38 292,93</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94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310811000290</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х. Масычево, 86-а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31:13:1101007:76</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27.01.2015</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2 965,00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кладбищ</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38 123,96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94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310811000291</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Головчино, ул. Фрунзе, 13-а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31:13:1101011:12</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809,00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Под объектом торговли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830 940,08</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94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310811000292</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Головчино, ул. Карла Маркса, 3-г</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31:13:1101015:504</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16.10.2008</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87 816,00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обслуживания парка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10 537,92</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46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310811000293</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Головчино, ул. Карла Маркса, 2-д</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31:13:1101015:1380</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13.10.2015</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216,00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объектов культурного наследия народов Российской Федерации (памятников истории и культуры), в том числе объектов археологического наследия</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38 026,65</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94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310811000294</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Головчино, ул. Карла Маркса, 3-а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31:13:1101015:215</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1 976,00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административных зданий</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1 154 300,16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94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310811000295</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Головчино, ул. Карла Маркса, 112-а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31:13:1101015:1361</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28.01.2015</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52 391,00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кладбищ</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39 873,64</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94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310811000296</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Головчино, ул. Школьная, 14-а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31:13:1101015:1374</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06.08.2015</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6 892,00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объектов физической культуры и спорта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1 783 511,76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94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310811000297</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Головчино, ул. Харьковская, 34/1</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31:13:1101014:135</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18.12.2003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1 418,00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127 435,66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94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310811000298</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Головчино, ул. Грайворонская, 17-а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31:13:1101014:1305</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28.01.2015</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32 016,00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кладбищ</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39 152,37</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46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310811000300</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Головчино, ул. Кравченко, 9-б</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31:13:1101009:886</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14.09.2015</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207,00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объектов культурного наследия народов Российской Федерации (памятников истории и культуры), в том числе объектов археологического наследия</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38 026,33</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310811000301</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Гора-Подол, ул. Борисенко, 45-а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31:13:1402002:1074</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26.02.2015</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256,00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размещения объекта культурного наследия (памятник)</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38 028,06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310811000302</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Глотово, ул. Генерала Алексеенко, 27-а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31:13:1402004:518</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26.02.2015</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157,00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Для размещения объекта культурного наследия (памятник)</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38 024,56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94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310811000303</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Гора-Подол, ул. Колхозная, 6</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31:13:1402002:153</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3 700,00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250 083,00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310811000304</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обл. Белгородская, р-н Грайворонский, в 700 м на юго-восток от автодороги "Грайворон - Безымено".</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31:13:1603002:41</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20.01.2010</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17 903,00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Под водным объектом</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81 100,59</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94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310811000305</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Гора-Подол, ул. Борисенко, 48-з</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31:13:1402001:757</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06.05.2013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2 554,00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Для обслуживаняи парка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38 109,41</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310811000306</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Глотово, ул. Дружбы, 13</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31:13:1402004:515</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22.01.2015</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50 473,00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Для размещения кладбищ</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39 805,74</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310811000307</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Гора-Подол, ул. Борисенко, 48-м</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31:13:1402001:839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01.09.2014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1 700,00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 xml:space="preserve">Для строительства храма   </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1 032 087,00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94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310811000308</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Гора-Подол, ул. Заводская, 6-а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31:13:1402004:235</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16.11.2009</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10 471,00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Для строительства деревообрабатывающего предприятия</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3 269 046,20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94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310811000309</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Гора-Подол, ул. Заводская, 6-в</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31:13:1402004:553</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10.02.2017</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5 638,00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Для временного хранения и сортировки ТБО</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38 218,59</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310811000310</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грайворонский район. в границах колхоза " Дружба"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31:13:0000000:385</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28.07.2014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276 000,00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Для сельскохозяйственного производства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4 970 760,00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310811000311</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 п. Чапаевский ул. Садовая 28 -а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31:13:1201002:416</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25.11.2016</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1 725,00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Под кладбищем</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38 080,07</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310811000312</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п. Горьковский, ул. Лесная, д. 13-а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31:13:1201006:372</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25.11.2016</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10 095,00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Под кладбищем</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38 376,36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310811000313</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 п. Чапаевский ул. Садовая 2 -д</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31:13:1201002:415</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25.11.2016</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2 000,00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Для строительства индивидуального жилого дома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74 100,00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310811000314</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 п. Чапаевский ул. Садовая 2 -г</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31:13:1201002:414</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09.11.2016</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2 000,00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Для строительства индивидуального жилого дома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74 100,00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310811000315</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 п. Чапаевский ул. Садовая 28</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31:13:1201002:249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13.08.2010</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2 000,00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Под кладбищем</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38 373,00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310811000316</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 1,5 км восточнее пос. Горьковский</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31:13:1201007:30</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29.05.2012</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32 597,00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Под водным объектом</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754 294,58</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310811000317</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р-н Грайворонский, п. Чапаевский ул. Центральная, 11д</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31:13:1201002:419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09.06.2017</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398,00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Для размещения объекта культурного наследия (под Братским захоронением советских воинов)</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38 033,09</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310811000318</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район, п. Доброполье, ул. Урожайная, 1 е</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31:13:1103001:109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08.06.2017</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Для размещения объекта культурного наследия (под Братским захоронением советских воинов)</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38 022,54</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310811000319</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г. Грайворон, ул. Кузнецова, 1-б</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31:13:0000000:597</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23.09.2016</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46 008,00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Для размещения объекта физической культуры и спорта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13 807 000,80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310811000320</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Белгородская область, р-н Грайворонский, г. Грайворон, ул. Ленина, 1-ж</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31:13:1301001:7</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01.12.2014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12 453,00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Для размещения объектов физической культуры и спорта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3 411 623,88</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310811000321</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г. Грайворон, ул. Луначарского, 28</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31:13:1302010:7</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14.12.2004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1 753,00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Под многоэтажным домом</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33333"/>
                <w:sz w:val="16"/>
                <w:szCs w:val="16"/>
              </w:rPr>
            </w:pPr>
            <w:r w:rsidRPr="000C7DAB">
              <w:rPr>
                <w:color w:val="333333"/>
                <w:sz w:val="16"/>
                <w:szCs w:val="16"/>
              </w:rPr>
              <w:t>451 169,61</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310811000322</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г. Грайворон, ул. Урицкого, 26а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31:13:1303014:5</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4 020,00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1 015 572,60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310811000323</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р-н Грайворонский, г. Грайворон, ул. Урицкого, 42</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31:13:1305007:8</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22.03.2004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1 500,00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Для ведения личного подсобного хозяйства</w:t>
            </w:r>
          </w:p>
        </w:tc>
        <w:tc>
          <w:tcPr>
            <w:tcW w:w="433" w:type="dxa"/>
            <w:tcBorders>
              <w:top w:val="nil"/>
              <w:left w:val="nil"/>
              <w:bottom w:val="nil"/>
              <w:right w:val="nil"/>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374 737,92</w:t>
            </w:r>
          </w:p>
        </w:tc>
        <w:tc>
          <w:tcPr>
            <w:tcW w:w="525"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310811000324</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Грайворонский район вблизи с. Замостье</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31:13:1101001:238</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17.11.2015</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44 000,00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Для сельскохозяйственного производства</w:t>
            </w:r>
          </w:p>
        </w:tc>
        <w:tc>
          <w:tcPr>
            <w:tcW w:w="433"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200 640,00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310811000325</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Грайворонский район вблизи с. Замостье</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31:13:1101001:237</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17.11.2015</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441 500,00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Для сельскохозяйственного производства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2 013 240,00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310811000326</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г. Грайворон, ул. Тарана, 1Д/1</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31:13:1306002:3</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21.12.2004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5 688,00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Для обслуживания кладбища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38 220,36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94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310811000327</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 Грайворон, ул. Тарана, 1Д/2</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31:13:1306002:4</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21.12.2004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7 660,00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Для обслуживания кладбища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33333"/>
                <w:sz w:val="16"/>
                <w:szCs w:val="16"/>
              </w:rPr>
            </w:pPr>
            <w:r w:rsidRPr="000C7DAB">
              <w:rPr>
                <w:color w:val="333333"/>
                <w:sz w:val="16"/>
                <w:szCs w:val="16"/>
              </w:rPr>
              <w:t>38 290,16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310811000328</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г. Грайворон, ул. Тарана, 1Д/3</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31:13:1306002:5</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21.12.2004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65 754,00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Для обслуживания кладбища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40 346,69</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20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310811000329</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м. р-н "Грайворонский район", г.п. "Город Грайворон", г. Грайворон, ул. Мира,13-к</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31:13:1303005:70</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10.08.2017</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1 210,00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под мемориалом</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38 061,83</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310811000330</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г. Грайворон, ул.Ленина, 24-а/1</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31:13:1303004:241</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08.07.2015</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555,00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Для общего пользования</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38 038,65</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310811000331</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м. р-н "Грайворонский район", г. п. "Город Грайворон", с. Луговка, 20 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31:13:1101002:110</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18.01.2018</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3 415,00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Под кладбищем</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38 139,89</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310811000333</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Замостье, ул. Луговая, 52</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31:13:1002005:75</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05.12.2003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2 858,00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141 899,70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310811000334</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Замостье, ул. Добросельская, 21-г</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31:13:1002005:1397</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11.03.2015</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158,00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Для размещения газопровода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42 588,90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310811000335</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с. Замостье, ул. Добросельская, 21-д</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31:13:1002005:1390</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18.02.2015</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46,00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Для размещения газопровода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12 399,30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310811000337</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Замостье, ул. Добросельская, 21-в</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31:13:1002005:1268</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08.08.2013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3 491,00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Для малоэтажного жилищного строительства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8 111 652,69</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310811000338</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Замостье, ул. Добросельская, 22</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31:13:1002005:1476</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31.03.2017</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172,00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Для размещения объекта культурного наследия (памятника погибшим воинам)</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38 025,09</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310811000339</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Доброе, ул. Грайворонская, 15-б</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31:13:1002004:693</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31.03.2017</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216,00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Для размещения объекта культурного наследия (памятник погибшим воинам)</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38 026,65</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310811000340</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х. Тополи, ул. Первомайская, 24-а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31:13:0000000:730</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17.05.2018</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6 475,00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Под кладбищем</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38 248,22</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310811000341</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х. Тополи, ул. Луговая, № 18</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31:13:1002001:138</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07.04.2005</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1 000,00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40 210,00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310811000343</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Доброе, ул. Первомайская, №29</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31:13:1002004:292</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07.04.2005</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4 454,00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200 029,14</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310811000344</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Доброивановка, ул. Колхозная, 16-в</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31:13:1002002:309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21.09.2016</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6 455,00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Под кладбищем</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38 247,51</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46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310811000345</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установлено относительно ориентира, расположенного в границах участка. Ориентир пруд "Колхозный". Почтовый адрес ориентира: обл. Белгородская, р-н Грайворонский, с. Доброе</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31:13:1001002:2</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18.07.2008</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2 249,00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Для обслуживания гидротехнического сооружения</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52 041,86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310811000346</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Доброе, установлено относительно ориентира пруд "Колхозный"</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31:13:1001002:3</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18.07.2008</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21 713,00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Под водным объектом</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502 438,82</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310811000347</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Грайворонский район,в границах колхоза "Коминтерн"</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31:13:0000000:369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16.12.2013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252 000,00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Для сельскохозяйственного производства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3 568 320,00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310811000348</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Грайворонский район,в границах колхоза "Коминтерн"</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31:13:0000000:163</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42 000,00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Для сельскохозяйственного производства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678 020,06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310811000349</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Дорогощь, ул. Советская, 13-а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31:13:0502006:291</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30.12.2013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792,00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Под объектом культурного наследия (памятник)</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38 047,04</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310811000350</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Дорогощь, ул. Первомайская, 1-д</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31:13:0502005:326</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27.02.2014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10 139,00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Для обслуживания парка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38 377,92</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310811000351</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Санково, ул. Горнянка, 9-б</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31:13:0502002:258</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04.12.2013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2 990,00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Амбулаторно-поликлинисеское обслуживание, для размещения объектов здравоохранения</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992 291,30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310811000352</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Дорогощь, ул. Сумская, 30-в</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31:13:0502003:170</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01.09.2016</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2 000,00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Для строительства индивидуального жилого дома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92 440,00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310811000353</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Дорогощь, ул. Красноармейская, 17-а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31:13:0502006:313</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01.09.2016</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2 500,00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Для строительства индивидуального жилого дома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115 550,00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310811000354</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Дорогощь, ул. Сумская, 21-а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31:13:0502004:136</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02.09.2016</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28 176,00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Под кладбищем</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39 016,43</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310811000355</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Санково, ул. Горнянка, 25</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31:13:0502002:280</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06.09.2016</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7 260,00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Под кладбищем</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38 276,00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310811000356</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Санково, ул. Горнянка, 27</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31:13:0502002:279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02.09.2016</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5 113,00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Под кладбищем</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38 200,00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310811000357</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р-н Грайворонский, с. Дорогощь, ул. Первомайская, 1-г</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31:13:0502005:358</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05.02.2018</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370,00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развлечения (для обслуживания летней сценической площадки "Ракушка")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145 713,40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310811000358</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р-н Грайворонский, с. Дорогощь, ул. Песчаная, № 9а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31:13:0502003:173</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09.11.2017</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1 045,00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отдых (рекреация)</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169 352,70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310811000521</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Дорогощь, в границах ОАО "им.Ильича"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31:13:0501003:48</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28.10.2013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49 100,00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Для сельскохозяйственного производства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752 703,00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310811000541</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Дунайка, ул. Дунайка, 33</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31:13:0901005:250</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30.01.2013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1 221,00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объектов среднего профессионального и высшего профессионального образования</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452 991,00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310811000537</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Мощеное, ул. Мищанка, 11</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31:13:0901002:13</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05.08.2004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2 165,00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Под амбулаторно-поликлиническое обслуживание - фельдшерский пункт</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780 547,45</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310811000519</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Пороз, в границах ОАО "Пороз"</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31:13:0000000:569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27.04.2015</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520 200,00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сельскохозяйственного производства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6 611 742,00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310811000497</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в границах земель ОАО "Восход"</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31:13:1001001:76</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29.09.2015</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471 000,00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сельскохозяйственного производства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6 914 280,00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94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310811000465</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Пороз, ул. Сергеевка, 1а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31:13:0702001:67</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22.10.2009</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953,00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обслуживания здания столовой</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285 947,65</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46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310811000463</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р-н Грайворонский, с. Дунайка, ул. Школьная, 7-а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31:13:0901005:284</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01.08.2017</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204,00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объектов культурного наследия народов Российской Федерации (памятников истории и культуры), в том числе объектов археологического наследия</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38 026,22</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46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310811000551</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р-н Грайворонский, с. Пороз, ул. Сергеевка, 5-б</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31:13:0702001:169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25.12.2017</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153,00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объектов культурного наследия народов Российской Федерации (памятников истории и культуры), в том числе объектов археологического наследия</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38 024,42</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310811000471</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р-н Грайворонский, с. Дунайка, ул. Подгорная, 3 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31:13:0901004:193</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11.10.2016</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2 523,00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кладбищ</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38 108,31</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310811000481</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р-н Грайворонский, с. Пороз, ул. Сергеевка, 2-в</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31:13:0702001:170</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11.07.2018</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33,00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объектов историко-культурного назначения</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38 020,17</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310811000479</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Пороз, ул. Сергеевка, 2-б</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31:13:0702001:166</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29.11.2016</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9 193,00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кладбищ</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38 344,43</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310811000470</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Мощеное, ул. Кладбищенская, 17</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31:13:0901001:221</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13.10.2016</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7 984,00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кладбищ</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38 301,63</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310811000459</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Мощеное, ул. Кладбищенская, 17-а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31:13:0901001:226</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17.07.2018</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66,00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объектов историко-культурного назначения</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38 021,34</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310811000495</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Мощеное, ул. Гончара, 4д</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31:13:0901002:122</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28.01.2005</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3 200,00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119 104,00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310811000486</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Дунайка, ул. Заречная, 18а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31:13:0901004:91</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28.01.2005</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1 100,00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49 654,00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310811000503</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р-н Грайворонский, с. Дунайка, ул. Хуторок, 11-а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31:13:0901006:132</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28.10.2016</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5 330,00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кладбищ</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38 207,68</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310811000513</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р-н Грайворонский, с. Дунайка, ул. Лиляковка, 10-а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31:13:0901005:283</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02.11.2016</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3 054,00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кладбищ</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38 127,11</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310811000511</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р-н Грайворонский, с. Мощеное, ул. Роговая, 10</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31:13:0901001:51</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28.11.2003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3 000,00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111 660,00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310811000502</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Мощеное, ул. Шлях, 1-а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31:13:0901003:99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08.08.2013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1 840,00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объектов, характерных для населенных пунктов</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38 084,14</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310811000491</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Мощеное, ул. Гончара, 1б</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31:13:0901002:269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3 100,00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115 382,00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310811000529</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Дунайка, ул. Гостовка, 38-а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31:13:0901003:109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11.10.2016</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4 032,00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кладбищ</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38 161,73</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94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310811000527</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Пороз, ул. Горка, 1-в</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31:13:0702003:68</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17.11.2011</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3 370,00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гидротехнических сооружений</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77 981,80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310811000518</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Пороз, ул. Мураховка, 15-а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31:13:0702004:63</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22.06.2010</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28 715,00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Под водными объектами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664 465,10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310811000535</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Пороз, улица Мураховка, 15б</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31:13:0702004:62</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22.06.2010</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13 441,00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объектов водного фонда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311 024,74</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310811000545</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Пороз, ул. Мураховка, 15-в</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31:13:0702004:64</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12.07.2010</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1 720,00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обслуживания ГТС</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39 800,80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310811000543</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Пороз, ул. Мураховка, 15-е</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31:13:0702004:66</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14.07.2010</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1 014,00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обслуживания ГТС</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23 463,96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310811000534</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Пороз, ул. Никитовка, 4а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31:13:0702002:4</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05.10.2010</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13 487,00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объектов водного фонда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312 089,18</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310811000523</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Пороз, ул. Никитовка, 4 б</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31:13:0702002:5</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05.10.2010</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2 513,00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обслуживания ГТС</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58 150,82</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94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310811000523</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Пороз, ул. Подлесок, 41</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31:13:0702003:66</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22.08.2008</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44 230,00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Под водными объектами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1 023 482,20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94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310811000458</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Пороз, ул. Подлесок, 43</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31:13:0702003:3</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16.07.2008</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926,00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гидротехнических сооружений</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21 427,64</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310811000550</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Пороз, в границах АО "Пороз"</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31:13:0000000:144</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57 800,00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сельскохозяйственного производства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779 144,00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310811000462</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Белгородская обл., р-н Грайворонский, примерно 800 м на северо-восток от с. Казачья Лисица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31:13:0301003:16</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06.05.2011</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1 004,00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 xml:space="preserve">  Для размещения иных объектов общественно-делового значения, обеспечивающих жизнь граждан</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23 232,56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310811000467</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Белгородская обл., р-н Грайворонский, примерно 800 м на северо-восток от с. Казачья Лисица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31:13:0301003:17</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11.08.2011</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15 043,00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размещения объектов водного фонда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62 879,74</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94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310811000466</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0,2 км от ориетира на юго-восток  от с. Ломное</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31:13:0404001:72</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35 513,00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Под водными объектами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821 770,82</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310811000461</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Ломное, ул. Сургутская, 33</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31:13:0404002:205</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21.05.2013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3 650,00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размещения промышленных объектов</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550 566,00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310811000555</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с.Ивановская Лисица, ул. Комсомольская, 58-а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31:13:0402004:211</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07.09.2016</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18 152,00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размещения кладбищ</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38 661,58</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310811000475</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Казачья Лисица, ул. Карла Маркса,2-б</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31:13:0302003:185</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15.09.2016</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9 419,00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размещения кладбищ</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38 352,43</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310811000474</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Косилово, ул. Горянка, 22-б</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31:13:0202002:357</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26.09.2016</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33 159,00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размещения кладбищ</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39 192,83</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310811000469</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Ломное, ул. Чапаева, 10-а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31:13:0404002:255</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06.09.2016</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9 383,00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размещения кладбищ</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38 351,16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310811000478</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Грайворонский р-н, с. Ивановская Лисица, ул. Комсомольская, 6</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31:13:0402004:45</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28.07.2004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2 500,00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98 575,00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310811000483</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Грайворонский р-н, с. Ивановская Лисица, ул. Октябрьская, 33</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31:13:0402004:99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28.07.2004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3 100,00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122 233,00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46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310811000482</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Ломное, ул. Новоселовка, 10-а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31:13:0404001:147</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11.08.2017</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размещения объектов культурного наследия народов Российской Федерации (памятников истории и культуры), в том числе объектов археологического наследия</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38 027,85</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46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310811000477</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Косилово, ул. Горянка, 22-в</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31:13:0202002:358</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21.08.2017</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219,00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размещения объектов культурного наследия народов Российской Федерации (памятников истории и культуры), в том числе объектов археологического наследия</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38 026,75</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46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310811000472</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Ивановская Лисица, ул. Комсомольская, 24-а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31:13:0402004:214</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04.08.2017</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размещения объектов культурного наследия народов Российской Федерации (памятников истории и культуры), в том числе объектов археологического наследия</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38 026,43</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310811000554</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Казачья Лисица, ул. Карла Маркса, 3-а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31:13:0302003:190</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31.07.2017</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115,00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размещения объектов историко-культурного назначения</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38 023,07</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46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310811000485</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Косилово, ул. Горянка, 7-г</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31:13:0202003:336</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07.08.2017</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размещения объектов культурного наследия народов Российской Федерации (памятников истории и культуры), в том числе объектов археологического наследия</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38 022,54</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310811000494</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Ивановская Лисица, ул. Пионерская, 7</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31:13:0402002:71</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1 000,00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39 430,00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310811000499</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Ивановская Лисица, ул. Первомайская, 53-а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31:13:0402003:62</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27.04.2005</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1 000,00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39 469,43</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310811000669</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обл. Белгородская, р-н Грайворонский, г. Грайворон, ул. Мира, 26-а/15</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31:13:1302009:34</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30.03.2010</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34,00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индивидуальных гаражей</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38 886,14</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310811000498</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Ивановская Лисица, ул. Октябрьская, 52-а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31:13:0402004:210</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06.09.2016</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2 200,00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индивидуальной жилой застройки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86 746,00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310811000493</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Ивановская Лисица, ул. Октябрьская, 51-а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31:13:0402005:211</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06.09.2016</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1 463,00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иных видов жилой застройки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57 686,09</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310811000488</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Ивановская Лисица, ул. Октябрьская, 51-б</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31:13:0402005:210</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06.09.2016</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1 401,00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иных видов жилой застройки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55 241,43</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20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310811000507</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Белгородская обл., р-н Грайворонский, с. Ивановская Лисица, от ТП в конце улицы Комсомольской примерно 600 м на юго-запад</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31:13:0403003:100</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09.11.2010</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843,00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размещения объектов сельскохозяйственного назначения и сельскохозяйственных угодий</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19 507,02</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20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310811000506</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обл. Белгородская, р-н Грайворонский, с. Ивановская Лисица, от ТП в конце улицы Комсомольской примерно 607 м на юго-запад</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31:13:0403003:101</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09.11.2010</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42 282,00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Под водными объектами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978 405,48</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472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310811000501</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Местоположение: установлено относительно ориентира, расположенного в границах участка. Почтовый адрес ориентира: Белгородская область, Грайворонский район, с. Ивановская Лисица, от ТП в конце улицы Комсомольской примерно 600 м на юго-запад</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31:13:0403003:99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08.11.2010</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15 203,00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  Для сельскохозяйственного производства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351 797,42</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20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310811000510</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с. Ломное,уч-к находится примерно в 100 м по напрвлению на северо-восток от ориентира с. Ломное, пруд, расположенного за пределами участка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31:13:0404002:112</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25.12.2007</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23 900,00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Под водными объектами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553 046,00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20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310811000515</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с. Ломное,уч-к находится примерно в 100 м по напрвлению на северо-восток от ориентира с. Ломное, пруд, расположенного за пределами участка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31:13:0404002:113</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25.12.2007</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1 189,00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  Для размещения гидротехнических сооружений</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27 513,46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310811000514</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обл. Белгородская, р-н Грайворонский, в границах колхоза "Рассвет"</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31:13:0301003:14</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15.01.2010</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88 593,00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Под водными объектами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2 050 042,02</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310811000509</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Белгородская обл., р-н Грайворонский, в границах колхоза "Рассвет"</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31:13:0301003:15</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15.01.2010</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910,00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  Для размещения объектов сельскохозяйственного назначения и сельскохозяйственных угодий</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21 057,40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94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310811000504</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обл. Белгородская, р-н Грайворонский, с. Ломное</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31:13:0404002:103</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55 000,00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Под водными объектами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1 272 700,00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94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310811000487</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обл. Белгородская, р-н Грайворонский, с. Ломное</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31:13:0404002:104</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3 534,00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  Для размещения гидротехнических сооружений</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81 776,76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310811000522</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обл. Белгородская, р-н Грайворонский, с. Косилово, (пруд "Малый""урочище Татаринцево")</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31:13:0203001:29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28.08.2008</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19 584,00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Под водными объектами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453 173,76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310811000517</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обл. Белгородская, р-н Грайворонский, с. Косилово, пруд"Малый" "урочище Татаринцево"</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31:13:0203001:30</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28.08.2008</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1 103,00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  Для размещения гидротехнических сооружений</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25 523,42</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310811000526</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обл. Белгородская, р-н Грайворонский, с. Косилово</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31:13:0201001:52</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03.03.2009</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30 000,00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Под водными объектами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694 200,00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310811000531</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обл. Белгородская, р-н Грайворонский, с. Косилово, пруд "урочище Татаринцево"</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31:13:0203001:33</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28.08.2008</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1 794,00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  Для размещения гидротехнических сооружений</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41 513,16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20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310811000530</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Косилово, установлено относительно ориентира пруд урочище Татаринцево, расположенного в границах участка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31:13:0203001:31</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11.07.2007</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54 407,00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Под водными объектами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1 258 977,98</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310811000525</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с. Казачья Лисица, ориентри "Казачья Яружка"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31:13:0301002:71</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24.11.2008</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43 517,00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Под водными объектами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1 006 983,38</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310811000520</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с. Казачья Лисица, ориентри "Казачья Яружка"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31:13:0301002:72</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24.11.2008</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1 624,00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  Для размещения гидротехнических сооружений</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37 579,36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310811000539</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Козинка, ул. Центральная, д. 22</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31:13:1403005:41</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1 416,00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размещения административных зданий</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676 961,28</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310811000538</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обл. Белгородская, р-н Грайворонский, с. Козинка, ул. Центральная, дом 20-а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31:13:1403005:166</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16.10.2008</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14 717,00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обслуживания парка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1 766,04</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310811000533</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Козинка, ул. Центральная, 22-в</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31:13:1403005:306</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10.01.2013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64 574,00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размещения кладбищ</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40 304,92</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310811000542</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Козинка, ул. Центральная, 25-в</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31:13:1403006:451</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25.09.2014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635,00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размещения объектов, характерных для населенных пунктов</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250 031,25</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310811000547</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Козинка, ул. Грайворонская, д. 2-г</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31:13:1403006:437</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19.03.2014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размещения объектов, характерных для населенных пунктов</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113 332,00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310811000546</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р-н Грайворонский, с. Козинка, пер. Трудовой, 1</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31:13:1403006:126</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09.03.2004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1 600,00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83 472,00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310811000449</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р-н Грайворонский, с. Заречье-Первое, ул. Корешник, 54</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31:13:1403001:64</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10.02.2004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1 500,00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54 375,00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310811000536</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Грайворонский р-н, х. Понуры, ул. Степная, 1</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31:13:1603001:11</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2 500,00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89 300,00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310811000438</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Мокрая-Орловка, ул. Центральная, дом 89</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31:13:0802004:6</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1 887,00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размещения административных зданий</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684 999,87</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310811000421</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Грайворонский район, в границах ОАО "Нива"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31:13:0000000:377</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28.04.2014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394 100,00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  Для сельскохозяйственного производства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5 560 751,00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310811000549</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Мокрая Орловка, ул. Центральная, д. 24-в</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31:13:0802005:297</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21.03.2014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размещения объектов, характерных для населенных пунктов</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64 220,00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310811000557</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Рождественка, ул. Полевая, 2-а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31:13:0802006:213</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08.12.2016</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6 924,00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размещения кладбищ</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38 264,11</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310811000460</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Сподарюшино, ул. Садовая, 24-а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31:13:0802002:63</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08.12.2016</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7 356,00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размещения кладбищ</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38 279,23</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310811000408</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Мокрая Орловка, ул. Грайворонская, 31-а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31:13:0802005:327</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08.12.2016</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23 318,00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размещения кладбищ</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38 844,46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310811000457</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р-н Грайворонский, с. Мокрая Орловка, ул. Центральная, 12-а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31:13:0802005:326</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29.11.2016</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2 500,00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иных видов жилой застройки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113 900,00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310811000552</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Мокрая Орловка, ул. Центральная, 125-б</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31:13:0802004:100</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12.12.2016</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2 500,00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иных видов жилой застройки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113 900,00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310811000464</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Грайворонский район, в границах ОАО "Нива"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31:13:0000000:790</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10.01.2020</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488 905,00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  Для сельскохозяйственного производства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7 079 344,40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310811000410</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Новостроевка-Первая, ул. Первомайская, 68а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31:13:1502001:424</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12.08.2016</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36 907,00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Под кладбищем</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39 325,51</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310811000409</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Новостроевка-Вторая, ул. Народная, 64а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31:13:1502005:183</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05.10.2016</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13 119,00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38 483,41</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310811000411</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Новостроевка-Первая, ул. Первомайская, 70</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31:13:1502001:58</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10.08.2004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1 942,00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обслуживания здания администрации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905 496,34</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310811000468</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обл. Белгородская, р-н Грайворонский</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31:13:1501002:13</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19.02.2008</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20 000,00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  Для сельскохозяйственного производства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96 000,00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310811000412</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обл. Белгородская, р-н Грайворонский, на обочине ул.Холода, с.Новостроевка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31:13:1501002:8</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03.11.2005</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992,00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размещения гидротехнических сооружений</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22 954,88</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310811000384</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Новостроевка-Первая, ул. Первомайская, 77А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31:13:1502001:365</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12.09.2012</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1 425,00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  Для размещения особо охраняемых историко-культурных и природных объектов (территорий)</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38 069,45</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310811000383</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Новостроевка-Первая, ул. Холода, 36-в</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31:13:1502002:389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11.02.2015</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2 400,00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индивидуальной жилой застройки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124 464,00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310811000454</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Новостроевка-Первая, ул. Холода, 47-б</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31:13:1502002:390</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11.02.2015</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2 238,00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индивидуальной жилой застройки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116 062,68</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310811000414</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Новостроевка-Первая, ул. Холода, 47-а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31:13:1502002:391</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12.02.2015</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2 224,00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индивидуальной жилой застройки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115 336,64</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310811000413</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Новостроевка-Первая, ул. Холода, 36а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31:13:1502001:410</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11.02.2015</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2 500,00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индивидуальной жилой застройки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129 650,00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310811000473</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Почаево, в границах ООО" Красный Октябрь"</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31:13:0000000:733</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25.07.2018</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50 900,00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сельскохозяйственного производства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822 035,00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310811000476</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с.Смородино, в границах ОАО "Родина"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31:13:0601002:21</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19.11.2013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782 400,00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сельскохозяйственного производства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12 142 848,00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310811000416</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Почаево, в границах ООО "Красный Октябрь"</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31:13:0000000:364</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19.11.2013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407 200,00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сельскохозяйственного производства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6 576 280,00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310811000415</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РФ, Белгородская область, м. р-н. Грайворонский район, Смородинское с.п., с. Смородино, ул. Выгон, №68</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31:13:0603002:168</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11.10.2016</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17 560,00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кладбищ</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38 680,45</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310811000385</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РФ, Белгородская область, м.р-н "Грайворонский район", Смородинское с.п., с. Дроновка, ул. Сумская, № 41</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31:13:0602001:79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28.11.2016</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10 145,00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кладбищ</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38 378,13</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94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310811000480</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Почаево, ул. Кирова, 74</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31:13:0102001:19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10.11.2016</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8 158,00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кладбищ</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38 307,79</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310811000418</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Почаево, ул. Кирова, 74-а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31:13:0101001:680</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10.11.2016</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15 407,00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кладбищ</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38 564,41</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310811000417</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обл. Белгородская, р-н Грайворонский, с. Смородино, ул. Выгон, дом 63</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31:13:0603003:148</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03.08.2004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4 056,00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обслуживания здания детского сада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1 505 181,60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310811000419</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р-н Грайворонский, Смородинское с.п., с. Дроновка, ул. Сумская, 42</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31:13:0602002:164</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05.04.2017</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106,00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объекта культурного наследия (памятника погибшим воинам)</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38 022,75</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310811000484</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Смородино, ул. Сергеевка, 10</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31:13:0603002:63</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03.08.2004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2 500,00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98 250,00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310811000420</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Смородино, ул. Сергеевка, 9</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31:13:0603002:65</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04.08.2004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2 621,00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103 005,30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310811000388</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Грайворонский р-н, с. Почаево, ул. Колхозная, 16</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31:13:0101005:60</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11.11.2003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2 608,00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80 222,08</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310811000387</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Грайворонский р-н, с. Смородино, ул. Горная, 1</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31:13:0603001:32</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24.11.2003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4 404,00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173 077,20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94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310811000386</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Почаево, ул. Ленина, 53</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31:13:0101002:27</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10.11.2003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2 900,00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89 204,00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310811000453</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Смородино, ул. Хлебная, 14</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31:13:0603003:154</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22.11.2004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723,00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28 413,90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310811000489</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обл. Белгородская, р-н Грайворонский, с. Смородино, ул. Выгон, дом 52</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31:13:0603003:146</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03.08.2004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2 304,00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административных зданий</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879 552,00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310811000492</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обл. Белгородская, р-н Грайворонский, с. Почаево, ул. Ленина, 10-а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31:13:0101005:100</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17.10.2008</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5 835,00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обслуживания парка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38 225,56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310811000424</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Смородино, ул. Выгон, 61-а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31:13:0603003:307</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18.02.2014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12 844,00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природных парков</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1 541,28</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310811000423</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Почаево, ул. Ленина, 21</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31:13:0101002:115</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04.03.2014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объектов, характерных для населенных пунктов</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168 940,00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310811000422</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1300 м на запад от ориентира площадка №5 "Крастояружский бройлер"</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31:13:0103001:11</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18.05.2009</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29 564,00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объектов рыбного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33333"/>
                <w:sz w:val="16"/>
                <w:szCs w:val="16"/>
              </w:rPr>
            </w:pPr>
            <w:r w:rsidRPr="000C7DAB">
              <w:rPr>
                <w:color w:val="333333"/>
                <w:sz w:val="16"/>
                <w:szCs w:val="16"/>
              </w:rPr>
              <w:t>684 110,96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504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310811000496</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Местоположение: установлено относительно ориентира, расположенного за пределами участка. Ориентир площадка № 5 «Краснояружский бройлер». Участок находится примерно в 1300 м от ориентира по направлению на запад. Почтовый адрес ориентира: Белгородская область, Грайворонский район</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31:13:0103001:12</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18.05.2009</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5 359,00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сельскохозяйственного производства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33333"/>
                <w:sz w:val="16"/>
                <w:szCs w:val="16"/>
              </w:rPr>
            </w:pPr>
            <w:r w:rsidRPr="000C7DAB">
              <w:rPr>
                <w:color w:val="333333"/>
                <w:sz w:val="16"/>
                <w:szCs w:val="16"/>
              </w:rPr>
              <w:t>124 007,26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310811000426</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Почаево, на обочине ул. Кирова ОМЗ-14</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31:13:0102001:5</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13.12.2007</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1 175,00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гидротехнических сооружений</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33333"/>
                <w:sz w:val="16"/>
                <w:szCs w:val="16"/>
              </w:rPr>
            </w:pPr>
            <w:r w:rsidRPr="000C7DAB">
              <w:rPr>
                <w:color w:val="333333"/>
                <w:sz w:val="16"/>
                <w:szCs w:val="16"/>
              </w:rPr>
              <w:t>27 189,50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310811000425</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Почаево, на обочине ул. Кирова ОМЗ-14</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31:13:0102001:6</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13.12.2007</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49 376,00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Под водными объектами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33333"/>
                <w:sz w:val="16"/>
                <w:szCs w:val="16"/>
              </w:rPr>
            </w:pPr>
            <w:r w:rsidRPr="000C7DAB">
              <w:rPr>
                <w:color w:val="333333"/>
                <w:sz w:val="16"/>
                <w:szCs w:val="16"/>
              </w:rPr>
              <w:t>1 142 560,64</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310811000427</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обл. Белгородская, р-н Грайворонский, с. Смородино, ул. Губаревка, 24</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31:13:0603003:169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07.10.2010</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38 381,00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Под водными объектами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888 136,34</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310811000500</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обл. Белгородская, р-н Грайворонский, с. Смородино, ул. Губаревка, 24-а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31:13:0603003:171</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21.02.2011</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889,00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обслуживания ГТС</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20 571,46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310811000428</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обл. Белгородская, р-н Грайворонский, с. Смородино, ул. Губаревка, 24-б</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31:13:0603003:168</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07.10.2010</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6 284,00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иных сооружений, расположенных на водных объектах</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145 411,76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310811000392</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Смородино, ул. Выгон, 65</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31:13:0000000:177</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215 740,00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Под водными объектами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4 992 223,60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310811000391</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обл. Белгородская, р-н Грайворонский, с. Смородино, ул. Выгон, 64</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31:13:0603003:164</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18.05.2009</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2 700,00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объектов водного фонда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62 478,00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310811000390</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Смородино, улица Выгон, 64а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31:13:0603003:166</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24.06.2010</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11 250,00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обслуживания ГТС</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260 325,00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310811000430</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обл. Белгородская, р-н Грайворонский, с. Смородино, примерно 100 м на юг от улицы Подлесная</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31:13:0604004:20</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18.06.2010</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14 904,00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Под водным объектом</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33333"/>
                <w:sz w:val="16"/>
                <w:szCs w:val="16"/>
              </w:rPr>
            </w:pPr>
            <w:r w:rsidRPr="000C7DAB">
              <w:rPr>
                <w:color w:val="333333"/>
                <w:sz w:val="16"/>
                <w:szCs w:val="16"/>
              </w:rPr>
              <w:t>344 878,56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310811000429</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вблизи с.Смородино, примерно 100 м. на юг от ул. Подлесная</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31:13:0604004:21</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28.06.2010</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1 786,00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объектов сельскохозяйственного назначения и сельскохозяйственных угодий</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33333"/>
                <w:sz w:val="16"/>
                <w:szCs w:val="16"/>
              </w:rPr>
            </w:pPr>
            <w:r w:rsidRPr="000C7DAB">
              <w:rPr>
                <w:color w:val="333333"/>
                <w:sz w:val="16"/>
                <w:szCs w:val="16"/>
              </w:rPr>
              <w:t>41 328,04</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310811000505</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Смородино, в балке Долгая</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31:13:0601002:14</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28.07.2008</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27 951,00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Под водными объектами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33333"/>
                <w:sz w:val="16"/>
                <w:szCs w:val="16"/>
              </w:rPr>
            </w:pPr>
            <w:r w:rsidRPr="000C7DAB">
              <w:rPr>
                <w:color w:val="333333"/>
                <w:sz w:val="16"/>
                <w:szCs w:val="16"/>
              </w:rPr>
              <w:t>646 786,14</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310811000508</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Смородино, в балке Долгая</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31:13:0601002:15</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28.07.2008</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2 628,00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гидротехнических сооружений</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33333"/>
                <w:sz w:val="16"/>
                <w:szCs w:val="16"/>
              </w:rPr>
            </w:pPr>
            <w:r w:rsidRPr="000C7DAB">
              <w:rPr>
                <w:color w:val="333333"/>
                <w:sz w:val="16"/>
                <w:szCs w:val="16"/>
              </w:rPr>
              <w:t>60 811,92</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310811000432</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Смородино, Урочище Дальний Ведьменок</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31:13:0604001:4</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56 374,00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Под водными объектами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33333"/>
                <w:sz w:val="16"/>
                <w:szCs w:val="16"/>
              </w:rPr>
            </w:pPr>
            <w:r w:rsidRPr="000C7DAB">
              <w:rPr>
                <w:color w:val="333333"/>
                <w:sz w:val="16"/>
                <w:szCs w:val="16"/>
              </w:rPr>
              <w:t>1 304 494,36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310811000431</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р-н Грайворонский, с. Смородино, ул. Горная, 62</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31:13:0604001:5</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2 142,00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гидротехнических сооружений</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33333"/>
                <w:sz w:val="16"/>
                <w:szCs w:val="16"/>
              </w:rPr>
            </w:pPr>
            <w:r w:rsidRPr="000C7DAB">
              <w:rPr>
                <w:color w:val="333333"/>
                <w:sz w:val="16"/>
                <w:szCs w:val="16"/>
              </w:rPr>
              <w:t>49 565,88</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310811000393</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Дроновка, ул. Советская, 27</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31:13:0602002:10</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18.02.2010</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32 099,00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Под водными объектами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742 770,86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310811000512</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Дроновка, ул. Советская, 27-а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31:13:0602002:9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15.12.2009</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1 795,00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Под ГТС</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41 536,30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94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310811000434</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обл. Белгородская, р-н Грайворонский, с. Дроновка, ул. Лесная, 7</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31:13:0602002:87</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18.05.2009</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24 090,00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Под водными объектами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557 442,60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310811000433</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обл. Белгородская, р-н Грайворонский, с. Дроновка, ул. Лесная, 7-а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31:13:0602002:86</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12.05.2009</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632,00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обслуживания ГТС</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14 624,48</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310811000435</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Дроновка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31:13:0604001:34</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26.12.2008</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67 578,00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Под водными объектами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33333"/>
                <w:sz w:val="16"/>
                <w:szCs w:val="16"/>
              </w:rPr>
            </w:pPr>
            <w:r w:rsidRPr="000C7DAB">
              <w:rPr>
                <w:color w:val="333333"/>
                <w:sz w:val="16"/>
                <w:szCs w:val="16"/>
              </w:rPr>
              <w:t>1 563 754,92</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310811000516</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Дроновка, пруд "Центральный"</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31:13:0604001:35</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26.12.2008</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2 524,00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гидротехнических сооружений</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33333"/>
                <w:sz w:val="16"/>
                <w:szCs w:val="16"/>
              </w:rPr>
            </w:pPr>
            <w:r w:rsidRPr="000C7DAB">
              <w:rPr>
                <w:color w:val="333333"/>
                <w:sz w:val="16"/>
                <w:szCs w:val="16"/>
              </w:rPr>
              <w:t>58 405,36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310811000436</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Смородино, ул. Лантуховка, 20</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31:13:0603001:216</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23.12.2015</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20 290,00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сельскохозяйственного производства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3 019 354,90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310811000396</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обл. Белгородская, р-н Грайворонский, с. Дроновка, ул. Сумская, дом 31б</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31:13:0602002:82</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2 598,00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объектов среднего профессионального и высшего профессионального образования</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912 807,30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310811000395</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Грайворонский район, с. Гора-Подол, ЗТП № 101</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31:13:1402004:15</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40 от 24.01.2020</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82,00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Под объекты энергетики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7 915,46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310811000394</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р-н Грайворонский, с. Безымено, ул. Октябрьская, 76-в</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31:13:1602002:553</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20.06.2017</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8 от 15.01.2020</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137,00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размещения объекта культурного наследия (под памятником воинской славы)</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38 023,85</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310811000374</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р-н Грайворонский, х. Тополи, ул. Головчинская, 23</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31:13:1002001:41</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07.04.2005</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9 от 15.01.2020</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2 915,00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117 212,15</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310811000437</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г. Грайворон, ул. Мира (в районе ЦентрТелеком)</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31:13:1303005:63</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06.03.2014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объектов, характерных для населенных пунктов</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33333"/>
                <w:sz w:val="16"/>
                <w:szCs w:val="16"/>
              </w:rPr>
            </w:pPr>
            <w:r w:rsidRPr="000C7DAB">
              <w:rPr>
                <w:color w:val="333333"/>
                <w:sz w:val="16"/>
                <w:szCs w:val="16"/>
              </w:rPr>
              <w:t>3 532,50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310811000439</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г. Грайворон, по ул. Мира (в районе автостанции)</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31:13:1303006:98</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19.03.2014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объектов, характерных для населенных пунктов</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33333"/>
                <w:sz w:val="16"/>
                <w:szCs w:val="16"/>
              </w:rPr>
            </w:pPr>
            <w:r w:rsidRPr="000C7DAB">
              <w:rPr>
                <w:color w:val="333333"/>
                <w:sz w:val="16"/>
                <w:szCs w:val="16"/>
              </w:rPr>
              <w:t>3 119,92</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310811000524</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г. Грайворон, ул. Мира (в районе рынка)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31:13:1303005:64</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06.03.2014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объектов, характерных для населенных пунктов</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33333"/>
                <w:sz w:val="16"/>
                <w:szCs w:val="16"/>
              </w:rPr>
            </w:pPr>
            <w:r w:rsidRPr="000C7DAB">
              <w:rPr>
                <w:color w:val="333333"/>
                <w:sz w:val="16"/>
                <w:szCs w:val="16"/>
              </w:rPr>
              <w:t>3 532,50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310811000440</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г. Грайворон, ул. Февральская, 40</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31:13:1310007:192</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21.10.2013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5 278,00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малоэтажной застройки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1 662 517,22</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310811000398</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г. Грайворон, ул. Мира, 15-г</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31:13:1303005:61</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03.03.2014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83,00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объектов, характерных для населенных пунктов</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81 003,85</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310811000397</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Грайворонский городской округ, с. Смородино, ул. Выгон, 61а/1</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31:13:0603003:362</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29.10.2019</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771 от 13.12.2019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319,00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объектов историко-культурного назначения</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38 030,29</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310811000528</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Грайворонский городской округ, с. Мощеное, ул. Роговая, 11</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31:13:0901001:38</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28.11.2003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792 от 17.12.2019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4 600,00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171 212,00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310811000442</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Грайворонский городской округ, с. Косилово, ул. Кочуковка, 10</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31:13:0202002:150</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11.11.2003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793 от 17.12.2019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5 000,00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156 400,00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310811000441</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Грайворонский городской округ, с. Дунайка, ул. Гостовка, 35</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31:13:0901002:102</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01.12.2003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790 от 17.12.2019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3 500,00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157 990,00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310811000443</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Безымено, ул. Октябрьская, 42</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31:13:1602002:139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26.04.2005</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791 от 17.12.2019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2 500,00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118 775,00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310811000532</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р-н Грайворонский, с. Безымено, ул. Октябрьская, 77 в</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31:13:1602002:559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12.09.2018</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Связь</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1 432,26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310811000444</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г. Грайворон, ул. Шухова, 25-в</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31:13:1310007:191</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21.10.2013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9 284,00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Под бассейном</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2 842 946,48</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310811000400</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вблизи г. Грайворон</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31:13:1101001:263</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27.02.2018</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9 336,00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сельскохозяйственного производства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42 572,16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310811000399</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р-н Грайворонский, с. Замостье, ул. Куток, 35 Б</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31:13:1002005:623</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10.06.2009</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960,00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индивидуальной жилой застройки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47 664,00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310811000377</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г. Грайворон, ул. Февральская, 44</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31:13:0000000:372</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08.04.2014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12 000,00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объектов, характерных для населенных пунктов</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8 883 360,00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310811000446</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вблизи г. Грайворон</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31:13:0000000:335</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11.06.2013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96 660,00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сельскохозяйственного производства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440 769,60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310811000445</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г. Грайворон, ул. Советская, 2-а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31:13:1303004:231</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28.02.2014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128,00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объектов, характерных для населенных пунктов</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148 972,80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310811000447</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Грайворонский район, село Головчино, улица Парковая, 5/2</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31:13:1101014:1658</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11.01.2023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170 от 15.03.2023</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1 730,00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155 475,10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310811000540</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г. Грайворон, ул. Советская, 9/1</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31:13:1303008:94</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05.03.2014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133,00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объектов, характерных для населенных пунктов</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155 051,40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310811000448</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г. Грайворон, ул. Косяка, 14</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31:13:1302006:14</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04.07.2013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1 500,00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370 935,00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310811000402</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обл. Белгородская, р-н Грайворонский, с. Головчино, ул. Смирнова, дом 17</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31:13:1101015:182</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1 500,00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134 805,00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310811000401</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г. Грайворон, ул. Мира, 13-д</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31:13:1303005:62</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03.03.2014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180,00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объектов, характерных для населенных пунктов</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175 671,00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310811000544</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Косилово, ул. Зубревка, 50 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31:13:0202003:301</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31.05.2013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2 500,00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объектов жилой застройки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78 200,00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310811000450</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г. Грайворон, ул. Тарана, 34-ж</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31:13:1305003:11</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03.03.2014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270,00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объектов, характерных для населенных пунктов</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263 506,50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310811000403</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г. Грайворон, ул. Мира, д. 40/1</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31:13:1303007:100</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05.03.2014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297,00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объектов, характерных для населенных пунктов</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351 291,60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310811000451</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в границах ОАО "Заря"</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31:13:0000000:159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56 400,00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сельскохозяйственного производства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965 004,00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310811000548</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Головчино, ул. Парковая, 19-б/2</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31:13:1101014:1297</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14.11.2014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567,00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50 956,29</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310811000452</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обл. Белгородская, р-н Грайворонский, с. Почаево, ул. Трудовая</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31:13:0101005:101</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11.02.2010</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574,00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строительства подземного газопровода низкого давления</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74 981,62</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310811000404</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в границах колхоза "Россия"</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31:13:0000000:137</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59 400,00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сельскохозяйственного производства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846 450,00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310811000380</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Гора-Подол, ул. Кирпичный завод, напротив дома 2</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31:13:1402002:1024</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07.04.2014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объектов, характерных для населенных пунктов</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3 787,50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310811000379</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обл. Белгородская, р-н Грайворонский, г. Грайворон, ул. Мира, дом 1а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31:13:1302005:5</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601,00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административных зданий</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149 793,24</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310811000378</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Новостроевка-Первая, ул. Первомайская, 72</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31:13:1502002:77</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03.08.2004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6 122,00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объектов здравоохранения</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2 225 773,55</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310811000376</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Дорогощь, ул. Сумская, 26-а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31:13:0502003:90</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10.06.2011</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609,00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28 147,98</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310811000553</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ориентир автодорога Грайворон-Новостроевка, в границах ООО "Генезис-Агроинвест"</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31:13:1503002:3</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24.01.2005</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639 989,00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сельскохозяйственного производства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12 146 991,22</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535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310811000556</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Головчино</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31:13:1102002:139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07.12.2004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645 440,00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охранных, санитарно-защитных, технических и иных зон с особыми условиями земель промышленности и иного специального назначения</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60 867,58</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535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310811000456</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Грайворон, участок находится в 2,5 км от ориентира по направлению на северо-восток</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31:13:1101001:30</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68 292,22</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объектов промышленности, энергетики, транспорта, связи, радиовещания, телевидения, информатики, обеспечения космической деятельности, обороны, безопасности и иного специального назначения</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1 098 818,28</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310811000455</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г. Грайворон, ул. Шухова, 53</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31:13:1310009:10</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01.11.2012</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70 000,00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учебных целей</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16 316 300,00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441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310811000405</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Белгородская область, р-н Грайворонский, установлено относительно ориентира, расположенного за пределами участка. Ориентир автодорога Грайворон-Новостроевка. Участок находится примерно в 300 м от ориентира по направлению на юго-запад.</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31:13:1503002:17</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20.01.2016</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70 002,00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сельскохозяйственного производства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1 328 637,96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310811000407</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2 - Новостроевка, ул. Народная, 67</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31:13:1502005:98</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30.09.2004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2 483,60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310811000406</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г. Грайворон, ул. Победы, 11</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31:13:1306010:274</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03.06.2013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678,00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129 111,54</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310811000382</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обл. Белгородская, р-н Грайворонский, с. Казачья Лисица, ул. Куйбышева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31:13:0302002:65</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04.12.2009</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752,00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строительства подземного газопровода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127 975,36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310811000368</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Пороз, ул. Мураховка, 15ж</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31:13:0702004:68</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29.05.2012</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7 902,00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сельскохозяйственного производства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35 479,98</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94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310811000372</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г. Грайворон, ул. Большевиков, 1-г</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31:13:1307002:122</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20.02.2014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790,00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181 139,10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310811000389</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р-н Грайворонский, г. Грайворон, ул. Мира, дом 98</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31:13:1309007:24</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18.01.2007</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791,00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объектов, характерных для населенных пунктов</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464 570,12</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310811000373</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Головчино, ул. Воейко, 1-б</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31:13:1101014:1056</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03.04.2013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797,00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71 626,39</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310811000381</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г. Грайворон, ул. Ленина, 58/1</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31:13:1304011:64</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22.01.2014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799,00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объектов, характерных для населенных пунктов</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1 292 382,50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310811000367</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г. Грайворон, ул. Мира, д. 19</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31:13:1303004:12</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861,00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административных зданий</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1 136 123,94</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310811000362</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Головчино, ул. Школьная, 13-а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31:13:1101015:537</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15.12.2010</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8 652,00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иных видов использования, характерных для населенных пунктов</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4 694 402,16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472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310811000375</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г. Грайворон, ул. Кленовая, №4 ВП</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31:13:1306010:144</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03.05.2011</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884,00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иных объектов промышленности, энергетики, транспорта, связи, радиовещания, телевидения, информатики, обеспечения космической деятельности, обороны, безопасности и иного специального назначения</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519 190,88</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310811000366</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Дунайка, ул. Школьная, 8-б</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31:13:0901005:5</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18.04.2005</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28 883,00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сельскохозяйственного использования (автогараж, мастерская, нефтезаправочная)</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3 981 810,38</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310811000371</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п. Горьковский, ул. Молодежная, 4-а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31:13:1201006:200</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23.12.2008</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28,00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обслуживания трансформаторной подстанции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4 137,84</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310811000364</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обл. Белгородская, р-н Грайворонский, с. Гора-Подол, ул. Борисенко, 43 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31:13:1402002:425</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объектов общественно-делового значения</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198 636,00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310811000363</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Глотово, ул. Дружбы, д. 1/2</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31:13:1402004:265</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01.09.2011</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30 000,00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Под объектами размещения отходов потребления</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39 081,00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20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310811000360</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ориентир автодорога Грайворон-Новостроевка. Участок находится примерно в 300 м от ориентпра по направлению на юго-запад.</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31:13:1503002:16</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20.01.2016</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300 010,00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сельскохозяйственного производства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5 694 189,80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310811000365</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г. Грайворон, ул. Народная, 3/1</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31:13:1306006:26</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13.08.2014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31 101,00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подземных или многоэтажных гаражей</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30 368 636,15</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310811000365</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Рождественка, ул. Советская, 15а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31:13:0802006:167</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26.10.2012</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3 114,00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иных видов использования, характерных для населенных пунктов</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104 786,10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20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310811000359</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м.р-н "Грайворонский район", Головчинское сельское поселение, с. Головчино, ул. Школьная, 13а/2</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31:13:1101015:1442</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18.09.2018</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3 142,00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общего пользования (уличная сеть)</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38 130,23</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310811000558</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г. Грайворон, ул. Интернациональная, 15</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31:13:1303010:64</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17.05.2013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182,00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46 996,04</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310811000648</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п. Горьковский, ул. М.И.Крячко, 23 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31:13:1201006:59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325,00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объектов, характерных для населенных пунктов</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48 028,50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310811000717</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г. Грайворон, ул. Тарана, 95-к/2</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31:13:1310011:83</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24.12.2012</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3 483,00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объектов, характерных для населенных пунктов</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1 578 216,96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310811000701</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Головчино, ул. Парковая, 19-б</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31:13:1101014:1073</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04.06.2013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344,00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30 915,28</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535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310811000052</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г. Грайворон, ул. Тарана, участок находится примерно в 1 км по направлению на северо-запад от ориентира автодорога Белгород-Ахтырка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31:13:1101001:29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24.05.2004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30 392,00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производственных и административных зданий</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33333"/>
                <w:sz w:val="16"/>
                <w:szCs w:val="16"/>
              </w:rPr>
            </w:pPr>
            <w:r w:rsidRPr="000C7DAB">
              <w:rPr>
                <w:color w:val="333333"/>
                <w:sz w:val="16"/>
                <w:szCs w:val="16"/>
              </w:rPr>
              <w:t>11 169 971,76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310811000661</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100 м на северо-восток от с. Доброивановка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31:13:1002002:292</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25.10.2013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35 778,00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сельскохозяйственного производства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628 977,24</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310811000693</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г. Грайворон, ул. Победы, д. 9/2</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31:13:1306010:334</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24.12.2014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466,00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88 940,76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94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310811000606</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Доброе, ул. Садовая, 5а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31:13:1002004:324</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07.04.2005</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3 600,00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162 529,29</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310811000725</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г. Грайворон, ул. Победы, 9</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31:13:1306010:118</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03.12.2010</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410,00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78 281,30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310811000689</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обл. Белгородская, р-н Грайворонский, с. Смородино, ул. Выгон, дом 52</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31:13:0603003:145</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394,00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объектов торговли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132 175,18</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310811000644</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г. Грайворон, ул. Тарана, 95 к/3</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31:13:1310011:85</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27.12.2012</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40 026,00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объектов, характерных для населенных пунктов</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16 292 983,56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310811000677</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Почаево, ул. Трудовая, 42</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31:13:0101003:80</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10.10.2011</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4 085,00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сельскохозяйственного использования</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563 566,60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310811000673</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обл. Белгородская, р-н Грайворонский, г. Грайворон, ул. Спасского</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31:13:1305008:42</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03.12.2009</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411,00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строительства подземного газопровода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241 388,52</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94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310811000646</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обл. Белгородская, р-н Грайворонский, с. Антоновка, 4</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31:13:1101008:338</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416,00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11 514,88</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310811000709</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обл. Белгородская, р-н Грайворонский, с. Почаево, ул. Кирова, 1-д</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31:13:0101001:55</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17.07.2009</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4 253,00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строительства храма Почаевской иконы Божией Матери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1 291 125,74</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310811000705</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обл. Белгородская, р-н Грайворонский, с. Доброе, ул. Гагарина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31:13:1002005:633</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05.03.2010</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433,00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строительства подземного газопровода низкого давления</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116 715,15</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310811000687</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Смородино, ул. Лантуховка, 17</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31:13:0603001:201</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10.01.2014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44 593,00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сельскохозяйственного производства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6 070 445,09</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310811000721</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I - Новостроевка, ул. Первомайская, дом 89</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31:13:1502002:143</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03.08.2004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449,00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объектов здравоохранения</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225 258,81</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310811000604</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обл. Белгородская, р-н Грайворонский, вблизи с.Гора-Подол, примерно в 10 м. на восток от автодороги Гора-Подол - Безымено</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31:13:1601001:43</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20.09.2010</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46 000,00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сельскохозяйственного производства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776 940,00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310811000567</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в границах колхоза "Дружба"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31:13:0000000:125</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46 000,00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сельскохозяйственного производства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828 391,47</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94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310811000719</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г. Грайворон, ул. Мира, 61-д</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31:13:0000000:365</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02.12.2013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33 690,00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 xml:space="preserve">  Парки культуры и отдыха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4 042,80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310811000697</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Головчино, ул. Парковая, 3-д</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31:13:1101014:1071</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04.06.2013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470,00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42 238,90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310811000665</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Дунайское сельское поселение, в границах земель ОАО "Восход"</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31:13:0000000:124</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47 100,00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сельскохозяйственного производства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6 914 280,00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310811000663</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Головчино, ул. Парковая, 11-б/2</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31:13:1101014:1209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06.03.2014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483,00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43 407,21</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310811000647</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обл. Белгородская, р-н Грайворонский, с. Головчино, пер. Смирнова, 2</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31:13:1101015:1311</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49 961,00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объектов общественно-делового значения</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22 470 459,36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94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310811000671</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Пороз, ул. Горка, 20</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31:13:0702003:32</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5 000,00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151 950,00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310811000681</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Головчино, ул. Парковая, 3-б</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31:13:1101014:1078</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05.06.2013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583,00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48 350,06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310811000679</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г. Грайворон, ул. Ленина, 18</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31:13:1302003:5</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04.08.2004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595,00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объектов дошкольного, начального, общего и среднего (полного) общего образования</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799 769,25</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310811000670</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Головчино, 50 м.налево от автодороги "Белгород-Ахтырка"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31:13:1101016:256</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20.07.2010</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554 210,00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сельскохозяйственного производства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10 790 468,70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310811000659</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Козинка, ул. Республиканская,1-а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31:13:1403006:433</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07.11.2013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5 578,00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объектов, характерных для населенных пунктов</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4 981 265,56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310811000695</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Косилово, ул. Зубревка, 49б</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31:13:0202003:147</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12.04.2005</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2 000,00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иных видов жилой застройки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62 560,00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310811000686</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Дорогощь, ул. Хуторная, 12</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31:13:0502005:290</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07.02.2013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2 000,00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индивидуальной жилой застройки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92 440,00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310811000703</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Козинка, пер. Трудовой, 8</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31:13:1403006:401</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05.10.2012</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2 000,00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индивидуальной жилой застройки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104 340,00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310811000713</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Козинка, пер. Трудовой, 6</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31:13:1403006:402</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05.10.2012</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2 000,00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индивидуальной жилой застройки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104 340,00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310811000711</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Козинка, ул. Строительная, 1а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31:13:1403006:404</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09.10.2012</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2 000,00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индивидуальной жилой застройки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104 340,00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310811000702</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Козинка, ул. Строительная, 1 б</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31:13:1403006:400</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04.10.2012</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2 000,00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индивидуальной жилой застройки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104 340,00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310811000691</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Новостроевка-Первая, ул. Первомайская, 64-а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31:13:1502001:203</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19.10.2011</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2 000,00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103 720,00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310811000563</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Дунайка, ул. Первомайская, 1-б</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31:13:0901006:54</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18.04.2005</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206 249,00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сельскохозяйственного производства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27 439 366,96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310811000560</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обл. Белгородская, р-н Грайворонский, с. Головчино, ул. Школьная, 11/2</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31:13:1101015:536</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15.12.2010</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206,00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административных зданий</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212 122,32</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310811000718</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Козинка, пер. Северный, д. 7-в</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31:13:1403003:231</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21.04.2014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2 076,00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108 304,92</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310811000655</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обл. Белгородская, р-н Грайворонский, 200 м. на юго-восток от с. Головчино</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31:13:1102002:218</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15.03.2011</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21 471,00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сельскохозяйственного производства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396 354,66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310811000650</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Почаево, ул. Трудовая, 50</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31:13:0101003:90</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14.06.2012</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2 160,00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индивидуальной жилой застройки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66 441,60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310811000651</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Почаево, ул. Трудовая, 51</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31:13:0101003:89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14.06.2012</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2 180,00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индивидуальной жилой застройки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67 056,80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310811000656</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Пороз, ул. Загородинка, 12-а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31:13:0702004:91</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30.08.2013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2 183,00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объектов жилой застройки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66 341,37</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310811000723</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Пороз, ул. Загородинка, 14-а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31:13:0702004:90</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29.08.2013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2 183,00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объектов жилой застройки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66 341,37</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310811000690</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Головчино, пер. Смирнова, 9</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31:13:1101015:1043</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04.09.2012</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2 200,00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индивидуальной жилой застройки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197 714,00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310811000658</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обл. Белгородская, р-н Грайворонский, с. Гора-Подол, ул. Борисенко, дом 41а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31:13:1402002:466</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31.12.2002</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2 826,00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многоквартирной застройки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6 710 450,04</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310811000580</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Мокрая Орловка, ул. Центральная, дом 10а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31:13:0802005:262</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28.03.2013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2 228,00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объектов, характерных для населенных пунктов</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101 507,68</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310811000662</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Мокрая Орловка, ул. Центральная, дом 10б</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31:13:0802005:261</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25.03.2013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2 228,00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малоэтажной застройки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101 507,68</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310811000667</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Головчино, ул. Карла Маркса, 4д</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31:13:1101015:517</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19.02.2009</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2 310,00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Под строительство храма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1 338 899,10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310811000666</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г. Грайворон, ул. Тарана, 95-к</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31:13:1310011:77</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08.10.2012</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2 290,00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иных видов использования, характерных для населенных пунктов</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1 056 926,60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310811000609</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Мощеное, ул. Шлях, 5а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31:13:0902002:53</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03.10.2013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239 250,00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сельскохозяйственного производства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3 959 587,50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310811000001</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Безымено, ул. Октябрьская, д. 25</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31:13:1602002:58</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14.07.2004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2 304,00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109 463,04</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310811000600</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г. Грайворон, ул. Ленина, 1 (парк культуры и отдыха)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31:13:1302001:2</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09.12.2004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2 321,00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Парки культуры и отдыха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33333"/>
                <w:sz w:val="16"/>
                <w:szCs w:val="16"/>
              </w:rPr>
            </w:pPr>
            <w:r w:rsidRPr="000C7DAB">
              <w:rPr>
                <w:color w:val="333333"/>
                <w:sz w:val="16"/>
                <w:szCs w:val="16"/>
              </w:rPr>
              <w:t>38 101,16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20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310811000675</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 Грайворон, ул. Народная, д. 3/4</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31:13:1306006:27</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17.11.2015</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2 400,00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Под гаражами (для размещения автомобилей, осуществления жилищно-коммунальный услуги)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2 342 280,00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310811000674</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Смородино, ул. Рыбная, 24</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31:13:0603002:86</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14.06.2012</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2 424,00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строительства двухквартирного жилого дома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95 263,20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310811000613</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Смородино, ул. Рыбная, 26б</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31:13:0603002:144</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21.03.2013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2 427,00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объектов, характерных для населенных пунктов</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95 381,10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310811000678</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Смородино, ул. Рыбная, 25</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31:13:0603002:87</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14.06.2012</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2 431,00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индивидуальной жилой застройки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95 538,30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310811000683</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Смородино, ул. Рыбная, 26 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31:13:0603002:145</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22.03.2013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2 448,00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объектов, характерных для населенных пунктов</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96 206,40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94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310811000682</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обл. Белгородская, р-н Грайворонский, с. Антоновка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31:13:1101008:367</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04.12.2009</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249,00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строительства подземного газопровода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43 507,77</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310811000617</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обл. Белгородская, р-н Грайворонский, г. Грайворон, ул. Мира, 15Д</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31:13:1303004:38</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19.04.2010</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24,00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объектов торговли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42 390,00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310811000672</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Глотово, ул. Братьев Краснокутских, 81</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31:13:1403004:286</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16.04.2013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2 500,00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объектов жилой застройки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102 350,00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310811000578</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Глотово, ул. Братьев Краснокутских, 83</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31:13:1403004:285</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16.04.2013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2 500,00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объектов жилой застройки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102 350,00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310811000685</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Глотово, ул. Братьев Краснокутских, 85</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31:13:1403004:284</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16.04.2013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2 500,00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объектов жилой застройки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102 350,00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310811000694</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Глотово, ул. Братьев Краснокутских, 87</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31:13:1403004:287</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22.04.2013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2 500,00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объектов жилой застройки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102 350,00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310811000699</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Мокрая Орловка, ул. Набережная, д. 17а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31:13:0802005:294</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02.12.2013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2 500,00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иных видов сельскохозяйственного использования</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40 225,00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310811000698</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Козинка, пер. Северный, 7-а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31:13:1403003:119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25.05.2009</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2 500,00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восстановления лесной растительности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130 425,00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310811000625</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Почаево, ул. Трудовая, № 52</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31:13:0101003:138</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25.03.2013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2 500,00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объектов жилой застройки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76 900,00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310811000688</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Почаево, ул. Трудовая, № 53</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31:13:0101003:139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25.03.2013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2 500,00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объектов жилой застройки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76 900,00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310811000707</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Головчино, ул. Воейко, 1-а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31:13:1101014:1057</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03.04.2013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2 500,00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224 675,00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310811000706</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р-н Грайворонский, с. Козинка, ул. Строительная, 3-а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31:13:1403006:475</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22.02.2017</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2 500,00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индивидуальной жилой застройки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130 425,00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310811000629</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обл. Белгородская, р-н Грайворонский, с. Доброе, ул. Гагарина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31:13:1002004:351</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05.03.2010</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253,00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строительства подземного газопровода низкого давления</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41 411,04</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310811000710</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Ивановская Лисица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31:13:0403003:52</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18.01.2005</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260 000,00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сельскохозяйственного производства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4 092 400,00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94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310811000715</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Козинка, ул. Дружбы, 5</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31:13:1403007:74</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11.03.2004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2 600,00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135 642,00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310811000714</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Козинка, ул. Центральная, 108</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31:13:1403005:294</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17.07.2012</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2 669,00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139 241,73</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310811000633</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Козинка, ул. Центральная, 108-а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31:13:1403005:295</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17.07.2012</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2 680,00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139 815,60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310811000704</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Казачья Лисица, ул. Карла Маркса, 4</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31:13:0302003:82</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27.07.2004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2 748,00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объектов торговли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907 114,80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310811000622</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Дроновка, ул. Сумская, 40</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31:13:0602001:71</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04.02.2014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27 890,00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сельскохозяйственного производства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476 082,30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310811000722</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Доброе, ул. Грайворонская, № 1в</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31:13:1002004:60</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13.04.2004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28 000,00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сельскохозяйственного производства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4 408 040,00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472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310811000637</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г. Грайворон, ул. Капитана Колесникова, № 2 ВП</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31:13:1306010:146</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24.05.2011</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135,00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иных объектов промышленности, энергетики, транспорта, связи, радиовещания, телевидения, информатики, обеспечения космической деятельности, обороны, безопасности и иного специального назначения</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79 288,20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310811000559</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Головчино, ул. Парковая, 3-б/1</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31:13:1101014:1331</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27.07.2015</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136,00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12 222,32</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310811000582</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Замостье, ул. Добросельская, № 21б</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31:13:1002005:1254</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31.05.2013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1 385,00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объектов, характерных для населенных пунктов</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512 643,90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310811000569</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г. Грайворон, ул. Новостроевская, 27</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31:13:1306010:268</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21.05.2013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1 485,00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индивидуальной жилой застройки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277 902,90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310811000641</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г. Грайворон, ул. Интернациональная, 8</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31:13:1303006:11</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16.12.2004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1 494,00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объектов историко-культурного назначения</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38 071,89</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310811000720</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г. Грайворон, ул. Кленовая, 21</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31:13:1306010:269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22.05.2013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1 533,00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индивидуальной жилой застройки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285 674,55</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310811000579</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г. Грайворон, ул. Кленовая, 46</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31:13:1306010:265</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21.05.2013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1 500,00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объектов жилой застройки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274 260,00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310811000568</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г. Грайворон, ул. Кленовая, 48</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31:13:1306010:266</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21.05.2013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1 500,00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объектов жилой застройки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273 510,00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310811000645</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г. Грайворон, ул. Большевиков, д. 18</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31:13:1307009:6</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05.04.2004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1 500,00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334 027,10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310811000652</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г. Грайворон, ул. Батуева, д.31</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31:13:1306010:258</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16.04.2013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1 450,00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объектов жилой застройки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265 422,50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310811000602</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р-н Грайворонский, г. Грайворон, ул. Кленовая, 28</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31:13:1306010:257</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03.04.2013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1 521,00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индивидуальной жилой застройки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285 263,55</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310811000603</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г. Грайворон, ул. Кленовая, 50</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31:13:1306010:267</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21.05.2013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1 500,00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иных видов использования, характерных для населенных пунктов</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272 760,00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310811000649</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г. Грайворон, ул. Новостроевская, 6</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31:13:1306010:126</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18.02.2011</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1 500,00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индивидуальной жилой застройки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293 955,00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310811000562</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обл. Белгородская, р-н Грайворонский, г. Грайворон, ул. Новостроевская, 8</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31:13:1306010:125</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17.02.2011</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750,00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индивидуальной жилой застройки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146 392,50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310811000638</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обл. Белгородская, р-н Грайворонский, г. Грайворон, ул. Таршикова, 29</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31:13:1308004:3</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08.04.2004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1 500,00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индивидуальной жилой застройки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310 275,00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310811000621</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обл. Белгородская, р-н Грайворонский, г. Грайворон, ул. Холода, 20</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31:13:1306010:131</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09.03.2011</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1 447,00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индивидуальной жилой застройки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275 667,97</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310811000653</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г. Грайворон, ул. Юбилейная, 34</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31:13:1306010:103</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04.08.2009</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1 484,00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289 825,20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310811000657</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р-н Грайворонский, с. Козинка, ул. Центральная, 56/1</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31:13:1403005:360</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28.05.2018</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1 500,00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78 255,00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310811000660</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Козинка, ул. Центральная, 80-а/1</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31:13:1403005:361</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29.05.2018</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1 500,00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78 255,00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310811000608</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г. Грайворон, ул. Мира, д. 40-а/1</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31:13:1303007:99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05.03.2014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152,00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индивидуальной жилой застройки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179 785,60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310811000607</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г. Грайворон, ул. Народная, 1</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31:13:1306004:47</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19.02.2019</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15 308,00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объектов транспорта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18 287 396,04</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310811000601</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Почаево, ул Колхозная, 34-а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31:13:0101005:103</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26.04.2011</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1 559,00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47 954,84</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310811000664</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Почаево, ул. Трудовая, 45</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31:13:0101003:82</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10.10.2011</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1 585,00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объектов сельскохозяйственного назначения и сельскохозяйственных угодий</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208 126,35</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310811000610</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р-н Грайворонский, п. Чапаевский, ул. Центральная, 11</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31:13:1201002:168</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162,00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объектов, характерных для населенных пунктов</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86 315,22</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310811000583</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Замостье, ул. Добросельская, 21</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31:13:1002005:1435</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01.04.2016</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1 707,00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иных видов использования, характерных для населенных пунктов</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1 036 131,93</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310811000143</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в границах колхоза "Коминтерн"</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31:13:1101001:236</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05.11.2015</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168 000,00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иных видов использования, характерных для населенных пунктов</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3 101 280,00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310811000611</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Дорогощь, ул. Первомайская, д. 21</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31:13:0502005:291</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28.03.2013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1 736,00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объектов, характерных для населенных пунктов</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80 237,92</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310811000668</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Дорогощь, ул. Первомайская, 23</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31:13:0502005:292</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01.04.2013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1 736,00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объектов жилой застройки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80 237,92</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310811000612</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обл. Белгородская, р-н Грайворонский, с. Мокрая Орловка, ул. Центральная, 91а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31:13:0802004:61</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17.01.2008</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17 403,00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сельскохозяйственного производства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2 453 126,88</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472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310811000584</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г. Грайворон, ул. Капитана Колесникова, №3 ВП</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31:13:1306010:143</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03.05.2011</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176,00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иных объектов промышленности, энергетики, транспорта, связи, радиовещания, телевидения, информатики, обеспечения космической деятельности, обороны, безопасности и иного специального назначения</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103 368,32</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310811000570</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г. Грайворон, ул. Ленина, 58/2</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31:13:1304011:65</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22.01.2014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179,00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объектов, характерных для населенных пунктов</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292 980,04</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310811000654</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Мощеное, ул. Бугор, 16</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31:13:0901002:100</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182,00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объектов предпринимательской деятельности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60 318,44</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310811000614</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Мокрая Орловка, ул. Центральная, 91б</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31:13:0802004:58</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18.01.2008</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1 853,00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объектов предпринимательской деятельности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549 210,67</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310811000585</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обл. Белгородская, р-н Грайворонский, с. Мокрая Орловка, ул. Центральная, 91</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31:13:0802004:60</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17.01.2008</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1 914,00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административных зданий</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566 199,48</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310811000615</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г. Грайворон, ул. Ленина, 101-а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31:13:1304009:23</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29.09.2004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1 940,00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иных видов использования, характерных для населенных пунктов</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38 087,68</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310811000676</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100 м на северо-восток от с. Доброивановка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31:13:1002002:293</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25.10.2013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192 622,00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сельскохозяйственного производства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3 372 107,70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310811000616</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Головчино, ул. Парковая, д. 11-г/1</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31:13:1101014:1213</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06.03.2014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197,00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17 704,39</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310811000586</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Гора-Подол, ул. Борисенко, 45</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31:13:1402002:36</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05.08.2004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1 985,00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административных зданий</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1 195 803,70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310811000571</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Безымено, ул. Октябрьская, 38</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31:13:1602002:490</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10.10.2012</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2 000,00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индивидуальной жилой застройки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95 020,00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310811000680</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Дроновка, ул. Сумская, 36</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31:13:0602002:145</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07.02.2013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2 000,00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индивидуальной жилой застройки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54 040,00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310811000618</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Дроновка, ул. Сумская, 37</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31:13:0602002:146</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07.02.2013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2 000,00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индивидуальной жилой застройки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54 040,00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310811000619</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п. Горьковский, ул. М.И.Крячко, 31</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31:13:1201006:240</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05.10.2012</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2 000,00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индивидуальной жилой застройки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77 180,00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94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310811000684</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п. Доброполье</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31:13:1103001:81</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134,00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прочих объектов лесного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54 603,66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310811000620</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г. Грайворон, пер. Автомобилистов, 2</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31:13:1310010:9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25.11.2014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1 051,00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индивидуальной жилой застройки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219 911,24</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310811000588</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г. Грайворон, пер. Автомобилистов, 6</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31:13:1310010:11</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25.11.2014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1 051,00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индивидуальной жилой застройки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219 249,11</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310811000572</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г. Грайворон, пер. Автомобилистов, 8</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31:13:1310010:13</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25.11.2014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1 051,00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индивидуальной жилой застройки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218 902,28</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94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310811000564</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г. Грайворон, пер. Автомобилистов, 10</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31:13:1310010:18</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26.11.2014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1 051,00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индивидуальной жилой застройки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218 555,45</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94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310811000605</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г. Грайворон, пер. Автомобилистов, 12</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31:13:1310010:19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26.11.2014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1 051,00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индивидуальной жилой застройки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218 208,62</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94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310811000623</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г. Грайворон, пер. Автомобилистов, 14</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31:13:1310010:20</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26.11.2014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1 051,00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индивидуальной жилой застройки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217 840,77</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310811000692</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г. Грайворон, пер. Автомобилистов, 4</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31:13:1310010:10</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25.11.2014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1 051,00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индивидуальной жилой застройки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219 585,43</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310811000590</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Доброивановка, ул. Колхозная, 5 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31:13:1002002:71</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07.04.2005</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1 000,00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49 200,00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310811000589</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Головчино, ул. Парковая, 21</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31:13:1101014:1327</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03.07.2015</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8 987,00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310811000626</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Мокрая Орловка, ул. Набережная, д. 17</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31:13:0802005:295</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02.12.2013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10 444,00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иных видов сельскохозяйственного использования</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40 731,60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310811000591</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обл. Белгородская, р-н Грайворонский, с. Головчино, ул. Чапаева, 20</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31:13:1101010:221</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14.11.2007</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1 049,00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94 273,63</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310811000700</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Почаево, ул. Трудовая, 48</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31:13:0101003:86</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12.10.2011</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1 092,00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сельскохозяйственного производства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159 639,48</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310811000628</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обл. Белгородская, р-н Грайворонский, г. Грайворон, ул. Тарана, 34е</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31:13:1305003:7</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20.04.2010</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объектов торговли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15 599,60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310811000592</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Доброе, ул. Букетовская, 20</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31:13:1002004:279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07.04.2005</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1 195,00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53 667,45</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310811000574</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обл. Белгородская, р-н Грайворонский, г. Грайворон, пер. Южный, 4</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31:13:1310008:89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24.08.2010</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1 204,00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256 945,64</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310811000573</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г. Грайворон, ул. Кузнецова, 14</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31:13:1302007:10</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10.12.2004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1 205,00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301 912,75</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310811000630</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Почаево, ул. Трудовая, 46</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31:13:0101003:83</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10.10.2011</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1 243,00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объектов сельскохозяйственного назначения и сельскохозяйственных угодий</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180 682,48</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310811000593</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в границах колхоза "Коминтерн"</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31:13:0000000:758</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05.12.2018</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126 000,00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сельскохозяйственного производства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1 784 160,00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310811000631</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обл. Белгородская, р-н Грайворонский, с. Мокрая Орловка, ул. Грайворонская, 67в</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31:13:0802004:59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17.01.2008</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127 277,00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сельскохозяйственного производства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16 932 932,08</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310811000708</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г. Грайворон, ул. Мира, 26</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31:13:1302009:4</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22.04.2005</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1 286,00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объектов жилой застройки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2 594 775,06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310811000632</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Дунайка, ул. Лиляковка, 12а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31:13:0901005:219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02.10.2012</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1 300,00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58 682,00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310811000594</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г. Грайворон, ул. Луначарского, д. 23</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31:13:1303006:16</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16.12.2004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1 308,00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объектов историко-культурного назначения</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38 065,30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310811000575</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Дорогощь, ул. Сумская, 28а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31:13:0502003:45</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21.11.2003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1 336,00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61 749,92</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94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310811000712</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Луговка, 102</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31:13:1101004:20</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27.02.2019</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1 337,00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индивидуальной жилой застройки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58 012,43</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310811000634</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Головчино, ул. Смирнова, 3-а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31:13:1101015:545</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08.12.2011</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Распоряжение № 31 от 31.01.2018</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916,00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объектов торговли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477 790,08</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310811000595</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обл. Белгородская, р-н Грайворонский, г. Грайворон, ул. Ленина, дом 25</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31:13:1302002:3</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09.12.2004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249-п от 22.06.2018</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330,00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гостиниц</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758 653,50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310811000635</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Мокрая Орловка, ул. Центральная, 47</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31:13:0802005:4</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405 от 12.10.2018</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1 101,00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обслуживания административного здания</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336 498,63</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310811000716</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Гора-Подол, ул. Кирпичный завод, 1/1</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31:13:1402002:1039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21.08.2014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506 от 13.07.2022</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400,00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строительства локальных очистных сооружений</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114 440,00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52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310811000636</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муниципальный район "Грайворонский район", Головчинское сельское поселение, с. Головчино, ул. Смирнова, 34</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31:13:1101015:1424</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16.02.2018</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81 от 07.03.2018</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1 000,00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иных видов использования, характерных для населенных пунктов</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395 970,00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310811000596</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р-н Грайворонский, с. Безымено, ул. Октябрьская, 77-о/1</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31:13:1602002:552</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22.04.2017</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81 от 07.03.2018</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400,00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Под локальными очистными сооружениями поверхностного стока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63 656,00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310811000576</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п. Чапаевский, ул. Садовая, 2-а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31:13:1201002:339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28.03.2013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81 от 07.03.2018</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663,00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объектов, характерных для населенных пунктов</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108 486,69</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310811000566</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п. Горьковский, ул. М.И. Крячко, 23-б</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31:13:1201006:254</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28.03.2013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81 от 07.03.2018</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692,00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установки системы водоотведения</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102 263,76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20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310811000565</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у северо-восточной части г. Грайворона на северо-запад от автодороги «Белгород-Грайворон-граница Украины»</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31:13:1101001:259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01.09.2017</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97 от 20.03.2018</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сельскохозяйственного производства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5 350,00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310811000597</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вблизи г. Грайворон</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31:13:1101001:262</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14.02.2018</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97 от 20.03.2018</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5 248,00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сельскохозяйственного производства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23 930,88</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20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310811000639</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м. р-н Грайворонский район, Гора-Подольское с. п., с. Гора-Подол, ул. Кирпичный завод, 3/1</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31:13:1402002:1132</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24.10.2016</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384 от 28.09.2018</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49,00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производственных зданий</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14 018,90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20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310811000724</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м.р-н "Грайворонский район", с.п. Гора-Подольское, с. Гора-Подол, ул. Заводская, 6-г</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31:13:1402004:569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06.06.2018</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384 от 28.09.2018</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10 000,00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Под объектами размещения отходов потребления</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38 373,00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310811000598</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Козинка, ул. Республиканская</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31:13:1403005:137</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25.04.2005</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627 от 24.09.2020</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28 849,00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строительства таможенного перехода "грайворон-великая писаревка"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39 040,25</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20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310811000577</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м.р-н "Грайворонский район", г.п. "Город Грайворон", г. Грайворон, ул. Победы, 1ж</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31:13:1306010:418</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09.04.2018</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199 от 18.03.2020</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1 022,00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196 959,84</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20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310811000561</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м.р-н "Грайворонский район", г.п. "Город Грайворон", г. Грайворон, ул. Победы, 1д</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31:13:1306010:423</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09.04.2018</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199 от 18.03.2020</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1 022,00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197 235,78</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20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310811000642</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м.р-н "Грайворонский район", г.п. "Город Грайворон", г. Грайворон, ул. Победы, 1к</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31:13:1306010:426</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19.04.2018</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199 от 18.03.2020</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1 022,00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196 826,98</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310811000643</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обл. Белгородская, р-н Грайворонский, г. Грайворон, ул. Советская, д. 9</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31:13:1303008:29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14.04.2004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286 от 24.04.2020</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1 117,00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 xml:space="preserve">для обслуживания административного здания </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38 059,71</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310811000581</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Грайворонский городской округ, с. Замостье, ул. Луговая, 52а/1</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31:13:1002005:1515</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14.02.2020</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193 от 17.03.2020</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Историко-культурная деятельность</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38 019,46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310811000142</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Грайворонский городской округ, с. Дроновка, ул. Сумская, 17</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31:13:0602001:19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239 от 25.03.2020</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1 500,00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40 530,00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310811000141</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р-н Грайворонский, с. Сподарюшино, ул. Сумская, 7</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31:13:0802002:64</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15.08.2017</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138 от 21.02.2020</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152,00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под братской могилой</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38 024,38</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310811000140</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Дорогощь, ул. Песчаная, д. 2а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31:13:0502006:134</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05.08.2004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145 от 21.02.2020</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1 882,00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Государственное управление</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683 278,92</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310811000139</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Мокрая Орловка, ул. Центральная, 54-а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31:13:0802003:250</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21.08.2017</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176 от 05.03.2020</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190,00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под братской могилой</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38 025,73</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310811000138</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Грайворонский городской округ, с. Санково, ул. Мячиковка, 11</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31:13:0502002:49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20.11.2003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239 от 25.03.2020</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2 500,00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87 850,00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310811000137</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Грайворонский городской округ, с. Смородино, ул. Борисовка, 4</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31:13:0603003:128</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25.11.2003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239 от 25.03.2020</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3 500,00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137 550,00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310811000136</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Грайворонский г.о., с. Дорогощь, ул. Песчаная, 13</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31:13:0502006:57</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24.11.2003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239 от 25.03.2020</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4 000,00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184 880,00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310811000135</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Грайворонский городской округ, с. Мощеное, ул. Тагинка, 22</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31:13:0901001:58</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28.11.2003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239 от 25.03.2020</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5 000,00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186 100,00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310811000134</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р-н Грайворонский, п. Горьковский, ул. Железнодорожная, 28-а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31:13:1201006:400</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27.12.2019</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112 от 18.02.2020</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45,00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Историко-культурная деятельность</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38 020,59</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310811000133</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Грайворонский городской округ, с. Сподарюшино, ул. Садовая, 24а/1</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31:13:0802002:69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17.12.2019</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166 от 03.03.2020</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Историко-культурная деятельность</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38 019,18</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310811000132</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Грайворонский городской округ, г. Грайворон, ул. Тарана, 1к</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31:13:1306002:63</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11.11.2019</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133 от 21.02.2020</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661,00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Историко-культурная деятельность</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38 042,40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310811000131</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Грайворонский городской округ, с. Почаево, ул. Кирова, 1е</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31:13:0101001:901</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01.10.2020</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747 от 09.11.2020</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679,00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коммунальное обслуживание</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88 697,77</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310811000130</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г. Грайворон, ул. Луначарского, 33</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31:13:1303007:20</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16.12.2004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211 от 20.03.2020</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629,00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Историко-культурная деятельность</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38 041,27</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310811000129</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Грайворонский городской округ, с. Почаево, ул. Кирова, 74 а/1</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31:13:0101001:696</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18.11.2019</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213 от 20.03.2020</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Историко-культурная деятельность</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38 019,28</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310811000128</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Грайворонский городской округ, г. Грайворон, ул. Тарана, 1д./4</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31:13:1306002:64</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18.11.2019</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132 от 21.02.2020</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Историко-культурная деятельность</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38 019,32</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310811000127</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г. Грайворон, ул. Мира, 61в/2</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31:13:1304010:17</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22.02.2019</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575 от 08.04.2020</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коммунальное обслуживание (для размещения КНС)</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58 732,00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310811000126</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Головчино, ул. Парковая, 17/1</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31:13:1101014:1455</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10.06.2020</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575 от 08.04.2020</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8 987,00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310811000125</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Косилово, ул. Луговая, 6-а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31:13:0202003:45</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11.04.2005</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295 от 28.04.2020</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1 000,00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31 280,00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310811000124</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Грайворонский городской округ, с. Головчино, ул. Школьная, 1б</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31:13:1101015:1452</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05.02.2020</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570 от 07.09.2020</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коммунальное обслуживание</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47 516,40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472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310811000123</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местоположение установлено относительно ориентира, расположенного за пределами участка. Ориентир с. Дунайка. Участок находится примерно в 4 км, по направлению на восток от ориентира. Почтовый адрес ориентира: обл. Белгородская, р-н Грайворонский</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31:13:0503003:18</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04.04.2007</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785 от 23.11.2020</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120 654,00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под гидросооружением, для размещения гидротехнических сооружений</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2 791 933,56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310811000075</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г.о. Грайворонский, с. Головчино, ул. Парковая, 15/1</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31:13:1101014:1642</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29.04.2022</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504 от 13.07.2022</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1 702,00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Малоэтажная многоквартирная жилая застройка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152 958,74</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310811000122</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Головчино, ул. Пушкина, 21</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31:13:1101010:205</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31.08.2005</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381 от 19.06.2020</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12 692,00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обслуживания здания школы</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6 755 697,76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310811000121</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г. Грайворон, ул. Свердлова, 108а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31:13:1308009:10</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15.04.2004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381 от 19.06.2020</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1 348,00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288 188,92</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310811000120</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г. Грайворон, ул. Мира, 34-в</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31:13:1303006:33</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09.11.2011</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315 от 14.05.2020</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1 365,00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стоянки общественного пассажирского транспорта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1 606 577,70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310811000119</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Грайворонский городской округ, с. Безымено, ул. Октябрьская, 129Г</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31:13:1602003:358</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09.09.2020</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598 от 18.09.2020</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1 417,00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рыбоводство</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32 789,38</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310811000118</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г. Грайворон, ул. Юбилейная, 32</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31:13:1306010:191</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18.06.2012</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311 от 12.05.2020</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1 523,00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297 944,49</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310811000117</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Гора-Подол, ул. Набережная, д. 2а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31:13:1402001:348</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381 от 19.06.2020</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1 812,00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122 473,08</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310811000116</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Грайворонский р-н, Смородинское с.п., с. Почаево, ул. Кирова, 72</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31:13:0101001:683</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05.04.2017</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292 от 28.04.2020</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211,00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объекта культурного наследия (памятника погибшим воинам)</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38 026,47</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310811000115</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Головчино, ул. 50 лет Победы, д. 5/1</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31:13:1101012:9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381 от 19.06.2020</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403,33</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36 247,57</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310811000114</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г.о. Грайворонский, с. Доброивановка, ул. Октябрьская, з/у 32</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31:13:1002002:109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04.12.2003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699 от 21.10.2020</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2 600,00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127 920,00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310811000112</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Почаево, в границах ООО "Красный Октябрь"</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31:13:0000000:824</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15.07.2020</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575 от 08.09.2020</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279 950,00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сельскохозяйственного производства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4 521 192,50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310811000111</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г.о. Грайворонский, г. Грайворон, ул. Мира, 96</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31:13:1305003:13</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10.04.2020</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381 от 19.06.2020</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Историко-культурная деятельность</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38 019,11</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310811000110</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р-н Грацворонский, с. Головчино</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31:13:1101016:413</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14.09.2018</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295 от 28.04.2020</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использования по назначению</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4 827,00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310811000109</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обл. Белгородская, р-н Грайворонский, с. Безымено, ул. Октябрьская, дом 56</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31:13:1602002:9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575 от 08.09.2020</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3 071,00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145 903,21</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310811000108</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Грайворонский городской округ, с. Почаево, ул. Ленина, 12-а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31:13:0101005:41</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609 от 23.09.2020</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3 100,00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95 356,00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310811000073</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Грайворонский городской округ, с. Почаево, ул. Луговка-2, з/у 2</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31:13:0101005:19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11.11.2003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609 от 23.09.2020</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2 488,00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76 530,88</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310811000107</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Дунайка, ул. Пятихатки, 1а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31:13:0901005:254</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381 от 19.06.2020</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4 000,00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180 560,00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310811000106</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вблизи с. Замостье</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31:13:1101001:235</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23.06.2015</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381 от 19.06.2020</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42 000,00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сельскохозяйственного производства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191 520,00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310811000105</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Грайворонский городской округ, с. Мокрая Орловка, ул. Центральная, 32</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31:13:0802005:42</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28.11.2003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609 от 23.09.2020</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3 956,00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180 235,36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310811000104</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Грайворонский г.о., с. Дорогощь, ул. Первомайская, 11</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31:13:0502005:70</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21.11.2003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609 от 23.09.2020</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5 001,00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231 146,22</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310811000103</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Грайворонский городской округ, с. Мокрая Орловка, ул. Грайворонская, 25</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31:13:0802005:92</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28.11.2003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609 от 23.09.2020</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5 000,00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227 800,00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310811000102</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 Федерация, Белгородская обл., Грайворонский г.о., с. Санково, ул. Луговка, 1</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31:13:0502001:49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20.11.2003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609 от 23.09.2020</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5 000,00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175 700,00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310811000101</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Грайворонский городской округ, с. Почаево, ул. Советская, 1</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31:13:0101005:26</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11.11.2003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609 от 23.09.2020</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4 266,00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131 222,16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310811000100</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Гора-Подол, ул. Грайворонская, 24-г</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31:13:1402002:930</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05.09.2012</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381 от 19.06.2020</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5 743,00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 xml:space="preserve">Под промышленным объектом (станция обезжелезивания воды) </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1 643 072,30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310811000099</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р-н Грайворонский, с. Пороз, ул. Сергеевка, 1-д</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31:13:0702001:171</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17.09.2018</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295 от 28.04.2020</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связь</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3 886,65</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310811000098</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Ломное, ул. Пролетарская, 14-б</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31:13:0404003:39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29.06.2016</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295 от 28.04.2020</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795,00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строительства индивидуального жилого дома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23 770,50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310811000097</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Ломное, ул. Пролетарская, 14-а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31:13:0404003:38</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11.11.2015</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295 от 28.04.2020</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6 212,00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ведения садоводства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24 413,16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310811000096</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Головчино, ул. Парковая, 17/2</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31:13:1101014:1456</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17.06.2020</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575 от 08.09.2020</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62 909,00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20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310811000095</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обл. Белгородская, р-н Грайворонский, с. Головчино, ул. 50 лет Октября, 1</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31:13:1101015:433</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799 от 25.11.2020</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675,00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объектов обороны безопастности, для размещения объектов специального назначения</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38 042,90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94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310811000094</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 Грайворон, ул. Тарана, 2-д/1</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31:13:1101001:231</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07.07.2014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248 от 28.04.2021</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9 008,00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сельскохозяйственного производства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8 814 958,56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94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310811000093</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Дунайка, ул. Подгорная, 10-а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31:13:0901004:54</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01.12.2003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343 от 23.06.2021</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1 265,00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57 102,10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310811000092</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Санково, ул. Перовка, д. 28</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31:13:0502002:244</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24.06.2013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432 от 02.08.2021</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1 974,00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69 366,36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310811000091</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Головчино, ул. К. Маркса, 31</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31:13:1101010:234</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29.11.2011</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272 от 17.05.2021</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353,00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малоэтажная многоквартирная жилая зайстройка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31 724,11</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310811000090</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Грайворонский городской округ, с. Дунайка, ул. Заречная, 29</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31:13:0901004:38</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01.12.2003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343 от 23.06.2021</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2 123,00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малоэтажная многоквартирная жилая зайстройка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95 832,22</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310811000089</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Грайворонский городской округ, с. Ивановская Лисица, ул. Ленина, 33</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31:13:0402002:21</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19.11.2003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432 от 02.08.2021</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2 700,00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 xml:space="preserve">для ведения личного подсобного хозяйства </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106 461,00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94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310811000088</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в границах с. Замостье</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31:13:1002005:1698</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15.10.2020</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432 от 02.08.2021</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1 285,00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коммунальное обслуживание</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346 371,75</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310811000076</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Грайворонский г. о., с. Дорогощь, ул. Песчаная, 22</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31:13:0502006:11</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03.08.2004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343 от 23.06.2021</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3 313,00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153 126,86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310811000087</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Грайворонский городской округ, с. Головчино, ул. им. М.А. Букина, 17</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31:13:1101014:1026</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19.12.2012</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432 от 02.08.2021</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1 116,00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Предоставление коммунальных услуг</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443 955,96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94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310811000086</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в границах с. Замостье</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31:13:1002005:1522</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29.06.2020</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432 от 02.08.2021</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2 803,00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коммунальное обслуживание</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755 548,65</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310811000085</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г. Грайворон, ул. Мира, 26а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31:13:1302009:241</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13.04.2020</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226 от 23.04.2021</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4 819,00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индивидуального жилищного строительства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1 259 445,65</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310811000084</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 г. Грайворон, ул. Ленина, 15</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31:13:1302002:190</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21.04.2020</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225 от 23.04.2021</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700,00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благоустройство территории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38 043,78</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310811000083</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п. Хотмыжск, ул. Чехова, 10</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31:13:1101016:420</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12.03.2019</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397 от 20.07.2021</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6 977,00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ритуальная деятельность</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38 265,99</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20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310811000082</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в границах колхоза "Дружба"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31:13:1603004:91</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09.01.2020</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432 от 02.08.2021</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263 418,00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сельскохозяйственного производства, для использования в качестве сельскохозяйственных угодий</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4 912 745,70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310811000081</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Головчино, ул. Пушкина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31:13:1101010:419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02.12.2013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640 от 17.11.2021</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23 002,00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скверов, парков, городских садов</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38 833,27</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310811000080</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Дунайка, ул. Первомайская, 16</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31:13:0901006:8</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02.12.2003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687 от 10.12.2021</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4 000,00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ЛПХ</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180 560,00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310811000079</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Северо-восточнее от с. Доброе</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31:13:1002002:429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12.02.2021</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703 от 20.12.2021</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13 163,00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лесной растительности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1 579,56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310811000078</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На юго-западе от границы п. Доброполье</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31:13:1103001:116</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17.01.2020</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703 от 20.12.2021</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3 348,00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лесной растительности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401,76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310811000077</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Севернее границы п. Совхозный</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31:13:0000000:779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13.11.2019</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703 от 20.12.2021</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1 632,00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размещения лесной растительности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195,84</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310811000072</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Грайворонский городской округ, с. Дорогощь, ул. Сумская, 38</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31:13:0502003:38</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21.11.2003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506 от 13.07.2022</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2 173,00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100 436,06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310811000071</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Головчино, ул. Парковая, 3-б/3</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31:13:1101014:1330</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27.07.2015</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506 от 13.07.2022</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230,00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20 670,10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310811000070</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Грайворонский район, с.Новостроевка-Вторая, ул.Народная, 40 а/1</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31:13:1502004:213</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20.06.2022</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512 от 13.07.2022</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коммунальное обслуживание</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2 446,22</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310811000069</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р-н Грайворонский, с Козинка, ул. Республиканская, 21/3</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31:13:1403005:484</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22.04.2022</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570 от 18.08.2022</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7 951,00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улично-дорожная сеть</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38 300,47</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310811000068</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Дунайка, ул. Школьная, 8-а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31:13:0901004:101</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14.08.2007</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100 от 14.02.2022</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198,00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Под объектами общественного питания</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65 343,96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310811000067</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Безымено, ул. Октябрьская, 77-о</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31:13:1602002:517</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21.03.2014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582 от 22.08.2022</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Под очистными сооружениями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63 656,00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310811000066</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Грайворонский городской округ, с. Смородино, ул. Рыбная, 11</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31:13:0603002:28</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24.11.2003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582 от 22.08.2022</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2 762,00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108 546,60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310811000065</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р-н Грайворонский, с. Новостроевка-Первая, ул. Первомайская, 118в/1</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31:13:1502003:509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20.06.2022</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699 от 12.10.2022</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495,00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Предоставление коммунальных услуг</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77 155,65</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310811000064</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Грайворонский г. о., с. Головчино, ул. им. М.А.Букина, 2</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31:13:1101014:1622</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02.12.2020</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557 от 10.08.2022</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1 414,00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строительства индивидуального жилого дома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127 076,18</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310811000062</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Грайворонский городской округ, с. Головчино, ул. Пушкина, 21д/1</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31:13:1101010:644</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29.03.2022</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504 от 13.07.2022</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733,00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Строительная промышленность</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270 286,42</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310811000061</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Дорогощь, в границах ОАО "им.Ильича"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31:13:0000000:1016</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25.02.2022</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255 от 01.04.2022</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49 100,00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сельскохозяйственного производства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840 101,00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310811000060</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Новостроевка-Вторая, ул. Народная, 40а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31:13:1502004:212</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03.02.2022</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570 от 18.08.2022</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4 425,00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коммунальное обслуживание</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773 180,25</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310811000059</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в границах АОЗТ им.Шевченко</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31:13:0000000:1017</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28.02.2022</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255 от 01.04.2022</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49 300,00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сельскохозяйственного производства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935 714,00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310811000058</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р-н Грайворонский, с. Замостье, ул. Добросельская, 21е</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31:13:1002005:1722</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05.05.2022</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504 от 13.07.2022</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1 915,00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Культурное развитие</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1 155 721,65</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535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310811000057</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г. Грайворон, ул. Тарана, примерно в 1 км по направлению на северо-запад от ориентира автодорога Белгород-Ахтырка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31:13:1101001:1148</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14.04.2022</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393 от 23.05.2022</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5 309,00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склады</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1 951 216,77</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310811000056</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Смородино, в границах ОАО "Родина"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31:13:0000000:1015</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24.02.2022</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255 от 01.04.2022</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146 700,00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сельскохозяйственного производства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2 504 169,00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310811000054</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Грайворонский р-н, с. Головчино, ул. им. М.А. Букина, 16</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31:13:1101014:1641</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25.03.2022</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570 от 18.08.2022</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1 876,00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Малоэтажная многоквартирная жилая застройка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4 594 399,04</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94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310811000053</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Головчино, ул. Чапаева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31:13:1101010:477</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25.11.2016</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570 от 18.08.2022</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24 047,00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Строительная промышленность</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7 626 025,11</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310811000051</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Ивановская Лисица, ул. Октябрьская, 51-в</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31:13:0402005:212</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06.09.2016</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506 от 13.07.2022</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1 409,00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строительства индивидуального жилого дома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55 556,87</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310811000050</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Грайворонский р-н, с. Доброивановка, ул. Октябрьская, 38</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31:13:1002002:111</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04.12.2003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786 от 18.11.2022</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2 874,00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141 400,80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310811000049</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обл. Белгородская, р-н Грайворонский, с. Почаево, ул. Первомайская, 40</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31:13:0101004:50</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786 от 18.11.2022</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5 000,00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153 800,00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310811000047</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Грайворонский район, с. Головчино, ул. Новостроевка, 53а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31:13:1101008:878</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14.10.2022</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803 от 22.11.2022</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13 448,00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Ритуальная деятельность</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38 495,06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20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310811000046</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область,городской округ Грайворонский, город Грайворон,улица Народная, земельный участок 3/2</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31:13:1306006:150</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02.03.2023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240 от 11.04.2023</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16,00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Под объектами связи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12 332,32</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310811000045</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р-н Грайворонский, п. Горьковский, ул. Железнодорожная, 20</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31:13:1201006:515</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29.04.2022</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674 от 31.10.2023</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460,00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Малоэтажная многоквартирная жилая застройка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17 751,40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94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310811000043</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с. Козинка, ЗТП №306</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31:13:1403006:16</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522 от 18.08.2023</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73,15</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Под объекты энергетики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20 725,59</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310811000042</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г. Грайворон, ул. Свердлова, 9</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31:13:1303002:5</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15.12.2004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522 от 18.08.2023</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801,00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обслуживания административного здания</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38 047,36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310811000041</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Замостье, ул. Луговая, 52-а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31:13:1002005:1450</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22.09.2016</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522 от 18.08.2023</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11 669,00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Под кладбищем</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38 432,08</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310811000040</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Головчино, ул. Парковая, 1/3</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31:13:1101014:1193</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04.02.2014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118 от 21.02.2023</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478,00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Малоэтажная многоквартирная жилая застройка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1 170 641,12</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94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310811000039</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в границах с. Замостье</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31:13:1002005:1700</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15.10.2020</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522 от 18.08.2023</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165 603,00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Улично-дорожая сеть</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43 881,35</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310811000038</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Грайворонский г. о., с. Сподарюшино, ул. Сумская, 12а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31:13:0802001:177</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07.08.2020</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674 от 31.10.2023</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1 500,00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индивидуального жилищного строительства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44 430,00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310811000037</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Грайворонский городской округ, с. Сподарюшено, ул. Сумская, 18а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31:13:0802001:179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11.08.2020</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674 от 31.10.2023</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1 500,00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индивидуального жилищного строительства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44 430,00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310811000036</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г.о. Грайворонский, с. Сподарюшино, ул. Сумская, 8а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31:13:0802001:176</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06.08.2020</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674 от 31.10.2023</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1 500,00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индивидуального жилищного строительства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44 430,00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310811000035</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х. Тополи, ул. Середняя, № 23</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31:13:1002001:144</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07.04.2005</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522 от 18.08.2023</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2 544,00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индивидуального жилищного строительства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102 294,24</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310811000034</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г. Грайворон, ул. Пролетарская, 3б</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31:13:1304008:12</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22.04.2005</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538 от 29.08.2023</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493,00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индивидуального жилищного строительства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123 407,76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310811000033</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р-н Грайворонский, с. Козинка, ул. Садовая, 30</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31:13:1403004:366</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06.04.2017</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674 от 31.10.2023</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2 500,00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строительства индивидуального жилого дома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130 425,00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310811000031</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г. Грайворон, ул. Победы, 9-а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31:13:1306010:275</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03.06.2013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522 от 18.08.2023</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699,00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133 222,41</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20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310811000030</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городской округ Грайворонский , г. Грайворон, ул. Новостроевская, земельный участок 6а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31:13:1306010:619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13.03.2023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240 от 11.04.2023</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750,00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Блокированная жилая застройка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146 587,50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310811000029</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Головчино, ул. Ленина, 7</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31:13:1101010:513</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28.02.2020</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545 от 04.09.2023</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1 723,00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154 846,01</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310811000342</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с. Почаево, ул. Ленина, дом 23</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31:13:0101002:7</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706 от 22.11.2023</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642,00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обслуживания здания фельдшерско-акушерского пункта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214 228,98</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20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310811000028</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городской округ Грайворонский, город Грайворон, переулок Автомобилистов, земельный участок 13</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31:13:1310010:8</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25.11.2014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475 от 28.07.2023</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1 051,00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индивидуального жилищного строительства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218 933,81</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20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310811000027</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городской округ Грайворонский, город Грайворон, переулок Автомобилистов, земельный участок 11</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31:13:1310010:7</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25.11.2014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475 от 28.07.2023</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1 051,00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индивидуального жилищного строительства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219 301,66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310811000026</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городской округ Грайворонский, город Грайворон, переулок Автомобилистов, земельный участок 9</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31:13:1310010:17</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26.11.2014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475 от 28.07.2023</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1 051,00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индивидуального жилищного строительства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219 669,51</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310811000025</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городской округ Грайворонский, г. Грайворон, пер. Автомобилистов, 7</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31:13:1310010:16</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26.11.2014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475 от 28.07.2023</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1 051,00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индивидуального жилищного строительства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220 026,85</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20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310811000024</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городской округ Грайворонский, город Грайворон, переулок Автомобилистов, земельный участок 5</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31:13:1310010:15</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25.11.2014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475 от 28.07.2023</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1 051,00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индивидуального жилищного строительства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220 373,68</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20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310811000023</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городской округ Грайворонский, г. Грайворон, пер. Автомобилистов, земельный участок 3</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31:13:1310010:14</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25.11.2014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475 от 28.07.2023</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1 051,00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индивидуального жилищного строительства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220 720,51</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310811000022</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г.о. Грайворонский, г. Грайворон, пер. Автомобилистов, земельный участок 1а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31:13:1310010:12</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25.11.2014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475 от 28.07.2023</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1 051,00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индивидуального жилищного строительства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221 056,83</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94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310811000021</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в границах с. Замостье</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31:13:1002005:1699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15.10.2020</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101 от 10.02.2023</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982,00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Коммунальное обслуживание</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264 698,10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20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310811000020</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м. р-н "Грайворонский район", г. п. "Город Грайворон", г. Грайворон, ул. Шевченко, 42</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31:13:1306010:397</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06.04.2017</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674 от 31.10.2023</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1 500,00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строительства индивидуального жилого дома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283 065,00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20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310811000019</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м. р-н "Грайворонский район", г. п. "Город Грайворон", г. Грайворон, ул. Шевченко, 40</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31:13:1306010:400</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06.04.2017</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674 от 31.10.2023</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1 500,00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строительства индивидуального жилого дома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283 905,00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20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310811000018</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м. р-н "Грайворонский район", г. п. "Город Грайворон", г. Грайворон, ул. Шевченко, 34</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31:13:1306010:395</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06.04.2017</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674 от 31.10.2023</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1 490,00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строительства индивидуального жилого дома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284 485,70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20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310811000017</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м. р-н "Грайворонский район", г. п. "Город Грайворон", г. Грайворон, ул. Шевченко, 38</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31:13:1306010:401</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10.04.2017</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674 от 31.10.2023</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1 500,00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строительства индивидуального жилого дома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284 745,00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20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310811000016</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м. р-н "Грайворонский район", г. п. "Город Грайворон", г. Грайворон, ул. Шевченко, 36</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31:13:1306010:399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06.04.2017</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674 от 31.10.2023</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1 500,00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строительства индивидуального жилого дома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285 570,00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20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310811000015</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м. р-н "Грайворонский район", г. п. "Город Грайворон", г. Грайворон, ул. Новостроевская, 30</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31:13:1306010:398</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06.04.2017</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674 от 31.10.2023</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1 564,00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строительства индивидуального жилого дома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290 825,80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310811000014</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г.о. Грайворонский, г. Грайворон, пер. Автомобилистов, з/у 2а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31:13:1310010:149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22.09.2020</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475 от 28.07.2023</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1 577,00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индивидуального жилищного строительства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330 696,90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310811000013</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г.о. Грайворонский, г. Грайворон, пер. Автомобилистов, земельный участок 1</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31:13:1310010:150</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21.12.2020</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475 от 28.07.2023</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1 576,00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индивидуального жилищного строительства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332 220,80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310811000204</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Казачья Лисица, ул. Карла Маркса, д. 1</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31:13:0302003:77</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27.07.2004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522 от 18.08.2023</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1 883,00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обслуживания здания Дома культуры</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779 900,94</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310811000012</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Грайворонский г. о., с. Головчино, пер. Смирнова, 6</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31:13:1101015:1635</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02.12.2020</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538 от 29.08.2023</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356,00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Малоэтажная многоквартирная жилая застройка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871 858,24</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310811000011</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р-н Грайворонский, п. Горьковский, ул. Железнодорожная, 9</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31:13:1201006:391</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21.11.2019</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538 от 29.08.2023</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1 282,00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Малоэтажная многоквартирная жилая застройка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1 281 782,06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310811000010</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Грайворонский городской округ, г. Грайворон, ул. Свердлова, 2</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31:13:1303003:157</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13.10.2020</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118 от 21.02.2023</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808,00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Малоэтажная многоквартирная жилая застройка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1 591 711,52</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310811000009</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с. Гора-Подол, ул. Борисенко, дом 48д</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31:13:1402001:283</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05.08.2004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538 от 29.08.2023</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3 335,00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общественно-деловых целей</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1 957 645,00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310811000006</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г.о. Грайворонский, п. Чапаевский, ул. Совхозная, 1</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31:13:1201002:546</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14.04.2021</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538 от 29.08.2023</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3 149,00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Малоэтажная многоквартирная жилая застройка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6 163 852,60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310811000005</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г. Грайворон, ул. Ленина, 35-а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31:13:0101003:141</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29.07.2013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538 от 29.08.2023</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6 266,00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Образование и просвещение</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6 588 636,34</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310811000004</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Грайворонский городской округ, п. Чапаевский, ул. Центральная, 3</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31:13:1201002:547</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15.04.2021</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538 от 29.08.2023</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3 613,00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Малоэтажная многоквартирная жилая застройка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7 072 086,20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310811000003</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Грайворонский г. о., п. Чапаевский, ул. Садовая, 1</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31:13:1201002:545</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14.04.2021</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538 от 29.08.2023</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5 680,00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Малоэтажная многоквартирная жилая застройка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11 118 032,00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310811000002</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.Глотово, ул. 65 лет Победы, 5</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31:13:1402004:259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19.04.2011</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804 от 29.12.2023</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2 430,00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строительства индивидуального жилого дома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99 484,20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94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310811000273</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 Грайворон, ул. Ленина, 45</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31:13:1303003:9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10.08.2004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506 от 13.07.2022</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455,00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Под объектом культурного наследия</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38 035,43</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310811000736</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городской округ Грайворонский, в границах села Замостье</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31:13:1002005:1198</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28.11.2012</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432 от 17.09.2024</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554,00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Земельные участки (территории) общего пользования</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38 038,61</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310811000737</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городской округ Грайворонский, село Замостье, улица Чехова, земельный участок 25в</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31:13:1002005:1525</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14.07.2020</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432 от 17.09.2024</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1 370,00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Земельные участки (территории) общего пользования</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164,40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310811000738</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городской округ Грайворонский, село Замостье, улица Чехова, земельный участок 25д</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31:13:1002005:1202</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28.11.2012</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432 от 17.09.2024</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1 829,00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Малоэтажная многоквартирная жилая застройка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219,48</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310811000739</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городской округ Грайворонский, село Замостье, улица Чехова, земельный участок 29в</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31:13:1002005:1206</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28.11.2012</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432 от 17.09.2024</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2 646,00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Малоэтажная многоквартирная жилая застройка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317,52</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310811000740</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м.о. Грайворонский, с Замостье, ул Чехова, з/у 29б</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31:13:1002005:1207</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28.11.2012</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432 от 17.09.2024</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2 678,00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Малоэтажная многоквартирная жилая застройка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321,36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городской округ Грайворонский, село Замостье, улица Чехова, земельный участок 29г</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31:13:1002005:1209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28.11.2012</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315 от 11.07.2024</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2 696,00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 (приусадебный земельный участок)</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323,52</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81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310811000726</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ОКУ "Грайворонское лесничество"</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31:13:0000000:988</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08.07.2021</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504 от 19.11.2024</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4 257,00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 xml:space="preserve">Заготовка древесины, заготовка и сбор недревесных лесных ресурсов, заготовка пищевых лесных ресурсов и сбор лекарственных растений, осуществление научно-исследовательской деятельности, образовательной деятельности, осуществление рекреационной деятельности, выращивание лесных плодовых, ягодных, декоративных растений, лекарственных растений, выращивание посадочного материала лесных растений (саженцев, сеянцев), строительство и эксплуатация водохранилищ и иных искусственных водных объектов, а </w:t>
            </w:r>
            <w:r w:rsidRPr="000C7DAB">
              <w:rPr>
                <w:color w:val="343434"/>
                <w:sz w:val="16"/>
                <w:szCs w:val="16"/>
              </w:rPr>
              <w:lastRenderedPageBreak/>
              <w:t>также гидротехнических сооружений и специализированных портов, осуществление религиозной деятельности.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510,84</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310811000741</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г. Грайворон, ул. Большевиков, 2а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31:13:1307010:32</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58 от 05.02.2024</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49,00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11 268,53</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94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310811000624</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Антоновка, д. 32</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31:13:1101008:25</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58 от 05.02.2024</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266,63</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16 059,12</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20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городской округ Грайворонский, ориентир 250 м на северо-запад от села Головчино</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31:13:1101016:628</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08.02.2024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264 от 13.06.2024</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6 240,00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Скотоводство</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16 224,00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городской округ Грайворонский, с. Дунайка, ул. Подгорная, 20</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31:13:0901004:49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268 от 18.06.2024</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22 570,00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310811000742</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обл. Белгородская, р-н Грайворонский, г. Грайворон, ул. Интернациональная, 5</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31:13:1303007:23</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16.12.2004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621 от 22.11.2024</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27,00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обслуживания гаража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31 935,60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310811000627</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Головчино, ул. Парковая, 3-г</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31:13:1101014:1070</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04.06.2013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58 от 05.02.2024</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382,13</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общее имущество многоквартирного дома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34 342,02</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310811000743</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городской округ Грайворонский, в границах села Замостье</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31:13:1002005:1527</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27.07.2020</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462 от 04.10.2024</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327,00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Земельные участки (территории) общего пользования</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38 030,58</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310811000273</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г. Грайворон, ул. Ленина, д. 45</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31:13:1303003:9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10.08.2004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268 от 18.06.2024</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464,00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под объектом культурного наследия</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38 035,43</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310811000744</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г.о. Грайворонский, с. Заречье-Первое, ул. Корешник, з/у 47а/1</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31:13:1401002:4</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28.11.2012</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462 от 04.10.2024</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1 124,00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Земельные участки (территории) общего пользования</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38 058,79</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310811000735</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Смородино, ул. Дуброва, 1а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31:13:0603003:479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10.10.2022</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621 от 22.11.2024</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1 713,00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обслуживания гидротехнического сооружения</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39 638,82</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FF0000"/>
                <w:sz w:val="16"/>
                <w:szCs w:val="16"/>
              </w:rPr>
            </w:pPr>
            <w:r w:rsidRPr="000C7DAB">
              <w:rPr>
                <w:color w:val="FF0000"/>
                <w:sz w:val="16"/>
                <w:szCs w:val="16"/>
              </w:rPr>
              <w:t> </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городской округ Грайворонский, п. Казачок, улица Дачная, земельный участок 4</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31:13:1201003:13</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332 от 22.07.2024</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1 369,00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43 725,86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310811000759</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г. Грайворон, ул. Мира, д. 42/11</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31:13:1303007:102</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05.05.2014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245 от 06.06.2024</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45,00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обслуживания салона связи</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79 481,25</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 </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Грайворонский городской округ, с. Головчино, ул. Кравченко, 49</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31:13:1101009:113</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289 от 27.06.2024</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1 100,00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98 857,00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Глотово, пер. Сосновый, 1-а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31:13:1402003:118</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07.10.2013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102 от 22.02.2024</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2 500,00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 (приусадебный земельный участок)</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102 350,00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обл. Белгородская, р-н Грайворонский, с. Козинка, ул. Центральная, дом 41</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31:13:1403006:64</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268 от 18.06.2024</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2 000,00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104 340,00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310811000760</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обл. Белгородская, р-н Грайворонский, с. Доброе, ул. Грайворонская, дом 73</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31:13:1002004:21</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04.11.2003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364 от 07.08.2024</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2 696,00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121 077,36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310811000761</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г. Грайворон, ул. Ленина, д.71а/1</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31:13:1304008:35</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19.03.2004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26 от 19.01.2024</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527,00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130 274,40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20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310811000762</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Грайворонский городской округ, город Грайворон, улица Мира, земельный участок 20/1</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31:13:1302008:333</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13.03.2024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621 от 22.11.2024</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238,00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предоставление коммунальных услуг</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139 782,16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20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310811000226</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м.р-н "Грайворонский район", г.п. "Город Грайворон", г. Грайворон, ул. Победы, 1в</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31:13:1306010:583</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12.08.2021</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269 от 18.06.2024</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738,00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Блокированная жилая застройка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142 707,06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20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310811000224</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м.р-н "Грайворонский район", г.п. "Город Грайворон", г. Грайворон, ул. Победы, 1г</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31:13:1306010:581</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11.08.2021</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269 от 18.06.2024</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740,00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Блокированная жилая застройка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142 953,20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20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310811000227</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м. р-н "Грайворонский район, г. п. "Город Грайворон", г. Грайворон, ул. Победы, 1б/1</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31:13:1306010:584</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21.10.2021</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269 от 18.06.2024</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775,00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Блокированная жилая застройка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149 947,00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20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310811000225</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м.р-н "Грайворонский район", г.п. "Город Грайворон", г. Грайворон, ул. Победы, 1в</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31:13:1306010:586</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08.11.2021</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269 от 18.06.2024</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776,00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Блокированная жилая застройка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149 993,04</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310811000223</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Грайворонский городской округ, г. Грайворон, ул. Победы, 1г/1</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31:13:1306010:585</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28.10.2021</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269 от 18.06.2024</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792,00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Блокированная жилая застройка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152 919,36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310811000755</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обл. Белгородская, р-н Грайворонский, г. Грайворон, ул. Новостроевская, земельный участок 2а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31:13:1306010:617</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07.03.2023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258 от 07.06.2024</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750,00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Блокированная жилая застройка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144 997,50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310811000756</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г. Грайворон, ул. Новостроевская, 4</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31:13:1306010:57</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08.12.2008</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258 от 07.06.2024</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750,00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Блокированная жилая застройка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147 180,00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310811000757</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Грайворонский р-н, г. Грайворон, ул. Батуева, земельный участок 2а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31:13:1306010:618</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10.03.2023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258 от 07.06.2024</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792,00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Блокированная жилая застройка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153 117,36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310811000734</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г Грайворон, ул. имени Батуева Д.Я., 2</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31:13:1306010:66</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12.01.2009</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258 от 07.06.2024</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792,00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Блокированная жилая застройка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154 915,20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310811000752</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г. Грайворон, ул. Ленина, д. 71/2</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31:13:1304008:9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25 от 19.01.2024</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658,00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162 657,60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310811000753</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г.о. Грайворонский, с. Дорогощь, ул. Красноармейская, з/у 25</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31:13:0502003:66</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21.11.2003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354 от 05.08.2024</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3 700,00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171 014,00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310811000048</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Грайворонский городской округ, с. Почаево, ул. Ленина, 10в</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31:13:0101005:330</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21.04.2021</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 от 12.01.2024</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595,00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Амбулаторно-поликлиническое обслуживание</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199 301,20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городской округ Грайворонский, с. Головчино, ул. Чапаева, земельный участок 14</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31:13:1101010:149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268 от 18.06.2024</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2 500,00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224 675,00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310811000750</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обл. Белгородская, р-н Грайворонский, с. Головчино, ул. Шевченко, 13</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31:13:1101012:306</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22.11.2007</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58 от 05.02.2024</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2 600,00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расширения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233 662,00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310811000733</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Грайворонский городской округ, с. Почаево, ул. Ленина, 10г</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31:13:0101005:332</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12.12.2023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 от 12.01.2024</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1 405,00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Парки культуры и отдыха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450 822,35</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310811000192</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п. Горьковский, ул. Железнодорожная, 28</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31:13:1201006:118</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22.04.2005</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389 от 15.08.2024</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1 100,00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обслуживания здания Дома культуры</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500 291,00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310811000222</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р-н Грайворонский, с. Новостроевка-Первая, ул. Первомайская, 118Г</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31:13:1502003:514</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06.09.2022</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79 от 12.02.2024</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4 032,00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предоствление коммунальных услуг</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628 467,84</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310811000299</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Головчино, в 750 м от ориентира на юго-восток от здания пожарной части</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31:13:1101016:406</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09.09.2015</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264 от 13.06.2024</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304 694,00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сельскохозяйственного производства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792 204,40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310811000199</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Безымено, ул. Октябрьская, 75а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31:13:1602002:162</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389 от 15.08.2024</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4 265,00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обслуживания здания Дома культуры</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1 812 667,65</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310811000221</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Грайворонский р-н, с. Новостроевка-Вторая, ул. Народная, 39в</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31:13:1502004:210</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01.12.2021</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79 от 12.02.2024</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13 902,00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Предоставление коммунальных услуг</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2 429 096,46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310811000156</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Пороз, ул. Сергеевка, 2</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31:13:0702001:31</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615 от 22.11.2024</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13 027,00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обслуживания здания общеобразовательной школы</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3 941 579,39</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Ивановская Лисица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31:13:0403003:51</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18.01.2005</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264 от 13.06.2024</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390 000,00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сельскохозяйственного производства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6 138 600,00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Дунайское сельское поселение, в границах земель ОАО "Восход"</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31:13:0000000:791</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13.01.2020</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264 от 13.06.2024</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518 100,00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сельскохозяйственного производства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7 802 586,00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20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310811000228</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м. р-н "Грайворонский район, г. п. "Город Грайворон", г. Грайворон, ул. Победы, 1б</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31:13:1306010:582</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12.08.2021</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269 от 18.06.2024</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710,00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Блокированная жилая застройка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137 427,60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310811000172</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п. Горьковский, ул. Молодежная, д. 2</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31:13:1201006:119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729 от 26.12.2024</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21 264,00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обслуживания здания школы</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7 358 619,84</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310811000166</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Белгородскя обл., Грайворонский р-н, с.Безымено, Октябрьская, 77-а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31:13:1602002:166</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16.07.2004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283 от 14.05.2025</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40 780,00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обслуживания здания школы</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13 917 398,40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310811000745</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с.Козинка, ул.Центральная, 18</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 03 003:71</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17.08.2004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283 от 14.05.2025</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45 594,00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обслуживания здания школы</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16 708 377,24</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94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310811000200</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с.Козинка,ул.Центральная 37-б</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31:13:1403006:18</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26.03.1996</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85 от 06.02.2025</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4 431,00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обслуживания здания Дома культуры</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2 000 906,67</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94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310811000198</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с.Пороз,ул.Сергеевка 5</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31:13:0702001:25</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04.08.2004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283 от 14.05.2025</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2 566,00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обслуживания здания Дома культуры</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902 128,62</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94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310811000177</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Грайворонски р-н, с. Луговка дом 103</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31:13:1101004:2</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20.07.2004</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384 от 26.06.2025</w:t>
            </w:r>
          </w:p>
        </w:tc>
        <w:tc>
          <w:tcPr>
            <w:tcW w:w="330" w:type="dxa"/>
            <w:tcBorders>
              <w:top w:val="nil"/>
              <w:left w:val="nil"/>
              <w:bottom w:val="single" w:sz="4" w:space="0" w:color="auto"/>
              <w:right w:val="nil"/>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1 052,00</w:t>
            </w:r>
          </w:p>
        </w:tc>
        <w:tc>
          <w:tcPr>
            <w:tcW w:w="783"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Обслуживание детского сада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505 780,56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94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310811000746</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г. Грайворон, ул. Большевиков, 7/1</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31:13:1307002:121</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25.11.2013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329 от 26.05.2025</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1 050,00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236 428,50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310811000008</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Грайворонский г. о., с. Головчино, ул. им. М.А. Букина, 28</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31:13:1101014:1624</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08.12.2020</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431 от 11.07.2025</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1 408,00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индивидуального жилищного строительства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126 536,96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310811000007</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с. Головчино, ул. Парковая, 13/2</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31:13:1101014:1615</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13.10.2020</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283 от 14.05.2025</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2 295,00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индивидуального жилищного строительства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206 251,65</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снят с учета 21.08.2024г</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Дунайка, ул. Заречная, 19 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31:13:0901004:95</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28.01.2005</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329 от 26.05.2025</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2 800,00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126 392,00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310811000587</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Ивановская Лисица, ул. Ленина, 29 в</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31:13:0402002:173</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28.01.2013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431 от 11.07.2025</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1 904,00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75 074,72</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310811000113</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Грайворонский городской округ, с. Дроновка, ул. Луговка, 13</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31:13:0602002:77</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24.11.2003</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431 от 11.07.2025</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2 700,00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ведения личного подсобного хозяйства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72 954,00</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310811000728</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муниципальный округ Грайворонский, город Грайворон, улица Ленина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31:13:0000000:1180</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13.05.2025</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461 от 01.08.2025</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38 580,00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Улично-дорожная сеть</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39 384,73</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310811000729</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муниципальный округ Грайворонский, город Грайворон, улица Мира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31:13:0000000:1181</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13.05.2025</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461 от 01.08.2025</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33 575,00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Улично-дорожная сеть</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39 207,56</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310811000731</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муниципальный округ Грайворонский, город Грайворон, улица Луначарского</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31:13:0000000:1192</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05.08.2025</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631 от 25.09.2025</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33 119,00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Улично-дорожная сеть</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39 191,41</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310811000727</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Грайворонский м.о., г. Грайворон, ул. Урицкого</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31:13:0000000:1179</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12.05.2025</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461 от 01.08.2025</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32 394,00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Улично-дорожная сеть</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39 165,75</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310811000730</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Грайворонский район, г. Грайворон, ул. Комсомольская</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31:13:0000000:1182</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15.05.2025</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461 от 01.08.2025</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14 064,00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Улично-дорожная сеть</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38 516,87</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310811000732</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муниципальный округ Грайворонский, город Грайворон, улица Свердлова</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31:13:0000000:1193</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06.08.2025</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631 от 25.09.2025</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11 775,00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Улично-дорожная сеть</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38 435,84</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310811000747</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муниципальный округ Грайворонский, с. Головчино, ул. Октябрьская</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31:13:1101012:886</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05.08.2025</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631 от 25.09.2025</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3 086,00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Улично-дорожная сеть</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38 128,24</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310811000748</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муниципальный округ Грайворонский, город Грайворон, улица Заводская</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31:13:1310007:517</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05.08.2025</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631 от 25.09.2025</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2 703,00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населенных пунктов</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Улично-дорожная сеть</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38 114,69</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310811000332</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Земельный участок</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вблизи г. Грайворон</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31:13:1101001:252</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02.06.2016</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431 от 11.07.2025</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10 304,00</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Земли сельскохозяйственного назначения</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Для сельскохозяйственного производства</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1 236,48</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484"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rPr>
                <w:color w:val="000000"/>
                <w:sz w:val="16"/>
                <w:szCs w:val="16"/>
              </w:rPr>
            </w:pPr>
            <w:r w:rsidRPr="000C7DAB">
              <w:rPr>
                <w:color w:val="000000"/>
                <w:sz w:val="16"/>
                <w:szCs w:val="16"/>
              </w:rPr>
              <w:t> </w:t>
            </w:r>
          </w:p>
        </w:tc>
        <w:tc>
          <w:tcPr>
            <w:tcW w:w="50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rPr>
                <w:color w:val="000000"/>
                <w:sz w:val="16"/>
                <w:szCs w:val="16"/>
              </w:rPr>
            </w:pPr>
            <w:r w:rsidRPr="000C7DAB">
              <w:rPr>
                <w:color w:val="000000"/>
                <w:sz w:val="16"/>
                <w:szCs w:val="16"/>
              </w:rPr>
              <w:t> </w:t>
            </w:r>
          </w:p>
        </w:tc>
        <w:tc>
          <w:tcPr>
            <w:tcW w:w="9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rPr>
                <w:b/>
                <w:bCs/>
                <w:color w:val="000000"/>
                <w:sz w:val="16"/>
                <w:szCs w:val="16"/>
              </w:rPr>
            </w:pPr>
            <w:r w:rsidRPr="000C7DAB">
              <w:rPr>
                <w:b/>
                <w:bCs/>
                <w:color w:val="000000"/>
                <w:sz w:val="16"/>
                <w:szCs w:val="16"/>
              </w:rPr>
              <w:t>Итого по Разделу 1:  (без учёта имущества, на которое прекращено право муниципальной  собственности)</w:t>
            </w:r>
          </w:p>
        </w:tc>
        <w:tc>
          <w:tcPr>
            <w:tcW w:w="59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rPr>
                <w:b/>
                <w:bCs/>
                <w:color w:val="000000"/>
                <w:sz w:val="16"/>
                <w:szCs w:val="16"/>
              </w:rPr>
            </w:pPr>
            <w:r w:rsidRPr="000C7DAB">
              <w:rPr>
                <w:b/>
                <w:bCs/>
                <w:color w:val="000000"/>
                <w:sz w:val="16"/>
                <w:szCs w:val="16"/>
              </w:rPr>
              <w:t> </w:t>
            </w:r>
          </w:p>
        </w:tc>
        <w:tc>
          <w:tcPr>
            <w:tcW w:w="66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b/>
                <w:bCs/>
                <w:color w:val="000000"/>
                <w:sz w:val="16"/>
                <w:szCs w:val="16"/>
              </w:rPr>
            </w:pPr>
            <w:r w:rsidRPr="000C7DAB">
              <w:rPr>
                <w:b/>
                <w:bCs/>
                <w:color w:val="000000"/>
                <w:sz w:val="16"/>
                <w:szCs w:val="16"/>
              </w:rPr>
              <w:t>х</w:t>
            </w:r>
          </w:p>
        </w:tc>
        <w:tc>
          <w:tcPr>
            <w:tcW w:w="45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b/>
                <w:bCs/>
                <w:color w:val="000000"/>
                <w:sz w:val="16"/>
                <w:szCs w:val="16"/>
              </w:rPr>
            </w:pPr>
            <w:r w:rsidRPr="000C7DAB">
              <w:rPr>
                <w:b/>
                <w:bCs/>
                <w:color w:val="000000"/>
                <w:sz w:val="16"/>
                <w:szCs w:val="16"/>
              </w:rPr>
              <w:t>х</w:t>
            </w:r>
          </w:p>
        </w:tc>
        <w:tc>
          <w:tcPr>
            <w:tcW w:w="90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b/>
                <w:bCs/>
                <w:color w:val="000000"/>
                <w:sz w:val="16"/>
                <w:szCs w:val="16"/>
              </w:rPr>
            </w:pPr>
            <w:r w:rsidRPr="000C7DAB">
              <w:rPr>
                <w:b/>
                <w:bCs/>
                <w:color w:val="000000"/>
                <w:sz w:val="16"/>
                <w:szCs w:val="16"/>
              </w:rPr>
              <w:t>х</w:t>
            </w:r>
          </w:p>
        </w:tc>
        <w:tc>
          <w:tcPr>
            <w:tcW w:w="64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b/>
                <w:bCs/>
                <w:color w:val="000000"/>
                <w:sz w:val="16"/>
                <w:szCs w:val="16"/>
              </w:rPr>
            </w:pPr>
            <w:r w:rsidRPr="000C7DAB">
              <w:rPr>
                <w:b/>
                <w:bCs/>
                <w:color w:val="000000"/>
                <w:sz w:val="16"/>
                <w:szCs w:val="16"/>
              </w:rPr>
              <w:t>х</w:t>
            </w:r>
          </w:p>
        </w:tc>
        <w:tc>
          <w:tcPr>
            <w:tcW w:w="33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b/>
                <w:bCs/>
                <w:color w:val="000000"/>
                <w:sz w:val="16"/>
                <w:szCs w:val="16"/>
              </w:rPr>
            </w:pPr>
            <w:r w:rsidRPr="000C7DAB">
              <w:rPr>
                <w:b/>
                <w:bCs/>
                <w:color w:val="000000"/>
                <w:sz w:val="16"/>
                <w:szCs w:val="16"/>
              </w:rPr>
              <w:t>16 718 490,43</w:t>
            </w:r>
          </w:p>
        </w:tc>
        <w:tc>
          <w:tcPr>
            <w:tcW w:w="78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b/>
                <w:bCs/>
                <w:color w:val="000000"/>
                <w:sz w:val="16"/>
                <w:szCs w:val="16"/>
              </w:rPr>
            </w:pPr>
            <w:r w:rsidRPr="000C7DAB">
              <w:rPr>
                <w:b/>
                <w:bCs/>
                <w:color w:val="000000"/>
                <w:sz w:val="16"/>
                <w:szCs w:val="16"/>
              </w:rPr>
              <w:t> </w:t>
            </w:r>
          </w:p>
        </w:tc>
        <w:tc>
          <w:tcPr>
            <w:tcW w:w="8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b/>
                <w:bCs/>
                <w:color w:val="000000"/>
                <w:sz w:val="16"/>
                <w:szCs w:val="16"/>
              </w:rPr>
            </w:pPr>
            <w:r w:rsidRPr="000C7DAB">
              <w:rPr>
                <w:b/>
                <w:bCs/>
                <w:color w:val="000000"/>
                <w:sz w:val="16"/>
                <w:szCs w:val="16"/>
              </w:rPr>
              <w:t> </w:t>
            </w:r>
          </w:p>
        </w:tc>
        <w:tc>
          <w:tcPr>
            <w:tcW w:w="4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b/>
                <w:bCs/>
                <w:color w:val="000000"/>
                <w:sz w:val="16"/>
                <w:szCs w:val="16"/>
              </w:rPr>
            </w:pPr>
            <w:r w:rsidRPr="000C7DAB">
              <w:rPr>
                <w:b/>
                <w:bCs/>
                <w:color w:val="000000"/>
                <w:sz w:val="16"/>
                <w:szCs w:val="16"/>
              </w:rPr>
              <w:t>958 904 114,14</w:t>
            </w:r>
          </w:p>
        </w:tc>
        <w:tc>
          <w:tcPr>
            <w:tcW w:w="52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rPr>
                <w:color w:val="000000"/>
                <w:sz w:val="16"/>
                <w:szCs w:val="16"/>
              </w:rPr>
            </w:pPr>
            <w:r w:rsidRPr="000C7DAB">
              <w:rPr>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rPr>
                <w:color w:val="000000"/>
                <w:sz w:val="16"/>
                <w:szCs w:val="16"/>
              </w:rPr>
            </w:pPr>
            <w:r w:rsidRPr="000C7DAB">
              <w:rPr>
                <w:color w:val="000000"/>
                <w:sz w:val="16"/>
                <w:szCs w:val="16"/>
              </w:rPr>
              <w:t> </w:t>
            </w:r>
          </w:p>
        </w:tc>
        <w:tc>
          <w:tcPr>
            <w:tcW w:w="48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b/>
                <w:bCs/>
                <w:color w:val="000000"/>
                <w:sz w:val="16"/>
                <w:szCs w:val="16"/>
              </w:rPr>
            </w:pPr>
            <w:r w:rsidRPr="000C7DAB">
              <w:rPr>
                <w:b/>
                <w:bCs/>
                <w:color w:val="000000"/>
                <w:sz w:val="16"/>
                <w:szCs w:val="16"/>
              </w:rPr>
              <w:t> </w:t>
            </w:r>
          </w:p>
        </w:tc>
        <w:tc>
          <w:tcPr>
            <w:tcW w:w="55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b/>
                <w:bCs/>
                <w:color w:val="000000"/>
                <w:sz w:val="16"/>
                <w:szCs w:val="16"/>
              </w:rPr>
            </w:pPr>
            <w:r w:rsidRPr="000C7DAB">
              <w:rPr>
                <w:b/>
                <w:bCs/>
                <w:color w:val="000000"/>
                <w:sz w:val="16"/>
                <w:szCs w:val="16"/>
              </w:rPr>
              <w:t> </w:t>
            </w:r>
          </w:p>
        </w:tc>
      </w:tr>
    </w:tbl>
    <w:p w:rsidR="000C7DAB" w:rsidRDefault="000C7DAB">
      <w:pPr>
        <w:jc w:val="center"/>
        <w:rPr>
          <w:b/>
          <w:sz w:val="16"/>
          <w:szCs w:val="16"/>
        </w:rPr>
      </w:pPr>
    </w:p>
    <w:p w:rsidR="000C7DAB" w:rsidRDefault="000C7DAB">
      <w:pPr>
        <w:jc w:val="center"/>
        <w:rPr>
          <w:b/>
          <w:sz w:val="16"/>
          <w:szCs w:val="16"/>
        </w:rPr>
      </w:pPr>
      <w:r w:rsidRPr="000C7DAB">
        <w:rPr>
          <w:b/>
          <w:sz w:val="16"/>
          <w:szCs w:val="16"/>
        </w:rPr>
        <w:t>Подраздел 1.2. Недвижимое имущество</w:t>
      </w:r>
    </w:p>
    <w:p w:rsidR="000C7DAB" w:rsidRDefault="000C7DAB">
      <w:pPr>
        <w:jc w:val="center"/>
        <w:rPr>
          <w:b/>
          <w:sz w:val="16"/>
          <w:szCs w:val="16"/>
        </w:rPr>
      </w:pPr>
    </w:p>
    <w:tbl>
      <w:tblPr>
        <w:tblW w:w="9719" w:type="dxa"/>
        <w:tblInd w:w="93" w:type="dxa"/>
        <w:tblLook w:val="04A0"/>
      </w:tblPr>
      <w:tblGrid>
        <w:gridCol w:w="542"/>
        <w:gridCol w:w="592"/>
        <w:gridCol w:w="904"/>
        <w:gridCol w:w="680"/>
        <w:gridCol w:w="902"/>
        <w:gridCol w:w="619"/>
        <w:gridCol w:w="839"/>
        <w:gridCol w:w="524"/>
        <w:gridCol w:w="670"/>
        <w:gridCol w:w="746"/>
        <w:gridCol w:w="722"/>
        <w:gridCol w:w="702"/>
        <w:gridCol w:w="508"/>
        <w:gridCol w:w="568"/>
        <w:gridCol w:w="477"/>
        <w:gridCol w:w="788"/>
        <w:gridCol w:w="502"/>
        <w:gridCol w:w="502"/>
        <w:gridCol w:w="592"/>
        <w:gridCol w:w="581"/>
        <w:gridCol w:w="610"/>
        <w:gridCol w:w="530"/>
        <w:gridCol w:w="593"/>
      </w:tblGrid>
      <w:tr w:rsidR="000C7DAB" w:rsidRPr="000C7DAB" w:rsidTr="000C7DAB">
        <w:trPr>
          <w:trHeight w:val="4095"/>
        </w:trPr>
        <w:tc>
          <w:tcPr>
            <w:tcW w:w="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Реестровый номер</w:t>
            </w:r>
          </w:p>
        </w:tc>
        <w:tc>
          <w:tcPr>
            <w:tcW w:w="378"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Вид объекта учета</w:t>
            </w:r>
          </w:p>
        </w:tc>
        <w:tc>
          <w:tcPr>
            <w:tcW w:w="663"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Наименование объекта учета</w:t>
            </w:r>
          </w:p>
        </w:tc>
        <w:tc>
          <w:tcPr>
            <w:tcW w:w="458"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Назначение объекта учета</w:t>
            </w:r>
          </w:p>
        </w:tc>
        <w:tc>
          <w:tcPr>
            <w:tcW w:w="663"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Адрес (местоположение) объекта учета</w:t>
            </w:r>
          </w:p>
        </w:tc>
        <w:tc>
          <w:tcPr>
            <w:tcW w:w="402"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Общероссийский классификатор территорий муниципальных образований (ОКТМО)</w:t>
            </w:r>
          </w:p>
        </w:tc>
        <w:tc>
          <w:tcPr>
            <w:tcW w:w="509"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Кадастровый номер</w:t>
            </w:r>
          </w:p>
        </w:tc>
        <w:tc>
          <w:tcPr>
            <w:tcW w:w="314"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Дата присвоения кадастрового номера</w:t>
            </w:r>
          </w:p>
        </w:tc>
        <w:tc>
          <w:tcPr>
            <w:tcW w:w="449"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Сведения о земельном участке, на котором расположен объект учета (кадастровый номер, форма собственности, площадь)</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Сведения о правообладателе</w:t>
            </w:r>
          </w:p>
        </w:tc>
        <w:tc>
          <w:tcPr>
            <w:tcW w:w="497"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Вид вещного права, на основании которого правообладателю принадлежит объект учета, с указанием реквизитов документов-оснований возникновения (прекращения) права собственности и иного вещного права, дата возникновения (прекращения) права собственности и </w:t>
            </w:r>
            <w:r w:rsidRPr="000C7DAB">
              <w:rPr>
                <w:color w:val="000000"/>
                <w:sz w:val="16"/>
                <w:szCs w:val="16"/>
              </w:rPr>
              <w:lastRenderedPageBreak/>
              <w:t>иного вещного права</w:t>
            </w:r>
          </w:p>
        </w:tc>
        <w:tc>
          <w:tcPr>
            <w:tcW w:w="478"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Тип объкта (жилое/нежилое)</w:t>
            </w:r>
          </w:p>
        </w:tc>
        <w:tc>
          <w:tcPr>
            <w:tcW w:w="277"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Общая площадь (м2)</w:t>
            </w:r>
          </w:p>
        </w:tc>
        <w:tc>
          <w:tcPr>
            <w:tcW w:w="355"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Общая протяжённость (м)</w:t>
            </w:r>
          </w:p>
        </w:tc>
        <w:tc>
          <w:tcPr>
            <w:tcW w:w="271"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Этажность (подземная этажность)</w:t>
            </w:r>
          </w:p>
        </w:tc>
        <w:tc>
          <w:tcPr>
            <w:tcW w:w="558"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Инвентарный номер объекта учета</w:t>
            </w:r>
          </w:p>
        </w:tc>
        <w:tc>
          <w:tcPr>
            <w:tcW w:w="479"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Балансовая стоимость (руб.)</w:t>
            </w:r>
          </w:p>
        </w:tc>
        <w:tc>
          <w:tcPr>
            <w:tcW w:w="398"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Остаточная стоимость (руб.)</w:t>
            </w:r>
          </w:p>
        </w:tc>
        <w:tc>
          <w:tcPr>
            <w:tcW w:w="377"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Сведения об изменениях объекта учета (произведенных достройках, капитальном ремонте, реконструкции, модернизации, сносе)</w:t>
            </w:r>
          </w:p>
        </w:tc>
        <w:tc>
          <w:tcPr>
            <w:tcW w:w="311"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Сведения об установленных в отношении объекта учета ограничениях (обременениях) с наименовнием вида ограничений (обременений), основания и даты их возникновения и прекращения</w:t>
            </w:r>
          </w:p>
        </w:tc>
        <w:tc>
          <w:tcPr>
            <w:tcW w:w="333"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Сведения о лице, в пользу которого установлены ограничения (обременения), (полное наименование физ и юр.лица, его орагнизационно-правовая форма, ИНН, КПП, ОГРН, ОКТМО)</w:t>
            </w:r>
          </w:p>
        </w:tc>
        <w:tc>
          <w:tcPr>
            <w:tcW w:w="320"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Сведения об объекте единого недвижимого комплекса, в т.ч.:сведения о зданиях, сооружениях иное, сведение о ЗУ</w:t>
            </w:r>
          </w:p>
        </w:tc>
        <w:tc>
          <w:tcPr>
            <w:tcW w:w="378"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Иные сведения (при необходимости)</w:t>
            </w:r>
          </w:p>
        </w:tc>
      </w:tr>
      <w:tr w:rsidR="000C7DAB" w:rsidRPr="000C7DAB" w:rsidTr="000C7DAB">
        <w:trPr>
          <w:trHeight w:val="315"/>
        </w:trPr>
        <w:tc>
          <w:tcPr>
            <w:tcW w:w="332" w:type="dxa"/>
            <w:tcBorders>
              <w:top w:val="nil"/>
              <w:left w:val="single" w:sz="4" w:space="0" w:color="auto"/>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1</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w:t>
            </w:r>
          </w:p>
        </w:tc>
        <w:tc>
          <w:tcPr>
            <w:tcW w:w="277" w:type="dxa"/>
            <w:tcBorders>
              <w:top w:val="nil"/>
              <w:left w:val="nil"/>
              <w:bottom w:val="single" w:sz="4" w:space="0" w:color="auto"/>
              <w:right w:val="single" w:sz="4" w:space="0" w:color="auto"/>
            </w:tcBorders>
            <w:shd w:val="clear" w:color="auto" w:fill="auto"/>
            <w:noWrap/>
            <w:vAlign w:val="bottom"/>
            <w:hideMark/>
          </w:tcPr>
          <w:p w:rsidR="000C7DAB" w:rsidRPr="000C7DAB" w:rsidRDefault="000C7DAB" w:rsidP="000C7DAB">
            <w:pPr>
              <w:jc w:val="right"/>
              <w:rPr>
                <w:color w:val="000000"/>
                <w:sz w:val="16"/>
                <w:szCs w:val="16"/>
              </w:rPr>
            </w:pPr>
            <w:r w:rsidRPr="000C7DAB">
              <w:rPr>
                <w:color w:val="000000"/>
                <w:sz w:val="16"/>
                <w:szCs w:val="16"/>
              </w:rPr>
              <w:t>13</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w:t>
            </w:r>
          </w:p>
        </w:tc>
        <w:tc>
          <w:tcPr>
            <w:tcW w:w="5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16</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17</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18</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19</w:t>
            </w:r>
          </w:p>
        </w:tc>
        <w:tc>
          <w:tcPr>
            <w:tcW w:w="31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20</w:t>
            </w:r>
          </w:p>
        </w:tc>
        <w:tc>
          <w:tcPr>
            <w:tcW w:w="3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w:t>
            </w:r>
          </w:p>
        </w:tc>
        <w:tc>
          <w:tcPr>
            <w:tcW w:w="32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22</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23</w:t>
            </w:r>
          </w:p>
        </w:tc>
      </w:tr>
      <w:tr w:rsidR="000C7DAB" w:rsidRPr="000C7DAB" w:rsidTr="000C7DAB">
        <w:trPr>
          <w:trHeight w:val="283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310812000151</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Нежилое здание: Школа </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Нежилое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Грайворонский р-н, с. Смородино, ул. Выгон, д. 62</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31:13:0603003:242</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31:13:0603003:59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"Смородинская СОШ", ИНН 3108004920, КПП 310801001, ОГРН 1023100644522,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акт приема передачи сел.поселение б/н от 01.01.12г </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3984,2</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w:t>
            </w:r>
          </w:p>
        </w:tc>
        <w:tc>
          <w:tcPr>
            <w:tcW w:w="558" w:type="dxa"/>
            <w:tcBorders>
              <w:top w:val="nil"/>
              <w:left w:val="nil"/>
              <w:bottom w:val="nil"/>
              <w:right w:val="single" w:sz="4" w:space="0" w:color="auto"/>
            </w:tcBorders>
            <w:shd w:val="clear" w:color="auto" w:fill="auto"/>
            <w:vAlign w:val="center"/>
            <w:hideMark/>
          </w:tcPr>
          <w:p w:rsidR="000C7DAB" w:rsidRPr="000C7DAB" w:rsidRDefault="000C7DAB" w:rsidP="000C7DAB">
            <w:pPr>
              <w:rPr>
                <w:color w:val="000000"/>
                <w:sz w:val="16"/>
                <w:szCs w:val="16"/>
              </w:rPr>
            </w:pPr>
            <w:r w:rsidRPr="000C7DAB">
              <w:rPr>
                <w:color w:val="000000"/>
                <w:sz w:val="16"/>
                <w:szCs w:val="16"/>
              </w:rPr>
              <w:t>00000000000000000001</w:t>
            </w:r>
          </w:p>
        </w:tc>
        <w:tc>
          <w:tcPr>
            <w:tcW w:w="479" w:type="dxa"/>
            <w:tcBorders>
              <w:top w:val="nil"/>
              <w:left w:val="nil"/>
              <w:bottom w:val="nil"/>
              <w:right w:val="single" w:sz="4" w:space="0" w:color="auto"/>
            </w:tcBorders>
            <w:shd w:val="clear" w:color="auto" w:fill="auto"/>
            <w:vAlign w:val="center"/>
            <w:hideMark/>
          </w:tcPr>
          <w:p w:rsidR="000C7DAB" w:rsidRPr="000C7DAB" w:rsidRDefault="000C7DAB" w:rsidP="000C7DAB">
            <w:pPr>
              <w:jc w:val="right"/>
              <w:rPr>
                <w:color w:val="000000"/>
                <w:sz w:val="16"/>
                <w:szCs w:val="16"/>
              </w:rPr>
            </w:pPr>
            <w:r w:rsidRPr="000C7DAB">
              <w:rPr>
                <w:color w:val="000000"/>
                <w:sz w:val="16"/>
                <w:szCs w:val="16"/>
              </w:rPr>
              <w:t>13 232 544,66</w:t>
            </w:r>
          </w:p>
        </w:tc>
        <w:tc>
          <w:tcPr>
            <w:tcW w:w="398" w:type="dxa"/>
            <w:tcBorders>
              <w:top w:val="nil"/>
              <w:left w:val="nil"/>
              <w:bottom w:val="nil"/>
              <w:right w:val="single" w:sz="4" w:space="0" w:color="auto"/>
            </w:tcBorders>
            <w:shd w:val="clear" w:color="auto" w:fill="auto"/>
            <w:vAlign w:val="center"/>
            <w:hideMark/>
          </w:tcPr>
          <w:p w:rsidR="000C7DAB" w:rsidRPr="000C7DAB" w:rsidRDefault="000C7DAB" w:rsidP="000C7DAB">
            <w:pPr>
              <w:jc w:val="right"/>
              <w:rPr>
                <w:color w:val="000000"/>
                <w:sz w:val="16"/>
                <w:szCs w:val="16"/>
              </w:rPr>
            </w:pPr>
            <w:r w:rsidRPr="000C7DAB">
              <w:rPr>
                <w:color w:val="000000"/>
                <w:sz w:val="16"/>
                <w:szCs w:val="16"/>
              </w:rPr>
              <w:t>5 747 368,10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83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310812000152</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Нежилое здание: Мастерская (школьная) </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Нежилое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Грайворонский р-н, с. Смородино, ул. Выгон, д. 56</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31:13:0603003:245</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31:13:0603003:59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"Смородинская СОШ", ИНН 3108004920, КПП 310801001, ОГРН 1023100644522,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акт приема передачи сел.поселение б/н от 01.01.12г </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126,2</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rPr>
                <w:color w:val="000000"/>
                <w:sz w:val="16"/>
                <w:szCs w:val="16"/>
              </w:rPr>
            </w:pPr>
            <w:r w:rsidRPr="000C7DAB">
              <w:rPr>
                <w:color w:val="000000"/>
                <w:sz w:val="16"/>
                <w:szCs w:val="16"/>
              </w:rPr>
              <w:t>00000000000000000003</w:t>
            </w:r>
          </w:p>
        </w:tc>
        <w:tc>
          <w:tcPr>
            <w:tcW w:w="479"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right"/>
              <w:rPr>
                <w:color w:val="000000"/>
                <w:sz w:val="16"/>
                <w:szCs w:val="16"/>
              </w:rPr>
            </w:pPr>
            <w:r w:rsidRPr="000C7DAB">
              <w:rPr>
                <w:color w:val="000000"/>
                <w:sz w:val="16"/>
                <w:szCs w:val="16"/>
              </w:rPr>
              <w:t>1 192 272,39</w:t>
            </w:r>
          </w:p>
        </w:tc>
        <w:tc>
          <w:tcPr>
            <w:tcW w:w="39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right"/>
              <w:rPr>
                <w:color w:val="000000"/>
                <w:sz w:val="16"/>
                <w:szCs w:val="16"/>
              </w:rPr>
            </w:pPr>
            <w:r w:rsidRPr="000C7DAB">
              <w:rPr>
                <w:color w:val="000000"/>
                <w:sz w:val="16"/>
                <w:szCs w:val="16"/>
              </w:rPr>
              <w:t>329 093,35</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83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310812000153</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(Здание школы)</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Нежилое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с. Почаево, ул. Кирова, 1а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31:13:0101001:141</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31:13:0101001:49</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"Почаевская СОШ", ИНН 3108004912, КПП 310801001, ОГРН 1023100645006,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акт приема передачи сел.поселение б/н от 01.01.12г </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541,1</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rPr>
                <w:color w:val="000000"/>
                <w:sz w:val="16"/>
                <w:szCs w:val="16"/>
              </w:rPr>
            </w:pPr>
            <w:r w:rsidRPr="000C7DAB">
              <w:rPr>
                <w:color w:val="000000"/>
                <w:sz w:val="16"/>
                <w:szCs w:val="16"/>
              </w:rPr>
              <w:t>000000000000000000001</w:t>
            </w:r>
          </w:p>
        </w:tc>
        <w:tc>
          <w:tcPr>
            <w:tcW w:w="479"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right"/>
              <w:rPr>
                <w:color w:val="000000"/>
                <w:sz w:val="16"/>
                <w:szCs w:val="16"/>
              </w:rPr>
            </w:pPr>
            <w:r w:rsidRPr="000C7DAB">
              <w:rPr>
                <w:color w:val="000000"/>
                <w:sz w:val="16"/>
                <w:szCs w:val="16"/>
              </w:rPr>
              <w:t>1 610 264,70</w:t>
            </w:r>
          </w:p>
        </w:tc>
        <w:tc>
          <w:tcPr>
            <w:tcW w:w="39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right"/>
              <w:rPr>
                <w:color w:val="000000"/>
                <w:sz w:val="16"/>
                <w:szCs w:val="16"/>
              </w:rPr>
            </w:pPr>
            <w:r w:rsidRPr="000C7DAB">
              <w:rPr>
                <w:color w:val="000000"/>
                <w:sz w:val="16"/>
                <w:szCs w:val="16"/>
              </w:rPr>
              <w:t>604 617,69</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83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310812000154</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(Здание школы)</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Нежилое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с. Почаево, ул.Кирова,1а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31:13:0101001:139</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31:13:0101001:49</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"Почаевская СОШ", ИНН 3108004912, КПП 310801001, ОГРН 1023100645006,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акт приема передачи сел.поселение б/н от 01.01.12г </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436,3</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rPr>
                <w:color w:val="000000"/>
                <w:sz w:val="16"/>
                <w:szCs w:val="16"/>
              </w:rPr>
            </w:pPr>
            <w:r w:rsidRPr="000C7DAB">
              <w:rPr>
                <w:color w:val="000000"/>
                <w:sz w:val="16"/>
                <w:szCs w:val="16"/>
              </w:rPr>
              <w:t>000000000000000000002</w:t>
            </w:r>
          </w:p>
        </w:tc>
        <w:tc>
          <w:tcPr>
            <w:tcW w:w="479"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right"/>
              <w:rPr>
                <w:color w:val="000000"/>
                <w:sz w:val="16"/>
                <w:szCs w:val="16"/>
              </w:rPr>
            </w:pPr>
            <w:r w:rsidRPr="000C7DAB">
              <w:rPr>
                <w:color w:val="000000"/>
                <w:sz w:val="16"/>
                <w:szCs w:val="16"/>
              </w:rPr>
              <w:t>951 142,86</w:t>
            </w:r>
          </w:p>
        </w:tc>
        <w:tc>
          <w:tcPr>
            <w:tcW w:w="39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right"/>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83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310812000155</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Нежилое здание:  Столовая </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Нежилое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с.Почаево, ул.Кирова,1а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31:13:0101001:140</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31:13:0101001:49</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"Почаевская СОШ", ИНН 3108004912, КПП 310801001, ОГРН 1023100645006,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акт приема передачи сел.поселение б/н от 01.01.12г </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117,6</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rPr>
                <w:color w:val="000000"/>
                <w:sz w:val="16"/>
                <w:szCs w:val="16"/>
              </w:rPr>
            </w:pPr>
            <w:r w:rsidRPr="000C7DAB">
              <w:rPr>
                <w:color w:val="000000"/>
                <w:sz w:val="16"/>
                <w:szCs w:val="16"/>
              </w:rPr>
              <w:t>000000000000000000004</w:t>
            </w:r>
          </w:p>
        </w:tc>
        <w:tc>
          <w:tcPr>
            <w:tcW w:w="479"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right"/>
              <w:rPr>
                <w:color w:val="000000"/>
                <w:sz w:val="16"/>
                <w:szCs w:val="16"/>
              </w:rPr>
            </w:pPr>
            <w:r w:rsidRPr="000C7DAB">
              <w:rPr>
                <w:color w:val="000000"/>
                <w:sz w:val="16"/>
                <w:szCs w:val="16"/>
              </w:rPr>
              <w:t>228 041,91</w:t>
            </w:r>
          </w:p>
        </w:tc>
        <w:tc>
          <w:tcPr>
            <w:tcW w:w="39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right"/>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83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310812000156</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Библиотека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Нежилое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с. Почаево, ул. Кирова,1а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31:13:0101001:143</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31:13:0101001:49</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"Почаевская СОШ", ИНН 3108004912, КПП 310801001, ОГРН 1023100645006,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акт приема передачи сел.поселение б/н от 01.01.12г </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104,2</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rPr>
                <w:color w:val="000000"/>
                <w:sz w:val="16"/>
                <w:szCs w:val="16"/>
              </w:rPr>
            </w:pPr>
            <w:r w:rsidRPr="000C7DAB">
              <w:rPr>
                <w:color w:val="000000"/>
                <w:sz w:val="16"/>
                <w:szCs w:val="16"/>
              </w:rPr>
              <w:t>000000000000000000005</w:t>
            </w:r>
          </w:p>
        </w:tc>
        <w:tc>
          <w:tcPr>
            <w:tcW w:w="479"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right"/>
              <w:rPr>
                <w:color w:val="000000"/>
                <w:sz w:val="16"/>
                <w:szCs w:val="16"/>
              </w:rPr>
            </w:pPr>
            <w:r w:rsidRPr="000C7DAB">
              <w:rPr>
                <w:color w:val="000000"/>
                <w:sz w:val="16"/>
                <w:szCs w:val="16"/>
              </w:rPr>
              <w:t>163 840,05</w:t>
            </w:r>
          </w:p>
        </w:tc>
        <w:tc>
          <w:tcPr>
            <w:tcW w:w="39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right"/>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83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310812000157</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Котельная</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Нежилое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с. Почаево, ул. Кирова, 1а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31:13:0101001:142</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31:13:0101001:49</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"Почаевская СОШ", ИНН 3108004912, КПП 310801001, ОГРН 1023100645006,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акт приема передачи сел.поселение б/н от 01.01.12г </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48,3</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rPr>
                <w:color w:val="000000"/>
                <w:sz w:val="16"/>
                <w:szCs w:val="16"/>
              </w:rPr>
            </w:pPr>
            <w:r w:rsidRPr="000C7DAB">
              <w:rPr>
                <w:color w:val="000000"/>
                <w:sz w:val="16"/>
                <w:szCs w:val="16"/>
              </w:rPr>
              <w:t>000000000000000000007</w:t>
            </w:r>
          </w:p>
        </w:tc>
        <w:tc>
          <w:tcPr>
            <w:tcW w:w="479"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right"/>
              <w:rPr>
                <w:color w:val="000000"/>
                <w:sz w:val="16"/>
                <w:szCs w:val="16"/>
              </w:rPr>
            </w:pPr>
            <w:r w:rsidRPr="000C7DAB">
              <w:rPr>
                <w:color w:val="000000"/>
                <w:sz w:val="16"/>
                <w:szCs w:val="16"/>
              </w:rPr>
              <w:t>85 127,67</w:t>
            </w:r>
          </w:p>
        </w:tc>
        <w:tc>
          <w:tcPr>
            <w:tcW w:w="39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right"/>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83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310812000158</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Детский сад «Ягодка»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Нежилое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с. Почаево, ул. Ленина, 8</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31:13:0101005:138</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31:13:0101005:7</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"Почаевская СОШ", ИНН 3108004912, КПП 310801001, ОГРН 1023100645006,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акт приема передачи сел.поселение б/н от 01.01.12г </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301</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rPr>
                <w:color w:val="000000"/>
                <w:sz w:val="16"/>
                <w:szCs w:val="16"/>
              </w:rPr>
            </w:pPr>
            <w:r w:rsidRPr="000C7DAB">
              <w:rPr>
                <w:color w:val="000000"/>
                <w:sz w:val="16"/>
                <w:szCs w:val="16"/>
              </w:rPr>
              <w:t>000000000000000000003</w:t>
            </w:r>
          </w:p>
        </w:tc>
        <w:tc>
          <w:tcPr>
            <w:tcW w:w="479"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right"/>
              <w:rPr>
                <w:color w:val="000000"/>
                <w:sz w:val="16"/>
                <w:szCs w:val="16"/>
              </w:rPr>
            </w:pPr>
            <w:r w:rsidRPr="000C7DAB">
              <w:rPr>
                <w:color w:val="000000"/>
                <w:sz w:val="16"/>
                <w:szCs w:val="16"/>
              </w:rPr>
              <w:t>2 113 523,64</w:t>
            </w:r>
          </w:p>
        </w:tc>
        <w:tc>
          <w:tcPr>
            <w:tcW w:w="39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right"/>
              <w:rPr>
                <w:color w:val="000000"/>
                <w:sz w:val="16"/>
                <w:szCs w:val="16"/>
              </w:rPr>
            </w:pPr>
            <w:r w:rsidRPr="000C7DAB">
              <w:rPr>
                <w:color w:val="000000"/>
                <w:sz w:val="16"/>
                <w:szCs w:val="16"/>
              </w:rPr>
              <w:t>604 544,75</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83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310812000159</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Ограждения территории МБОУ "Почаевская СОШ" 01.07.2022г</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с. Почаево, ул. Кирова, 1а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"Почаевская СОШ", ИНН 3108004912, КПП 310801001, ОГРН 1023100645006,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акт  от 01.07.2022</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nil"/>
              <w:right w:val="nil"/>
            </w:tcBorders>
            <w:shd w:val="clear" w:color="auto" w:fill="auto"/>
            <w:noWrap/>
            <w:vAlign w:val="bottom"/>
            <w:hideMark/>
          </w:tcPr>
          <w:p w:rsidR="000C7DAB" w:rsidRPr="000C7DAB" w:rsidRDefault="000C7DAB" w:rsidP="000C7DAB">
            <w:pPr>
              <w:rPr>
                <w:color w:val="000000"/>
                <w:sz w:val="16"/>
                <w:szCs w:val="16"/>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00000000000000000360     </w:t>
            </w:r>
          </w:p>
        </w:tc>
        <w:tc>
          <w:tcPr>
            <w:tcW w:w="479"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3 893 034,92</w:t>
            </w:r>
          </w:p>
        </w:tc>
        <w:tc>
          <w:tcPr>
            <w:tcW w:w="398"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3 006 288,15</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nil"/>
              <w:right w:val="nil"/>
            </w:tcBorders>
            <w:shd w:val="clear" w:color="auto" w:fill="auto"/>
            <w:noWrap/>
            <w:vAlign w:val="bottom"/>
            <w:hideMark/>
          </w:tcPr>
          <w:p w:rsidR="000C7DAB" w:rsidRPr="000C7DAB" w:rsidRDefault="000C7DAB" w:rsidP="000C7DAB">
            <w:pPr>
              <w:rPr>
                <w:color w:val="000000"/>
                <w:sz w:val="16"/>
                <w:szCs w:val="16"/>
              </w:rPr>
            </w:pPr>
          </w:p>
        </w:tc>
        <w:tc>
          <w:tcPr>
            <w:tcW w:w="378" w:type="dxa"/>
            <w:tcBorders>
              <w:top w:val="nil"/>
              <w:left w:val="nil"/>
              <w:bottom w:val="nil"/>
              <w:right w:val="nil"/>
            </w:tcBorders>
            <w:shd w:val="clear" w:color="auto" w:fill="auto"/>
            <w:vAlign w:val="center"/>
            <w:hideMark/>
          </w:tcPr>
          <w:p w:rsidR="000C7DAB" w:rsidRPr="000C7DAB" w:rsidRDefault="000C7DAB" w:rsidP="000C7DAB">
            <w:pPr>
              <w:jc w:val="center"/>
              <w:rPr>
                <w:color w:val="000000"/>
                <w:sz w:val="16"/>
                <w:szCs w:val="16"/>
              </w:rPr>
            </w:pPr>
          </w:p>
        </w:tc>
      </w:tr>
      <w:tr w:rsidR="000C7DAB" w:rsidRPr="000C7DAB" w:rsidTr="000C7DAB">
        <w:trPr>
          <w:trHeight w:val="283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310812000160</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Школа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Нежилое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Белгордская обл., Грайворонский р-н, с. Мокрая Орловка, ул. Центральная, 45</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31:13:0802005:146</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31:13:0802005:130</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"Мокро-Орловская СОШ", ИНН 3108004905, КПП 310801001, ОГРН 1023100645226,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аки приема передачи сел.поселения №1 от 01.01.2012</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3435,5</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w:t>
            </w:r>
          </w:p>
        </w:tc>
        <w:tc>
          <w:tcPr>
            <w:tcW w:w="558" w:type="dxa"/>
            <w:tcBorders>
              <w:top w:val="nil"/>
              <w:left w:val="nil"/>
              <w:bottom w:val="nil"/>
              <w:right w:val="single" w:sz="4" w:space="0" w:color="auto"/>
            </w:tcBorders>
            <w:shd w:val="clear" w:color="auto" w:fill="auto"/>
            <w:vAlign w:val="center"/>
            <w:hideMark/>
          </w:tcPr>
          <w:p w:rsidR="000C7DAB" w:rsidRPr="000C7DAB" w:rsidRDefault="000C7DAB" w:rsidP="000C7DAB">
            <w:pPr>
              <w:rPr>
                <w:color w:val="000000"/>
                <w:sz w:val="16"/>
                <w:szCs w:val="16"/>
              </w:rPr>
            </w:pPr>
            <w:r w:rsidRPr="000C7DAB">
              <w:rPr>
                <w:color w:val="000000"/>
                <w:sz w:val="16"/>
                <w:szCs w:val="16"/>
              </w:rPr>
              <w:t>00000000000000000001</w:t>
            </w:r>
          </w:p>
        </w:tc>
        <w:tc>
          <w:tcPr>
            <w:tcW w:w="479" w:type="dxa"/>
            <w:tcBorders>
              <w:top w:val="nil"/>
              <w:left w:val="nil"/>
              <w:bottom w:val="nil"/>
              <w:right w:val="single" w:sz="4" w:space="0" w:color="auto"/>
            </w:tcBorders>
            <w:shd w:val="clear" w:color="auto" w:fill="auto"/>
            <w:vAlign w:val="center"/>
            <w:hideMark/>
          </w:tcPr>
          <w:p w:rsidR="000C7DAB" w:rsidRPr="000C7DAB" w:rsidRDefault="000C7DAB" w:rsidP="000C7DAB">
            <w:pPr>
              <w:jc w:val="right"/>
              <w:rPr>
                <w:color w:val="000000"/>
                <w:sz w:val="16"/>
                <w:szCs w:val="16"/>
              </w:rPr>
            </w:pPr>
            <w:r w:rsidRPr="000C7DAB">
              <w:rPr>
                <w:color w:val="000000"/>
                <w:sz w:val="16"/>
                <w:szCs w:val="16"/>
              </w:rPr>
              <w:t>25 858 521,49</w:t>
            </w:r>
          </w:p>
        </w:tc>
        <w:tc>
          <w:tcPr>
            <w:tcW w:w="398" w:type="dxa"/>
            <w:tcBorders>
              <w:top w:val="nil"/>
              <w:left w:val="nil"/>
              <w:bottom w:val="nil"/>
              <w:right w:val="single" w:sz="4" w:space="0" w:color="auto"/>
            </w:tcBorders>
            <w:shd w:val="clear" w:color="auto" w:fill="auto"/>
            <w:vAlign w:val="center"/>
            <w:hideMark/>
          </w:tcPr>
          <w:p w:rsidR="000C7DAB" w:rsidRPr="000C7DAB" w:rsidRDefault="000C7DAB" w:rsidP="000C7DAB">
            <w:pPr>
              <w:jc w:val="right"/>
              <w:rPr>
                <w:color w:val="000000"/>
                <w:sz w:val="16"/>
                <w:szCs w:val="16"/>
              </w:rPr>
            </w:pPr>
            <w:r w:rsidRPr="000C7DAB">
              <w:rPr>
                <w:color w:val="000000"/>
                <w:sz w:val="16"/>
                <w:szCs w:val="16"/>
              </w:rPr>
              <w:t>13 868 766,21</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single" w:sz="4" w:space="0" w:color="auto"/>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83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310812000161</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Нежилое здание: Мастерская-гараж </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Нежилое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Белгордская обл., Грайворонский р-н, с. Мокрая Орловка, ул. Центральная,45</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31:13:0802005:298</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13.08.2014</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31:13:0802005:130</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"Мокро-Орловская СОШ", ИНН 3108004905, КПП 310801001, ОГРН 1023100645226,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Акт приема-передачи №132 от 17.07.2014 Расп №645-р от 17.07.2014г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183,1</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rPr>
                <w:color w:val="000000"/>
                <w:sz w:val="16"/>
                <w:szCs w:val="16"/>
              </w:rPr>
            </w:pPr>
            <w:r w:rsidRPr="000C7DAB">
              <w:rPr>
                <w:color w:val="000000"/>
                <w:sz w:val="16"/>
                <w:szCs w:val="16"/>
              </w:rPr>
              <w:t>00000000000000000256</w:t>
            </w:r>
          </w:p>
        </w:tc>
        <w:tc>
          <w:tcPr>
            <w:tcW w:w="479"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right"/>
              <w:rPr>
                <w:color w:val="000000"/>
                <w:sz w:val="16"/>
                <w:szCs w:val="16"/>
              </w:rPr>
            </w:pPr>
            <w:r w:rsidRPr="000C7DAB">
              <w:rPr>
                <w:color w:val="000000"/>
                <w:sz w:val="16"/>
                <w:szCs w:val="16"/>
              </w:rPr>
              <w:t>1 017 000,00</w:t>
            </w:r>
          </w:p>
        </w:tc>
        <w:tc>
          <w:tcPr>
            <w:tcW w:w="39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right"/>
              <w:rPr>
                <w:color w:val="000000"/>
                <w:sz w:val="16"/>
                <w:szCs w:val="16"/>
              </w:rPr>
            </w:pPr>
            <w:r w:rsidRPr="000C7DAB">
              <w:rPr>
                <w:color w:val="000000"/>
                <w:sz w:val="16"/>
                <w:szCs w:val="16"/>
              </w:rPr>
              <w:t>682 041,72</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83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310812000162</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Ограждения территории МБОУ «Мокро-Орловская СОШ» </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иное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Белгордская обл., Грайворонский р-н, с. Мокрая Орловка, ул. Центральная, 45</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"Мокро-Орловская СОШ", ИНН 3108004905, КПП 310801001, ОГРН 1023100645226,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акт №72 от 01.07.2022</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иное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nil"/>
              <w:right w:val="nil"/>
            </w:tcBorders>
            <w:shd w:val="clear" w:color="auto" w:fill="auto"/>
            <w:noWrap/>
            <w:vAlign w:val="bottom"/>
            <w:hideMark/>
          </w:tcPr>
          <w:p w:rsidR="000C7DAB" w:rsidRPr="000C7DAB" w:rsidRDefault="000C7DAB" w:rsidP="000C7DAB">
            <w:pPr>
              <w:rPr>
                <w:color w:val="000000"/>
                <w:sz w:val="16"/>
                <w:szCs w:val="16"/>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00000000000000000345  </w:t>
            </w:r>
          </w:p>
        </w:tc>
        <w:tc>
          <w:tcPr>
            <w:tcW w:w="479"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3 052 886,05</w:t>
            </w:r>
          </w:p>
        </w:tc>
        <w:tc>
          <w:tcPr>
            <w:tcW w:w="398"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2 357 506,37</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bottom"/>
            <w:hideMark/>
          </w:tcPr>
          <w:p w:rsidR="000C7DAB" w:rsidRPr="000C7DAB" w:rsidRDefault="000C7DAB" w:rsidP="000C7DAB">
            <w:pP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83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310812000164</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Школа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Нежилое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с. Косилово, ул. Горянка, 30</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31:13:0101001:491</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11.02.2014</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31:13:0202003:452</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"Косиловская ООШ", ИНН 3108004976, КПП 310801001, ОГРН 1023100644225,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акт приема передачи сел.поселения №12 от 01.01.12</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238</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w:t>
            </w:r>
          </w:p>
        </w:tc>
        <w:tc>
          <w:tcPr>
            <w:tcW w:w="558" w:type="dxa"/>
            <w:tcBorders>
              <w:top w:val="nil"/>
              <w:left w:val="nil"/>
              <w:bottom w:val="nil"/>
              <w:right w:val="single" w:sz="4" w:space="0" w:color="auto"/>
            </w:tcBorders>
            <w:shd w:val="clear" w:color="auto" w:fill="auto"/>
            <w:vAlign w:val="center"/>
            <w:hideMark/>
          </w:tcPr>
          <w:p w:rsidR="000C7DAB" w:rsidRPr="000C7DAB" w:rsidRDefault="000C7DAB" w:rsidP="000C7DAB">
            <w:pPr>
              <w:rPr>
                <w:color w:val="000000"/>
                <w:sz w:val="16"/>
                <w:szCs w:val="16"/>
              </w:rPr>
            </w:pPr>
            <w:r w:rsidRPr="000C7DAB">
              <w:rPr>
                <w:color w:val="000000"/>
                <w:sz w:val="16"/>
                <w:szCs w:val="16"/>
              </w:rPr>
              <w:t>00000000000000000001</w:t>
            </w:r>
          </w:p>
        </w:tc>
        <w:tc>
          <w:tcPr>
            <w:tcW w:w="479" w:type="dxa"/>
            <w:tcBorders>
              <w:top w:val="nil"/>
              <w:left w:val="nil"/>
              <w:bottom w:val="nil"/>
              <w:right w:val="single" w:sz="4" w:space="0" w:color="auto"/>
            </w:tcBorders>
            <w:shd w:val="clear" w:color="auto" w:fill="auto"/>
            <w:vAlign w:val="center"/>
            <w:hideMark/>
          </w:tcPr>
          <w:p w:rsidR="000C7DAB" w:rsidRPr="000C7DAB" w:rsidRDefault="000C7DAB" w:rsidP="000C7DAB">
            <w:pPr>
              <w:jc w:val="right"/>
              <w:rPr>
                <w:color w:val="000000"/>
                <w:sz w:val="16"/>
                <w:szCs w:val="16"/>
              </w:rPr>
            </w:pPr>
            <w:r w:rsidRPr="000C7DAB">
              <w:rPr>
                <w:color w:val="000000"/>
                <w:sz w:val="16"/>
                <w:szCs w:val="16"/>
              </w:rPr>
              <w:t>814 850,46</w:t>
            </w:r>
          </w:p>
        </w:tc>
        <w:tc>
          <w:tcPr>
            <w:tcW w:w="398" w:type="dxa"/>
            <w:tcBorders>
              <w:top w:val="nil"/>
              <w:left w:val="nil"/>
              <w:bottom w:val="nil"/>
              <w:right w:val="single" w:sz="4" w:space="0" w:color="auto"/>
            </w:tcBorders>
            <w:shd w:val="clear" w:color="auto" w:fill="auto"/>
            <w:vAlign w:val="center"/>
            <w:hideMark/>
          </w:tcPr>
          <w:p w:rsidR="000C7DAB" w:rsidRPr="000C7DAB" w:rsidRDefault="000C7DAB" w:rsidP="000C7DAB">
            <w:pPr>
              <w:jc w:val="right"/>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83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310812000165</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Нач.Школа (столовая)</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Нежилое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с. Косилово, ул. Горянка, 30</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31:13:0202002:258</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31:13:0202003:452</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"Косиловская ООШ", ИНН 3108004976, КПП 310801001, ОГРН 1023100644225,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акт приема передачи сел.поселения №13 от 01.01.12</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124,4</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rPr>
                <w:color w:val="000000"/>
                <w:sz w:val="16"/>
                <w:szCs w:val="16"/>
              </w:rPr>
            </w:pPr>
            <w:r w:rsidRPr="000C7DAB">
              <w:rPr>
                <w:color w:val="000000"/>
                <w:sz w:val="16"/>
                <w:szCs w:val="16"/>
              </w:rPr>
              <w:t>00000000000000000002</w:t>
            </w:r>
          </w:p>
        </w:tc>
        <w:tc>
          <w:tcPr>
            <w:tcW w:w="479"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right"/>
              <w:rPr>
                <w:color w:val="000000"/>
                <w:sz w:val="16"/>
                <w:szCs w:val="16"/>
              </w:rPr>
            </w:pPr>
            <w:r w:rsidRPr="000C7DAB">
              <w:rPr>
                <w:color w:val="000000"/>
                <w:sz w:val="16"/>
                <w:szCs w:val="16"/>
              </w:rPr>
              <w:t>537 977,07</w:t>
            </w:r>
          </w:p>
        </w:tc>
        <w:tc>
          <w:tcPr>
            <w:tcW w:w="39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right"/>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83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310812000166</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Котельная</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Нежилое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с. Косилово, ул. Горянка, 30</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31:13:0101001:490</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11.02.2014</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31:13:0202003:452</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"Косиловская ООШ", ИНН 3108004976, КПП 310801001, ОГРН 1023100644225,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акт приема передачи сел.поселения №14 от 01.01.12</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5,7</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rPr>
                <w:color w:val="000000"/>
                <w:sz w:val="16"/>
                <w:szCs w:val="16"/>
              </w:rPr>
            </w:pPr>
            <w:r w:rsidRPr="000C7DAB">
              <w:rPr>
                <w:color w:val="000000"/>
                <w:sz w:val="16"/>
                <w:szCs w:val="16"/>
              </w:rPr>
              <w:t>00000000000000000003</w:t>
            </w:r>
          </w:p>
        </w:tc>
        <w:tc>
          <w:tcPr>
            <w:tcW w:w="479"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right"/>
              <w:rPr>
                <w:color w:val="000000"/>
                <w:sz w:val="16"/>
                <w:szCs w:val="16"/>
              </w:rPr>
            </w:pPr>
            <w:r w:rsidRPr="000C7DAB">
              <w:rPr>
                <w:color w:val="000000"/>
                <w:sz w:val="16"/>
                <w:szCs w:val="16"/>
              </w:rPr>
              <w:t>15 485,13</w:t>
            </w:r>
          </w:p>
        </w:tc>
        <w:tc>
          <w:tcPr>
            <w:tcW w:w="39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right"/>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83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310812000170</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Детский сад «Тополек»</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Нежилое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с. Косилово, ул. Горянка, 10</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31:13:0202003:311</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08.10.2013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31:13:0202003:108</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"Косиловская ООШ", ИНН 3108004976, КПП 310801001, ОГРН 1023100644225,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акт приема передачи сел.поселения №17 от 01.01.12</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143,1</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rPr>
                <w:color w:val="000000"/>
                <w:sz w:val="16"/>
                <w:szCs w:val="16"/>
              </w:rPr>
            </w:pPr>
            <w:r w:rsidRPr="000C7DAB">
              <w:rPr>
                <w:color w:val="000000"/>
                <w:sz w:val="16"/>
                <w:szCs w:val="16"/>
              </w:rPr>
              <w:t>00000000000000000039</w:t>
            </w:r>
          </w:p>
        </w:tc>
        <w:tc>
          <w:tcPr>
            <w:tcW w:w="479"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right"/>
              <w:rPr>
                <w:color w:val="000000"/>
                <w:sz w:val="16"/>
                <w:szCs w:val="16"/>
              </w:rPr>
            </w:pPr>
            <w:r w:rsidRPr="000C7DAB">
              <w:rPr>
                <w:color w:val="000000"/>
                <w:sz w:val="16"/>
                <w:szCs w:val="16"/>
              </w:rPr>
              <w:t>763 777,53</w:t>
            </w:r>
          </w:p>
        </w:tc>
        <w:tc>
          <w:tcPr>
            <w:tcW w:w="39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right"/>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83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310812000171</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Нежилое здание: Котельная  </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Нежилое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с. Косилово, ул. Горянка, 10</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31:13:0202003:314</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15.10.2013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31:13:0202003:108</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"Косиловская ООШ", ИНН 3108004976, КПП 310801001, ОГРН 1023100644225,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акт приема передачи сел.поселения №17 от 01.01.12</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6,4</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rPr>
                <w:color w:val="000000"/>
                <w:sz w:val="16"/>
                <w:szCs w:val="16"/>
              </w:rPr>
            </w:pPr>
            <w:r w:rsidRPr="000C7DAB">
              <w:rPr>
                <w:color w:val="000000"/>
                <w:sz w:val="16"/>
                <w:szCs w:val="16"/>
              </w:rPr>
              <w:t>00000000000000000006</w:t>
            </w:r>
          </w:p>
        </w:tc>
        <w:tc>
          <w:tcPr>
            <w:tcW w:w="479"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right"/>
              <w:rPr>
                <w:color w:val="000000"/>
                <w:sz w:val="16"/>
                <w:szCs w:val="16"/>
              </w:rPr>
            </w:pPr>
            <w:r w:rsidRPr="000C7DAB">
              <w:rPr>
                <w:color w:val="000000"/>
                <w:sz w:val="16"/>
                <w:szCs w:val="16"/>
              </w:rPr>
              <w:t>46 660,00</w:t>
            </w:r>
          </w:p>
        </w:tc>
        <w:tc>
          <w:tcPr>
            <w:tcW w:w="39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right"/>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83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310812000169</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Ограждение спортивной площадки</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с. Косилово, ул. Горянка, 30</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"Косиловская ООШ", ИНН 3108004976, КПП 310801001, ОГРН 1023100644225,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Приказ №15 от 10.01.2019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100</w:t>
            </w:r>
          </w:p>
        </w:tc>
        <w:tc>
          <w:tcPr>
            <w:tcW w:w="271" w:type="dxa"/>
            <w:tcBorders>
              <w:top w:val="nil"/>
              <w:left w:val="nil"/>
              <w:bottom w:val="single" w:sz="4" w:space="0" w:color="auto"/>
              <w:right w:val="single" w:sz="4" w:space="0" w:color="auto"/>
            </w:tcBorders>
            <w:shd w:val="clear" w:color="auto" w:fill="auto"/>
            <w:noWrap/>
            <w:vAlign w:val="bottom"/>
            <w:hideMark/>
          </w:tcPr>
          <w:p w:rsidR="000C7DAB" w:rsidRPr="000C7DAB" w:rsidRDefault="000C7DAB" w:rsidP="000C7DAB">
            <w:pPr>
              <w:rPr>
                <w:color w:val="000000"/>
                <w:sz w:val="16"/>
                <w:szCs w:val="16"/>
              </w:rPr>
            </w:pPr>
            <w:r w:rsidRPr="000C7DAB">
              <w:rPr>
                <w:color w:val="000000"/>
                <w:sz w:val="16"/>
                <w:szCs w:val="16"/>
              </w:rPr>
              <w:t> </w:t>
            </w:r>
          </w:p>
        </w:tc>
        <w:tc>
          <w:tcPr>
            <w:tcW w:w="558"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00000000000000000136 </w:t>
            </w:r>
          </w:p>
        </w:tc>
        <w:tc>
          <w:tcPr>
            <w:tcW w:w="479"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39 776,00</w:t>
            </w:r>
          </w:p>
        </w:tc>
        <w:tc>
          <w:tcPr>
            <w:tcW w:w="398"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bottom"/>
            <w:hideMark/>
          </w:tcPr>
          <w:p w:rsidR="000C7DAB" w:rsidRPr="000C7DAB" w:rsidRDefault="000C7DAB" w:rsidP="000C7DAB">
            <w:pP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83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310812000167</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Сарай</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с. Косилово, ул. Горянка, 30</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"Косиловская ООШ", ИНН 3108004976, КПП 310801001, ОГРН 1023100644225,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акт приема передачи сел.поселения №16 от 01.01.12</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78,00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noWrap/>
            <w:vAlign w:val="bottom"/>
            <w:hideMark/>
          </w:tcPr>
          <w:p w:rsidR="000C7DAB" w:rsidRPr="000C7DAB" w:rsidRDefault="000C7DAB" w:rsidP="000C7DAB">
            <w:pPr>
              <w:rPr>
                <w:color w:val="000000"/>
                <w:sz w:val="16"/>
                <w:szCs w:val="16"/>
              </w:rPr>
            </w:pPr>
            <w:r w:rsidRPr="000C7DAB">
              <w:rPr>
                <w:color w:val="000000"/>
                <w:sz w:val="16"/>
                <w:szCs w:val="16"/>
              </w:rPr>
              <w:t> </w:t>
            </w:r>
          </w:p>
        </w:tc>
        <w:tc>
          <w:tcPr>
            <w:tcW w:w="5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00000000000000000005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1 433 761,76</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bottom"/>
            <w:hideMark/>
          </w:tcPr>
          <w:p w:rsidR="000C7DAB" w:rsidRPr="000C7DAB" w:rsidRDefault="000C7DAB" w:rsidP="000C7DAB">
            <w:pP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83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310812000168</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Погреб</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с. Косилово, ул. Горянка, 30</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"Косиловская ООШ", ИНН 3108004976, КПП 310801001, ОГРН 1023100644225,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акт приема передачи сел.поселения №16-1 от 01.01.12</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60,00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noWrap/>
            <w:vAlign w:val="bottom"/>
            <w:hideMark/>
          </w:tcPr>
          <w:p w:rsidR="000C7DAB" w:rsidRPr="000C7DAB" w:rsidRDefault="000C7DAB" w:rsidP="000C7DAB">
            <w:pPr>
              <w:rPr>
                <w:color w:val="000000"/>
                <w:sz w:val="16"/>
                <w:szCs w:val="16"/>
              </w:rPr>
            </w:pPr>
            <w:r w:rsidRPr="000C7DAB">
              <w:rPr>
                <w:color w:val="000000"/>
                <w:sz w:val="16"/>
                <w:szCs w:val="16"/>
              </w:rPr>
              <w:t> </w:t>
            </w:r>
          </w:p>
        </w:tc>
        <w:tc>
          <w:tcPr>
            <w:tcW w:w="5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00000000000000000007</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84 793,55</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bottom"/>
            <w:hideMark/>
          </w:tcPr>
          <w:p w:rsidR="000C7DAB" w:rsidRPr="000C7DAB" w:rsidRDefault="000C7DAB" w:rsidP="000C7DAB">
            <w:pP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83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310812000174</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(здание школы)</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Нежилое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с. Ивановская Лисица, ул. Комсомольская, 24</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31:13:0402004:164</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31:13:0402004:60</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"Ивано-Лисичанская СОШ", ИНН 3108004888, КПП 310801001, ОГРН 1023100645215,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акт приема передачи сел.поселения №9 от 01.01.2012</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1803,4</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w:t>
            </w:r>
          </w:p>
        </w:tc>
        <w:tc>
          <w:tcPr>
            <w:tcW w:w="558" w:type="dxa"/>
            <w:tcBorders>
              <w:top w:val="nil"/>
              <w:left w:val="nil"/>
              <w:bottom w:val="nil"/>
              <w:right w:val="single" w:sz="4" w:space="0" w:color="auto"/>
            </w:tcBorders>
            <w:shd w:val="clear" w:color="auto" w:fill="auto"/>
            <w:vAlign w:val="center"/>
            <w:hideMark/>
          </w:tcPr>
          <w:p w:rsidR="000C7DAB" w:rsidRPr="000C7DAB" w:rsidRDefault="000C7DAB" w:rsidP="000C7DAB">
            <w:pPr>
              <w:rPr>
                <w:color w:val="000000"/>
                <w:sz w:val="16"/>
                <w:szCs w:val="16"/>
              </w:rPr>
            </w:pPr>
            <w:r w:rsidRPr="000C7DAB">
              <w:rPr>
                <w:color w:val="000000"/>
                <w:sz w:val="16"/>
                <w:szCs w:val="16"/>
              </w:rPr>
              <w:t xml:space="preserve">00000000000000000001    </w:t>
            </w:r>
          </w:p>
        </w:tc>
        <w:tc>
          <w:tcPr>
            <w:tcW w:w="479" w:type="dxa"/>
            <w:tcBorders>
              <w:top w:val="nil"/>
              <w:left w:val="nil"/>
              <w:bottom w:val="nil"/>
              <w:right w:val="single" w:sz="4" w:space="0" w:color="auto"/>
            </w:tcBorders>
            <w:shd w:val="clear" w:color="auto" w:fill="auto"/>
            <w:vAlign w:val="center"/>
            <w:hideMark/>
          </w:tcPr>
          <w:p w:rsidR="000C7DAB" w:rsidRPr="000C7DAB" w:rsidRDefault="000C7DAB" w:rsidP="000C7DAB">
            <w:pPr>
              <w:jc w:val="right"/>
              <w:rPr>
                <w:color w:val="000000"/>
                <w:sz w:val="16"/>
                <w:szCs w:val="16"/>
              </w:rPr>
            </w:pPr>
            <w:r w:rsidRPr="000C7DAB">
              <w:rPr>
                <w:color w:val="000000"/>
                <w:sz w:val="16"/>
                <w:szCs w:val="16"/>
              </w:rPr>
              <w:t>2 664 801,00</w:t>
            </w:r>
          </w:p>
        </w:tc>
        <w:tc>
          <w:tcPr>
            <w:tcW w:w="398" w:type="dxa"/>
            <w:tcBorders>
              <w:top w:val="nil"/>
              <w:left w:val="nil"/>
              <w:bottom w:val="nil"/>
              <w:right w:val="single" w:sz="4" w:space="0" w:color="auto"/>
            </w:tcBorders>
            <w:shd w:val="clear" w:color="auto" w:fill="auto"/>
            <w:vAlign w:val="center"/>
            <w:hideMark/>
          </w:tcPr>
          <w:p w:rsidR="000C7DAB" w:rsidRPr="000C7DAB" w:rsidRDefault="000C7DAB" w:rsidP="000C7DAB">
            <w:pPr>
              <w:jc w:val="right"/>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94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310812000175</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Детская игровая площадка "Крепость" </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Нежилое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с. Ивановская Лисица, ул. Комсомольская, 24</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МБОУ "Ивано-Лисичанская СОШ", ИНН 3108004888, КПП 310801001, </w:t>
            </w:r>
            <w:r w:rsidRPr="000C7DAB">
              <w:rPr>
                <w:color w:val="000000"/>
                <w:sz w:val="16"/>
                <w:szCs w:val="16"/>
              </w:rPr>
              <w:lastRenderedPageBreak/>
              <w:t>ОГРН 1023100645215,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товарная накладная №57 от 09.06.2018</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nil"/>
              <w:right w:val="nil"/>
            </w:tcBorders>
            <w:shd w:val="clear" w:color="auto" w:fill="auto"/>
            <w:noWrap/>
            <w:vAlign w:val="bottom"/>
            <w:hideMark/>
          </w:tcPr>
          <w:p w:rsidR="000C7DAB" w:rsidRPr="000C7DAB" w:rsidRDefault="000C7DAB" w:rsidP="000C7DAB">
            <w:pPr>
              <w:rPr>
                <w:color w:val="000000"/>
                <w:sz w:val="16"/>
                <w:szCs w:val="16"/>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00000000000000000255</w:t>
            </w:r>
          </w:p>
        </w:tc>
        <w:tc>
          <w:tcPr>
            <w:tcW w:w="479"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98 000,00</w:t>
            </w:r>
          </w:p>
        </w:tc>
        <w:tc>
          <w:tcPr>
            <w:tcW w:w="398"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nil"/>
              <w:right w:val="nil"/>
            </w:tcBorders>
            <w:shd w:val="clear" w:color="auto" w:fill="auto"/>
            <w:noWrap/>
            <w:vAlign w:val="bottom"/>
            <w:hideMark/>
          </w:tcPr>
          <w:p w:rsidR="000C7DAB" w:rsidRPr="000C7DAB" w:rsidRDefault="000C7DAB" w:rsidP="000C7DAB">
            <w:pPr>
              <w:rPr>
                <w:color w:val="000000"/>
                <w:sz w:val="16"/>
                <w:szCs w:val="16"/>
              </w:rPr>
            </w:pPr>
          </w:p>
        </w:tc>
        <w:tc>
          <w:tcPr>
            <w:tcW w:w="378"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83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310812000176</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Котельная</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Нежилое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с. Ивановская Лисица, ул. Комсомольская, 24</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31:13:0402004:163</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31:13:0402004:60</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"Ивано-Лисичанская СОШ", ИНН 3108004888, КПП 310801001, ОГРН 1023100645215,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акт приема передачи №18 от 04.06.2021г Постановление №318 от 04.06.2021г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94</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w:t>
            </w:r>
          </w:p>
        </w:tc>
        <w:tc>
          <w:tcPr>
            <w:tcW w:w="558" w:type="dxa"/>
            <w:tcBorders>
              <w:top w:val="nil"/>
              <w:left w:val="nil"/>
              <w:bottom w:val="nil"/>
              <w:right w:val="single" w:sz="4" w:space="0" w:color="auto"/>
            </w:tcBorders>
            <w:shd w:val="clear" w:color="auto" w:fill="auto"/>
            <w:vAlign w:val="center"/>
            <w:hideMark/>
          </w:tcPr>
          <w:p w:rsidR="000C7DAB" w:rsidRPr="000C7DAB" w:rsidRDefault="000C7DAB" w:rsidP="000C7DAB">
            <w:pPr>
              <w:rPr>
                <w:color w:val="000000"/>
                <w:sz w:val="16"/>
                <w:szCs w:val="16"/>
              </w:rPr>
            </w:pPr>
            <w:r w:rsidRPr="000C7DAB">
              <w:rPr>
                <w:color w:val="000000"/>
                <w:sz w:val="16"/>
                <w:szCs w:val="16"/>
              </w:rPr>
              <w:t>00000000000000000303</w:t>
            </w:r>
          </w:p>
        </w:tc>
        <w:tc>
          <w:tcPr>
            <w:tcW w:w="479" w:type="dxa"/>
            <w:tcBorders>
              <w:top w:val="nil"/>
              <w:left w:val="nil"/>
              <w:bottom w:val="nil"/>
              <w:right w:val="single" w:sz="4" w:space="0" w:color="auto"/>
            </w:tcBorders>
            <w:shd w:val="clear" w:color="auto" w:fill="auto"/>
            <w:vAlign w:val="center"/>
            <w:hideMark/>
          </w:tcPr>
          <w:p w:rsidR="000C7DAB" w:rsidRPr="000C7DAB" w:rsidRDefault="000C7DAB" w:rsidP="000C7DAB">
            <w:pPr>
              <w:jc w:val="right"/>
              <w:rPr>
                <w:color w:val="000000"/>
                <w:sz w:val="16"/>
                <w:szCs w:val="16"/>
              </w:rPr>
            </w:pPr>
            <w:r w:rsidRPr="000C7DAB">
              <w:rPr>
                <w:color w:val="000000"/>
                <w:sz w:val="16"/>
                <w:szCs w:val="16"/>
              </w:rPr>
              <w:t>842 611,50</w:t>
            </w:r>
          </w:p>
        </w:tc>
        <w:tc>
          <w:tcPr>
            <w:tcW w:w="398" w:type="dxa"/>
            <w:tcBorders>
              <w:top w:val="nil"/>
              <w:left w:val="nil"/>
              <w:bottom w:val="nil"/>
              <w:right w:val="single" w:sz="4" w:space="0" w:color="auto"/>
            </w:tcBorders>
            <w:shd w:val="clear" w:color="auto" w:fill="auto"/>
            <w:vAlign w:val="center"/>
            <w:hideMark/>
          </w:tcPr>
          <w:p w:rsidR="000C7DAB" w:rsidRPr="000C7DAB" w:rsidRDefault="000C7DAB" w:rsidP="000C7DAB">
            <w:pPr>
              <w:jc w:val="right"/>
              <w:rPr>
                <w:color w:val="000000"/>
                <w:sz w:val="16"/>
                <w:szCs w:val="16"/>
              </w:rPr>
            </w:pPr>
            <w:r w:rsidRPr="000C7DAB">
              <w:rPr>
                <w:color w:val="000000"/>
                <w:sz w:val="16"/>
                <w:szCs w:val="16"/>
              </w:rPr>
              <w:t>710 674,01</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single" w:sz="4" w:space="0" w:color="auto"/>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46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310812000177</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Нежилое здание: Школа </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Нежилое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с. Дунайка, ул. Школьная, 19</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31:13:0901005:264</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15.10.2013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31:13:0901005:7</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"Дунайская ООШ им. А.Я.Волобуева", ИНН 3108004863, КПП 310801001, ОГРН 1023100645160,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акт приема передачи сел.поселения №13 от 01.01.2012</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1247</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rPr>
                <w:color w:val="000000"/>
                <w:sz w:val="16"/>
                <w:szCs w:val="16"/>
              </w:rPr>
            </w:pPr>
            <w:r w:rsidRPr="000C7DAB">
              <w:rPr>
                <w:color w:val="000000"/>
                <w:sz w:val="16"/>
                <w:szCs w:val="16"/>
              </w:rPr>
              <w:t xml:space="preserve">00000000000000000002       </w:t>
            </w:r>
          </w:p>
        </w:tc>
        <w:tc>
          <w:tcPr>
            <w:tcW w:w="479"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right"/>
              <w:rPr>
                <w:color w:val="000000"/>
                <w:sz w:val="16"/>
                <w:szCs w:val="16"/>
              </w:rPr>
            </w:pPr>
            <w:r w:rsidRPr="000C7DAB">
              <w:rPr>
                <w:color w:val="000000"/>
                <w:sz w:val="16"/>
                <w:szCs w:val="16"/>
              </w:rPr>
              <w:t>250 211,61</w:t>
            </w:r>
          </w:p>
        </w:tc>
        <w:tc>
          <w:tcPr>
            <w:tcW w:w="39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right"/>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46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310812000178</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Гараж</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Нежилое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с. Дунайка, ул. Школьная, 19</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31:13:0901005:265</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15.10.2013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31:13:0901005:7</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"Дунайская ООШ им. А.Я.Волобуева", ИНН 3108004863, КПП 310801001, ОГРН 1023100645160,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№82 от 12.02.2024г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18,9</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w:t>
            </w:r>
          </w:p>
        </w:tc>
        <w:tc>
          <w:tcPr>
            <w:tcW w:w="558"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rPr>
                <w:color w:val="000000"/>
                <w:sz w:val="16"/>
                <w:szCs w:val="16"/>
              </w:rPr>
            </w:pPr>
            <w:r w:rsidRPr="000C7DAB">
              <w:rPr>
                <w:color w:val="000000"/>
                <w:sz w:val="16"/>
                <w:szCs w:val="16"/>
              </w:rPr>
              <w:t>00000000000000000369</w:t>
            </w:r>
          </w:p>
        </w:tc>
        <w:tc>
          <w:tcPr>
            <w:tcW w:w="479"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right"/>
              <w:rPr>
                <w:color w:val="000000"/>
                <w:sz w:val="16"/>
                <w:szCs w:val="16"/>
              </w:rPr>
            </w:pPr>
            <w:r w:rsidRPr="000C7DAB">
              <w:rPr>
                <w:color w:val="000000"/>
                <w:sz w:val="16"/>
                <w:szCs w:val="16"/>
              </w:rPr>
              <w:t>28 063,17</w:t>
            </w:r>
          </w:p>
        </w:tc>
        <w:tc>
          <w:tcPr>
            <w:tcW w:w="398"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right"/>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46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310812000179</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Котельная</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Нежилое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с. Дунайка, ул. Школьная, 19</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31:13:0901005:266</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15.10.2013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31:13:0901005:7</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"Дунайская ООШ им. А.Я.Волобуева", ИНН 3108004863, КПП 310801001, ОГРН 1023100645160,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№82 от 12.02.2024г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103</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w:t>
            </w:r>
          </w:p>
        </w:tc>
        <w:tc>
          <w:tcPr>
            <w:tcW w:w="5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rPr>
                <w:color w:val="000000"/>
                <w:sz w:val="16"/>
                <w:szCs w:val="16"/>
              </w:rPr>
            </w:pPr>
            <w:r w:rsidRPr="000C7DAB">
              <w:rPr>
                <w:color w:val="000000"/>
                <w:sz w:val="16"/>
                <w:szCs w:val="16"/>
              </w:rPr>
              <w:t>00000000000000000370</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right"/>
              <w:rPr>
                <w:color w:val="000000"/>
                <w:sz w:val="16"/>
                <w:szCs w:val="16"/>
              </w:rPr>
            </w:pPr>
            <w:r w:rsidRPr="000C7DAB">
              <w:rPr>
                <w:color w:val="000000"/>
                <w:sz w:val="16"/>
                <w:szCs w:val="16"/>
              </w:rPr>
              <w:t>152 936,83</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right"/>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46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310812000180</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Тир</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Нежилое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с. Дунайка, ул. Школьная, 19</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31:13:0901004:180</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15.10.2013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31:13:0901005:7</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"Дунайская ООШ им. А.Я.Волобуева", ИНН 3108004863, КПП 310801001, ОГРН 1023100645160,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акт приема передачи сел.поселения №13 от 01.01.2012</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39,6</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w:t>
            </w:r>
          </w:p>
        </w:tc>
        <w:tc>
          <w:tcPr>
            <w:tcW w:w="558" w:type="dxa"/>
            <w:tcBorders>
              <w:top w:val="nil"/>
              <w:left w:val="nil"/>
              <w:bottom w:val="nil"/>
              <w:right w:val="single" w:sz="4" w:space="0" w:color="auto"/>
            </w:tcBorders>
            <w:shd w:val="clear" w:color="auto" w:fill="auto"/>
            <w:vAlign w:val="center"/>
            <w:hideMark/>
          </w:tcPr>
          <w:p w:rsidR="000C7DAB" w:rsidRPr="000C7DAB" w:rsidRDefault="000C7DAB" w:rsidP="000C7DAB">
            <w:pPr>
              <w:rPr>
                <w:color w:val="000000"/>
                <w:sz w:val="16"/>
                <w:szCs w:val="16"/>
              </w:rPr>
            </w:pPr>
            <w:r w:rsidRPr="000C7DAB">
              <w:rPr>
                <w:color w:val="000000"/>
                <w:sz w:val="16"/>
                <w:szCs w:val="16"/>
              </w:rPr>
              <w:t>00000000000000000003</w:t>
            </w:r>
          </w:p>
        </w:tc>
        <w:tc>
          <w:tcPr>
            <w:tcW w:w="479" w:type="dxa"/>
            <w:tcBorders>
              <w:top w:val="nil"/>
              <w:left w:val="nil"/>
              <w:bottom w:val="nil"/>
              <w:right w:val="single" w:sz="4" w:space="0" w:color="auto"/>
            </w:tcBorders>
            <w:shd w:val="clear" w:color="auto" w:fill="auto"/>
            <w:vAlign w:val="center"/>
            <w:hideMark/>
          </w:tcPr>
          <w:p w:rsidR="000C7DAB" w:rsidRPr="000C7DAB" w:rsidRDefault="000C7DAB" w:rsidP="000C7DAB">
            <w:pPr>
              <w:jc w:val="right"/>
              <w:rPr>
                <w:color w:val="000000"/>
                <w:sz w:val="16"/>
                <w:szCs w:val="16"/>
              </w:rPr>
            </w:pPr>
            <w:r w:rsidRPr="000C7DAB">
              <w:rPr>
                <w:color w:val="000000"/>
                <w:sz w:val="16"/>
                <w:szCs w:val="16"/>
              </w:rPr>
              <w:t>19 360,00</w:t>
            </w:r>
          </w:p>
        </w:tc>
        <w:tc>
          <w:tcPr>
            <w:tcW w:w="398" w:type="dxa"/>
            <w:tcBorders>
              <w:top w:val="nil"/>
              <w:left w:val="nil"/>
              <w:bottom w:val="nil"/>
              <w:right w:val="single" w:sz="4" w:space="0" w:color="auto"/>
            </w:tcBorders>
            <w:shd w:val="clear" w:color="auto" w:fill="auto"/>
            <w:vAlign w:val="center"/>
            <w:hideMark/>
          </w:tcPr>
          <w:p w:rsidR="000C7DAB" w:rsidRPr="000C7DAB" w:rsidRDefault="000C7DAB" w:rsidP="000C7DAB">
            <w:pPr>
              <w:jc w:val="right"/>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46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310812000181</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Детский сад</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Нежилое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с. Мощеное, ул. Мищанка, 1</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31:13:0901002:214</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20.10.2017</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31:13:0901001:212</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"Дунайская ООШ им. А.Я.Волобуева", ИНН 3108004863, КПП 310801001, ОГРН 1023100645160,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акт приема передачи №116 от 11.10.2017 Распр.№806-р от 11.10.2017г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355,6</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rPr>
                <w:color w:val="000000"/>
                <w:sz w:val="16"/>
                <w:szCs w:val="16"/>
              </w:rPr>
            </w:pPr>
            <w:r w:rsidRPr="000C7DAB">
              <w:rPr>
                <w:color w:val="000000"/>
                <w:sz w:val="16"/>
                <w:szCs w:val="16"/>
              </w:rPr>
              <w:t>00000000000000000228</w:t>
            </w:r>
          </w:p>
        </w:tc>
        <w:tc>
          <w:tcPr>
            <w:tcW w:w="479"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right"/>
              <w:rPr>
                <w:color w:val="000000"/>
                <w:sz w:val="16"/>
                <w:szCs w:val="16"/>
              </w:rPr>
            </w:pPr>
            <w:r w:rsidRPr="000C7DAB">
              <w:rPr>
                <w:color w:val="000000"/>
                <w:sz w:val="16"/>
                <w:szCs w:val="16"/>
              </w:rPr>
              <w:t>8 067 600,00</w:t>
            </w:r>
          </w:p>
        </w:tc>
        <w:tc>
          <w:tcPr>
            <w:tcW w:w="39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right"/>
              <w:rPr>
                <w:color w:val="000000"/>
                <w:sz w:val="16"/>
                <w:szCs w:val="16"/>
              </w:rPr>
            </w:pPr>
            <w:r w:rsidRPr="000C7DAB">
              <w:rPr>
                <w:color w:val="000000"/>
                <w:sz w:val="16"/>
                <w:szCs w:val="16"/>
              </w:rPr>
              <w:t>5 798 297,73</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46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310812000182</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Котельная</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Нежилое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с. Мощеное, ул.Мищанка, 1</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31:13:0901001:222</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20.10.2017</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31:13:0901001:212</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"Дунайская ООШ им. А.Я.Волобуева", ИНН 3108004863, КПП 310801001, ОГРН 1023100645160,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акт приема передачи №117 от 11.10.2017 Распр.№804-р от 11.10.2017г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26,7</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rPr>
                <w:color w:val="000000"/>
                <w:sz w:val="16"/>
                <w:szCs w:val="16"/>
              </w:rPr>
            </w:pPr>
            <w:r w:rsidRPr="000C7DAB">
              <w:rPr>
                <w:color w:val="000000"/>
                <w:sz w:val="16"/>
                <w:szCs w:val="16"/>
              </w:rPr>
              <w:t>00000000000000000227</w:t>
            </w:r>
          </w:p>
        </w:tc>
        <w:tc>
          <w:tcPr>
            <w:tcW w:w="479"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right"/>
              <w:rPr>
                <w:color w:val="000000"/>
                <w:sz w:val="16"/>
                <w:szCs w:val="16"/>
              </w:rPr>
            </w:pPr>
            <w:r w:rsidRPr="000C7DAB">
              <w:rPr>
                <w:color w:val="000000"/>
                <w:sz w:val="16"/>
                <w:szCs w:val="16"/>
              </w:rPr>
              <w:t>187 000,00</w:t>
            </w:r>
          </w:p>
        </w:tc>
        <w:tc>
          <w:tcPr>
            <w:tcW w:w="39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right"/>
              <w:rPr>
                <w:color w:val="000000"/>
                <w:sz w:val="16"/>
                <w:szCs w:val="16"/>
              </w:rPr>
            </w:pPr>
            <w:r w:rsidRPr="000C7DAB">
              <w:rPr>
                <w:color w:val="000000"/>
                <w:sz w:val="16"/>
                <w:szCs w:val="16"/>
              </w:rPr>
              <w:t>136 094,88</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46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310812000185</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Детская площадка (карусель, качели, перекладина, горка,качели-балансир)</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с. Пороз, ул. Сергеевка, 2</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"Дунайская ООШ им. А.Я.Волобуева", ИНН 3108004863, КПП 310801001, ОГРН 1023100645160,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акт приема передачи №29 от 02.06.2020 Постановление№354-р от 02.06.2020г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noWrap/>
            <w:vAlign w:val="bottom"/>
            <w:hideMark/>
          </w:tcPr>
          <w:p w:rsidR="000C7DAB" w:rsidRPr="000C7DAB" w:rsidRDefault="000C7DAB" w:rsidP="000C7DAB">
            <w:pPr>
              <w:rPr>
                <w:color w:val="000000"/>
                <w:sz w:val="16"/>
                <w:szCs w:val="16"/>
              </w:rPr>
            </w:pPr>
            <w:r w:rsidRPr="000C7DAB">
              <w:rPr>
                <w:color w:val="000000"/>
                <w:sz w:val="16"/>
                <w:szCs w:val="16"/>
              </w:rPr>
              <w:t> </w:t>
            </w:r>
          </w:p>
        </w:tc>
        <w:tc>
          <w:tcPr>
            <w:tcW w:w="558"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00000000000000000273          </w:t>
            </w:r>
          </w:p>
        </w:tc>
        <w:tc>
          <w:tcPr>
            <w:tcW w:w="479"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12 100,00</w:t>
            </w:r>
          </w:p>
        </w:tc>
        <w:tc>
          <w:tcPr>
            <w:tcW w:w="398"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bottom"/>
            <w:hideMark/>
          </w:tcPr>
          <w:p w:rsidR="000C7DAB" w:rsidRPr="000C7DAB" w:rsidRDefault="000C7DAB" w:rsidP="000C7DAB">
            <w:pP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92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310812000186</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Ограждения территории дошкольной  группы в с. Пороз МБОУ "Дунайская  ООШ" </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с. Пороз, ул. Сергеевка, 2</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"Дунайская ООШ им. А.Я.Волобуева", ИНН 3108004863, КПП 310801001, ОГРН 1023100645160,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акт от 18.08.2022г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noWrap/>
            <w:vAlign w:val="bottom"/>
            <w:hideMark/>
          </w:tcPr>
          <w:p w:rsidR="000C7DAB" w:rsidRPr="000C7DAB" w:rsidRDefault="000C7DAB" w:rsidP="000C7DAB">
            <w:pPr>
              <w:rPr>
                <w:color w:val="000000"/>
                <w:sz w:val="16"/>
                <w:szCs w:val="16"/>
              </w:rPr>
            </w:pPr>
            <w:r w:rsidRPr="000C7DAB">
              <w:rPr>
                <w:color w:val="000000"/>
                <w:sz w:val="16"/>
                <w:szCs w:val="16"/>
              </w:rPr>
              <w:t> </w:t>
            </w:r>
          </w:p>
        </w:tc>
        <w:tc>
          <w:tcPr>
            <w:tcW w:w="5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00000000000000000341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1 457 881,98</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1 133 908,38</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bottom"/>
            <w:hideMark/>
          </w:tcPr>
          <w:p w:rsidR="000C7DAB" w:rsidRPr="000C7DAB" w:rsidRDefault="000C7DAB" w:rsidP="000C7DAB">
            <w:pP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83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310812000187</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Школа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Нежилое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обл.Грайворонский р-н, с. Дорогощь, Первомайская, 10-а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31:13:0502005:314</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15.10.2013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31:13:0502005:149</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"Дорогощанская СОШ", ИНН 3108004856, КПП 310801001, ОГРН 1023100645150,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акт приема передачи сел.поселения №3 от 01.01.2012</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1596</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w:t>
            </w:r>
          </w:p>
        </w:tc>
        <w:tc>
          <w:tcPr>
            <w:tcW w:w="558" w:type="dxa"/>
            <w:tcBorders>
              <w:top w:val="nil"/>
              <w:left w:val="nil"/>
              <w:bottom w:val="nil"/>
              <w:right w:val="single" w:sz="4" w:space="0" w:color="auto"/>
            </w:tcBorders>
            <w:shd w:val="clear" w:color="auto" w:fill="auto"/>
            <w:vAlign w:val="center"/>
            <w:hideMark/>
          </w:tcPr>
          <w:p w:rsidR="000C7DAB" w:rsidRPr="000C7DAB" w:rsidRDefault="000C7DAB" w:rsidP="000C7DAB">
            <w:pPr>
              <w:rPr>
                <w:color w:val="000000"/>
                <w:sz w:val="16"/>
                <w:szCs w:val="16"/>
              </w:rPr>
            </w:pPr>
            <w:r w:rsidRPr="000C7DAB">
              <w:rPr>
                <w:color w:val="000000"/>
                <w:sz w:val="16"/>
                <w:szCs w:val="16"/>
              </w:rPr>
              <w:t xml:space="preserve">00000000000000000459    </w:t>
            </w:r>
          </w:p>
        </w:tc>
        <w:tc>
          <w:tcPr>
            <w:tcW w:w="479" w:type="dxa"/>
            <w:tcBorders>
              <w:top w:val="nil"/>
              <w:left w:val="nil"/>
              <w:bottom w:val="nil"/>
              <w:right w:val="single" w:sz="4" w:space="0" w:color="auto"/>
            </w:tcBorders>
            <w:shd w:val="clear" w:color="auto" w:fill="auto"/>
            <w:vAlign w:val="center"/>
            <w:hideMark/>
          </w:tcPr>
          <w:p w:rsidR="000C7DAB" w:rsidRPr="000C7DAB" w:rsidRDefault="000C7DAB" w:rsidP="000C7DAB">
            <w:pPr>
              <w:jc w:val="right"/>
              <w:rPr>
                <w:color w:val="000000"/>
                <w:sz w:val="16"/>
                <w:szCs w:val="16"/>
              </w:rPr>
            </w:pPr>
            <w:r w:rsidRPr="000C7DAB">
              <w:rPr>
                <w:color w:val="000000"/>
                <w:sz w:val="16"/>
                <w:szCs w:val="16"/>
              </w:rPr>
              <w:t>541 841,70</w:t>
            </w:r>
          </w:p>
        </w:tc>
        <w:tc>
          <w:tcPr>
            <w:tcW w:w="398" w:type="dxa"/>
            <w:tcBorders>
              <w:top w:val="nil"/>
              <w:left w:val="nil"/>
              <w:bottom w:val="nil"/>
              <w:right w:val="single" w:sz="4" w:space="0" w:color="auto"/>
            </w:tcBorders>
            <w:shd w:val="clear" w:color="auto" w:fill="auto"/>
            <w:vAlign w:val="center"/>
            <w:hideMark/>
          </w:tcPr>
          <w:p w:rsidR="000C7DAB" w:rsidRPr="000C7DAB" w:rsidRDefault="000C7DAB" w:rsidP="000C7DAB">
            <w:pPr>
              <w:jc w:val="right"/>
              <w:rPr>
                <w:color w:val="000000"/>
                <w:sz w:val="16"/>
                <w:szCs w:val="16"/>
              </w:rPr>
            </w:pPr>
            <w:r w:rsidRPr="000C7DAB">
              <w:rPr>
                <w:color w:val="000000"/>
                <w:sz w:val="16"/>
                <w:szCs w:val="16"/>
              </w:rPr>
              <w:t>106 409,14</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83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310812000188</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Здание мастерской к школе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Нежилое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обл.Грайворонский р-н, с.Дорогощь, Первомайская,12-б</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31:13:0502006:191</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08.10.2018</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31:13:0502005:149</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"Дорогощанская СОШ", ИНН 3108004856, КПП 310801001, ОГРН 1023100645150,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Распоряжение №761-р от 08.10.2018г.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247,3</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rPr>
                <w:color w:val="000000"/>
                <w:sz w:val="16"/>
                <w:szCs w:val="16"/>
              </w:rPr>
            </w:pPr>
            <w:r w:rsidRPr="000C7DAB">
              <w:rPr>
                <w:color w:val="000000"/>
                <w:sz w:val="16"/>
                <w:szCs w:val="16"/>
              </w:rPr>
              <w:t>00000000000000000460</w:t>
            </w:r>
          </w:p>
        </w:tc>
        <w:tc>
          <w:tcPr>
            <w:tcW w:w="479"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right"/>
              <w:rPr>
                <w:color w:val="000000"/>
                <w:sz w:val="16"/>
                <w:szCs w:val="16"/>
              </w:rPr>
            </w:pPr>
            <w:r w:rsidRPr="000C7DAB">
              <w:rPr>
                <w:color w:val="000000"/>
                <w:sz w:val="16"/>
                <w:szCs w:val="16"/>
              </w:rPr>
              <w:t>83 939,01</w:t>
            </w:r>
          </w:p>
        </w:tc>
        <w:tc>
          <w:tcPr>
            <w:tcW w:w="39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right"/>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83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310812000189</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 Подвал</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обл.Грайворонский р-н, с.Дорогощь, Первомайская,10-а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"Дорогощанская СОШ", ИНН 3108004856, КПП 310801001, ОГРН 1023100645150,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акт приема передачи сел.поселения №3 от 01.01.2012</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20,00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noWrap/>
            <w:vAlign w:val="bottom"/>
            <w:hideMark/>
          </w:tcPr>
          <w:p w:rsidR="000C7DAB" w:rsidRPr="000C7DAB" w:rsidRDefault="000C7DAB" w:rsidP="000C7DAB">
            <w:pPr>
              <w:rPr>
                <w:color w:val="000000"/>
                <w:sz w:val="16"/>
                <w:szCs w:val="16"/>
              </w:rPr>
            </w:pPr>
            <w:r w:rsidRPr="000C7DAB">
              <w:rPr>
                <w:color w:val="000000"/>
                <w:sz w:val="16"/>
                <w:szCs w:val="16"/>
              </w:rPr>
              <w:t> </w:t>
            </w:r>
          </w:p>
        </w:tc>
        <w:tc>
          <w:tcPr>
            <w:tcW w:w="558"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00000000000000000006    </w:t>
            </w:r>
          </w:p>
        </w:tc>
        <w:tc>
          <w:tcPr>
            <w:tcW w:w="479"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25 973,28</w:t>
            </w:r>
          </w:p>
        </w:tc>
        <w:tc>
          <w:tcPr>
            <w:tcW w:w="398"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bottom"/>
            <w:hideMark/>
          </w:tcPr>
          <w:p w:rsidR="000C7DAB" w:rsidRPr="000C7DAB" w:rsidRDefault="000C7DAB" w:rsidP="000C7DAB">
            <w:pP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83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310812000190</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Хоккейная коробка </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обл.Грайворонский р-н, с.Дорогощь, Первомайская,10-а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"Дорогощанская СОШ", ИНН 3108004856, КПП 310801001, ОГРН 1023100645150,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акт приема передачи №118 от 17.12.18 Распр. №918-р от 17.12.18г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noWrap/>
            <w:vAlign w:val="bottom"/>
            <w:hideMark/>
          </w:tcPr>
          <w:p w:rsidR="000C7DAB" w:rsidRPr="000C7DAB" w:rsidRDefault="000C7DAB" w:rsidP="000C7DAB">
            <w:pPr>
              <w:rPr>
                <w:color w:val="000000"/>
                <w:sz w:val="16"/>
                <w:szCs w:val="16"/>
              </w:rPr>
            </w:pPr>
            <w:r w:rsidRPr="000C7DAB">
              <w:rPr>
                <w:color w:val="000000"/>
                <w:sz w:val="16"/>
                <w:szCs w:val="16"/>
              </w:rPr>
              <w:t> </w:t>
            </w:r>
          </w:p>
        </w:tc>
        <w:tc>
          <w:tcPr>
            <w:tcW w:w="5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00000000000000000461</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140 000,00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bottom"/>
            <w:hideMark/>
          </w:tcPr>
          <w:p w:rsidR="000C7DAB" w:rsidRPr="000C7DAB" w:rsidRDefault="000C7DAB" w:rsidP="000C7DAB">
            <w:pP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83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310812000191</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(здание школы)</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Нежилое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с.Доброе, ул.Грайворонская, 18а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31:13:1002004:585</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29.12.2012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31:13:1002004:613</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"Добросельская ООШ", ИНН 3108004951, КПП 310801001, ОГРН 1023100645182,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№80 от 12.02.2024</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3716,4</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w:t>
            </w:r>
          </w:p>
        </w:tc>
        <w:tc>
          <w:tcPr>
            <w:tcW w:w="5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rPr>
                <w:color w:val="000000"/>
                <w:sz w:val="16"/>
                <w:szCs w:val="16"/>
              </w:rPr>
            </w:pPr>
            <w:r w:rsidRPr="000C7DAB">
              <w:rPr>
                <w:color w:val="000000"/>
                <w:sz w:val="16"/>
                <w:szCs w:val="16"/>
              </w:rPr>
              <w:t>00000000000000000736</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right"/>
              <w:rPr>
                <w:color w:val="000000"/>
                <w:sz w:val="16"/>
                <w:szCs w:val="16"/>
              </w:rPr>
            </w:pPr>
            <w:r w:rsidRPr="000C7DAB">
              <w:rPr>
                <w:color w:val="000000"/>
                <w:sz w:val="16"/>
                <w:szCs w:val="16"/>
              </w:rPr>
              <w:t>125 032 372,86</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right"/>
              <w:rPr>
                <w:color w:val="000000"/>
                <w:sz w:val="16"/>
                <w:szCs w:val="16"/>
              </w:rPr>
            </w:pPr>
            <w:r w:rsidRPr="000C7DAB">
              <w:rPr>
                <w:color w:val="000000"/>
                <w:sz w:val="16"/>
                <w:szCs w:val="16"/>
              </w:rPr>
              <w:t>104 841 385,91</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83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310812000192</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Нежилое здание (Мастерская с гаражом) </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с.Доброе, ул.Грайворонская, 18а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31:13:1002004:587</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29.12.2012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31:13:1002004:613</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"Добросельская ООШ", ИНН 3108004951, КПП 310801001, ОГРН 1023100645182,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№80 от 12.02.2024</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370,3</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w:t>
            </w:r>
          </w:p>
        </w:tc>
        <w:tc>
          <w:tcPr>
            <w:tcW w:w="5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rPr>
                <w:color w:val="000000"/>
                <w:sz w:val="16"/>
                <w:szCs w:val="16"/>
              </w:rPr>
            </w:pPr>
            <w:r w:rsidRPr="000C7DAB">
              <w:rPr>
                <w:color w:val="000000"/>
                <w:sz w:val="16"/>
                <w:szCs w:val="16"/>
              </w:rPr>
              <w:t>00000000000000000737</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right"/>
              <w:rPr>
                <w:color w:val="000000"/>
                <w:sz w:val="16"/>
                <w:szCs w:val="16"/>
              </w:rPr>
            </w:pPr>
            <w:r w:rsidRPr="000C7DAB">
              <w:rPr>
                <w:color w:val="000000"/>
                <w:sz w:val="16"/>
                <w:szCs w:val="16"/>
              </w:rPr>
              <w:t>12 458 155,12</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right"/>
              <w:rPr>
                <w:color w:val="000000"/>
                <w:sz w:val="16"/>
                <w:szCs w:val="16"/>
              </w:rPr>
            </w:pPr>
            <w:r w:rsidRPr="000C7DAB">
              <w:rPr>
                <w:color w:val="000000"/>
                <w:sz w:val="16"/>
                <w:szCs w:val="16"/>
              </w:rPr>
              <w:t>10 446 336,47</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83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310812000193</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Нежилое здание (Теплица) </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с.Доброе, ул.Грайворонская, 18а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31:13:1002004:586</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29.12.2012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31:13:1002004:613</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"Добросельская ООШ", ИНН 3108004951, КПП 310801001, ОГРН 1023100645182,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№80 от 12.02.2024</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73,5</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w:t>
            </w:r>
          </w:p>
        </w:tc>
        <w:tc>
          <w:tcPr>
            <w:tcW w:w="5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rPr>
                <w:color w:val="000000"/>
                <w:sz w:val="16"/>
                <w:szCs w:val="16"/>
              </w:rPr>
            </w:pPr>
            <w:r w:rsidRPr="000C7DAB">
              <w:rPr>
                <w:color w:val="000000"/>
                <w:sz w:val="16"/>
                <w:szCs w:val="16"/>
              </w:rPr>
              <w:t>00000000000000000738</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right"/>
              <w:rPr>
                <w:color w:val="000000"/>
                <w:sz w:val="16"/>
                <w:szCs w:val="16"/>
              </w:rPr>
            </w:pPr>
            <w:r w:rsidRPr="000C7DAB">
              <w:rPr>
                <w:color w:val="000000"/>
                <w:sz w:val="16"/>
                <w:szCs w:val="16"/>
              </w:rPr>
              <w:t>2 472 790,00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right"/>
              <w:rPr>
                <w:color w:val="000000"/>
                <w:sz w:val="16"/>
                <w:szCs w:val="16"/>
              </w:rPr>
            </w:pPr>
            <w:r w:rsidRPr="000C7DAB">
              <w:rPr>
                <w:color w:val="000000"/>
                <w:sz w:val="16"/>
                <w:szCs w:val="16"/>
              </w:rPr>
              <w:t>2 073 468,78</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83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310812000194</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Газопровод низкого давления</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с.Доброе, ул.Грайворонская, 18а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"Добросельская ООШ", ИНН 3108004951, КПП 310801001, ОГРН 1023100645182,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акт приема передачи №195 от 29.12.2012г Распр. №969-р от 20.11.2012г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nil"/>
              <w:left w:val="nil"/>
              <w:bottom w:val="single" w:sz="4" w:space="0" w:color="auto"/>
              <w:right w:val="single" w:sz="4" w:space="0" w:color="auto"/>
            </w:tcBorders>
            <w:shd w:val="clear" w:color="auto" w:fill="auto"/>
            <w:noWrap/>
            <w:vAlign w:val="bottom"/>
            <w:hideMark/>
          </w:tcPr>
          <w:p w:rsidR="000C7DAB" w:rsidRPr="000C7DAB" w:rsidRDefault="000C7DAB" w:rsidP="000C7DAB">
            <w:pP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14 169,00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bottom"/>
            <w:hideMark/>
          </w:tcPr>
          <w:p w:rsidR="000C7DAB" w:rsidRPr="000C7DAB" w:rsidRDefault="000C7DAB" w:rsidP="000C7DAB">
            <w:pP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83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310812000195</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Газопровод среднего давления</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с.Доброе, ул.Грайворонская, 18а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"Добросельская ООШ", ИНН 3108004951, КПП 310801001, ОГРН 1023100645182,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акт приема передачи №195 от 29.12.2012г Распр. №969-р от 20.11.2012г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nil"/>
              <w:left w:val="nil"/>
              <w:bottom w:val="single" w:sz="4" w:space="0" w:color="auto"/>
              <w:right w:val="single" w:sz="4" w:space="0" w:color="auto"/>
            </w:tcBorders>
            <w:shd w:val="clear" w:color="auto" w:fill="auto"/>
            <w:noWrap/>
            <w:vAlign w:val="bottom"/>
            <w:hideMark/>
          </w:tcPr>
          <w:p w:rsidR="000C7DAB" w:rsidRPr="000C7DAB" w:rsidRDefault="000C7DAB" w:rsidP="000C7DAB">
            <w:pP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246 982,00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34 303,40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bottom"/>
            <w:hideMark/>
          </w:tcPr>
          <w:p w:rsidR="000C7DAB" w:rsidRPr="000C7DAB" w:rsidRDefault="000C7DAB" w:rsidP="000C7DAB">
            <w:pP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83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310812000196</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Электроснабжение 0,4КВ</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с.Доброе, ул.Грайворонская, 18а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"Добросельская ООШ", ИНН 3108004951, КПП 310801001, ОГРН 1023100645182,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акт приема передачи №195 от 29.12.2012г Распр. №969-р от 20.11.2012г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nil"/>
              <w:left w:val="nil"/>
              <w:bottom w:val="single" w:sz="4" w:space="0" w:color="auto"/>
              <w:right w:val="single" w:sz="4" w:space="0" w:color="auto"/>
            </w:tcBorders>
            <w:shd w:val="clear" w:color="auto" w:fill="auto"/>
            <w:noWrap/>
            <w:vAlign w:val="bottom"/>
            <w:hideMark/>
          </w:tcPr>
          <w:p w:rsidR="000C7DAB" w:rsidRPr="000C7DAB" w:rsidRDefault="000C7DAB" w:rsidP="000C7DAB">
            <w:pP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20 128,00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bottom"/>
            <w:hideMark/>
          </w:tcPr>
          <w:p w:rsidR="000C7DAB" w:rsidRPr="000C7DAB" w:rsidRDefault="000C7DAB" w:rsidP="000C7DAB">
            <w:pP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409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310812000213</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Детский сад</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обл.Грайворонский р-н, с.Головчино, ул.7августа , 23</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31:13:1101011:386 </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31:13:1101011:116</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МБДОУ "Головчинский детский сад комбинированного вида "Солнышко", ИНН 3108005120, КПП 310801001, ОГРН 1023100645204,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акт приема передачи сел.поселения б/н от 01.01.12</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393,3</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w:t>
            </w:r>
          </w:p>
        </w:tc>
        <w:tc>
          <w:tcPr>
            <w:tcW w:w="5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АС0000000000028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764 717,00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409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310812000215</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 Летняя кухня</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обл.Грайворонский р-н, с.Головчино, ул.7августа , 23</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МБДОУ "Головчинский детский сад комбинированного вида "Солнышко", ИНН 3108005120, КПП 310801001, ОГРН 1023100645204,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акт приема передачи сел.поселения б/н от 01.01.12</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55" w:type="dxa"/>
            <w:tcBorders>
              <w:top w:val="nil"/>
              <w:left w:val="nil"/>
              <w:bottom w:val="single" w:sz="4" w:space="0" w:color="auto"/>
              <w:right w:val="single" w:sz="4" w:space="0" w:color="auto"/>
            </w:tcBorders>
            <w:shd w:val="clear" w:color="auto" w:fill="auto"/>
            <w:noWrap/>
            <w:vAlign w:val="bottom"/>
            <w:hideMark/>
          </w:tcPr>
          <w:p w:rsidR="000C7DAB" w:rsidRPr="000C7DAB" w:rsidRDefault="000C7DAB" w:rsidP="000C7DAB">
            <w:pP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w:t>
            </w:r>
          </w:p>
        </w:tc>
        <w:tc>
          <w:tcPr>
            <w:tcW w:w="5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АС0000000000031</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6 685,00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bottom"/>
            <w:hideMark/>
          </w:tcPr>
          <w:p w:rsidR="000C7DAB" w:rsidRPr="000C7DAB" w:rsidRDefault="000C7DAB" w:rsidP="000C7DAB">
            <w:pP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409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310812000216</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 Подвал</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обл.Грайворонский р-н, с.Головчино, ул.7августа , 23</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МБДОУ "Головчинский детский сад комбинированного вида "Солнышко", ИНН 3108005120, КПП 310801001, ОГРН 1023100645204, </w:t>
            </w:r>
            <w:r w:rsidRPr="000C7DAB">
              <w:rPr>
                <w:color w:val="000000"/>
                <w:sz w:val="16"/>
                <w:szCs w:val="16"/>
              </w:rPr>
              <w:lastRenderedPageBreak/>
              <w:t>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акт приема передачи сел.поселения б/н от 01.01.12</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55" w:type="dxa"/>
            <w:tcBorders>
              <w:top w:val="nil"/>
              <w:left w:val="nil"/>
              <w:bottom w:val="single" w:sz="4" w:space="0" w:color="auto"/>
              <w:right w:val="single" w:sz="4" w:space="0" w:color="auto"/>
            </w:tcBorders>
            <w:shd w:val="clear" w:color="auto" w:fill="auto"/>
            <w:noWrap/>
            <w:vAlign w:val="bottom"/>
            <w:hideMark/>
          </w:tcPr>
          <w:p w:rsidR="000C7DAB" w:rsidRPr="000C7DAB" w:rsidRDefault="000C7DAB" w:rsidP="000C7DAB">
            <w:pP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w:t>
            </w:r>
          </w:p>
        </w:tc>
        <w:tc>
          <w:tcPr>
            <w:tcW w:w="5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АС0000000000032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8 775,00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bottom"/>
            <w:hideMark/>
          </w:tcPr>
          <w:p w:rsidR="000C7DAB" w:rsidRPr="000C7DAB" w:rsidRDefault="000C7DAB" w:rsidP="000C7DAB">
            <w:pP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1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310812000217</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Сооружения: Площадка возле садика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обл.Грайворонский р-н, с.Головчино, ул.7августа , 23</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МБДОУ "Головчинский детский сад комбинированного вида "Солнышко", ИНН 3108005120, КПП 310801001, ОГРН 1023100645204,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акт приема передачи сел.поселения б/н от 01.01.12</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55" w:type="dxa"/>
            <w:tcBorders>
              <w:top w:val="nil"/>
              <w:left w:val="nil"/>
              <w:bottom w:val="single" w:sz="4" w:space="0" w:color="auto"/>
              <w:right w:val="single" w:sz="4" w:space="0" w:color="auto"/>
            </w:tcBorders>
            <w:shd w:val="clear" w:color="auto" w:fill="auto"/>
            <w:noWrap/>
            <w:vAlign w:val="bottom"/>
            <w:hideMark/>
          </w:tcPr>
          <w:p w:rsidR="000C7DAB" w:rsidRPr="000C7DAB" w:rsidRDefault="000C7DAB" w:rsidP="000C7DAB">
            <w:pP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w:t>
            </w:r>
          </w:p>
        </w:tc>
        <w:tc>
          <w:tcPr>
            <w:tcW w:w="5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АС0000000000033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26 172,00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bottom"/>
            <w:hideMark/>
          </w:tcPr>
          <w:p w:rsidR="000C7DAB" w:rsidRPr="000C7DAB" w:rsidRDefault="000C7DAB" w:rsidP="000C7DAB">
            <w:pP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409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310812000218</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Сооружения:  Уборная</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обл.Грайворонский р-н, с.Головчино, ул.7августа , 23</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МБДОУ "Головчинский детский сад комбинированного вида "Солнышко", ИНН 3108005120, КПП 310801001, ОГРН 1023100645204,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акт приема передачи сел.поселения б/н от 01.01.12</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55" w:type="dxa"/>
            <w:tcBorders>
              <w:top w:val="nil"/>
              <w:left w:val="nil"/>
              <w:bottom w:val="single" w:sz="4" w:space="0" w:color="auto"/>
              <w:right w:val="single" w:sz="4" w:space="0" w:color="auto"/>
            </w:tcBorders>
            <w:shd w:val="clear" w:color="auto" w:fill="auto"/>
            <w:noWrap/>
            <w:vAlign w:val="bottom"/>
            <w:hideMark/>
          </w:tcPr>
          <w:p w:rsidR="000C7DAB" w:rsidRPr="000C7DAB" w:rsidRDefault="000C7DAB" w:rsidP="000C7DAB">
            <w:pP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w:t>
            </w:r>
          </w:p>
        </w:tc>
        <w:tc>
          <w:tcPr>
            <w:tcW w:w="5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АС0000000000035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15 207,00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bottom"/>
            <w:hideMark/>
          </w:tcPr>
          <w:p w:rsidR="000C7DAB" w:rsidRPr="000C7DAB" w:rsidRDefault="000C7DAB" w:rsidP="000C7DAB">
            <w:pP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409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310812000219</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Ограждения территории МБДОУ ДСКВ "Головчинский детский сад "Солнышко"</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обл.Грайворонский р-н, с.Головчино, ул.7августа , 23</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МБДОУ "Головчинский детский сад комбинированного вида "Солнышко", ИНН 3108005120, КПП 310801001, ОГРН 1023100645204, </w:t>
            </w:r>
            <w:r w:rsidRPr="000C7DAB">
              <w:rPr>
                <w:color w:val="000000"/>
                <w:sz w:val="16"/>
                <w:szCs w:val="16"/>
              </w:rPr>
              <w:lastRenderedPageBreak/>
              <w:t>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акт от 05.07.22г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55" w:type="dxa"/>
            <w:tcBorders>
              <w:top w:val="nil"/>
              <w:left w:val="nil"/>
              <w:bottom w:val="single" w:sz="4" w:space="0" w:color="auto"/>
              <w:right w:val="single" w:sz="4" w:space="0" w:color="auto"/>
            </w:tcBorders>
            <w:shd w:val="clear" w:color="auto" w:fill="auto"/>
            <w:noWrap/>
            <w:vAlign w:val="bottom"/>
            <w:hideMark/>
          </w:tcPr>
          <w:p w:rsidR="000C7DAB" w:rsidRPr="000C7DAB" w:rsidRDefault="000C7DAB" w:rsidP="000C7DAB">
            <w:pP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АС0000000000162</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1 335 931,20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1 031 635,76</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bottom"/>
            <w:hideMark/>
          </w:tcPr>
          <w:p w:rsidR="000C7DAB" w:rsidRPr="000C7DAB" w:rsidRDefault="000C7DAB" w:rsidP="000C7DAB">
            <w:pP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409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310812000220</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Детский сад</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обл.Грайворонский р-н, с.Головчино, ул.Харьковская , 56-г</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31:13:1101014:892</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31:13:1101014:9</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МБДОУ "Головчинский детский сад комбинированного вида "Солнышко", ИНН 3108005120, КПП 310801001, ОГРН 1023100645204,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Акт приема-передачи №17 от 31.08.2012г  Постановление №454от 17.08.2012г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485,7</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w:t>
            </w:r>
          </w:p>
        </w:tc>
        <w:tc>
          <w:tcPr>
            <w:tcW w:w="5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АС0000000000036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4 924 949,00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1 278 699,10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409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310812000214</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Нежилое здание: Пишеблок -Котельная </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обл.Грайворонский р-н, с.Головчино, ул.7августа , 23</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31:13:1101011:509</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15.10.2013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31:13:1101011:116</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МБДОУ "Головчинский детский сад комбинированного вида "Солнышко", ИНН 3108005120, КПП 310801001, ОГРН 1023100645204,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акт приема передачи сел.поселения б/н от 01.01.12</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27,3</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w:t>
            </w:r>
          </w:p>
        </w:tc>
        <w:tc>
          <w:tcPr>
            <w:tcW w:w="5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АС0000000000001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97 007,00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409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310812000221</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Котельная</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обл.Грайворонский р-н, с.Головчино, ул.Харьковская , 56-г</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31:13:1101014:1343</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01.03.2016</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31:13:1101014:9</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МБДОУ "Головчинский детский сад комбинированного вида "Солнышко", ИНН 3108005120, КПП 310801001, ОГРН 1023100645204, </w:t>
            </w:r>
            <w:r w:rsidRPr="000C7DAB">
              <w:rPr>
                <w:color w:val="000000"/>
                <w:sz w:val="16"/>
                <w:szCs w:val="16"/>
              </w:rPr>
              <w:lastRenderedPageBreak/>
              <w:t>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Распоряжение №206-р от 11.04.2016г.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21,4</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w:t>
            </w:r>
          </w:p>
        </w:tc>
        <w:tc>
          <w:tcPr>
            <w:tcW w:w="5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АС0000000000095</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105 000,00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73 499,64</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15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310812000197</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Здание школы</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Нежилое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с.Головчино, ул.Смирнова,2</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31:13:1101015:1218</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15.10.2013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31:13:1101015:543</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"Головчинская СОШ с УИОП", ИНН 3108004768, КПП 310801001, ОГРН 1023100645699,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Распоряжение №46-р от 24.01.2019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7514,1</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w:t>
            </w:r>
          </w:p>
        </w:tc>
        <w:tc>
          <w:tcPr>
            <w:tcW w:w="558" w:type="dxa"/>
            <w:tcBorders>
              <w:top w:val="nil"/>
              <w:left w:val="nil"/>
              <w:bottom w:val="nil"/>
              <w:right w:val="single" w:sz="4" w:space="0" w:color="auto"/>
            </w:tcBorders>
            <w:shd w:val="clear" w:color="auto" w:fill="auto"/>
            <w:vAlign w:val="center"/>
            <w:hideMark/>
          </w:tcPr>
          <w:p w:rsidR="000C7DAB" w:rsidRPr="000C7DAB" w:rsidRDefault="000C7DAB" w:rsidP="000C7DAB">
            <w:pPr>
              <w:rPr>
                <w:color w:val="000000"/>
                <w:sz w:val="16"/>
                <w:szCs w:val="16"/>
              </w:rPr>
            </w:pPr>
            <w:r w:rsidRPr="000C7DAB">
              <w:rPr>
                <w:color w:val="000000"/>
                <w:sz w:val="16"/>
                <w:szCs w:val="16"/>
              </w:rPr>
              <w:t>Ю00000000001351</w:t>
            </w:r>
          </w:p>
        </w:tc>
        <w:tc>
          <w:tcPr>
            <w:tcW w:w="479" w:type="dxa"/>
            <w:tcBorders>
              <w:top w:val="nil"/>
              <w:left w:val="nil"/>
              <w:bottom w:val="nil"/>
              <w:right w:val="single" w:sz="4" w:space="0" w:color="auto"/>
            </w:tcBorders>
            <w:shd w:val="clear" w:color="auto" w:fill="auto"/>
            <w:vAlign w:val="center"/>
            <w:hideMark/>
          </w:tcPr>
          <w:p w:rsidR="000C7DAB" w:rsidRPr="000C7DAB" w:rsidRDefault="000C7DAB" w:rsidP="000C7DAB">
            <w:pPr>
              <w:jc w:val="right"/>
              <w:rPr>
                <w:color w:val="000000"/>
                <w:sz w:val="16"/>
                <w:szCs w:val="16"/>
              </w:rPr>
            </w:pPr>
            <w:r w:rsidRPr="000C7DAB">
              <w:rPr>
                <w:color w:val="000000"/>
                <w:sz w:val="16"/>
                <w:szCs w:val="16"/>
              </w:rPr>
              <w:t>3 329 946,50</w:t>
            </w:r>
          </w:p>
        </w:tc>
        <w:tc>
          <w:tcPr>
            <w:tcW w:w="398" w:type="dxa"/>
            <w:tcBorders>
              <w:top w:val="nil"/>
              <w:left w:val="nil"/>
              <w:bottom w:val="nil"/>
              <w:right w:val="single" w:sz="4" w:space="0" w:color="auto"/>
            </w:tcBorders>
            <w:shd w:val="clear" w:color="auto" w:fill="auto"/>
            <w:vAlign w:val="center"/>
            <w:hideMark/>
          </w:tcPr>
          <w:p w:rsidR="000C7DAB" w:rsidRPr="000C7DAB" w:rsidRDefault="000C7DAB" w:rsidP="000C7DAB">
            <w:pPr>
              <w:jc w:val="right"/>
              <w:rPr>
                <w:color w:val="000000"/>
                <w:sz w:val="16"/>
                <w:szCs w:val="16"/>
              </w:rPr>
            </w:pPr>
            <w:r w:rsidRPr="000C7DAB">
              <w:rPr>
                <w:color w:val="000000"/>
                <w:sz w:val="16"/>
                <w:szCs w:val="16"/>
              </w:rPr>
              <w:t>1 164 600,11</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15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310812000198</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Учебная мастерская с гаражом</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Нежилое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с.Головчино, ул.Смирнова,2</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31:31:1101015:1217</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15.10.2013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31:13:1101015:543</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"Головчинская СОШ с УИОП", ИНН 3108004768, КПП 310801001, ОГРН 1023100645699,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Распоряжение №46-р от 24.01.2019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265,5</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rPr>
                <w:color w:val="000000"/>
                <w:sz w:val="16"/>
                <w:szCs w:val="16"/>
              </w:rPr>
            </w:pPr>
            <w:r w:rsidRPr="000C7DAB">
              <w:rPr>
                <w:color w:val="000000"/>
                <w:sz w:val="16"/>
                <w:szCs w:val="16"/>
              </w:rPr>
              <w:t>Ю00000000001353</w:t>
            </w:r>
          </w:p>
        </w:tc>
        <w:tc>
          <w:tcPr>
            <w:tcW w:w="479"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right"/>
              <w:rPr>
                <w:color w:val="000000"/>
                <w:sz w:val="16"/>
                <w:szCs w:val="16"/>
              </w:rPr>
            </w:pPr>
            <w:r w:rsidRPr="000C7DAB">
              <w:rPr>
                <w:color w:val="000000"/>
                <w:sz w:val="16"/>
                <w:szCs w:val="16"/>
              </w:rPr>
              <w:t>117 658,91</w:t>
            </w:r>
          </w:p>
        </w:tc>
        <w:tc>
          <w:tcPr>
            <w:tcW w:w="39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right"/>
              <w:rPr>
                <w:color w:val="000000"/>
                <w:sz w:val="16"/>
                <w:szCs w:val="16"/>
              </w:rPr>
            </w:pPr>
            <w:r w:rsidRPr="000C7DAB">
              <w:rPr>
                <w:color w:val="000000"/>
                <w:sz w:val="16"/>
                <w:szCs w:val="16"/>
              </w:rPr>
              <w:t>41 149,60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15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310812000199</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Теплица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Нежилое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с.Головчино, ул.Смирнова,2</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31:31:1101015:1172</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08.10.2013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31:13:1101015:543</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"Головчинская СОШ с УИОП", ИНН 3108004768, КПП 310801001, ОГРН 1023100645699,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Распоряжение №46-р от 24.01.2019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92,6</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rPr>
                <w:color w:val="000000"/>
                <w:sz w:val="16"/>
                <w:szCs w:val="16"/>
              </w:rPr>
            </w:pPr>
            <w:r w:rsidRPr="000C7DAB">
              <w:rPr>
                <w:color w:val="000000"/>
                <w:sz w:val="16"/>
                <w:szCs w:val="16"/>
              </w:rPr>
              <w:t>Ю00000000001352</w:t>
            </w:r>
          </w:p>
        </w:tc>
        <w:tc>
          <w:tcPr>
            <w:tcW w:w="479"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right"/>
              <w:rPr>
                <w:color w:val="000000"/>
                <w:sz w:val="16"/>
                <w:szCs w:val="16"/>
              </w:rPr>
            </w:pPr>
            <w:r w:rsidRPr="000C7DAB">
              <w:rPr>
                <w:color w:val="000000"/>
                <w:sz w:val="16"/>
                <w:szCs w:val="16"/>
              </w:rPr>
              <w:t>41 036,59</w:t>
            </w:r>
          </w:p>
        </w:tc>
        <w:tc>
          <w:tcPr>
            <w:tcW w:w="39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right"/>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15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310812000200</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Школа начальная</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Нежилое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с.Головчино, ул.Школьная, 11</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31:13:1101015:1119</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24.12.2012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31:13:1101015:502</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"Головчинская СОШ с УИОП", ИНН 3108004768, КПП 310801001, ОГРН 1023100645699,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акт приема передачи сел.поселения б/н от 01.01.12</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2036,7</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rPr>
                <w:color w:val="000000"/>
                <w:sz w:val="16"/>
                <w:szCs w:val="16"/>
              </w:rPr>
            </w:pPr>
            <w:r w:rsidRPr="000C7DAB">
              <w:rPr>
                <w:color w:val="000000"/>
                <w:sz w:val="16"/>
                <w:szCs w:val="16"/>
              </w:rPr>
              <w:t>Ю00000000000690</w:t>
            </w:r>
          </w:p>
        </w:tc>
        <w:tc>
          <w:tcPr>
            <w:tcW w:w="479"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right"/>
              <w:rPr>
                <w:color w:val="000000"/>
                <w:sz w:val="16"/>
                <w:szCs w:val="16"/>
              </w:rPr>
            </w:pPr>
            <w:r w:rsidRPr="000C7DAB">
              <w:rPr>
                <w:color w:val="000000"/>
                <w:sz w:val="16"/>
                <w:szCs w:val="16"/>
              </w:rPr>
              <w:t>3 394 303,00</w:t>
            </w:r>
          </w:p>
        </w:tc>
        <w:tc>
          <w:tcPr>
            <w:tcW w:w="39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right"/>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15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310812000201</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(Детский сад)</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Нежилое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с.Головчино, ул.Школьная, 11/1</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31:13:1101009:374</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31:13:1101015:532</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"Головчинская СОШ с УИОП", ИНН 3108004768, КПП 310801001, ОГРН 1023100645699,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№37 от 24.01.2024</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984,8</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w:t>
            </w:r>
          </w:p>
        </w:tc>
        <w:tc>
          <w:tcPr>
            <w:tcW w:w="558"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rPr>
                <w:color w:val="000000"/>
                <w:sz w:val="16"/>
                <w:szCs w:val="16"/>
              </w:rPr>
            </w:pPr>
            <w:r w:rsidRPr="000C7DAB">
              <w:rPr>
                <w:color w:val="000000"/>
                <w:sz w:val="16"/>
                <w:szCs w:val="16"/>
              </w:rPr>
              <w:t>Ю00000000002238</w:t>
            </w:r>
          </w:p>
        </w:tc>
        <w:tc>
          <w:tcPr>
            <w:tcW w:w="479"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right"/>
              <w:rPr>
                <w:color w:val="000000"/>
                <w:sz w:val="16"/>
                <w:szCs w:val="16"/>
              </w:rPr>
            </w:pPr>
            <w:r w:rsidRPr="000C7DAB">
              <w:rPr>
                <w:color w:val="000000"/>
                <w:sz w:val="16"/>
                <w:szCs w:val="16"/>
              </w:rPr>
              <w:t>1 154 907,16</w:t>
            </w:r>
          </w:p>
        </w:tc>
        <w:tc>
          <w:tcPr>
            <w:tcW w:w="398"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right"/>
              <w:rPr>
                <w:color w:val="000000"/>
                <w:sz w:val="16"/>
                <w:szCs w:val="16"/>
              </w:rPr>
            </w:pPr>
            <w:r w:rsidRPr="000C7DAB">
              <w:rPr>
                <w:color w:val="000000"/>
                <w:sz w:val="16"/>
                <w:szCs w:val="16"/>
              </w:rPr>
              <w:t>766 294,27</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15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310812000202</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(Пищеблок, прачечная)</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Нежилое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с.Головчино, ул.Школьная, 11/1</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31:13:1101015:1383</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21.12.2015</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31:13:1101015:532</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"Головчинская СОШ с УИОП", ИНН 3108004768, КПП 310801001, ОГРН 1023100645699,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№37 от 24.01.2024</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151,8</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w:t>
            </w:r>
          </w:p>
        </w:tc>
        <w:tc>
          <w:tcPr>
            <w:tcW w:w="5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rPr>
                <w:color w:val="000000"/>
                <w:sz w:val="16"/>
                <w:szCs w:val="16"/>
              </w:rPr>
            </w:pPr>
            <w:r w:rsidRPr="000C7DAB">
              <w:rPr>
                <w:color w:val="000000"/>
                <w:sz w:val="16"/>
                <w:szCs w:val="16"/>
              </w:rPr>
              <w:t>Ю00000000002239</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right"/>
              <w:rPr>
                <w:color w:val="000000"/>
                <w:sz w:val="16"/>
                <w:szCs w:val="16"/>
              </w:rPr>
            </w:pPr>
            <w:r w:rsidRPr="000C7DAB">
              <w:rPr>
                <w:color w:val="000000"/>
                <w:sz w:val="16"/>
                <w:szCs w:val="16"/>
              </w:rPr>
              <w:t>127 376,84</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right"/>
              <w:rPr>
                <w:color w:val="000000"/>
                <w:sz w:val="16"/>
                <w:szCs w:val="16"/>
              </w:rPr>
            </w:pPr>
            <w:r w:rsidRPr="000C7DAB">
              <w:rPr>
                <w:color w:val="000000"/>
                <w:sz w:val="16"/>
                <w:szCs w:val="16"/>
              </w:rPr>
              <w:t>68 956,76</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15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310812000241</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(Чапаевская шк-сад)</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Нежилое здание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Грайворонски р-н, п.Чапаевский, ул. Центральная, дом 7-а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31:13:1201002:366</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15.10.2013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31:13:1201002:166</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"Головчинская СОШ с УИОП", ИНН 3108004768, КПП 310801001, ОГРН 1023100645699,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Акт приема передачи №28 от 06.06.2014</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377,7</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w:t>
            </w:r>
          </w:p>
        </w:tc>
        <w:tc>
          <w:tcPr>
            <w:tcW w:w="5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 xml:space="preserve">00000000000000000126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right"/>
              <w:rPr>
                <w:color w:val="000000"/>
                <w:sz w:val="16"/>
                <w:szCs w:val="16"/>
              </w:rPr>
            </w:pPr>
            <w:r w:rsidRPr="000C7DAB">
              <w:rPr>
                <w:color w:val="000000"/>
                <w:sz w:val="16"/>
                <w:szCs w:val="16"/>
              </w:rPr>
              <w:t>705 483,00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right"/>
              <w:rPr>
                <w:color w:val="000000"/>
                <w:sz w:val="16"/>
                <w:szCs w:val="16"/>
              </w:rPr>
            </w:pPr>
            <w:r w:rsidRPr="000C7DAB">
              <w:rPr>
                <w:color w:val="000000"/>
                <w:sz w:val="16"/>
                <w:szCs w:val="16"/>
              </w:rPr>
              <w:t>41 438,38</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15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310812000205</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Сарай</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с.Головчино, ул.Школьная, 11/1</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"Головчинская СОШ с УИОП", ИНН 3108004768, КПП 310801001, ОГРН 1023100645699,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акт приема передачи сел.поселения б/н от 01.01.12</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noWrap/>
            <w:vAlign w:val="bottom"/>
            <w:hideMark/>
          </w:tcPr>
          <w:p w:rsidR="000C7DAB" w:rsidRPr="000C7DAB" w:rsidRDefault="000C7DAB" w:rsidP="000C7DAB">
            <w:pPr>
              <w:rPr>
                <w:color w:val="000000"/>
                <w:sz w:val="16"/>
                <w:szCs w:val="16"/>
              </w:rPr>
            </w:pPr>
            <w:r w:rsidRPr="000C7DAB">
              <w:rPr>
                <w:color w:val="000000"/>
                <w:sz w:val="16"/>
                <w:szCs w:val="16"/>
              </w:rPr>
              <w:t> </w:t>
            </w:r>
          </w:p>
        </w:tc>
        <w:tc>
          <w:tcPr>
            <w:tcW w:w="5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Ю0000000000007</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40 635,00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14 331,05</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bottom"/>
            <w:hideMark/>
          </w:tcPr>
          <w:p w:rsidR="000C7DAB" w:rsidRPr="000C7DAB" w:rsidRDefault="000C7DAB" w:rsidP="000C7DAB">
            <w:pP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15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310812000206</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Подвал</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с.Головчино, ул.Школьная, 11/1</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"Головчинская СОШ с УИОП", ИНН 3108004768, КПП 310801001, ОГРН 1023100645699,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акт приема передачи сел.поселения б/н от 01.01.12</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noWrap/>
            <w:vAlign w:val="bottom"/>
            <w:hideMark/>
          </w:tcPr>
          <w:p w:rsidR="000C7DAB" w:rsidRPr="000C7DAB" w:rsidRDefault="000C7DAB" w:rsidP="000C7DAB">
            <w:pPr>
              <w:rPr>
                <w:color w:val="000000"/>
                <w:sz w:val="16"/>
                <w:szCs w:val="16"/>
              </w:rPr>
            </w:pPr>
            <w:r w:rsidRPr="000C7DAB">
              <w:rPr>
                <w:color w:val="000000"/>
                <w:sz w:val="16"/>
                <w:szCs w:val="16"/>
              </w:rPr>
              <w:t> </w:t>
            </w:r>
          </w:p>
        </w:tc>
        <w:tc>
          <w:tcPr>
            <w:tcW w:w="5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Ю0000000000006</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4 793,00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bottom"/>
            <w:hideMark/>
          </w:tcPr>
          <w:p w:rsidR="000C7DAB" w:rsidRPr="000C7DAB" w:rsidRDefault="000C7DAB" w:rsidP="000C7DAB">
            <w:pP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15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310812000207</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Ограждения территории дошкольной группы  </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с.Головчино, ул.Школьная, 11</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"Головчинская СОШ с УИОП", ИНН 3108004768, КПП 310801001, ОГРН 1023100645699,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акт №1 от 15.08.2022г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noWrap/>
            <w:vAlign w:val="bottom"/>
            <w:hideMark/>
          </w:tcPr>
          <w:p w:rsidR="000C7DAB" w:rsidRPr="000C7DAB" w:rsidRDefault="000C7DAB" w:rsidP="000C7DAB">
            <w:pPr>
              <w:rPr>
                <w:color w:val="000000"/>
                <w:sz w:val="16"/>
                <w:szCs w:val="16"/>
              </w:rPr>
            </w:pPr>
            <w:r w:rsidRPr="000C7DAB">
              <w:rPr>
                <w:color w:val="000000"/>
                <w:sz w:val="16"/>
                <w:szCs w:val="16"/>
              </w:rPr>
              <w:t> </w:t>
            </w:r>
          </w:p>
        </w:tc>
        <w:tc>
          <w:tcPr>
            <w:tcW w:w="5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Ю00000000001962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1 480 535,80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1 151 527,80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bottom"/>
            <w:hideMark/>
          </w:tcPr>
          <w:p w:rsidR="000C7DAB" w:rsidRPr="000C7DAB" w:rsidRDefault="000C7DAB" w:rsidP="000C7DAB">
            <w:pP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15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310812000208</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Ограждения территории МБОУ "Головчинская СОШ с УИОП" </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с.Головчино, ул.Смирнова,2</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"Головчинская СОШ с УИОП", ИНН 3108004768, КПП 310801001, ОГРН 1023100645699,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акт №1 от 19.12.2022г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noWrap/>
            <w:vAlign w:val="bottom"/>
            <w:hideMark/>
          </w:tcPr>
          <w:p w:rsidR="000C7DAB" w:rsidRPr="000C7DAB" w:rsidRDefault="000C7DAB" w:rsidP="000C7DAB">
            <w:pPr>
              <w:rPr>
                <w:color w:val="000000"/>
                <w:sz w:val="16"/>
                <w:szCs w:val="16"/>
              </w:rPr>
            </w:pPr>
            <w:r w:rsidRPr="000C7DAB">
              <w:rPr>
                <w:color w:val="000000"/>
                <w:sz w:val="16"/>
                <w:szCs w:val="16"/>
              </w:rPr>
              <w:t> </w:t>
            </w:r>
          </w:p>
        </w:tc>
        <w:tc>
          <w:tcPr>
            <w:tcW w:w="5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Ю00000000002198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3 184 360,96</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2 547 488,92</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bottom"/>
            <w:hideMark/>
          </w:tcPr>
          <w:p w:rsidR="000C7DAB" w:rsidRPr="000C7DAB" w:rsidRDefault="000C7DAB" w:rsidP="000C7DAB">
            <w:pP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15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310812000242</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Детская площадка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Грайворонски р-н, п.Чапаевский, ул. Центральная, дом 7-а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"Головчинская СОШ с УИОП", ИНН 3108004768, КПП 310801001, ОГРН 1023100645699,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Универсальный передаточный документ № 115 от 04.10.2018г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noWrap/>
            <w:vAlign w:val="bottom"/>
            <w:hideMark/>
          </w:tcPr>
          <w:p w:rsidR="000C7DAB" w:rsidRPr="000C7DAB" w:rsidRDefault="000C7DAB" w:rsidP="000C7DAB">
            <w:pPr>
              <w:rPr>
                <w:color w:val="000000"/>
                <w:sz w:val="16"/>
                <w:szCs w:val="16"/>
              </w:rPr>
            </w:pPr>
            <w:r w:rsidRPr="000C7DAB">
              <w:rPr>
                <w:color w:val="000000"/>
                <w:sz w:val="16"/>
                <w:szCs w:val="16"/>
              </w:rPr>
              <w:t> </w:t>
            </w:r>
          </w:p>
        </w:tc>
        <w:tc>
          <w:tcPr>
            <w:tcW w:w="5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 xml:space="preserve">00000000000000000163          </w:t>
            </w:r>
          </w:p>
        </w:tc>
        <w:tc>
          <w:tcPr>
            <w:tcW w:w="479"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xml:space="preserve">                       50 000,00   </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bottom"/>
            <w:hideMark/>
          </w:tcPr>
          <w:p w:rsidR="000C7DAB" w:rsidRPr="000C7DAB" w:rsidRDefault="000C7DAB" w:rsidP="000C7DAB">
            <w:pP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15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310812000243</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Ограждение территории дошк. Группы п.Чапаевский</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Грайворонски р-н, п.Чапаевский, ул. Центральная, дом 7-а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"Головчинская СОШ с УИОП", ИНН 3108004768, КПП 310801001, ОГРН 1023100645699,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Акт приема вып. Работ №20</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169,00</w:t>
            </w:r>
          </w:p>
        </w:tc>
        <w:tc>
          <w:tcPr>
            <w:tcW w:w="271" w:type="dxa"/>
            <w:tcBorders>
              <w:top w:val="nil"/>
              <w:left w:val="nil"/>
              <w:bottom w:val="single" w:sz="4" w:space="0" w:color="auto"/>
              <w:right w:val="single" w:sz="4" w:space="0" w:color="auto"/>
            </w:tcBorders>
            <w:shd w:val="clear" w:color="auto" w:fill="auto"/>
            <w:noWrap/>
            <w:vAlign w:val="bottom"/>
            <w:hideMark/>
          </w:tcPr>
          <w:p w:rsidR="000C7DAB" w:rsidRPr="000C7DAB" w:rsidRDefault="000C7DAB" w:rsidP="000C7DAB">
            <w:pPr>
              <w:rPr>
                <w:color w:val="000000"/>
                <w:sz w:val="16"/>
                <w:szCs w:val="16"/>
              </w:rPr>
            </w:pPr>
            <w:r w:rsidRPr="000C7DAB">
              <w:rPr>
                <w:color w:val="000000"/>
                <w:sz w:val="16"/>
                <w:szCs w:val="16"/>
              </w:rPr>
              <w:t> </w:t>
            </w:r>
          </w:p>
        </w:tc>
        <w:tc>
          <w:tcPr>
            <w:tcW w:w="5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 xml:space="preserve">00000000000000000201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1 476 802,37</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1 312 713,17</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bottom"/>
            <w:hideMark/>
          </w:tcPr>
          <w:p w:rsidR="000C7DAB" w:rsidRPr="000C7DAB" w:rsidRDefault="000C7DAB" w:rsidP="000C7DAB">
            <w:pP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15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310812000222</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с подвалом (старое здание)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г.Грайворон, Мира 61-а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31:13:1304007:104</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08.10.2013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31:13:1304010:2</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"СОШ им. В.Г.Шухова" г.Грайворона, ИНН 3108004817, КПП 310801001, ОГРН 1023100645094,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Акт приема передачи 28.02.2007</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3545,14</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3,00</w:t>
            </w:r>
          </w:p>
        </w:tc>
        <w:tc>
          <w:tcPr>
            <w:tcW w:w="558" w:type="dxa"/>
            <w:tcBorders>
              <w:top w:val="nil"/>
              <w:left w:val="nil"/>
              <w:bottom w:val="single" w:sz="4" w:space="0" w:color="auto"/>
              <w:right w:val="single" w:sz="4" w:space="0" w:color="auto"/>
            </w:tcBorders>
            <w:shd w:val="clear" w:color="auto" w:fill="auto"/>
            <w:hideMark/>
          </w:tcPr>
          <w:p w:rsidR="000C7DAB" w:rsidRPr="000C7DAB" w:rsidRDefault="000C7DAB" w:rsidP="000C7DAB">
            <w:pPr>
              <w:rPr>
                <w:sz w:val="16"/>
                <w:szCs w:val="16"/>
              </w:rPr>
            </w:pPr>
            <w:r w:rsidRPr="000C7DAB">
              <w:rPr>
                <w:sz w:val="16"/>
                <w:szCs w:val="16"/>
              </w:rPr>
              <w:t xml:space="preserve">В00000000000003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              30 565 451,43   </w:t>
            </w:r>
          </w:p>
        </w:tc>
        <w:tc>
          <w:tcPr>
            <w:tcW w:w="398" w:type="dxa"/>
            <w:tcBorders>
              <w:top w:val="single" w:sz="4" w:space="0" w:color="C0C0C0"/>
              <w:left w:val="single" w:sz="4" w:space="0" w:color="C0C0C0"/>
              <w:bottom w:val="single" w:sz="4" w:space="0" w:color="C0C0C0"/>
              <w:right w:val="single" w:sz="4" w:space="0" w:color="C0C0C0"/>
            </w:tcBorders>
            <w:shd w:val="clear" w:color="auto" w:fill="auto"/>
            <w:noWrap/>
            <w:vAlign w:val="center"/>
            <w:hideMark/>
          </w:tcPr>
          <w:p w:rsidR="000C7DAB" w:rsidRPr="000C7DAB" w:rsidRDefault="000C7DAB" w:rsidP="000C7DAB">
            <w:pPr>
              <w:jc w:val="right"/>
              <w:rPr>
                <w:sz w:val="16"/>
                <w:szCs w:val="16"/>
              </w:rPr>
            </w:pPr>
            <w:r w:rsidRPr="000C7DAB">
              <w:rPr>
                <w:sz w:val="16"/>
                <w:szCs w:val="16"/>
              </w:rPr>
              <w:t xml:space="preserve">        7 398 808,01   </w:t>
            </w:r>
          </w:p>
        </w:tc>
        <w:tc>
          <w:tcPr>
            <w:tcW w:w="377" w:type="dxa"/>
            <w:tcBorders>
              <w:top w:val="nil"/>
              <w:left w:val="single" w:sz="4" w:space="0" w:color="auto"/>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15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310812000223</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с подвалом (новое здание)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г.Грайворон, Мира 61-а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31:13:1304007:103</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08.10.2013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31:13:1304010:2</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"СОШ им. В.Г.Шухова" г.Грайворона, ИНН 3108004817, КПП 310801001, ОГРН 1023100645094,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Акт приема передачи 28.02.2007</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9330,92</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3,00</w:t>
            </w:r>
          </w:p>
        </w:tc>
        <w:tc>
          <w:tcPr>
            <w:tcW w:w="558" w:type="dxa"/>
            <w:tcBorders>
              <w:top w:val="nil"/>
              <w:left w:val="nil"/>
              <w:bottom w:val="single" w:sz="4" w:space="0" w:color="auto"/>
              <w:right w:val="single" w:sz="4" w:space="0" w:color="auto"/>
            </w:tcBorders>
            <w:shd w:val="clear" w:color="auto" w:fill="auto"/>
            <w:hideMark/>
          </w:tcPr>
          <w:p w:rsidR="000C7DAB" w:rsidRPr="000C7DAB" w:rsidRDefault="000C7DAB" w:rsidP="000C7DAB">
            <w:pPr>
              <w:rPr>
                <w:sz w:val="16"/>
                <w:szCs w:val="16"/>
              </w:rPr>
            </w:pPr>
            <w:r w:rsidRPr="000C7DAB">
              <w:rPr>
                <w:sz w:val="16"/>
                <w:szCs w:val="16"/>
              </w:rPr>
              <w:t xml:space="preserve">К00000000000001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              65 744 992,44   </w:t>
            </w:r>
          </w:p>
        </w:tc>
        <w:tc>
          <w:tcPr>
            <w:tcW w:w="398" w:type="dxa"/>
            <w:tcBorders>
              <w:top w:val="nil"/>
              <w:left w:val="single" w:sz="4" w:space="0" w:color="C0C0C0"/>
              <w:bottom w:val="single" w:sz="4" w:space="0" w:color="C0C0C0"/>
              <w:right w:val="single" w:sz="4" w:space="0" w:color="C0C0C0"/>
            </w:tcBorders>
            <w:shd w:val="clear" w:color="auto" w:fill="auto"/>
            <w:noWrap/>
            <w:vAlign w:val="center"/>
            <w:hideMark/>
          </w:tcPr>
          <w:p w:rsidR="000C7DAB" w:rsidRPr="000C7DAB" w:rsidRDefault="000C7DAB" w:rsidP="000C7DAB">
            <w:pPr>
              <w:jc w:val="right"/>
              <w:rPr>
                <w:sz w:val="16"/>
                <w:szCs w:val="16"/>
              </w:rPr>
            </w:pPr>
            <w:r w:rsidRPr="000C7DAB">
              <w:rPr>
                <w:sz w:val="16"/>
                <w:szCs w:val="16"/>
              </w:rPr>
              <w:t xml:space="preserve">        7 771 879,84   </w:t>
            </w:r>
          </w:p>
        </w:tc>
        <w:tc>
          <w:tcPr>
            <w:tcW w:w="377" w:type="dxa"/>
            <w:tcBorders>
              <w:top w:val="nil"/>
              <w:left w:val="single" w:sz="4" w:space="0" w:color="auto"/>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15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310812000224</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Гараж с теплицей</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иное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г.Грайворон, Мира 61-а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31:13:1304007:108</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15.10.2013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31:13:1304010:2</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"СОШ им. В.Г.Шухова" г.Грайворона, ИНН 3108004817, КПП 310801001, ОГРН 1023100645094,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Акт приема передачи 28.02.2007</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313,14</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1,00</w:t>
            </w:r>
          </w:p>
        </w:tc>
        <w:tc>
          <w:tcPr>
            <w:tcW w:w="558" w:type="dxa"/>
            <w:tcBorders>
              <w:top w:val="nil"/>
              <w:left w:val="nil"/>
              <w:bottom w:val="single" w:sz="4" w:space="0" w:color="auto"/>
              <w:right w:val="single" w:sz="4" w:space="0" w:color="auto"/>
            </w:tcBorders>
            <w:shd w:val="clear" w:color="auto" w:fill="auto"/>
            <w:hideMark/>
          </w:tcPr>
          <w:p w:rsidR="000C7DAB" w:rsidRPr="000C7DAB" w:rsidRDefault="000C7DAB" w:rsidP="000C7DAB">
            <w:pPr>
              <w:rPr>
                <w:sz w:val="16"/>
                <w:szCs w:val="16"/>
              </w:rPr>
            </w:pPr>
            <w:r w:rsidRPr="000C7DAB">
              <w:rPr>
                <w:sz w:val="16"/>
                <w:szCs w:val="16"/>
              </w:rPr>
              <w:t xml:space="preserve">Э00000000000002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                5 299 468,35   </w:t>
            </w:r>
          </w:p>
        </w:tc>
        <w:tc>
          <w:tcPr>
            <w:tcW w:w="398"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0,00 </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15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310812000225</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складское (овощехранил)</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складское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г.Грайворон, Мира 61-а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31:13:1304007:92</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"СОШ им. В.Г.Шухова" г.Грайворона, ИНН 3108004817, КПП 310801001, ОГРН 1023100645094,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Акт приема передачи 28.02.2007</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60,75</w:t>
            </w:r>
          </w:p>
        </w:tc>
        <w:tc>
          <w:tcPr>
            <w:tcW w:w="355" w:type="dxa"/>
            <w:tcBorders>
              <w:top w:val="nil"/>
              <w:left w:val="nil"/>
              <w:bottom w:val="single" w:sz="4" w:space="0" w:color="auto"/>
              <w:right w:val="single" w:sz="4" w:space="0" w:color="auto"/>
            </w:tcBorders>
            <w:shd w:val="clear" w:color="auto" w:fill="auto"/>
            <w:noWrap/>
            <w:vAlign w:val="bottom"/>
            <w:hideMark/>
          </w:tcPr>
          <w:p w:rsidR="000C7DAB" w:rsidRPr="000C7DAB" w:rsidRDefault="000C7DAB" w:rsidP="000C7DAB">
            <w:pP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1,00</w:t>
            </w:r>
          </w:p>
        </w:tc>
        <w:tc>
          <w:tcPr>
            <w:tcW w:w="558" w:type="dxa"/>
            <w:tcBorders>
              <w:top w:val="single" w:sz="4" w:space="0" w:color="C0C0C0"/>
              <w:left w:val="single" w:sz="4" w:space="0" w:color="C0C0C0"/>
              <w:bottom w:val="single" w:sz="4" w:space="0" w:color="C0C0C0"/>
              <w:right w:val="single" w:sz="4" w:space="0" w:color="C0C0C0"/>
            </w:tcBorders>
            <w:shd w:val="clear" w:color="auto" w:fill="auto"/>
            <w:hideMark/>
          </w:tcPr>
          <w:p w:rsidR="000C7DAB" w:rsidRPr="000C7DAB" w:rsidRDefault="000C7DAB" w:rsidP="000C7DAB">
            <w:pPr>
              <w:rPr>
                <w:sz w:val="16"/>
                <w:szCs w:val="16"/>
              </w:rPr>
            </w:pPr>
            <w:r w:rsidRPr="000C7DAB">
              <w:rPr>
                <w:sz w:val="16"/>
                <w:szCs w:val="16"/>
              </w:rPr>
              <w:t xml:space="preserve">Х00000000000003               </w:t>
            </w:r>
          </w:p>
        </w:tc>
        <w:tc>
          <w:tcPr>
            <w:tcW w:w="479"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                   909 110,73   </w:t>
            </w:r>
          </w:p>
        </w:tc>
        <w:tc>
          <w:tcPr>
            <w:tcW w:w="398" w:type="dxa"/>
            <w:tcBorders>
              <w:top w:val="single" w:sz="4" w:space="0" w:color="C0C0C0"/>
              <w:left w:val="single" w:sz="4" w:space="0" w:color="C0C0C0"/>
              <w:bottom w:val="single" w:sz="4" w:space="0" w:color="C0C0C0"/>
              <w:right w:val="single" w:sz="4" w:space="0" w:color="C0C0C0"/>
            </w:tcBorders>
            <w:shd w:val="clear" w:color="auto" w:fill="auto"/>
            <w:noWrap/>
            <w:vAlign w:val="center"/>
            <w:hideMark/>
          </w:tcPr>
          <w:p w:rsidR="000C7DAB" w:rsidRPr="000C7DAB" w:rsidRDefault="000C7DAB" w:rsidP="000C7DAB">
            <w:pPr>
              <w:jc w:val="right"/>
              <w:rPr>
                <w:sz w:val="16"/>
                <w:szCs w:val="16"/>
              </w:rPr>
            </w:pPr>
            <w:r w:rsidRPr="000C7DAB">
              <w:rPr>
                <w:sz w:val="16"/>
                <w:szCs w:val="16"/>
              </w:rPr>
              <w:t xml:space="preserve">           248 981,43   </w:t>
            </w:r>
          </w:p>
        </w:tc>
        <w:tc>
          <w:tcPr>
            <w:tcW w:w="377" w:type="dxa"/>
            <w:tcBorders>
              <w:top w:val="nil"/>
              <w:left w:val="single" w:sz="4" w:space="0" w:color="auto"/>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bottom"/>
            <w:hideMark/>
          </w:tcPr>
          <w:p w:rsidR="000C7DAB" w:rsidRPr="000C7DAB" w:rsidRDefault="000C7DAB" w:rsidP="000C7DAB">
            <w:pP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15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310812000226</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 "Зеленый класс"</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иное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г.Грайворон, Мира 61-а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"СОШ им. В.Г.Шухова" г.Грайворона, ИНН 3108004817, КПП 310801001, ОГРН 1023100645094,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Акт приема передачи №ШУ000017 от 30.10.2017</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18,2</w:t>
            </w:r>
          </w:p>
        </w:tc>
        <w:tc>
          <w:tcPr>
            <w:tcW w:w="355" w:type="dxa"/>
            <w:tcBorders>
              <w:top w:val="nil"/>
              <w:left w:val="nil"/>
              <w:bottom w:val="single" w:sz="4" w:space="0" w:color="auto"/>
              <w:right w:val="single" w:sz="4" w:space="0" w:color="auto"/>
            </w:tcBorders>
            <w:shd w:val="clear" w:color="auto" w:fill="auto"/>
            <w:noWrap/>
            <w:vAlign w:val="bottom"/>
            <w:hideMark/>
          </w:tcPr>
          <w:p w:rsidR="000C7DAB" w:rsidRPr="000C7DAB" w:rsidRDefault="000C7DAB" w:rsidP="000C7DAB">
            <w:pP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nil"/>
              <w:left w:val="single" w:sz="4" w:space="0" w:color="C0C0C0"/>
              <w:bottom w:val="single" w:sz="4" w:space="0" w:color="C0C0C0"/>
              <w:right w:val="single" w:sz="4" w:space="0" w:color="C0C0C0"/>
            </w:tcBorders>
            <w:shd w:val="clear" w:color="auto" w:fill="auto"/>
            <w:hideMark/>
          </w:tcPr>
          <w:p w:rsidR="000C7DAB" w:rsidRPr="000C7DAB" w:rsidRDefault="000C7DAB" w:rsidP="000C7DAB">
            <w:pPr>
              <w:rPr>
                <w:sz w:val="16"/>
                <w:szCs w:val="16"/>
              </w:rPr>
            </w:pPr>
            <w:r w:rsidRPr="000C7DAB">
              <w:rPr>
                <w:sz w:val="16"/>
                <w:szCs w:val="16"/>
              </w:rPr>
              <w:t xml:space="preserve">Я00000000000275               </w:t>
            </w:r>
          </w:p>
        </w:tc>
        <w:tc>
          <w:tcPr>
            <w:tcW w:w="479"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                     19 493,00   </w:t>
            </w:r>
          </w:p>
        </w:tc>
        <w:tc>
          <w:tcPr>
            <w:tcW w:w="398"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0,00 </w:t>
            </w:r>
          </w:p>
        </w:tc>
        <w:tc>
          <w:tcPr>
            <w:tcW w:w="3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bottom"/>
            <w:hideMark/>
          </w:tcPr>
          <w:p w:rsidR="000C7DAB" w:rsidRPr="000C7DAB" w:rsidRDefault="000C7DAB" w:rsidP="000C7DAB">
            <w:pP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4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310812000227</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учебное Средняя школа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Нежилое здание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г.Грайворон ул.Горького дом2 </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31:13:1101009:400</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31:13:1302003:23</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"СОШ с УИОП" г.Грайворона, ИНН 3108004800, КПП 310801001, ОГРН 1023100645688,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Акт приема передачи №111 от 28.02.2007г.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5434,6</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3,00</w:t>
            </w:r>
          </w:p>
        </w:tc>
        <w:tc>
          <w:tcPr>
            <w:tcW w:w="558"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 xml:space="preserve">Ж00000000000002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                 19 245 164,99   </w:t>
            </w:r>
          </w:p>
        </w:tc>
        <w:tc>
          <w:tcPr>
            <w:tcW w:w="398" w:type="dxa"/>
            <w:tcBorders>
              <w:top w:val="single" w:sz="4" w:space="0" w:color="C0C0C0"/>
              <w:left w:val="single" w:sz="4" w:space="0" w:color="C0C0C0"/>
              <w:bottom w:val="single" w:sz="4" w:space="0" w:color="C0C0C0"/>
              <w:right w:val="single" w:sz="4" w:space="0" w:color="C0C0C0"/>
            </w:tcBorders>
            <w:shd w:val="clear" w:color="auto" w:fill="auto"/>
            <w:noWrap/>
            <w:vAlign w:val="center"/>
            <w:hideMark/>
          </w:tcPr>
          <w:p w:rsidR="000C7DAB" w:rsidRPr="000C7DAB" w:rsidRDefault="000C7DAB" w:rsidP="000C7DAB">
            <w:pPr>
              <w:jc w:val="center"/>
              <w:rPr>
                <w:sz w:val="16"/>
                <w:szCs w:val="16"/>
              </w:rPr>
            </w:pPr>
            <w:r w:rsidRPr="000C7DAB">
              <w:rPr>
                <w:sz w:val="16"/>
                <w:szCs w:val="16"/>
              </w:rPr>
              <w:t xml:space="preserve">              885 961,97   </w:t>
            </w:r>
          </w:p>
        </w:tc>
        <w:tc>
          <w:tcPr>
            <w:tcW w:w="377" w:type="dxa"/>
            <w:tcBorders>
              <w:top w:val="nil"/>
              <w:left w:val="single" w:sz="4" w:space="0" w:color="auto"/>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4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310812000228</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Гараж</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г.Грайворон ул.Горького дом2 </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31:13:1302003:81</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07.12.2015</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31:13:1302003:23</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"СОШ с УИОП" г.Грайворона, ИНН 3108004800, КПП 310801001, ОГРН 1023100645688,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Акт приема передачи №107 от 28.02.2007г.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226,8</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1,00</w:t>
            </w:r>
          </w:p>
        </w:tc>
        <w:tc>
          <w:tcPr>
            <w:tcW w:w="5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АБ0000000000001</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                       27 458,91   </w:t>
            </w:r>
          </w:p>
        </w:tc>
        <w:tc>
          <w:tcPr>
            <w:tcW w:w="398"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1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310812000229</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 школы</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Грайворонский р-н с. Гора-Подол ул. Борисенко дом 48-е </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31:13:1402001:609</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31:13:1402001:282</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"Гора -Подольская СОШ", ИНН 3108004831, КПП 310801001, ОГРН 1023100645259,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Акт приема передачи №116 от 28.02.2007г.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7273,9</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3,00</w:t>
            </w:r>
          </w:p>
        </w:tc>
        <w:tc>
          <w:tcPr>
            <w:tcW w:w="5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 xml:space="preserve">АЛ0000000000001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                 79 262 071,00   </w:t>
            </w:r>
          </w:p>
        </w:tc>
        <w:tc>
          <w:tcPr>
            <w:tcW w:w="398" w:type="dxa"/>
            <w:tcBorders>
              <w:top w:val="single" w:sz="4" w:space="0" w:color="C0C0C0"/>
              <w:left w:val="single" w:sz="4" w:space="0" w:color="C0C0C0"/>
              <w:bottom w:val="single" w:sz="4" w:space="0" w:color="C0C0C0"/>
              <w:right w:val="single" w:sz="4" w:space="0" w:color="C0C0C0"/>
            </w:tcBorders>
            <w:shd w:val="clear" w:color="auto" w:fill="auto"/>
            <w:noWrap/>
            <w:vAlign w:val="center"/>
            <w:hideMark/>
          </w:tcPr>
          <w:p w:rsidR="000C7DAB" w:rsidRPr="000C7DAB" w:rsidRDefault="000C7DAB" w:rsidP="000C7DAB">
            <w:pPr>
              <w:jc w:val="center"/>
              <w:rPr>
                <w:sz w:val="16"/>
                <w:szCs w:val="16"/>
              </w:rPr>
            </w:pPr>
            <w:r w:rsidRPr="000C7DAB">
              <w:rPr>
                <w:sz w:val="16"/>
                <w:szCs w:val="16"/>
              </w:rPr>
              <w:t xml:space="preserve">         15 627 647,63   </w:t>
            </w:r>
          </w:p>
        </w:tc>
        <w:tc>
          <w:tcPr>
            <w:tcW w:w="377" w:type="dxa"/>
            <w:tcBorders>
              <w:top w:val="nil"/>
              <w:left w:val="single" w:sz="4" w:space="0" w:color="auto"/>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1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310812000230</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Нежилое здание учебное (мастерские)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Учебные мастерские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Грайворонский р-н с. Гора-Подол ул. Борисенко дом 48-е </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31:13:1402001:610</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МБОУ "Гора -Подольская СОШ", ИНН 3108004831, КПП 310801001, </w:t>
            </w:r>
            <w:r w:rsidRPr="000C7DAB">
              <w:rPr>
                <w:color w:val="000000"/>
                <w:sz w:val="16"/>
                <w:szCs w:val="16"/>
              </w:rPr>
              <w:lastRenderedPageBreak/>
              <w:t>ОГРН 1023100645259,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Акт приема передачи №116 от 28.02.2007г.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990,7</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2,00</w:t>
            </w:r>
          </w:p>
        </w:tc>
        <w:tc>
          <w:tcPr>
            <w:tcW w:w="5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 xml:space="preserve">АЛ0000000000001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                 10 795 438,01   </w:t>
            </w:r>
          </w:p>
        </w:tc>
        <w:tc>
          <w:tcPr>
            <w:tcW w:w="398" w:type="dxa"/>
            <w:tcBorders>
              <w:top w:val="nil"/>
              <w:left w:val="single" w:sz="4" w:space="0" w:color="C0C0C0"/>
              <w:bottom w:val="single" w:sz="4" w:space="0" w:color="C0C0C0"/>
              <w:right w:val="single" w:sz="4" w:space="0" w:color="C0C0C0"/>
            </w:tcBorders>
            <w:shd w:val="clear" w:color="auto" w:fill="auto"/>
            <w:noWrap/>
            <w:vAlign w:val="center"/>
            <w:hideMark/>
          </w:tcPr>
          <w:p w:rsidR="000C7DAB" w:rsidRPr="000C7DAB" w:rsidRDefault="000C7DAB" w:rsidP="000C7DAB">
            <w:pPr>
              <w:jc w:val="center"/>
              <w:rPr>
                <w:sz w:val="16"/>
                <w:szCs w:val="16"/>
              </w:rPr>
            </w:pPr>
            <w:r w:rsidRPr="000C7DAB">
              <w:rPr>
                <w:sz w:val="16"/>
                <w:szCs w:val="16"/>
              </w:rPr>
              <w:t xml:space="preserve">              914 637,63   </w:t>
            </w:r>
          </w:p>
        </w:tc>
        <w:tc>
          <w:tcPr>
            <w:tcW w:w="377" w:type="dxa"/>
            <w:tcBorders>
              <w:top w:val="nil"/>
              <w:left w:val="single" w:sz="4" w:space="0" w:color="auto"/>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1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310812000231</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Сооружение</w:t>
            </w:r>
          </w:p>
        </w:tc>
        <w:tc>
          <w:tcPr>
            <w:tcW w:w="663" w:type="dxa"/>
            <w:tcBorders>
              <w:top w:val="nil"/>
              <w:left w:val="nil"/>
              <w:bottom w:val="single" w:sz="4" w:space="0" w:color="auto"/>
              <w:right w:val="single" w:sz="4" w:space="0" w:color="auto"/>
            </w:tcBorders>
            <w:shd w:val="clear" w:color="auto" w:fill="auto"/>
            <w:hideMark/>
          </w:tcPr>
          <w:p w:rsidR="000C7DAB" w:rsidRPr="000C7DAB" w:rsidRDefault="000C7DAB" w:rsidP="000C7DAB">
            <w:pPr>
              <w:rPr>
                <w:sz w:val="16"/>
                <w:szCs w:val="16"/>
              </w:rPr>
            </w:pPr>
            <w:r w:rsidRPr="000C7DAB">
              <w:rPr>
                <w:sz w:val="16"/>
                <w:szCs w:val="16"/>
              </w:rPr>
              <w:t xml:space="preserve">Теневой навес </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Грайворонский р-н с. Гора-Подол ул. Борисенко дом 48-е </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"Гора -Подольская СОШ", ИНН 3108004831, КПП 310801001, ОГРН 1023100645259,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нак. №9 от 25.07.2019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noWrap/>
            <w:vAlign w:val="bottom"/>
            <w:hideMark/>
          </w:tcPr>
          <w:p w:rsidR="000C7DAB" w:rsidRPr="000C7DAB" w:rsidRDefault="000C7DAB" w:rsidP="000C7DAB">
            <w:pPr>
              <w:rPr>
                <w:color w:val="000000"/>
                <w:sz w:val="16"/>
                <w:szCs w:val="16"/>
              </w:rPr>
            </w:pPr>
            <w:r w:rsidRPr="000C7DAB">
              <w:rPr>
                <w:color w:val="000000"/>
                <w:sz w:val="16"/>
                <w:szCs w:val="16"/>
              </w:rPr>
              <w:t> </w:t>
            </w:r>
          </w:p>
        </w:tc>
        <w:tc>
          <w:tcPr>
            <w:tcW w:w="558" w:type="dxa"/>
            <w:tcBorders>
              <w:top w:val="nil"/>
              <w:left w:val="nil"/>
              <w:bottom w:val="single" w:sz="4" w:space="0" w:color="auto"/>
              <w:right w:val="single" w:sz="4" w:space="0" w:color="auto"/>
            </w:tcBorders>
            <w:shd w:val="clear" w:color="auto" w:fill="auto"/>
            <w:hideMark/>
          </w:tcPr>
          <w:p w:rsidR="000C7DAB" w:rsidRPr="000C7DAB" w:rsidRDefault="000C7DAB" w:rsidP="000C7DAB">
            <w:pPr>
              <w:rPr>
                <w:sz w:val="16"/>
                <w:szCs w:val="16"/>
              </w:rPr>
            </w:pPr>
            <w:r w:rsidRPr="000C7DAB">
              <w:rPr>
                <w:sz w:val="16"/>
                <w:szCs w:val="16"/>
              </w:rPr>
              <w:t xml:space="preserve">Ю00000000000424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                     146 250,00   </w:t>
            </w:r>
          </w:p>
        </w:tc>
        <w:tc>
          <w:tcPr>
            <w:tcW w:w="398"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               52 406,25   </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bottom"/>
            <w:hideMark/>
          </w:tcPr>
          <w:p w:rsidR="000C7DAB" w:rsidRPr="000C7DAB" w:rsidRDefault="000C7DAB" w:rsidP="000C7DAB">
            <w:pP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1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310812000232</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Сооружение</w:t>
            </w:r>
          </w:p>
        </w:tc>
        <w:tc>
          <w:tcPr>
            <w:tcW w:w="663" w:type="dxa"/>
            <w:tcBorders>
              <w:top w:val="nil"/>
              <w:left w:val="nil"/>
              <w:bottom w:val="single" w:sz="4" w:space="0" w:color="auto"/>
              <w:right w:val="single" w:sz="4" w:space="0" w:color="auto"/>
            </w:tcBorders>
            <w:shd w:val="clear" w:color="auto" w:fill="auto"/>
            <w:hideMark/>
          </w:tcPr>
          <w:p w:rsidR="000C7DAB" w:rsidRPr="000C7DAB" w:rsidRDefault="000C7DAB" w:rsidP="000C7DAB">
            <w:pPr>
              <w:rPr>
                <w:sz w:val="16"/>
                <w:szCs w:val="16"/>
              </w:rPr>
            </w:pPr>
            <w:r w:rsidRPr="000C7DAB">
              <w:rPr>
                <w:sz w:val="16"/>
                <w:szCs w:val="16"/>
              </w:rPr>
              <w:t xml:space="preserve">Теневой навес </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Грайворонский р-н с. Гора-Подол ул. Борисенко дом 48-е </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"Гора -Подольская СОШ", ИНН 3108004831, КПП 310801001, ОГРН 1023100645259,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нак. №9 от 25.07.2019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noWrap/>
            <w:vAlign w:val="bottom"/>
            <w:hideMark/>
          </w:tcPr>
          <w:p w:rsidR="000C7DAB" w:rsidRPr="000C7DAB" w:rsidRDefault="000C7DAB" w:rsidP="000C7DAB">
            <w:pPr>
              <w:rPr>
                <w:color w:val="000000"/>
                <w:sz w:val="16"/>
                <w:szCs w:val="16"/>
              </w:rPr>
            </w:pPr>
            <w:r w:rsidRPr="000C7DAB">
              <w:rPr>
                <w:color w:val="000000"/>
                <w:sz w:val="16"/>
                <w:szCs w:val="16"/>
              </w:rPr>
              <w:t> </w:t>
            </w:r>
          </w:p>
        </w:tc>
        <w:tc>
          <w:tcPr>
            <w:tcW w:w="558" w:type="dxa"/>
            <w:tcBorders>
              <w:top w:val="nil"/>
              <w:left w:val="nil"/>
              <w:bottom w:val="single" w:sz="4" w:space="0" w:color="auto"/>
              <w:right w:val="single" w:sz="4" w:space="0" w:color="auto"/>
            </w:tcBorders>
            <w:shd w:val="clear" w:color="auto" w:fill="auto"/>
            <w:hideMark/>
          </w:tcPr>
          <w:p w:rsidR="000C7DAB" w:rsidRPr="000C7DAB" w:rsidRDefault="000C7DAB" w:rsidP="000C7DAB">
            <w:pPr>
              <w:rPr>
                <w:sz w:val="16"/>
                <w:szCs w:val="16"/>
              </w:rPr>
            </w:pPr>
            <w:r w:rsidRPr="000C7DAB">
              <w:rPr>
                <w:sz w:val="16"/>
                <w:szCs w:val="16"/>
              </w:rPr>
              <w:t xml:space="preserve">Ю00000000000429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                     146 250,00   </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               52 406,25   </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bottom"/>
            <w:hideMark/>
          </w:tcPr>
          <w:p w:rsidR="000C7DAB" w:rsidRPr="000C7DAB" w:rsidRDefault="000C7DAB" w:rsidP="000C7DAB">
            <w:pP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1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310812000233</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Сооружение</w:t>
            </w:r>
          </w:p>
        </w:tc>
        <w:tc>
          <w:tcPr>
            <w:tcW w:w="663" w:type="dxa"/>
            <w:tcBorders>
              <w:top w:val="nil"/>
              <w:left w:val="nil"/>
              <w:bottom w:val="single" w:sz="4" w:space="0" w:color="auto"/>
              <w:right w:val="single" w:sz="4" w:space="0" w:color="auto"/>
            </w:tcBorders>
            <w:shd w:val="clear" w:color="auto" w:fill="auto"/>
            <w:hideMark/>
          </w:tcPr>
          <w:p w:rsidR="000C7DAB" w:rsidRPr="000C7DAB" w:rsidRDefault="000C7DAB" w:rsidP="000C7DAB">
            <w:pPr>
              <w:rPr>
                <w:sz w:val="16"/>
                <w:szCs w:val="16"/>
              </w:rPr>
            </w:pPr>
            <w:r w:rsidRPr="000C7DAB">
              <w:rPr>
                <w:sz w:val="16"/>
                <w:szCs w:val="16"/>
              </w:rPr>
              <w:t xml:space="preserve">Теневой навес </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Грайворонский р-н с. Гора-Подол ул. Борисенко дом 48-е </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"Гора -Подольская СОШ", ИНН 3108004831, КПП 310801001, ОГРН 1023100645259,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нак. №9 от 25.07.2019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noWrap/>
            <w:vAlign w:val="bottom"/>
            <w:hideMark/>
          </w:tcPr>
          <w:p w:rsidR="000C7DAB" w:rsidRPr="000C7DAB" w:rsidRDefault="000C7DAB" w:rsidP="000C7DAB">
            <w:pPr>
              <w:rPr>
                <w:color w:val="000000"/>
                <w:sz w:val="16"/>
                <w:szCs w:val="16"/>
              </w:rPr>
            </w:pPr>
            <w:r w:rsidRPr="000C7DAB">
              <w:rPr>
                <w:color w:val="000000"/>
                <w:sz w:val="16"/>
                <w:szCs w:val="16"/>
              </w:rPr>
              <w:t> </w:t>
            </w:r>
          </w:p>
        </w:tc>
        <w:tc>
          <w:tcPr>
            <w:tcW w:w="558" w:type="dxa"/>
            <w:tcBorders>
              <w:top w:val="nil"/>
              <w:left w:val="nil"/>
              <w:bottom w:val="single" w:sz="4" w:space="0" w:color="auto"/>
              <w:right w:val="single" w:sz="4" w:space="0" w:color="auto"/>
            </w:tcBorders>
            <w:shd w:val="clear" w:color="auto" w:fill="auto"/>
            <w:hideMark/>
          </w:tcPr>
          <w:p w:rsidR="000C7DAB" w:rsidRPr="000C7DAB" w:rsidRDefault="000C7DAB" w:rsidP="000C7DAB">
            <w:pPr>
              <w:rPr>
                <w:sz w:val="16"/>
                <w:szCs w:val="16"/>
              </w:rPr>
            </w:pPr>
            <w:r w:rsidRPr="000C7DAB">
              <w:rPr>
                <w:sz w:val="16"/>
                <w:szCs w:val="16"/>
              </w:rPr>
              <w:t xml:space="preserve">Ю00000000000428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                     146 250,00   </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               52 406,25   </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bottom"/>
            <w:hideMark/>
          </w:tcPr>
          <w:p w:rsidR="000C7DAB" w:rsidRPr="000C7DAB" w:rsidRDefault="000C7DAB" w:rsidP="000C7DAB">
            <w:pP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1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310812000234</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Сооружение</w:t>
            </w:r>
          </w:p>
        </w:tc>
        <w:tc>
          <w:tcPr>
            <w:tcW w:w="663" w:type="dxa"/>
            <w:tcBorders>
              <w:top w:val="nil"/>
              <w:left w:val="nil"/>
              <w:bottom w:val="single" w:sz="4" w:space="0" w:color="auto"/>
              <w:right w:val="single" w:sz="4" w:space="0" w:color="auto"/>
            </w:tcBorders>
            <w:shd w:val="clear" w:color="auto" w:fill="auto"/>
            <w:hideMark/>
          </w:tcPr>
          <w:p w:rsidR="000C7DAB" w:rsidRPr="000C7DAB" w:rsidRDefault="000C7DAB" w:rsidP="000C7DAB">
            <w:pPr>
              <w:rPr>
                <w:sz w:val="16"/>
                <w:szCs w:val="16"/>
              </w:rPr>
            </w:pPr>
            <w:r w:rsidRPr="000C7DAB">
              <w:rPr>
                <w:sz w:val="16"/>
                <w:szCs w:val="16"/>
              </w:rPr>
              <w:t xml:space="preserve">Теневой навес </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Грайворонский р-н с. Гора-Подол ул. Борисенко дом 48-е </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"Гора -Подольская СОШ", ИНН 3108004831, КПП 310801001, ОГРН 1023100645259,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нак. №9 от 25.07.2019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noWrap/>
            <w:vAlign w:val="bottom"/>
            <w:hideMark/>
          </w:tcPr>
          <w:p w:rsidR="000C7DAB" w:rsidRPr="000C7DAB" w:rsidRDefault="000C7DAB" w:rsidP="000C7DAB">
            <w:pPr>
              <w:rPr>
                <w:color w:val="000000"/>
                <w:sz w:val="16"/>
                <w:szCs w:val="16"/>
              </w:rPr>
            </w:pPr>
            <w:r w:rsidRPr="000C7DAB">
              <w:rPr>
                <w:color w:val="000000"/>
                <w:sz w:val="16"/>
                <w:szCs w:val="16"/>
              </w:rPr>
              <w:t> </w:t>
            </w:r>
          </w:p>
        </w:tc>
        <w:tc>
          <w:tcPr>
            <w:tcW w:w="558" w:type="dxa"/>
            <w:tcBorders>
              <w:top w:val="nil"/>
              <w:left w:val="nil"/>
              <w:bottom w:val="single" w:sz="4" w:space="0" w:color="auto"/>
              <w:right w:val="single" w:sz="4" w:space="0" w:color="auto"/>
            </w:tcBorders>
            <w:shd w:val="clear" w:color="auto" w:fill="auto"/>
            <w:hideMark/>
          </w:tcPr>
          <w:p w:rsidR="000C7DAB" w:rsidRPr="000C7DAB" w:rsidRDefault="000C7DAB" w:rsidP="000C7DAB">
            <w:pPr>
              <w:rPr>
                <w:sz w:val="16"/>
                <w:szCs w:val="16"/>
              </w:rPr>
            </w:pPr>
            <w:r w:rsidRPr="000C7DAB">
              <w:rPr>
                <w:sz w:val="16"/>
                <w:szCs w:val="16"/>
              </w:rPr>
              <w:t xml:space="preserve">Ю00000000000427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                     146 250,00   </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               52 406,25   </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bottom"/>
            <w:hideMark/>
          </w:tcPr>
          <w:p w:rsidR="000C7DAB" w:rsidRPr="000C7DAB" w:rsidRDefault="000C7DAB" w:rsidP="000C7DAB">
            <w:pP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1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310812000235</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Сооружение</w:t>
            </w:r>
          </w:p>
        </w:tc>
        <w:tc>
          <w:tcPr>
            <w:tcW w:w="663" w:type="dxa"/>
            <w:tcBorders>
              <w:top w:val="nil"/>
              <w:left w:val="nil"/>
              <w:bottom w:val="single" w:sz="4" w:space="0" w:color="auto"/>
              <w:right w:val="single" w:sz="4" w:space="0" w:color="auto"/>
            </w:tcBorders>
            <w:shd w:val="clear" w:color="auto" w:fill="auto"/>
            <w:hideMark/>
          </w:tcPr>
          <w:p w:rsidR="000C7DAB" w:rsidRPr="000C7DAB" w:rsidRDefault="000C7DAB" w:rsidP="000C7DAB">
            <w:pPr>
              <w:rPr>
                <w:sz w:val="16"/>
                <w:szCs w:val="16"/>
              </w:rPr>
            </w:pPr>
            <w:r w:rsidRPr="000C7DAB">
              <w:rPr>
                <w:sz w:val="16"/>
                <w:szCs w:val="16"/>
              </w:rPr>
              <w:t xml:space="preserve">Теневой навес </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Грайворонский р-н с. Гора-Подол ул. Борисенко дом 48-е </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МБОУ "Гора -Подольская СОШ", ИНН 3108004831, КПП 310801001, ОГРН </w:t>
            </w:r>
            <w:r w:rsidRPr="000C7DAB">
              <w:rPr>
                <w:color w:val="000000"/>
                <w:sz w:val="16"/>
                <w:szCs w:val="16"/>
              </w:rPr>
              <w:lastRenderedPageBreak/>
              <w:t>1023100645259,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нак. №9 от 25.07.2019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noWrap/>
            <w:vAlign w:val="bottom"/>
            <w:hideMark/>
          </w:tcPr>
          <w:p w:rsidR="000C7DAB" w:rsidRPr="000C7DAB" w:rsidRDefault="000C7DAB" w:rsidP="000C7DAB">
            <w:pPr>
              <w:rPr>
                <w:color w:val="000000"/>
                <w:sz w:val="16"/>
                <w:szCs w:val="16"/>
              </w:rPr>
            </w:pPr>
            <w:r w:rsidRPr="000C7DAB">
              <w:rPr>
                <w:color w:val="000000"/>
                <w:sz w:val="16"/>
                <w:szCs w:val="16"/>
              </w:rPr>
              <w:t> </w:t>
            </w:r>
          </w:p>
        </w:tc>
        <w:tc>
          <w:tcPr>
            <w:tcW w:w="558" w:type="dxa"/>
            <w:tcBorders>
              <w:top w:val="nil"/>
              <w:left w:val="nil"/>
              <w:bottom w:val="single" w:sz="4" w:space="0" w:color="auto"/>
              <w:right w:val="single" w:sz="4" w:space="0" w:color="auto"/>
            </w:tcBorders>
            <w:shd w:val="clear" w:color="auto" w:fill="auto"/>
            <w:hideMark/>
          </w:tcPr>
          <w:p w:rsidR="000C7DAB" w:rsidRPr="000C7DAB" w:rsidRDefault="000C7DAB" w:rsidP="000C7DAB">
            <w:pPr>
              <w:rPr>
                <w:sz w:val="16"/>
                <w:szCs w:val="16"/>
              </w:rPr>
            </w:pPr>
            <w:r w:rsidRPr="000C7DAB">
              <w:rPr>
                <w:sz w:val="16"/>
                <w:szCs w:val="16"/>
              </w:rPr>
              <w:t xml:space="preserve">Ю00000000000426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                     146 250,00   </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               52 406,25   </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bottom"/>
            <w:hideMark/>
          </w:tcPr>
          <w:p w:rsidR="000C7DAB" w:rsidRPr="000C7DAB" w:rsidRDefault="000C7DAB" w:rsidP="000C7DAB">
            <w:pP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1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310812000236</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Сооружение</w:t>
            </w:r>
          </w:p>
        </w:tc>
        <w:tc>
          <w:tcPr>
            <w:tcW w:w="663" w:type="dxa"/>
            <w:tcBorders>
              <w:top w:val="nil"/>
              <w:left w:val="nil"/>
              <w:bottom w:val="single" w:sz="4" w:space="0" w:color="auto"/>
              <w:right w:val="single" w:sz="4" w:space="0" w:color="auto"/>
            </w:tcBorders>
            <w:shd w:val="clear" w:color="auto" w:fill="auto"/>
            <w:hideMark/>
          </w:tcPr>
          <w:p w:rsidR="000C7DAB" w:rsidRPr="000C7DAB" w:rsidRDefault="000C7DAB" w:rsidP="000C7DAB">
            <w:pPr>
              <w:rPr>
                <w:sz w:val="16"/>
                <w:szCs w:val="16"/>
              </w:rPr>
            </w:pPr>
            <w:r w:rsidRPr="000C7DAB">
              <w:rPr>
                <w:sz w:val="16"/>
                <w:szCs w:val="16"/>
              </w:rPr>
              <w:t xml:space="preserve">Теневой навес </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Грайворонский р-н с. Гора-Подол ул. Борисенко дом 48-е </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"Гора -Подольская СОШ", ИНН 3108004831, КПП 310801001, ОГРН 1023100645259,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нак. №9 от 25.07.2019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noWrap/>
            <w:vAlign w:val="bottom"/>
            <w:hideMark/>
          </w:tcPr>
          <w:p w:rsidR="000C7DAB" w:rsidRPr="000C7DAB" w:rsidRDefault="000C7DAB" w:rsidP="000C7DAB">
            <w:pPr>
              <w:rPr>
                <w:color w:val="000000"/>
                <w:sz w:val="16"/>
                <w:szCs w:val="16"/>
              </w:rPr>
            </w:pPr>
            <w:r w:rsidRPr="000C7DAB">
              <w:rPr>
                <w:color w:val="000000"/>
                <w:sz w:val="16"/>
                <w:szCs w:val="16"/>
              </w:rPr>
              <w:t> </w:t>
            </w:r>
          </w:p>
        </w:tc>
        <w:tc>
          <w:tcPr>
            <w:tcW w:w="558" w:type="dxa"/>
            <w:tcBorders>
              <w:top w:val="nil"/>
              <w:left w:val="nil"/>
              <w:bottom w:val="single" w:sz="4" w:space="0" w:color="auto"/>
              <w:right w:val="single" w:sz="4" w:space="0" w:color="auto"/>
            </w:tcBorders>
            <w:shd w:val="clear" w:color="auto" w:fill="auto"/>
            <w:hideMark/>
          </w:tcPr>
          <w:p w:rsidR="000C7DAB" w:rsidRPr="000C7DAB" w:rsidRDefault="000C7DAB" w:rsidP="000C7DAB">
            <w:pPr>
              <w:rPr>
                <w:sz w:val="16"/>
                <w:szCs w:val="16"/>
              </w:rPr>
            </w:pPr>
            <w:r w:rsidRPr="000C7DAB">
              <w:rPr>
                <w:sz w:val="16"/>
                <w:szCs w:val="16"/>
              </w:rPr>
              <w:t xml:space="preserve">Ю00000000000425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                     146 250,00   </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               52 406,25   </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bottom"/>
            <w:hideMark/>
          </w:tcPr>
          <w:p w:rsidR="000C7DAB" w:rsidRPr="000C7DAB" w:rsidRDefault="000C7DAB" w:rsidP="000C7DAB">
            <w:pP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1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310812000237</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Сооружение</w:t>
            </w:r>
          </w:p>
        </w:tc>
        <w:tc>
          <w:tcPr>
            <w:tcW w:w="663" w:type="dxa"/>
            <w:tcBorders>
              <w:top w:val="nil"/>
              <w:left w:val="nil"/>
              <w:bottom w:val="single" w:sz="4" w:space="0" w:color="auto"/>
              <w:right w:val="single" w:sz="4" w:space="0" w:color="auto"/>
            </w:tcBorders>
            <w:shd w:val="clear" w:color="auto" w:fill="auto"/>
            <w:hideMark/>
          </w:tcPr>
          <w:p w:rsidR="000C7DAB" w:rsidRPr="000C7DAB" w:rsidRDefault="000C7DAB" w:rsidP="000C7DAB">
            <w:pPr>
              <w:rPr>
                <w:sz w:val="16"/>
                <w:szCs w:val="16"/>
              </w:rPr>
            </w:pPr>
            <w:r w:rsidRPr="000C7DAB">
              <w:rPr>
                <w:sz w:val="16"/>
                <w:szCs w:val="16"/>
              </w:rPr>
              <w:t>Ограждение территории школы</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Грайворонский р-н с. Гора-Подол ул. Борисенко дом 48-е </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"Гора -Подольская СОШ", ИНН 3108004831, КПП 310801001, ОГРН 1023100645259,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УПД №2 от 18,08,2022</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957</w:t>
            </w:r>
          </w:p>
        </w:tc>
        <w:tc>
          <w:tcPr>
            <w:tcW w:w="271" w:type="dxa"/>
            <w:tcBorders>
              <w:top w:val="nil"/>
              <w:left w:val="nil"/>
              <w:bottom w:val="single" w:sz="4" w:space="0" w:color="auto"/>
              <w:right w:val="single" w:sz="4" w:space="0" w:color="auto"/>
            </w:tcBorders>
            <w:shd w:val="clear" w:color="auto" w:fill="auto"/>
            <w:noWrap/>
            <w:vAlign w:val="bottom"/>
            <w:hideMark/>
          </w:tcPr>
          <w:p w:rsidR="000C7DAB" w:rsidRPr="000C7DAB" w:rsidRDefault="000C7DAB" w:rsidP="000C7DAB">
            <w:pPr>
              <w:rPr>
                <w:color w:val="000000"/>
                <w:sz w:val="16"/>
                <w:szCs w:val="16"/>
              </w:rPr>
            </w:pPr>
            <w:r w:rsidRPr="000C7DAB">
              <w:rPr>
                <w:color w:val="000000"/>
                <w:sz w:val="16"/>
                <w:szCs w:val="16"/>
              </w:rPr>
              <w:t> </w:t>
            </w:r>
          </w:p>
        </w:tc>
        <w:tc>
          <w:tcPr>
            <w:tcW w:w="558" w:type="dxa"/>
            <w:tcBorders>
              <w:top w:val="nil"/>
              <w:left w:val="nil"/>
              <w:bottom w:val="single" w:sz="4" w:space="0" w:color="auto"/>
              <w:right w:val="single" w:sz="4" w:space="0" w:color="auto"/>
            </w:tcBorders>
            <w:shd w:val="clear" w:color="auto" w:fill="auto"/>
            <w:hideMark/>
          </w:tcPr>
          <w:p w:rsidR="000C7DAB" w:rsidRPr="000C7DAB" w:rsidRDefault="000C7DAB" w:rsidP="000C7DAB">
            <w:pPr>
              <w:rPr>
                <w:sz w:val="16"/>
                <w:szCs w:val="16"/>
              </w:rPr>
            </w:pPr>
            <w:r w:rsidRPr="000C7DAB">
              <w:rPr>
                <w:sz w:val="16"/>
                <w:szCs w:val="16"/>
              </w:rPr>
              <w:t xml:space="preserve">Ю00000000000587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                   3 198 396,78   </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           2 487 641,98   </w:t>
            </w:r>
          </w:p>
        </w:tc>
        <w:tc>
          <w:tcPr>
            <w:tcW w:w="3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bottom"/>
            <w:hideMark/>
          </w:tcPr>
          <w:p w:rsidR="000C7DAB" w:rsidRPr="000C7DAB" w:rsidRDefault="000C7DAB" w:rsidP="000C7DAB">
            <w:pP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9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310812000245</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(Детский сад)</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Грайворонски р-н, с. Новостроевка-Первая. Ул.Первомайская, дом 66</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31:13:1502001:248</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31:13:1502001:57</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"Новостроевская ООШ", ИНН 3108004983, КПП 310801001, ОГРН 1023100643917,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Акт приема передачи №271  от  27.11.2012</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136,6</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w:t>
            </w:r>
          </w:p>
        </w:tc>
        <w:tc>
          <w:tcPr>
            <w:tcW w:w="558" w:type="dxa"/>
            <w:tcBorders>
              <w:top w:val="nil"/>
              <w:left w:val="nil"/>
              <w:bottom w:val="single" w:sz="4" w:space="0" w:color="auto"/>
              <w:right w:val="single" w:sz="4" w:space="0" w:color="auto"/>
            </w:tcBorders>
            <w:shd w:val="clear" w:color="auto" w:fill="auto"/>
            <w:hideMark/>
          </w:tcPr>
          <w:p w:rsidR="000C7DAB" w:rsidRPr="000C7DAB" w:rsidRDefault="000C7DAB" w:rsidP="000C7DAB">
            <w:pPr>
              <w:rPr>
                <w:sz w:val="16"/>
                <w:szCs w:val="16"/>
              </w:rPr>
            </w:pPr>
            <w:r w:rsidRPr="000C7DAB">
              <w:rPr>
                <w:sz w:val="16"/>
                <w:szCs w:val="16"/>
              </w:rPr>
              <w:t>00000000000000000060</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rPr>
                <w:color w:val="000000"/>
                <w:sz w:val="16"/>
                <w:szCs w:val="16"/>
              </w:rPr>
            </w:pPr>
            <w:r w:rsidRPr="000C7DAB">
              <w:rPr>
                <w:color w:val="000000"/>
                <w:sz w:val="16"/>
                <w:szCs w:val="16"/>
              </w:rPr>
              <w:t xml:space="preserve">                     150 904,60   </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rPr>
                <w:color w:val="000000"/>
                <w:sz w:val="16"/>
                <w:szCs w:val="16"/>
              </w:rPr>
            </w:pPr>
            <w:r w:rsidRPr="000C7DAB">
              <w:rPr>
                <w:color w:val="000000"/>
                <w:sz w:val="16"/>
                <w:szCs w:val="16"/>
              </w:rPr>
              <w:t xml:space="preserve">               82 563,28   </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9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310812000246</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(котельная)</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Грайворонски р-н, с. Новостроевка-Первая. Ул.Первомайская, дом 66</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31:13:1502002:362</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15.10.2013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31:13:1502001:57</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"Новостроевская ООШ", ИНН 3108004983, КПП 310801001, ОГРН 1023100643917,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Акт приема передачи №271  от  27.11.2012</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8,1</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w:t>
            </w:r>
          </w:p>
        </w:tc>
        <w:tc>
          <w:tcPr>
            <w:tcW w:w="558" w:type="dxa"/>
            <w:tcBorders>
              <w:top w:val="nil"/>
              <w:left w:val="nil"/>
              <w:bottom w:val="single" w:sz="4" w:space="0" w:color="auto"/>
              <w:right w:val="single" w:sz="4" w:space="0" w:color="auto"/>
            </w:tcBorders>
            <w:shd w:val="clear" w:color="auto" w:fill="auto"/>
            <w:hideMark/>
          </w:tcPr>
          <w:p w:rsidR="000C7DAB" w:rsidRPr="000C7DAB" w:rsidRDefault="000C7DAB" w:rsidP="000C7DAB">
            <w:pPr>
              <w:rPr>
                <w:sz w:val="16"/>
                <w:szCs w:val="16"/>
              </w:rPr>
            </w:pPr>
            <w:r w:rsidRPr="000C7DAB">
              <w:rPr>
                <w:sz w:val="16"/>
                <w:szCs w:val="16"/>
              </w:rPr>
              <w:t>00000000000000000061</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rPr>
                <w:color w:val="000000"/>
                <w:sz w:val="16"/>
                <w:szCs w:val="16"/>
              </w:rPr>
            </w:pPr>
            <w:r w:rsidRPr="000C7DAB">
              <w:rPr>
                <w:color w:val="000000"/>
                <w:sz w:val="16"/>
                <w:szCs w:val="16"/>
              </w:rPr>
              <w:t xml:space="preserve">                       11 000,00   </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rPr>
                <w:color w:val="000000"/>
                <w:sz w:val="16"/>
                <w:szCs w:val="16"/>
              </w:rPr>
            </w:pPr>
            <w:r w:rsidRPr="000C7DAB">
              <w:rPr>
                <w:color w:val="000000"/>
                <w:sz w:val="16"/>
                <w:szCs w:val="16"/>
              </w:rPr>
              <w:t> </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9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310812000247</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(Спортзал школьный)</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Грайворонски р-н, с. Новостроевка-Первая. Ул.Первомайская, дом 68</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31:13:1502001:318</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31:13:1502001:63</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МБОУ "Новостроевская ООШ", ИНН 3108004983, КПП 310801001, ОГРН </w:t>
            </w:r>
            <w:r w:rsidRPr="000C7DAB">
              <w:rPr>
                <w:color w:val="000000"/>
                <w:sz w:val="16"/>
                <w:szCs w:val="16"/>
              </w:rPr>
              <w:lastRenderedPageBreak/>
              <w:t>1023100643917,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Акт приема передачи №40  от  21.10.2020</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147,3</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w:t>
            </w:r>
          </w:p>
        </w:tc>
        <w:tc>
          <w:tcPr>
            <w:tcW w:w="558" w:type="dxa"/>
            <w:tcBorders>
              <w:top w:val="nil"/>
              <w:left w:val="single" w:sz="4" w:space="0" w:color="993300"/>
              <w:bottom w:val="single" w:sz="4" w:space="0" w:color="993300"/>
              <w:right w:val="single" w:sz="4" w:space="0" w:color="993300"/>
            </w:tcBorders>
            <w:shd w:val="clear" w:color="auto" w:fill="auto"/>
            <w:hideMark/>
          </w:tcPr>
          <w:p w:rsidR="000C7DAB" w:rsidRPr="000C7DAB" w:rsidRDefault="000C7DAB" w:rsidP="000C7DAB">
            <w:pPr>
              <w:rPr>
                <w:sz w:val="16"/>
                <w:szCs w:val="16"/>
              </w:rPr>
            </w:pPr>
            <w:r w:rsidRPr="000C7DAB">
              <w:rPr>
                <w:sz w:val="16"/>
                <w:szCs w:val="16"/>
              </w:rPr>
              <w:t>000000000000000000002</w:t>
            </w:r>
          </w:p>
        </w:tc>
        <w:tc>
          <w:tcPr>
            <w:tcW w:w="479"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rPr>
                <w:color w:val="000000"/>
                <w:sz w:val="16"/>
                <w:szCs w:val="16"/>
              </w:rPr>
            </w:pPr>
            <w:r w:rsidRPr="000C7DAB">
              <w:rPr>
                <w:color w:val="000000"/>
                <w:sz w:val="16"/>
                <w:szCs w:val="16"/>
              </w:rPr>
              <w:t xml:space="preserve">                       35 802,32   </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rPr>
                <w:color w:val="000000"/>
                <w:sz w:val="16"/>
                <w:szCs w:val="16"/>
              </w:rPr>
            </w:pPr>
            <w:r w:rsidRPr="000C7DAB">
              <w:rPr>
                <w:color w:val="000000"/>
                <w:sz w:val="16"/>
                <w:szCs w:val="16"/>
              </w:rPr>
              <w:t> </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39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310812000248</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(Столовая)</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Грайворонски р-н, с. Новостроевка-Первая. Ул.Первомайская, дом 68</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31:13:1502001:328</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31:13:1502001:63</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"Новостроевская ООШ", ИНН 3108004983, КПП 310801001, ОГРН 1023100643917,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Акт приема передачи №40  от  21.10.2020</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117</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w:t>
            </w:r>
          </w:p>
        </w:tc>
        <w:tc>
          <w:tcPr>
            <w:tcW w:w="558" w:type="dxa"/>
            <w:tcBorders>
              <w:top w:val="nil"/>
              <w:left w:val="single" w:sz="4" w:space="0" w:color="993300"/>
              <w:bottom w:val="single" w:sz="4" w:space="0" w:color="993300"/>
              <w:right w:val="single" w:sz="4" w:space="0" w:color="993300"/>
            </w:tcBorders>
            <w:shd w:val="clear" w:color="auto" w:fill="auto"/>
            <w:hideMark/>
          </w:tcPr>
          <w:p w:rsidR="000C7DAB" w:rsidRPr="000C7DAB" w:rsidRDefault="000C7DAB" w:rsidP="000C7DAB">
            <w:pPr>
              <w:rPr>
                <w:sz w:val="16"/>
                <w:szCs w:val="16"/>
              </w:rPr>
            </w:pPr>
            <w:r w:rsidRPr="000C7DAB">
              <w:rPr>
                <w:sz w:val="16"/>
                <w:szCs w:val="16"/>
              </w:rPr>
              <w:t>000000000000000000003</w:t>
            </w:r>
          </w:p>
        </w:tc>
        <w:tc>
          <w:tcPr>
            <w:tcW w:w="479"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rPr>
                <w:color w:val="000000"/>
                <w:sz w:val="16"/>
                <w:szCs w:val="16"/>
              </w:rPr>
            </w:pPr>
            <w:r w:rsidRPr="000C7DAB">
              <w:rPr>
                <w:color w:val="000000"/>
                <w:sz w:val="16"/>
                <w:szCs w:val="16"/>
              </w:rPr>
              <w:t xml:space="preserve">                       40 000,00   </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rPr>
                <w:color w:val="000000"/>
                <w:sz w:val="16"/>
                <w:szCs w:val="16"/>
              </w:rPr>
            </w:pPr>
            <w:r w:rsidRPr="000C7DAB">
              <w:rPr>
                <w:color w:val="000000"/>
                <w:sz w:val="16"/>
                <w:szCs w:val="16"/>
              </w:rPr>
              <w:t> </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9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310812000249</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(школа)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Грайворонски р-н, с. Новостроевка-Первая. Ул.Первомайская, дом 68</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31:13:1502001:301</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31:13:1502001:63</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"Новостроевская ООШ", ИНН 3108004983, КПП 310801001, ОГРН 1023100643917,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Акт приема передачи №40  от  21.10.2020</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471,5</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w:t>
            </w:r>
          </w:p>
        </w:tc>
        <w:tc>
          <w:tcPr>
            <w:tcW w:w="558" w:type="dxa"/>
            <w:tcBorders>
              <w:top w:val="nil"/>
              <w:left w:val="single" w:sz="4" w:space="0" w:color="993300"/>
              <w:bottom w:val="single" w:sz="4" w:space="0" w:color="993300"/>
              <w:right w:val="single" w:sz="4" w:space="0" w:color="993300"/>
            </w:tcBorders>
            <w:shd w:val="clear" w:color="auto" w:fill="auto"/>
            <w:hideMark/>
          </w:tcPr>
          <w:p w:rsidR="000C7DAB" w:rsidRPr="000C7DAB" w:rsidRDefault="000C7DAB" w:rsidP="000C7DAB">
            <w:pPr>
              <w:rPr>
                <w:sz w:val="16"/>
                <w:szCs w:val="16"/>
              </w:rPr>
            </w:pPr>
            <w:r w:rsidRPr="000C7DAB">
              <w:rPr>
                <w:sz w:val="16"/>
                <w:szCs w:val="16"/>
              </w:rPr>
              <w:t>000000000000000000001</w:t>
            </w:r>
          </w:p>
        </w:tc>
        <w:tc>
          <w:tcPr>
            <w:tcW w:w="479"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rPr>
                <w:color w:val="000000"/>
                <w:sz w:val="16"/>
                <w:szCs w:val="16"/>
              </w:rPr>
            </w:pPr>
            <w:r w:rsidRPr="000C7DAB">
              <w:rPr>
                <w:color w:val="000000"/>
                <w:sz w:val="16"/>
                <w:szCs w:val="16"/>
              </w:rPr>
              <w:t xml:space="preserve">                   1 164 782,88   </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rPr>
                <w:color w:val="000000"/>
                <w:sz w:val="16"/>
                <w:szCs w:val="16"/>
              </w:rPr>
            </w:pPr>
            <w:r w:rsidRPr="000C7DAB">
              <w:rPr>
                <w:color w:val="000000"/>
                <w:sz w:val="16"/>
                <w:szCs w:val="16"/>
              </w:rPr>
              <w:t xml:space="preserve">                          -     </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1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310812000250</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Теневой навес</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Грайворонски р-н, с. Новостроевка-Первая. Ул.Первомайская, дом 66</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 -</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"Новостроевская ООШ", ИНН 3108004983, КПП 310801001, ОГРН 1023100643917,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Акт приема передачи №2  от  20.04.2017</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20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nil"/>
              <w:right w:val="nil"/>
            </w:tcBorders>
            <w:shd w:val="clear" w:color="auto" w:fill="auto"/>
            <w:noWrap/>
            <w:vAlign w:val="bottom"/>
            <w:hideMark/>
          </w:tcPr>
          <w:p w:rsidR="000C7DAB" w:rsidRPr="000C7DAB" w:rsidRDefault="000C7DAB" w:rsidP="000C7DAB">
            <w:pPr>
              <w:rPr>
                <w:color w:val="000000"/>
                <w:sz w:val="16"/>
                <w:szCs w:val="16"/>
              </w:rPr>
            </w:pPr>
          </w:p>
        </w:tc>
        <w:tc>
          <w:tcPr>
            <w:tcW w:w="558" w:type="dxa"/>
            <w:tcBorders>
              <w:top w:val="nil"/>
              <w:left w:val="single" w:sz="4" w:space="0" w:color="993300"/>
              <w:bottom w:val="single" w:sz="4" w:space="0" w:color="993300"/>
              <w:right w:val="single" w:sz="4" w:space="0" w:color="993300"/>
            </w:tcBorders>
            <w:shd w:val="clear" w:color="auto" w:fill="auto"/>
            <w:hideMark/>
          </w:tcPr>
          <w:p w:rsidR="000C7DAB" w:rsidRPr="000C7DAB" w:rsidRDefault="000C7DAB" w:rsidP="000C7DAB">
            <w:pPr>
              <w:rPr>
                <w:sz w:val="16"/>
                <w:szCs w:val="16"/>
              </w:rPr>
            </w:pPr>
            <w:r w:rsidRPr="000C7DAB">
              <w:rPr>
                <w:sz w:val="16"/>
                <w:szCs w:val="16"/>
              </w:rPr>
              <w:t>00000000000000000125</w:t>
            </w:r>
          </w:p>
        </w:tc>
        <w:tc>
          <w:tcPr>
            <w:tcW w:w="479"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rPr>
                <w:color w:val="000000"/>
                <w:sz w:val="16"/>
                <w:szCs w:val="16"/>
              </w:rPr>
            </w:pPr>
            <w:r w:rsidRPr="000C7DAB">
              <w:rPr>
                <w:color w:val="000000"/>
                <w:sz w:val="16"/>
                <w:szCs w:val="16"/>
              </w:rPr>
              <w:t xml:space="preserve">                       20 645,00   </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rPr>
                <w:color w:val="000000"/>
                <w:sz w:val="16"/>
                <w:szCs w:val="16"/>
              </w:rPr>
            </w:pPr>
            <w:r w:rsidRPr="000C7DAB">
              <w:rPr>
                <w:color w:val="000000"/>
                <w:sz w:val="16"/>
                <w:szCs w:val="16"/>
              </w:rPr>
              <w:t xml:space="preserve">                          -     </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bottom"/>
            <w:hideMark/>
          </w:tcPr>
          <w:p w:rsidR="000C7DAB" w:rsidRPr="000C7DAB" w:rsidRDefault="000C7DAB" w:rsidP="000C7DAB">
            <w:pP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1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310812000252</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Социально-культурный центр с кад.номер.31:13:1502001:650, S-1361,3 кв.м.</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Грайворонски р-н, с. Новостроевка-Первая. Ул.Первомайская, дом 68</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31:13:1502001:650</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24.07.2023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31:13:1502001:643</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МБОУ "Новостроевская ООШ", ИНН 3108004983, КПП 310801001, ОГРН 1023100643917,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Акт приема передачи №29  от  07.09.2023</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1361,3</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w:t>
            </w:r>
          </w:p>
        </w:tc>
        <w:tc>
          <w:tcPr>
            <w:tcW w:w="558" w:type="dxa"/>
            <w:tcBorders>
              <w:top w:val="nil"/>
              <w:left w:val="single" w:sz="4" w:space="0" w:color="993300"/>
              <w:bottom w:val="single" w:sz="4" w:space="0" w:color="993300"/>
              <w:right w:val="single" w:sz="4" w:space="0" w:color="993300"/>
            </w:tcBorders>
            <w:shd w:val="clear" w:color="auto" w:fill="auto"/>
            <w:hideMark/>
          </w:tcPr>
          <w:p w:rsidR="000C7DAB" w:rsidRPr="000C7DAB" w:rsidRDefault="000C7DAB" w:rsidP="000C7DAB">
            <w:pPr>
              <w:rPr>
                <w:sz w:val="16"/>
                <w:szCs w:val="16"/>
              </w:rPr>
            </w:pPr>
            <w:r w:rsidRPr="000C7DAB">
              <w:rPr>
                <w:sz w:val="16"/>
                <w:szCs w:val="16"/>
              </w:rPr>
              <w:t>306</w:t>
            </w:r>
          </w:p>
        </w:tc>
        <w:tc>
          <w:tcPr>
            <w:tcW w:w="479"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rPr>
                <w:color w:val="000000"/>
                <w:sz w:val="16"/>
                <w:szCs w:val="16"/>
              </w:rPr>
            </w:pPr>
            <w:r w:rsidRPr="000C7DAB">
              <w:rPr>
                <w:color w:val="000000"/>
                <w:sz w:val="16"/>
                <w:szCs w:val="16"/>
              </w:rPr>
              <w:t xml:space="preserve">               175 030 784,00   </w:t>
            </w:r>
          </w:p>
        </w:tc>
        <w:tc>
          <w:tcPr>
            <w:tcW w:w="398"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rPr>
                <w:sz w:val="16"/>
                <w:szCs w:val="16"/>
              </w:rPr>
            </w:pPr>
            <w:r w:rsidRPr="000C7DAB">
              <w:rPr>
                <w:sz w:val="16"/>
                <w:szCs w:val="16"/>
              </w:rPr>
              <w:t xml:space="preserve">       162 326 936,69   </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4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310812000254</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single" w:sz="4" w:space="0" w:color="993300"/>
              <w:left w:val="single" w:sz="4" w:space="0" w:color="993300"/>
              <w:bottom w:val="single" w:sz="4" w:space="0" w:color="993300"/>
              <w:right w:val="single" w:sz="4" w:space="0" w:color="993300"/>
            </w:tcBorders>
            <w:shd w:val="clear" w:color="auto" w:fill="auto"/>
            <w:hideMark/>
          </w:tcPr>
          <w:p w:rsidR="000C7DAB" w:rsidRPr="000C7DAB" w:rsidRDefault="000C7DAB" w:rsidP="000C7DAB">
            <w:pPr>
              <w:rPr>
                <w:sz w:val="16"/>
                <w:szCs w:val="16"/>
              </w:rPr>
            </w:pPr>
            <w:r w:rsidRPr="000C7DAB">
              <w:rPr>
                <w:sz w:val="16"/>
                <w:szCs w:val="16"/>
              </w:rPr>
              <w:t>Нежилое здание: Детский сад "Капелька" на 180м. S-2687 кв.м. (18,05,2021 г.)</w:t>
            </w:r>
          </w:p>
        </w:tc>
        <w:tc>
          <w:tcPr>
            <w:tcW w:w="458"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нежилое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г.Грпайворон, ул. Мира. Дом 61Д</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31:13:1304010:130</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12.02.2021</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31:13:1304010:18</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МБДОУ "ДСКВ"Капелька" г.Грайворона, ИНН 3108005088, КПП 310801001, ОГРН 1023100645248,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Акт приема передачи  №14 от 18.05.2021</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2687</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w:t>
            </w:r>
          </w:p>
        </w:tc>
        <w:tc>
          <w:tcPr>
            <w:tcW w:w="558" w:type="dxa"/>
            <w:tcBorders>
              <w:top w:val="nil"/>
              <w:left w:val="single" w:sz="4" w:space="0" w:color="993300"/>
              <w:bottom w:val="single" w:sz="4" w:space="0" w:color="993300"/>
              <w:right w:val="single" w:sz="4" w:space="0" w:color="993300"/>
            </w:tcBorders>
            <w:shd w:val="clear" w:color="auto" w:fill="auto"/>
            <w:hideMark/>
          </w:tcPr>
          <w:p w:rsidR="000C7DAB" w:rsidRPr="000C7DAB" w:rsidRDefault="000C7DAB" w:rsidP="000C7DAB">
            <w:pPr>
              <w:rPr>
                <w:sz w:val="16"/>
                <w:szCs w:val="16"/>
              </w:rPr>
            </w:pPr>
            <w:r w:rsidRPr="000C7DAB">
              <w:rPr>
                <w:sz w:val="16"/>
                <w:szCs w:val="16"/>
              </w:rPr>
              <w:t>Ч00000000000062</w:t>
            </w:r>
          </w:p>
        </w:tc>
        <w:tc>
          <w:tcPr>
            <w:tcW w:w="479"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               128 032 471,61   </w:t>
            </w:r>
          </w:p>
        </w:tc>
        <w:tc>
          <w:tcPr>
            <w:tcW w:w="398" w:type="dxa"/>
            <w:tcBorders>
              <w:top w:val="single" w:sz="4" w:space="0" w:color="C0C0C0"/>
              <w:left w:val="single" w:sz="4" w:space="0" w:color="C0C0C0"/>
              <w:bottom w:val="single" w:sz="4" w:space="0" w:color="C0C0C0"/>
              <w:right w:val="single" w:sz="4" w:space="0" w:color="C0C0C0"/>
            </w:tcBorders>
            <w:shd w:val="clear" w:color="auto" w:fill="auto"/>
            <w:noWrap/>
            <w:vAlign w:val="center"/>
            <w:hideMark/>
          </w:tcPr>
          <w:p w:rsidR="000C7DAB" w:rsidRPr="000C7DAB" w:rsidRDefault="000C7DAB" w:rsidP="000C7DAB">
            <w:pPr>
              <w:jc w:val="center"/>
              <w:rPr>
                <w:sz w:val="16"/>
                <w:szCs w:val="16"/>
              </w:rPr>
            </w:pPr>
            <w:r w:rsidRPr="000C7DAB">
              <w:rPr>
                <w:sz w:val="16"/>
                <w:szCs w:val="16"/>
              </w:rPr>
              <w:t xml:space="preserve">       121 063 628,85   </w:t>
            </w:r>
          </w:p>
        </w:tc>
        <w:tc>
          <w:tcPr>
            <w:tcW w:w="377" w:type="dxa"/>
            <w:tcBorders>
              <w:top w:val="nil"/>
              <w:left w:val="single" w:sz="4" w:space="0" w:color="auto"/>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1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310812000255</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(Детский сад)</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Грайворонский р-н, с.Замостье, ул.Добросельская, дом 20В</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31:13:1002005:691</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31:13:1002005:643</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МБДОУ "ДСКВ"Радуга" с.Замостье, ИНН 3108008177, КПП 310801001, ОГРН 1143116000389,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Акт приема передачи №23 от 11.02.2016</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2117,5</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3,00</w:t>
            </w:r>
          </w:p>
        </w:tc>
        <w:tc>
          <w:tcPr>
            <w:tcW w:w="558" w:type="dxa"/>
            <w:tcBorders>
              <w:top w:val="nil"/>
              <w:left w:val="single" w:sz="4" w:space="0" w:color="993300"/>
              <w:bottom w:val="single" w:sz="4" w:space="0" w:color="993300"/>
              <w:right w:val="single" w:sz="4" w:space="0" w:color="993300"/>
            </w:tcBorders>
            <w:shd w:val="clear" w:color="auto" w:fill="auto"/>
            <w:vAlign w:val="center"/>
            <w:hideMark/>
          </w:tcPr>
          <w:p w:rsidR="000C7DAB" w:rsidRPr="000C7DAB" w:rsidRDefault="000C7DAB" w:rsidP="000C7DAB">
            <w:pPr>
              <w:jc w:val="center"/>
              <w:rPr>
                <w:sz w:val="16"/>
                <w:szCs w:val="16"/>
              </w:rPr>
            </w:pPr>
            <w:r w:rsidRPr="000C7DAB">
              <w:rPr>
                <w:sz w:val="16"/>
                <w:szCs w:val="16"/>
              </w:rPr>
              <w:t>00000000000000000434</w:t>
            </w:r>
          </w:p>
        </w:tc>
        <w:tc>
          <w:tcPr>
            <w:tcW w:w="479"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                 53 871 108,42   </w:t>
            </w:r>
          </w:p>
        </w:tc>
        <w:tc>
          <w:tcPr>
            <w:tcW w:w="398" w:type="dxa"/>
            <w:tcBorders>
              <w:top w:val="nil"/>
              <w:left w:val="single" w:sz="4" w:space="0" w:color="C0C0C0"/>
              <w:bottom w:val="single" w:sz="4" w:space="0" w:color="C0C0C0"/>
              <w:right w:val="single" w:sz="4" w:space="0" w:color="C0C0C0"/>
            </w:tcBorders>
            <w:shd w:val="clear" w:color="auto" w:fill="auto"/>
            <w:noWrap/>
            <w:vAlign w:val="center"/>
            <w:hideMark/>
          </w:tcPr>
          <w:p w:rsidR="000C7DAB" w:rsidRPr="000C7DAB" w:rsidRDefault="000C7DAB" w:rsidP="000C7DAB">
            <w:pPr>
              <w:jc w:val="center"/>
              <w:rPr>
                <w:sz w:val="16"/>
                <w:szCs w:val="16"/>
              </w:rPr>
            </w:pPr>
            <w:r w:rsidRPr="000C7DAB">
              <w:rPr>
                <w:sz w:val="16"/>
                <w:szCs w:val="16"/>
              </w:rPr>
              <w:t xml:space="preserve">         47 488 788,14   </w:t>
            </w:r>
          </w:p>
        </w:tc>
        <w:tc>
          <w:tcPr>
            <w:tcW w:w="377" w:type="dxa"/>
            <w:tcBorders>
              <w:top w:val="nil"/>
              <w:left w:val="single" w:sz="4" w:space="0" w:color="auto"/>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29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310812000257</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Нежилое здание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обслуживания музея</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г.Грайволрон,ул.Максима Горького д.2-а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31:13:1303006:34</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МКУК "Грайворонский историко-краеведческий музей" ИНН 3108005320, КПП 310801001, ОГРН 1023100645700, ОКТМО 14525001</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206 от 05.04.2019г.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342,7</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5522</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20 523 109,53</w:t>
            </w:r>
          </w:p>
        </w:tc>
        <w:tc>
          <w:tcPr>
            <w:tcW w:w="398"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14 887 684,58</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15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310812000258</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помещение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 детской библиотеки</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обслуживания здания библиотеки</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г.Грайворон,ул.Ленина д.37</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31:13:1302002:40</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02.10.2007</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МКУК"Грайворонская детская библиотека" ИНН 3108007198, КПП 310801001, ОГРН 1083116000098, ОКТМО 14525001</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№178 от 02.05.2007</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598,6</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2,00</w:t>
            </w:r>
          </w:p>
        </w:tc>
        <w:tc>
          <w:tcPr>
            <w:tcW w:w="558"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1010004</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2 118 873</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591 983,76</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78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310812000259</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помещение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 Головчинской ДШИ</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музыкальной школы</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с.Головчино,ул.Карла-Маркса,2А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31:13:1101009:348</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10.11.2005</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МБУ ДО "ДШИ им.В.Ф.Трутовского", ИНН 3108004609, КПП 310801001, ОГРН 1023100645710,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№146 от 14.03.2010</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359,6</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1,00</w:t>
            </w:r>
          </w:p>
        </w:tc>
        <w:tc>
          <w:tcPr>
            <w:tcW w:w="5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1458</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785155,2</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78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310812000260</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помещение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Сарай Головчинской ДШИ</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музыкальной школы</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с.Головчино,ул.Карла-Маркса,2</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31:13:1101015:1418</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МБУ ДО "ДШИ им.В.Ф.Трутовского", ИНН 3108004609, КПП 310801001, ОГРН 1023100645710,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№196 от 30.03.2006</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54,5</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1464</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54138,54</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78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310812000261</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помещение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здание-памятник архитектуры "Дом Головко"</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для музыкальной школы</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г.Грайворон,ул.Ленина,16</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31:13:1302003:33</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МБУ ДО "ДШИ им.В.Ф.Трутовского", ИНН 3108004609, КПП </w:t>
            </w:r>
            <w:r w:rsidRPr="000C7DAB">
              <w:rPr>
                <w:color w:val="000000"/>
                <w:sz w:val="16"/>
                <w:szCs w:val="16"/>
              </w:rPr>
              <w:lastRenderedPageBreak/>
              <w:t>310801001, ОГРН 1023100645710,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постановление №205 от 05.04.2019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428,1</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w:t>
            </w:r>
          </w:p>
        </w:tc>
        <w:tc>
          <w:tcPr>
            <w:tcW w:w="5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4101120001</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6 614 968,33</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5 320 849,63</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04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310812000303</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Помещение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Пристройка к спортзалу</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г. Грайворон, ул. Комсомольская, д. 21</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31:13:1303004:219</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15.10.2013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МБУ ДО"Спортивная школа" г.Грайворона ИНН 3108005218, КПП 310801001, ОГРН 1023100644709,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Распоряжение  Администрации муниципального района "Грайворонский район" №854-р от 30.12.2016г.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242,5</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w:t>
            </w:r>
          </w:p>
        </w:tc>
        <w:tc>
          <w:tcPr>
            <w:tcW w:w="5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41011300001</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1062294,30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6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310812000314</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Помещение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 молочной кухни</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 Грайворон</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2008</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Управление по строительству, транспорту, ЖКХ и ТЭК администрации Грайворонского муниципального округа, ИНН </w:t>
            </w:r>
            <w:r w:rsidRPr="000C7DAB">
              <w:rPr>
                <w:color w:val="000000"/>
                <w:sz w:val="16"/>
                <w:szCs w:val="16"/>
              </w:rPr>
              <w:lastRenderedPageBreak/>
              <w:t>3108007166, КПП 310801001, ОГРН 1083116000021,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 </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nil"/>
              <w:left w:val="nil"/>
              <w:bottom w:val="nil"/>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65 654,00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23 480,50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310812000431</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Помещение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помещение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р-н Грайворонский, г. Грайворон, ул. Ленина, 13 б</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31:13:1303005:73</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06.06.2019</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Нежилое помещение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198,30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1 019 202,75</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564 693,47</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67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310812000262</w:t>
            </w:r>
          </w:p>
        </w:tc>
        <w:tc>
          <w:tcPr>
            <w:tcW w:w="378"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Дом культуры с.Дроновка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с.Дроновка,ул.Сумская 31</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31:13:0602002:151</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10.10.2013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МБУК "Грайворонский КДЦ", ИНН 3108007222, КПП 310801001, ОГРН 1083116000164, ОКТМО 145250</w:t>
            </w:r>
            <w:r w:rsidRPr="000C7DAB">
              <w:rPr>
                <w:color w:val="000000"/>
                <w:sz w:val="16"/>
                <w:szCs w:val="16"/>
              </w:rPr>
              <w:lastRenderedPageBreak/>
              <w:t>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распоряжение №170-р от 11.03.2012г.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245,3</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w:t>
            </w:r>
          </w:p>
        </w:tc>
        <w:tc>
          <w:tcPr>
            <w:tcW w:w="558" w:type="dxa"/>
            <w:tcBorders>
              <w:top w:val="single" w:sz="4" w:space="0" w:color="auto"/>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3297</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231893,43</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78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310812000263</w:t>
            </w:r>
          </w:p>
        </w:tc>
        <w:tc>
          <w:tcPr>
            <w:tcW w:w="378"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Начальная школа с.Дроновка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с.Дроновка,ул.Сумская 31 Б</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31:13:0602002:116</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МБУК "Грайворонский КДЦ", ИНН 3108007222, КПП 310801001, ОГРН 1083116000164,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распоряжение №170-р от 11.03.2012г.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120,7</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w:t>
            </w:r>
          </w:p>
        </w:tc>
        <w:tc>
          <w:tcPr>
            <w:tcW w:w="558"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3294</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319636,89</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78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310812000264</w:t>
            </w:r>
          </w:p>
        </w:tc>
        <w:tc>
          <w:tcPr>
            <w:tcW w:w="378"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Дом культуры с.Рождественка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с.Рождественка, ул.Советская,д.15</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31:13:0802006:182</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24.12.2012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МБУК "Грайворонский КДЦ", ИНН 3108007222, КПП 310801001, ОГРН 1083116000164,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№167 от 23.03.2012</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328,6</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w:t>
            </w:r>
          </w:p>
        </w:tc>
        <w:tc>
          <w:tcPr>
            <w:tcW w:w="5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3697</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5677000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4972102,94</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64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310812000265</w:t>
            </w:r>
          </w:p>
        </w:tc>
        <w:tc>
          <w:tcPr>
            <w:tcW w:w="378"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Дом культуры сПочаево</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с.Почаево,ул.Ленина,д.10</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31:13:0101001:135</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МБУК "Грайворонский КДЦ", ИНН 3108007222, </w:t>
            </w:r>
            <w:r w:rsidRPr="000C7DAB">
              <w:rPr>
                <w:color w:val="000000"/>
                <w:sz w:val="16"/>
                <w:szCs w:val="16"/>
              </w:rPr>
              <w:lastRenderedPageBreak/>
              <w:t>КПП 310801001, ОГРН 1083116000164,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распоряжение №170-р от 11.03.2012г.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1057,2</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w:t>
            </w:r>
          </w:p>
        </w:tc>
        <w:tc>
          <w:tcPr>
            <w:tcW w:w="5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3132</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5690140,36</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983757,54</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05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310812000266</w:t>
            </w:r>
          </w:p>
        </w:tc>
        <w:tc>
          <w:tcPr>
            <w:tcW w:w="378"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Котельная ДК Почаево</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с.Почаево,ул.Ленина,д.10</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31:13:0101001:134</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МБУК "Грайворонский КДЦ", ИНН 3108007222, КПП 310801001, ОГРН 1083116000164,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распоряжение №170-р от 11.03.2012г.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23,5</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w:t>
            </w:r>
          </w:p>
        </w:tc>
        <w:tc>
          <w:tcPr>
            <w:tcW w:w="5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3173</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755333,00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266884,54</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78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310812000267</w:t>
            </w:r>
          </w:p>
        </w:tc>
        <w:tc>
          <w:tcPr>
            <w:tcW w:w="378"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Дом культуры с.Дунайка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с.Дунайка,ул.Школьная 9</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31:13:0901004:109</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МБУК "Грайворонский КДЦ", ИНН 3108007222, КПП 310801001, ОГРН 1083116000164,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распоряжение №170-р от 11.03.2012г.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364,9</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w:t>
            </w:r>
          </w:p>
        </w:tc>
        <w:tc>
          <w:tcPr>
            <w:tcW w:w="5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2635</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269999,1</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78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310812000268</w:t>
            </w:r>
          </w:p>
        </w:tc>
        <w:tc>
          <w:tcPr>
            <w:tcW w:w="378"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Дом культуры с.Глотово</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с.Глотово,ул.Генерала Алексеенко 27</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31:13:1402004:374</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МБУК "Грайворонский КДЦ", ИНН 3108007222, КПП 310801001, ОГРН 1083116000164,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распоряжение №170-р от 11.03.2012г.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308</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w:t>
            </w:r>
          </w:p>
        </w:tc>
        <w:tc>
          <w:tcPr>
            <w:tcW w:w="5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2993</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589050,00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78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310812000269</w:t>
            </w:r>
          </w:p>
        </w:tc>
        <w:tc>
          <w:tcPr>
            <w:tcW w:w="378"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Дом культуры с.Доброе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с.Доброе,ул.Грайворонская 8А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31:13:1002004:158:008517-00/001:1001/Б</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МБУК "Грайворонский КДЦ", ИНН 3108007222, КПП 310801001, ОГРН 1083116000164,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распоряжение №170-р от 11.03.2012г.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412,8</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w:t>
            </w:r>
          </w:p>
        </w:tc>
        <w:tc>
          <w:tcPr>
            <w:tcW w:w="5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2969</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647047,71</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78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310812000271</w:t>
            </w:r>
          </w:p>
        </w:tc>
        <w:tc>
          <w:tcPr>
            <w:tcW w:w="378"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Дом культуры с.Ивановская Лисица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с.Ивановская Лисица,ул.Комсомольская 72</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31:13:0402004:191</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10.10.2013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МБУК "Грайворонский КДЦ", ИНН 3108007222, КПП 310801001, ОГРН </w:t>
            </w:r>
            <w:r w:rsidRPr="000C7DAB">
              <w:rPr>
                <w:color w:val="000000"/>
                <w:sz w:val="16"/>
                <w:szCs w:val="16"/>
              </w:rPr>
              <w:lastRenderedPageBreak/>
              <w:t>1083116000164,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распоряжение №170-р от 11.03.2012г.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953,2</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2967</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1669842,00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78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310812000272</w:t>
            </w:r>
          </w:p>
        </w:tc>
        <w:tc>
          <w:tcPr>
            <w:tcW w:w="378"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 топочной с.И-Лисица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с.Ивановская Лисица,ул.Комсомольская 72</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МБУК "Грайворонский КДЦ", ИНН 3108007222, КПП 310801001, ОГРН 1083116000164,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w:t>
            </w:r>
          </w:p>
        </w:tc>
        <w:tc>
          <w:tcPr>
            <w:tcW w:w="5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2968</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102000,00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66215,00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78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310812000273</w:t>
            </w:r>
          </w:p>
        </w:tc>
        <w:tc>
          <w:tcPr>
            <w:tcW w:w="378"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Дом культуры с.Санково</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с.Санково,ул.Горянка 9А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31:13:0502002:251</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06.09.2013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МБУК "Грайворонский КДЦ", ИНН 3108007222, КПП 310801001, ОГРН 1083116000164,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распоряжение №170-р от 11.03.2012г.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358</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w:t>
            </w:r>
          </w:p>
        </w:tc>
        <w:tc>
          <w:tcPr>
            <w:tcW w:w="5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3194</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32474,25</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78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310812000274</w:t>
            </w:r>
          </w:p>
        </w:tc>
        <w:tc>
          <w:tcPr>
            <w:tcW w:w="378"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Дом культуры с.Головчино</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с.Головчино,ул.Карла Макса 1-в</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31:13:1101010:295</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МБУК "Грайворонский КДЦ", ИНН 3108007222, КПП 310801001, ОГРН 1083116000164,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распоряжение №170-р от 11.03.2012г.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751,7</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w:t>
            </w:r>
          </w:p>
        </w:tc>
        <w:tc>
          <w:tcPr>
            <w:tcW w:w="5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3476</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1449889,00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78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310812000275</w:t>
            </w:r>
          </w:p>
        </w:tc>
        <w:tc>
          <w:tcPr>
            <w:tcW w:w="378"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Дом культуры с.Головчино</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с.Головчино,ул.Центральная 8</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31:13:1101009:673</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МБУК "Грайворонский КДЦ", ИНН 3108007222, КПП 310801001, ОГРН 1083116000164,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распоряжение №180-р от 12.03.2012г.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2447,8</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w:t>
            </w:r>
          </w:p>
        </w:tc>
        <w:tc>
          <w:tcPr>
            <w:tcW w:w="5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2858</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85338784,80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78581321,49</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78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310812000276</w:t>
            </w:r>
          </w:p>
        </w:tc>
        <w:tc>
          <w:tcPr>
            <w:tcW w:w="378"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Дом культуры сДорогощь</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с.Дорогощь,ул.Первомайская 1в</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31:13:0502005:237</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МБУК "Грайворонский КДЦ", ИНН 3108007222, КПП 310801001, ОГРН </w:t>
            </w:r>
            <w:r w:rsidRPr="000C7DAB">
              <w:rPr>
                <w:color w:val="000000"/>
                <w:sz w:val="16"/>
                <w:szCs w:val="16"/>
              </w:rPr>
              <w:lastRenderedPageBreak/>
              <w:t>1083116000164,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распоряжение №170-р от 11.03.2012г.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661,2</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w:t>
            </w:r>
          </w:p>
        </w:tc>
        <w:tc>
          <w:tcPr>
            <w:tcW w:w="5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3133</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80297,46</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78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310812000280</w:t>
            </w:r>
          </w:p>
        </w:tc>
        <w:tc>
          <w:tcPr>
            <w:tcW w:w="378"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с.Замостье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с.Замостье,ул.Добросельская 21-е</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31:13:1002005:1467</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28.12.2016</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МБУК "Грайворонский КДЦ", ИНН 3108007222, КПП 310801001, ОГРН 1083116000164,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распоряжение №154-р от 15.02.2017г.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205,9</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w:t>
            </w:r>
          </w:p>
        </w:tc>
        <w:tc>
          <w:tcPr>
            <w:tcW w:w="5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5358</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159739,37</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78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310812000281</w:t>
            </w:r>
          </w:p>
        </w:tc>
        <w:tc>
          <w:tcPr>
            <w:tcW w:w="378"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Дом культуры сКосилово</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с.Косилово,ул.Горянка 7-б</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31:13:0202002:238</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МБУК "Грайворонский КДЦ", ИНН 3108007222, КПП 310801001, ОГРН 1083116000164,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распоряжение №170-р от 11.03.2012г.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400,4</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w:t>
            </w:r>
          </w:p>
        </w:tc>
        <w:tc>
          <w:tcPr>
            <w:tcW w:w="5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3151</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4288626,72</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78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310812000282</w:t>
            </w:r>
          </w:p>
        </w:tc>
        <w:tc>
          <w:tcPr>
            <w:tcW w:w="378"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Дом культуры с.Казачя Лисица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с.Казачья Лисица,ул.Карла Маркса,д.8</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31:13:0302003:100</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МБУК "Грайворонский КДЦ", ИНН 3108007222, КПП 310801001, ОГРН 1083116000164,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242,4</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w:t>
            </w:r>
          </w:p>
        </w:tc>
        <w:tc>
          <w:tcPr>
            <w:tcW w:w="5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3478</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88281,00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78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310812000283</w:t>
            </w:r>
          </w:p>
        </w:tc>
        <w:tc>
          <w:tcPr>
            <w:tcW w:w="378"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Дом культуры с.Мокрая-Орловка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с.Мокрая-Орловка,ул.Центральная 54</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31:13:0802003:178</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МБУК "Грайворонский КДЦ", ИНН 3108007222, КПП 310801001, ОГРН 1083116000164,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распоряжение №170-р от 11.03.2012г.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530,94</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w:t>
            </w:r>
          </w:p>
        </w:tc>
        <w:tc>
          <w:tcPr>
            <w:tcW w:w="5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2613</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1424525,32</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78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310812000284</w:t>
            </w:r>
          </w:p>
        </w:tc>
        <w:tc>
          <w:tcPr>
            <w:tcW w:w="378"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Котельная Мокрая-Орловка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с.Мокрая-Орловка,ул.Центральная 54</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МБУК "Грайворонский КДЦ", ИНН 3108007222, КПП 310801001, ОГРН </w:t>
            </w:r>
            <w:r w:rsidRPr="000C7DAB">
              <w:rPr>
                <w:color w:val="000000"/>
                <w:sz w:val="16"/>
                <w:szCs w:val="16"/>
              </w:rPr>
              <w:lastRenderedPageBreak/>
              <w:t>1083116000164,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 </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2610</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110337,48</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78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310812000285</w:t>
            </w:r>
          </w:p>
        </w:tc>
        <w:tc>
          <w:tcPr>
            <w:tcW w:w="378"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Дом культуры с.Смородино</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с.Смородино,ул.Выгон 61</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31:13:0603003:216</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МБУК "Грайворонский КДЦ", ИНН 3108007222, КПП 310801001, ОГРН 1083116000164,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распоряжение №170-р от 11.03.2012г.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454,3</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w:t>
            </w:r>
          </w:p>
        </w:tc>
        <w:tc>
          <w:tcPr>
            <w:tcW w:w="5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2959</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1770753,15</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78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310812000286</w:t>
            </w:r>
          </w:p>
        </w:tc>
        <w:tc>
          <w:tcPr>
            <w:tcW w:w="378"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Дом культуры с.Ломное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с.Ломное,ул.Новоселовка 9</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31:13:0404001:130</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10.10.2013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МБУК "Грайворонский КДЦ", ИНН 3108007222, КПП 310801001, ОГРН 1083116000164,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распоряжение №170-р от 11.03.2012г.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416,6</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w:t>
            </w:r>
          </w:p>
        </w:tc>
        <w:tc>
          <w:tcPr>
            <w:tcW w:w="5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2970</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173241,00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67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310812000287</w:t>
            </w:r>
          </w:p>
        </w:tc>
        <w:tc>
          <w:tcPr>
            <w:tcW w:w="378"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 кинотеатра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г.Грайворон,ул.Ленина,22-в</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31:13:1303005:42</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МБУК "Грайворонский КДЦ", ИНН 3108007222, КПП 310801001, ОГРН 1083116000164,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распоряжение №116-р от 14.02.2012г.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1025,6</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w:t>
            </w:r>
          </w:p>
        </w:tc>
        <w:tc>
          <w:tcPr>
            <w:tcW w:w="5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2567</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25298140,4</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20762282,2</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78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310812000289</w:t>
            </w:r>
          </w:p>
        </w:tc>
        <w:tc>
          <w:tcPr>
            <w:tcW w:w="378"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Сельский клуб х.Тополи</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хутор Тополи,ул.Луговая,д.16-а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31:13:1002001:572</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04.05.2021</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МБУК "Грайворонский КДЦ", ИНН 3108007222, КПП 310801001, ОГРН 1083116000164,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№473 от 25.08.2021г.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213,3</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1,00</w:t>
            </w:r>
          </w:p>
        </w:tc>
        <w:tc>
          <w:tcPr>
            <w:tcW w:w="5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4101120001</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10450000,00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9979749,83</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78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310812000037</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г. Грайворон, ул. Ленина, д. 19</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31:13:1302002:46</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МБУК "Грайворонский КДЦ", ИНН 3108007222, КПП 310801001, ОГРН </w:t>
            </w:r>
            <w:r w:rsidRPr="000C7DAB">
              <w:rPr>
                <w:color w:val="000000"/>
                <w:sz w:val="16"/>
                <w:szCs w:val="16"/>
              </w:rPr>
              <w:lastRenderedPageBreak/>
              <w:t>1083116000164,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Постановление № 112 от 21.02.2025</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 (Нежилое здание)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280,90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nil"/>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49 717 479,21</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42 023 106,46</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78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310812000290</w:t>
            </w:r>
          </w:p>
        </w:tc>
        <w:tc>
          <w:tcPr>
            <w:tcW w:w="378"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Библиотека им А.С.Пушкина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г. Грайворон, ул. Советская, д. 7</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31:13:1303004:49</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МКУК "Грайворонская ЦБС", ИНН 3108004260, КПП 310801001, ОГРН 1023100645270,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распоряжение №533-р от 09.08.2016</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299,8</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1,00</w:t>
            </w:r>
          </w:p>
        </w:tc>
        <w:tc>
          <w:tcPr>
            <w:tcW w:w="558" w:type="dxa"/>
            <w:tcBorders>
              <w:top w:val="single" w:sz="4" w:space="0" w:color="auto"/>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1010005</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638 576,00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176 532,25</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46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310812000291</w:t>
            </w:r>
          </w:p>
        </w:tc>
        <w:tc>
          <w:tcPr>
            <w:tcW w:w="378"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Погреб</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г.Грайворон, ул.Ленина,36</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МБУСОССЗН "КЦСОН Грайворонского муниципального округа", ИНН 3108008096, КПП 310801001, ОГРН 1143116000158, </w:t>
            </w:r>
            <w:r w:rsidRPr="000C7DAB">
              <w:rPr>
                <w:color w:val="000000"/>
                <w:sz w:val="16"/>
                <w:szCs w:val="16"/>
              </w:rPr>
              <w:lastRenderedPageBreak/>
              <w:t>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Оперативное управление</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13,4</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8 283,42</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46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310812000292</w:t>
            </w:r>
          </w:p>
        </w:tc>
        <w:tc>
          <w:tcPr>
            <w:tcW w:w="378"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Сарай</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г.Грайворон, ул.Ленина,36</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МБУСОССЗН "КЦСОН Грайворонского муниципального округа", ИНН 3108008096, КПП 310801001, ОГРН 1143116000158,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Оперативное управление</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48,7</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16 224,12</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46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310812000293</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Прачечная </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г. Грайворон, ул. Ленина, д. 36</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31:13:1304012:49</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МБУСОССЗН "КЦСОН Грайворонского муниципального округа", ИНН 3108008096, КПП 310801001, ОГРН 1143116000158,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Оперативное управление</w:t>
            </w:r>
            <w:r w:rsidRPr="000C7DAB">
              <w:rPr>
                <w:color w:val="000000"/>
                <w:sz w:val="16"/>
                <w:szCs w:val="16"/>
              </w:rPr>
              <w:br/>
              <w:t>№ 31:13:1304012:49-31/125/2023-4</w:t>
            </w:r>
            <w:r w:rsidRPr="000C7DAB">
              <w:rPr>
                <w:color w:val="000000"/>
                <w:sz w:val="16"/>
                <w:szCs w:val="16"/>
              </w:rPr>
              <w:br/>
              <w:t>от 26.06.2023</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25,4</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183 130,00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46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310812000294</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 детского сада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г. Грайворон, ул. Ленина, д. 36</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31:13:1304012:47</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МБУСОССЗН "КЦСОН Грайворонского муниципального округа", ИНН 3108008096, КПП 310801001, ОГРН 1143116000158,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Оперативное управление</w:t>
            </w:r>
            <w:r w:rsidRPr="000C7DAB">
              <w:rPr>
                <w:color w:val="000000"/>
                <w:sz w:val="16"/>
                <w:szCs w:val="16"/>
              </w:rPr>
              <w:br/>
              <w:t>№ 31:13:1304012:47-31/079/2023-4</w:t>
            </w:r>
            <w:r w:rsidRPr="000C7DAB">
              <w:rPr>
                <w:color w:val="000000"/>
                <w:sz w:val="16"/>
                <w:szCs w:val="16"/>
              </w:rPr>
              <w:br/>
              <w:t>от 17.04.2023</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934,7</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9 472 024,40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1 459 248,42</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46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310812000144</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Жилое здание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Дорогощь, ул. Первомайская, д. 1-б</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31:13:0502005:312</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15.10.2013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МБУСОССЗН "КЦСОН Грайворонского муниципального округа", ИНН 3108008096, КПП 310801001, ОГРН 1143116000158,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Оперативное управление</w:t>
            </w:r>
            <w:r w:rsidRPr="000C7DAB">
              <w:rPr>
                <w:color w:val="000000"/>
                <w:sz w:val="16"/>
                <w:szCs w:val="16"/>
              </w:rPr>
              <w:br/>
              <w:t>№ 31:13:0502005:312-31/079/2023-4</w:t>
            </w:r>
            <w:r w:rsidRPr="000C7DAB">
              <w:rPr>
                <w:color w:val="000000"/>
                <w:sz w:val="16"/>
                <w:szCs w:val="16"/>
              </w:rPr>
              <w:br/>
              <w:t>от 31.05.2023</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549,2</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610 754,00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161 011,42</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46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310812000142</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 прачачной</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Дорогощь, ул. Первомайская, д. 1б</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31:13:0502005:260</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МБУСОССЗН "КЦСОН Грайворонского муниципального округа", ИНН 3108008096, КПП 310801001, ОГРН 1143116000158,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Оперативное управление</w:t>
            </w:r>
            <w:r w:rsidRPr="000C7DAB">
              <w:rPr>
                <w:color w:val="000000"/>
                <w:sz w:val="16"/>
                <w:szCs w:val="16"/>
              </w:rPr>
              <w:br/>
              <w:t>№ 31:13:0502005:260-31/079/2023-4</w:t>
            </w:r>
            <w:r w:rsidRPr="000C7DAB">
              <w:rPr>
                <w:color w:val="000000"/>
                <w:sz w:val="16"/>
                <w:szCs w:val="16"/>
              </w:rPr>
              <w:br/>
              <w:t>от 01.06.2023</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114,2</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34 554,00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46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310812000141</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 амбулатории</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Дорогощь, ул. Первомайская, д. 1б</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31:13:0502005:259</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МБУСОССЗН "КЦСОН Грайворонского муниципального округа", ИНН 3108008096, КПП 310801001, ОГРН 1143116000158,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Оперативное управление</w:t>
            </w:r>
            <w:r w:rsidRPr="000C7DAB">
              <w:rPr>
                <w:color w:val="000000"/>
                <w:sz w:val="16"/>
                <w:szCs w:val="16"/>
              </w:rPr>
              <w:br/>
              <w:t>№ 31:13:0502005:259-31/072/2023-4</w:t>
            </w:r>
            <w:r w:rsidRPr="000C7DAB">
              <w:rPr>
                <w:color w:val="000000"/>
                <w:sz w:val="16"/>
                <w:szCs w:val="16"/>
              </w:rPr>
              <w:br/>
              <w:t>от 02.06.2023</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120,9</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11 350,00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46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310812000143</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 котельной</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Дорогощь, ул. Первомайская, д. 1б</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31:13:0502005:261</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МБУСОССЗН "КЦСОН Грайворонского муниципального округа", ИНН 3108008096, КПП 310801001, ОГРН 1143116000158,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Оперативное управление</w:t>
            </w:r>
            <w:r w:rsidRPr="000C7DAB">
              <w:rPr>
                <w:color w:val="000000"/>
                <w:sz w:val="16"/>
                <w:szCs w:val="16"/>
              </w:rPr>
              <w:br/>
              <w:t>№ 31-31/004-31/004/119/2016-630/1</w:t>
            </w:r>
            <w:r w:rsidRPr="000C7DAB">
              <w:rPr>
                <w:color w:val="000000"/>
                <w:sz w:val="16"/>
                <w:szCs w:val="16"/>
              </w:rPr>
              <w:br/>
              <w:t>от 21.10.2016</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30,5</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15 586,00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46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310812000146</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Жилое здание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р-н Грайворонский, с. Мокрая Орловка, ул. Центральная, д. 47а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31:13:0802005:241</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МБУСОССЗН "КЦСОН Грайворонского муниципального округа", ИНН 3108008096, КПП 310801001, ОГРН 1143116000158,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Оперативное управление</w:t>
            </w:r>
            <w:r w:rsidRPr="000C7DAB">
              <w:rPr>
                <w:color w:val="000000"/>
                <w:sz w:val="16"/>
                <w:szCs w:val="16"/>
              </w:rPr>
              <w:br/>
              <w:t>№ 31-31/004-31/004/119/2016-633/1</w:t>
            </w:r>
            <w:r w:rsidRPr="000C7DAB">
              <w:rPr>
                <w:color w:val="000000"/>
                <w:sz w:val="16"/>
                <w:szCs w:val="16"/>
              </w:rPr>
              <w:br/>
              <w:t>от 25.10.2016</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647,7</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1 216 100,00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46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310812000295</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 котельной</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г.о. Грайворонский, г. Грайворон, ул. Ленина, д. 36</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31:13:1302002:56</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МБУСОССЗН "КЦСОН Грайворонского муниципального округа", ИНН 3108008096, КПП 310801001, ОГРН 1143116000158,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Оперативное управление</w:t>
            </w:r>
            <w:r w:rsidRPr="000C7DAB">
              <w:rPr>
                <w:color w:val="000000"/>
                <w:sz w:val="16"/>
                <w:szCs w:val="16"/>
              </w:rPr>
              <w:br/>
              <w:t>№ 31:13:1302002:56-31/072/2024-2</w:t>
            </w:r>
            <w:r w:rsidRPr="000C7DAB">
              <w:rPr>
                <w:color w:val="000000"/>
                <w:sz w:val="16"/>
                <w:szCs w:val="16"/>
              </w:rPr>
              <w:br/>
              <w:t>от 09.01.2024</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46,2</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289 100,00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04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310812000296</w:t>
            </w:r>
          </w:p>
        </w:tc>
        <w:tc>
          <w:tcPr>
            <w:tcW w:w="378"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 Дома Культуры с залом универсального назначения</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г. Грайворон, ул. Ленина, д. 22е</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31:13:1303005:40</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МБУ ДО"Спортивная школа" г.Грайворона ИНН 3108005218, КПП 310801001, ОГРН 1023100644709,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Распоряжение  Администрации муниципального района "Грайворонский район" №854-р от 30.12.2016г.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5560,1</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w:t>
            </w:r>
          </w:p>
        </w:tc>
        <w:tc>
          <w:tcPr>
            <w:tcW w:w="5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41011200001</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81528896,00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47318085,83</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04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310812000297</w:t>
            </w:r>
          </w:p>
        </w:tc>
        <w:tc>
          <w:tcPr>
            <w:tcW w:w="378"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"Физкультурно-оздоровительный комплекс"</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Головчино, ул. Школьная, д. 13</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31:13:1101015:1130</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28.12.2012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МБУ ДО"Спортивная школа" г.Грайворона ИНН 3108005218, КПП 310801001, ОГРН 1023100644709,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Распоряжение  Администрации муниципального района "Грайворонский район" №854-р от 30.12.2016г.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1355,4</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w:t>
            </w:r>
          </w:p>
        </w:tc>
        <w:tc>
          <w:tcPr>
            <w:tcW w:w="5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41011200003</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50650993,44</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42704993,4</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04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310812000298</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Ограждение уличной площадки в комплекте с калитками и распашными воротами</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с.Головчино, ул.Школьная,13</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Данные отсутствуют</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МБУ ДО"Спортивная школа" г.Грайворона ИНН 3108005218, КПП 310801001, ОГРН 1023100644709,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Распоряжение  Администрации муниципального района "Грайворонский район" №854-р от 30.12.2016г.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Данные отсутствуют</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w:t>
            </w:r>
          </w:p>
        </w:tc>
        <w:tc>
          <w:tcPr>
            <w:tcW w:w="5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41011300002</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379980,00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186368,4</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04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310812000299</w:t>
            </w:r>
          </w:p>
        </w:tc>
        <w:tc>
          <w:tcPr>
            <w:tcW w:w="378"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Спортивно-парковый комплекс</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г. Грайворон, ул. Генерала Антонова, д. 2а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31:13:1302001:48</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МБУ ДО"Спортивная школа" г.Грайворона ИНН 3108005218, КПП 310801001, ОГРН 1023100644709,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Распоряжение Администрации муниципального района "Грайворонский район"   №362-р от 12.05.2017г.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185,8</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w:t>
            </w:r>
          </w:p>
        </w:tc>
        <w:tc>
          <w:tcPr>
            <w:tcW w:w="5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41011200004</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1600890,00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1306547,14</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04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310812000300</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Спортивная площадка на стадионе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г.Грайворон, ул. Генерала Антонова, 2А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Данные отсутствуют</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МБУ ДО"Спортивная школа" г.Грайворона ИНН 3108005218, КПП 310801001, ОГРН 1023100644709,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Распоряжение Администрации муниципального района "Грайворонский район"   №916-р от 17.12.2018г.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Данные отсутствуют</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w:t>
            </w:r>
          </w:p>
        </w:tc>
        <w:tc>
          <w:tcPr>
            <w:tcW w:w="5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41013200001</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1869,00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04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310812000301</w:t>
            </w:r>
          </w:p>
        </w:tc>
        <w:tc>
          <w:tcPr>
            <w:tcW w:w="378"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Нежилое здание физкультурно-оздоровительный комплекс с крытым катком без трибун для зрителей </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р-н Грайворонский, г. Грайворон, ул. Тарана, д. 2-д</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31:13:1101001:260</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09.11.2017</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МБУ ДО"Спортивная школа" г.Грайворона ИНН 3108005218, КПП 310801001, ОГРН 1023100644709,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Распоряжение  Администрации муниципального района "Грайворонский район" №842-р от 02.11.2018г.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3436,8</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w:t>
            </w:r>
          </w:p>
        </w:tc>
        <w:tc>
          <w:tcPr>
            <w:tcW w:w="5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41011200006</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76462000,00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54748276,35</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04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310812000304</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 коммунального хозяйства (выгреб)г.Грайворон ул.Тарана, д.2д</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Грайворонский городской округ, г. Грайворон, ул. Тарана, д. 2д</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31:13:1101001:269</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10.01.2020</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МБУ ДО"Спортивная школа" г.Грайворона ИНН 3108005218, КПП 310801001, ОГРН 1023100644709,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Распоряжение  Администрации Грайворонского городского округа №24 от 17.01.2020г.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Данные отсутствуют</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w:t>
            </w:r>
          </w:p>
        </w:tc>
        <w:tc>
          <w:tcPr>
            <w:tcW w:w="5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41011200008</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947542,00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573789,48</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6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310812000305</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Жилой дом</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Жилой дом</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г. Грайворон, ул. Таршикова, д. 34</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31:13:1308002:40</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w:t>
            </w:r>
            <w:r w:rsidRPr="000C7DAB">
              <w:rPr>
                <w:color w:val="000000"/>
                <w:sz w:val="16"/>
                <w:szCs w:val="16"/>
              </w:rPr>
              <w:lastRenderedPageBreak/>
              <w:t>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Постановление № 474 от 23.06.2022г.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36,90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nil"/>
              <w:left w:val="nil"/>
              <w:bottom w:val="nil"/>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142 000,00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88 158,69</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6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Жилой дом</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Жилой дом</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Ивановская Лисица, ул Комсомольская, д 39</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31:13:0402005:168</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w:t>
            </w:r>
            <w:r w:rsidRPr="000C7DAB">
              <w:rPr>
                <w:color w:val="000000"/>
                <w:sz w:val="16"/>
                <w:szCs w:val="16"/>
              </w:rPr>
              <w:lastRenderedPageBreak/>
              <w:t>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Постановление № 332 от 30.08.2018г.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61,80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800 000,00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693 703,91</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6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Жилой дом</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Жилой дом</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Пороз, ул. Горка, д. 20</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31:13:0702003:108</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23.10.2015</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w:t>
            </w:r>
            <w:r w:rsidRPr="000C7DAB">
              <w:rPr>
                <w:color w:val="000000"/>
                <w:sz w:val="16"/>
                <w:szCs w:val="16"/>
              </w:rPr>
              <w:lastRenderedPageBreak/>
              <w:t>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Распоряжение № 642-р от 11.08.2017г.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27,00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92 000,00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84 461,23</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54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Блок жилого дома блокированной застройки включен в специализированный жилищный фонд Грайворонского городского округа с отнесением к жилому помещению для детей-сирот и детей оставшихся без попечения родителей. </w:t>
            </w:r>
            <w:r w:rsidRPr="000C7DAB">
              <w:rPr>
                <w:color w:val="000000"/>
                <w:sz w:val="16"/>
                <w:szCs w:val="16"/>
              </w:rPr>
              <w:lastRenderedPageBreak/>
              <w:t>Постановление Администрации Грайворонского городского округа Белгородской области № 802 от 29.12.2023 г.</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Грайворонский р-н, г. Грайворон, ул. имени Батуева Д.Я., д. 2</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31:13:1306010:627</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03.11.2023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w:t>
            </w:r>
            <w:r w:rsidRPr="000C7DAB">
              <w:rPr>
                <w:color w:val="000000"/>
                <w:sz w:val="16"/>
                <w:szCs w:val="16"/>
              </w:rPr>
              <w:lastRenderedPageBreak/>
              <w:t>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Постановление № 799 от 29.12.2023г.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39,60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2 735 700,00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2 729 134,32</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6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Блок жилого дома блокированной застройки. Здание отнесено к специализированному жилищному фонду, постановление администрации Грайворонского </w:t>
            </w:r>
            <w:r w:rsidRPr="000C7DAB">
              <w:rPr>
                <w:color w:val="000000"/>
                <w:sz w:val="16"/>
                <w:szCs w:val="16"/>
              </w:rPr>
              <w:lastRenderedPageBreak/>
              <w:t>городского округа № 802 от 29.12.2023</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Грайворонский р-н, г. Грайворон, ул. Новостроевская, д. 2а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31:13:1306010:629</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15.11.2023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Управление по строительству, транспорту, ЖКХ и ТЭК администрации Грайворонского муниципального округа, ИНН 3108007166, </w:t>
            </w:r>
            <w:r w:rsidRPr="000C7DAB">
              <w:rPr>
                <w:color w:val="000000"/>
                <w:sz w:val="16"/>
                <w:szCs w:val="16"/>
              </w:rPr>
              <w:lastRenderedPageBreak/>
              <w:t>КПП 310801001, ОГРН 1083116000021,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Постановление № 799 от 29.12.2023г.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39,10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2 735 700,00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2 729 134,32</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6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Блок жилого дома блокированной застройки</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Грайворонский р-н, г. Грайворон, ул. Новостроевская, д. 4</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31:13:1306010:626</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03.11.2023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w:t>
            </w:r>
            <w:r w:rsidRPr="000C7DAB">
              <w:rPr>
                <w:color w:val="000000"/>
                <w:sz w:val="16"/>
                <w:szCs w:val="16"/>
              </w:rPr>
              <w:lastRenderedPageBreak/>
              <w:t>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Постановление № 799 от 29.12.2023г.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38,90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2 735 700,00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2 729 134,32</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54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Блок жилого дома блокированной застройки включен в специализированный жилищный фонд Грайворонского городского округа, с отнесением его к жилому помещению для детей сирот и детей, оставшихся без попечения родителе</w:t>
            </w:r>
            <w:r w:rsidRPr="000C7DAB">
              <w:rPr>
                <w:color w:val="000000"/>
                <w:sz w:val="16"/>
                <w:szCs w:val="16"/>
              </w:rPr>
              <w:lastRenderedPageBreak/>
              <w:t>й. Постановление администрации Грайворонского городского округа Белгородской области № 802 от 29.12.2023г.</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Грайворонский р-н, г. Грайворон, ул. Батуева, д. 2а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31:13:1306010:628</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07.11.2023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w:t>
            </w:r>
            <w:r w:rsidRPr="000C7DAB">
              <w:rPr>
                <w:color w:val="000000"/>
                <w:sz w:val="16"/>
                <w:szCs w:val="16"/>
              </w:rPr>
              <w:lastRenderedPageBreak/>
              <w:t>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Постановление № 799 от 29.12.2023г.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39,90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2 735 700,00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2 729 134,32</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6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Квартира</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Квартира, Жилое помещение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Грайворонский городской округ, г. Грайворон, ул. Шухова, д. 25г, корп.4, кв.1, пом. 1</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31:13:1310007:510</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20.07.2021</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Управление по строительству, транспорту, ЖКХ и ТЭК администрации Грайворонского муниципального округа, ИНН 3108007166, </w:t>
            </w:r>
            <w:r w:rsidRPr="000C7DAB">
              <w:rPr>
                <w:color w:val="000000"/>
                <w:sz w:val="16"/>
                <w:szCs w:val="16"/>
              </w:rPr>
              <w:lastRenderedPageBreak/>
              <w:t>КПП 310801001, ОГРН 1083116000021,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Постановление № 412 от 03.09.2024г.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33,8</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2 706 330,00</w:t>
            </w:r>
          </w:p>
        </w:tc>
        <w:tc>
          <w:tcPr>
            <w:tcW w:w="398" w:type="dxa"/>
            <w:tcBorders>
              <w:top w:val="nil"/>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2 702 270,55</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6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Квартира</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Квартира, Жилое помещение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Грайворонский городской округ, г. Грайворон, ул. Шухова, д. 25г, корп.4, кв.1, пом. 2</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31:13:1310007:511</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20.07.2021</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w:t>
            </w:r>
            <w:r w:rsidRPr="000C7DAB">
              <w:rPr>
                <w:color w:val="000000"/>
                <w:sz w:val="16"/>
                <w:szCs w:val="16"/>
              </w:rPr>
              <w:lastRenderedPageBreak/>
              <w:t>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Постановление № 412 от 03.09.2024г.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2 706 330,00</w:t>
            </w:r>
          </w:p>
        </w:tc>
        <w:tc>
          <w:tcPr>
            <w:tcW w:w="39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2 702 270,55</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6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Квартира</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Квартира, Жилое помещение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Грайворонский городской округ, г. Грайворон, ул. Шухова, д. 25г, корп.4, кв.1, пом. 3</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31:13:1310007:512</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20.07.2021</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w:t>
            </w:r>
            <w:r w:rsidRPr="000C7DAB">
              <w:rPr>
                <w:color w:val="000000"/>
                <w:sz w:val="16"/>
                <w:szCs w:val="16"/>
              </w:rPr>
              <w:lastRenderedPageBreak/>
              <w:t>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Постановление № 412 от 03.09.2024г.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33,6</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2 706 330,00</w:t>
            </w:r>
          </w:p>
        </w:tc>
        <w:tc>
          <w:tcPr>
            <w:tcW w:w="39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2 702 270,55</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6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 отнесено к специализированному жилищному фонду. Постановление администрации Грайворонского муниципального округа Белгородской области №722 от 26.12.2024</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Грайворонский р-н, г. Грайворон, ул. Новостроевская, д. 6а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31:13:1306010:671</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16.08.2024</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w:t>
            </w:r>
            <w:r w:rsidRPr="000C7DAB">
              <w:rPr>
                <w:color w:val="000000"/>
                <w:sz w:val="16"/>
                <w:szCs w:val="16"/>
              </w:rPr>
              <w:lastRenderedPageBreak/>
              <w:t>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Постановление № 721 от 26.12.2024г.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33,8</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2 706 330,00</w:t>
            </w:r>
          </w:p>
        </w:tc>
        <w:tc>
          <w:tcPr>
            <w:tcW w:w="39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2 703 082,44</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48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Жилое дом с мансардой отнесен к специализированному жилищному фонду к служебным жилым помещениям. Постановление администрации Грайворонского городского округа Белгородской области № 104 от 22.02.2024. Администрация </w:t>
            </w:r>
            <w:r w:rsidRPr="000C7DAB">
              <w:rPr>
                <w:color w:val="000000"/>
                <w:sz w:val="16"/>
                <w:szCs w:val="16"/>
              </w:rPr>
              <w:lastRenderedPageBreak/>
              <w:t>Грайворонского городского округа Белгородской области</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РФ, Белгородская область, г.о. Грайворонский, с Глотово, пер Сосновый, д. 1А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31:13:1402003:126</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11.11.2014</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w:t>
            </w:r>
            <w:r w:rsidRPr="000C7DAB">
              <w:rPr>
                <w:color w:val="000000"/>
                <w:sz w:val="16"/>
                <w:szCs w:val="16"/>
              </w:rPr>
              <w:lastRenderedPageBreak/>
              <w:t>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Постановление № 103 от 22.02.2024г.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181,1</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7 135 357,36</w:t>
            </w:r>
          </w:p>
        </w:tc>
        <w:tc>
          <w:tcPr>
            <w:tcW w:w="39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7 119 659,48</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6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жилой дом</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муниципальный район "Грайворонский район", городское поселение "Город Грайворон", город Грайворон, улица Победы, дом 23</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31:13:1306010:715</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2025</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Управление по строительству, транспорту, ЖКХ и ТЭК администрации Грайворонского муниципального округа, ИНН 3108007166, КПП 310801001, </w:t>
            </w:r>
            <w:r w:rsidRPr="000C7DAB">
              <w:rPr>
                <w:color w:val="000000"/>
                <w:sz w:val="16"/>
                <w:szCs w:val="16"/>
              </w:rPr>
              <w:lastRenderedPageBreak/>
              <w:t>ОГРН 1083116000021, ОКТМО 14525000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Постановление № 525 от 09.09.2025г.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36,5</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2 940 950,00</w:t>
            </w:r>
          </w:p>
        </w:tc>
        <w:tc>
          <w:tcPr>
            <w:tcW w:w="398"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2 940 067,70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6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Квартира</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Квартира, Жилое помещение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Грайворонский р-н, г. Грайворон, ул. Кленовая, д. 17а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31:13:1306010:716</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2025</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w:t>
            </w:r>
            <w:r w:rsidRPr="000C7DAB">
              <w:rPr>
                <w:color w:val="000000"/>
                <w:sz w:val="16"/>
                <w:szCs w:val="16"/>
              </w:rPr>
              <w:lastRenderedPageBreak/>
              <w:t>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Постановление № 525 от 09.09.2025г.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36,4</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2 940 950,00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2 940 067,70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6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Квартира</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Квартира, Жилое помещение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Доброе, ул. Грайворонская, д. 73</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31:13:1002004:399</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1970</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w:t>
            </w:r>
            <w:r w:rsidRPr="000C7DAB">
              <w:rPr>
                <w:color w:val="000000"/>
                <w:sz w:val="16"/>
                <w:szCs w:val="16"/>
              </w:rPr>
              <w:lastRenderedPageBreak/>
              <w:t>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Постановление № 206 от 04.04.2025г.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51,9</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371 873,36</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371 873,36</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6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310812000317</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Гидротехническое сооружение - плотина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р-н Грайворонский, г. Грайворон, на реке Ворскла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31:13:0000000:640</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02.08.2017</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w:t>
            </w:r>
            <w:r w:rsidRPr="000C7DAB">
              <w:rPr>
                <w:color w:val="000000"/>
                <w:sz w:val="16"/>
                <w:szCs w:val="16"/>
              </w:rPr>
              <w:lastRenderedPageBreak/>
              <w:t>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Постановление № 54 от 31.01.2020г.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1 304,00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19 929 335,20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16 159 751,43</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6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310812000318</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Гидротехническое сооружение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Грайворонский район, село Пороз, улица Горка, дом 1-в</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31:13:0702003:226</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25.08.2020</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w:t>
            </w:r>
            <w:r w:rsidRPr="000C7DAB">
              <w:rPr>
                <w:color w:val="000000"/>
                <w:sz w:val="16"/>
                <w:szCs w:val="16"/>
              </w:rPr>
              <w:lastRenderedPageBreak/>
              <w:t>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Постановление № 335 от 21.06.2021г.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3 369,60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140 330,00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108 755,66</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6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310812000319</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Гидротехническое сооружение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с. Смородино, ул. Выгон, д. 64</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31:13:0603003:474</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18.08.2020</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w:t>
            </w:r>
            <w:r w:rsidRPr="000C7DAB">
              <w:rPr>
                <w:color w:val="000000"/>
                <w:sz w:val="16"/>
                <w:szCs w:val="16"/>
              </w:rPr>
              <w:lastRenderedPageBreak/>
              <w:t>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Постановление № 335 от 21.06.2021г.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717,00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29 860,00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6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310812000320</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Гидротехническое сооружение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 с. Почаево на обочине ул. Кирова ОМЗ-14 примерно в 400 метрах от ориентира по направлению на юго-восток</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31:13:0102001:130</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12.11.2020</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w:t>
            </w:r>
            <w:r w:rsidRPr="000C7DAB">
              <w:rPr>
                <w:color w:val="000000"/>
                <w:sz w:val="16"/>
                <w:szCs w:val="16"/>
              </w:rPr>
              <w:lastRenderedPageBreak/>
              <w:t>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Постановление № 335 от 21.06.2021г.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1 175,00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48 934,00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6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310812000321</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Гидротехническое сооружение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Грайворонский городской округ, 100 м севернее с.Дроновка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31:13:0601001:34</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13.06.2019</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w:t>
            </w:r>
            <w:r w:rsidRPr="000C7DAB">
              <w:rPr>
                <w:color w:val="000000"/>
                <w:sz w:val="16"/>
                <w:szCs w:val="16"/>
              </w:rPr>
              <w:lastRenderedPageBreak/>
              <w:t>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Постановление № 335 от 21.06.2021г.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5 434,00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226 304,00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175 385,77</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6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310812000322</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Гидротехническое сооружение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Грайворонский район, село Дроновка, улица Советская, дом 27-а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31:13:0602002:276</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20.08.2020</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w:t>
            </w:r>
            <w:r w:rsidRPr="000C7DAB">
              <w:rPr>
                <w:color w:val="000000"/>
                <w:sz w:val="16"/>
                <w:szCs w:val="16"/>
              </w:rPr>
              <w:lastRenderedPageBreak/>
              <w:t>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Постановление № 335 от 21.06.2021г.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1 795,00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74 754,00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6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310812000323</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Гидротехническое сооружение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с. Ивановская Лисица, от ТП в конце улицы Комсомольской примерно 600 м. на юго-запад</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31:13:0403003:221</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11.09.2020</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w:t>
            </w:r>
            <w:r w:rsidRPr="000C7DAB">
              <w:rPr>
                <w:color w:val="000000"/>
                <w:sz w:val="16"/>
                <w:szCs w:val="16"/>
              </w:rPr>
              <w:lastRenderedPageBreak/>
              <w:t>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Постановление № 335 от 21.06.2021г.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843,00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35 108,00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6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310812000324</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Гидротехническое сооружение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в границах колхоза "Paccвет"</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31:13:0301003:131</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18.08.2020</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w:t>
            </w:r>
            <w:r w:rsidRPr="000C7DAB">
              <w:rPr>
                <w:color w:val="000000"/>
                <w:sz w:val="16"/>
                <w:szCs w:val="16"/>
              </w:rPr>
              <w:lastRenderedPageBreak/>
              <w:t>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Постановление № 335 от 21.06.2021г.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910,00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37 898,00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6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310812000325</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Гидротехническое сооружение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Смородино, ул. Горная, д. 62</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31:13:0604001:149</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20.08.2020</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w:t>
            </w:r>
            <w:r w:rsidRPr="000C7DAB">
              <w:rPr>
                <w:color w:val="000000"/>
                <w:sz w:val="16"/>
                <w:szCs w:val="16"/>
              </w:rPr>
              <w:lastRenderedPageBreak/>
              <w:t>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Постановление № 335 от 21.06.2021г.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2 142,00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89 206,00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6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310812000326</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Гидротехническое сооружение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с. Дроновка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31:13:0602002:277</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12.09.2020</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w:t>
            </w:r>
            <w:r w:rsidRPr="000C7DAB">
              <w:rPr>
                <w:color w:val="000000"/>
                <w:sz w:val="16"/>
                <w:szCs w:val="16"/>
              </w:rPr>
              <w:lastRenderedPageBreak/>
              <w:t>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Постановление № 335 от 21.06.2021г.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2 524,00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105 114,00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81 463,09</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6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310812000327</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Гидротехническое сооружение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с. Смородино, ул. Губаревка, д. 24а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31:13:0603003:475</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14.09.2020</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w:t>
            </w:r>
            <w:r w:rsidRPr="000C7DAB">
              <w:rPr>
                <w:color w:val="000000"/>
                <w:sz w:val="16"/>
                <w:szCs w:val="16"/>
              </w:rPr>
              <w:lastRenderedPageBreak/>
              <w:t>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Постановление № 335 от 21.06.2021г.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889,00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37 023,00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6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310812000328</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Гидротехническое сооружение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Грайворонский городской округ, с. Безымено, ул. Октябрьская, 129-г</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31:13:1602003:359</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12.09.2020</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w:t>
            </w:r>
            <w:r w:rsidRPr="000C7DAB">
              <w:rPr>
                <w:color w:val="000000"/>
                <w:sz w:val="16"/>
                <w:szCs w:val="16"/>
              </w:rPr>
              <w:lastRenderedPageBreak/>
              <w:t>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Постановление № 335 от 21.06.2021г.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1 417,00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59 013,00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6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310812000329</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Гидротехническое водоподпорное сооружение на р. Ворскла у с. Гора-Подол</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Гора-Подол, ул. Набережная, 105</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31:13:1402003:149</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05.11.2019</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w:t>
            </w:r>
            <w:r w:rsidRPr="000C7DAB">
              <w:rPr>
                <w:color w:val="000000"/>
                <w:sz w:val="16"/>
                <w:szCs w:val="16"/>
              </w:rPr>
              <w:lastRenderedPageBreak/>
              <w:t>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Постановление № 151 от 23.03.2021г.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227,00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3 328 900,00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1 971 915,38</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6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310812000330</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Гидротехническое сооружение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Грайворонский р-н, ориентир площадка № 5 "Краснояружский бройлер" находится примерно в 1300 м. от ориентира по направлению на запад.</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31:13:0103001:170</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12.01.2021</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w:t>
            </w:r>
            <w:r w:rsidRPr="000C7DAB">
              <w:rPr>
                <w:color w:val="000000"/>
                <w:sz w:val="16"/>
                <w:szCs w:val="16"/>
              </w:rPr>
              <w:lastRenderedPageBreak/>
              <w:t>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Постановление № 460 от 17.06.2022г.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5 359,00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267 900,00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205 390,13</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6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310812000331</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Гидротехническое сооружение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городской округ, в границах колхоза "Дружба"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31:13:1601002:160</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28.01.2021</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w:t>
            </w:r>
            <w:r w:rsidRPr="000C7DAB">
              <w:rPr>
                <w:color w:val="000000"/>
                <w:sz w:val="16"/>
                <w:szCs w:val="16"/>
              </w:rPr>
              <w:lastRenderedPageBreak/>
              <w:t>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Постановление № 460 от 17.06.2022г.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4 272,00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213 600,00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163 759,87</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6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310812000332</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Гидротехническое сооружение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Дроновка, ул. Лесная, д. 7-а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31:13:0602002:279</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23.12.2021</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w:t>
            </w:r>
            <w:r w:rsidRPr="000C7DAB">
              <w:rPr>
                <w:color w:val="000000"/>
                <w:sz w:val="16"/>
                <w:szCs w:val="16"/>
              </w:rPr>
              <w:lastRenderedPageBreak/>
              <w:t>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Постановление № 212 от 23.03.2022г.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632,00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31 600,00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6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310812000333</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Гидротехническое сооружение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Местоположение установлено относительно ориентира, расположенного в границах участка. Ориентир северо-западнее с. Смородино в балке Долгая</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31:13:0601002:134</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08.07.2021</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w:t>
            </w:r>
            <w:r w:rsidRPr="000C7DAB">
              <w:rPr>
                <w:color w:val="000000"/>
                <w:sz w:val="16"/>
                <w:szCs w:val="16"/>
              </w:rPr>
              <w:lastRenderedPageBreak/>
              <w:t>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Постановление № 212 от 23.03.2022г.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2 628,00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131 500,00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106 843,61</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6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310812000334</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Гидротехническое сооружение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Грайворонский район, с. Доброе. Ориентир пруд "Колхозный"</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31:13:1001002:143</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23.12.2021</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w:t>
            </w:r>
            <w:r w:rsidRPr="000C7DAB">
              <w:rPr>
                <w:color w:val="000000"/>
                <w:sz w:val="16"/>
                <w:szCs w:val="16"/>
              </w:rPr>
              <w:lastRenderedPageBreak/>
              <w:t>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Постановление № 212 от 23.03.2022г.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399,00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20 000,00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6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310812000335</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Гидротехническое сооружение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Грайворонский р-н, вблизи с.Смородино, примерно 100 м. на юг от ул. Подлесная</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31:13:0604004:136</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23.12.2021</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w:t>
            </w:r>
            <w:r w:rsidRPr="000C7DAB">
              <w:rPr>
                <w:color w:val="000000"/>
                <w:sz w:val="16"/>
                <w:szCs w:val="16"/>
              </w:rPr>
              <w:lastRenderedPageBreak/>
              <w:t>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Постановление № 212 от 23.03.2022г.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1 786,00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89 400,00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6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310812000336</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Гидротехническое сооружение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примерно 800 м на северо-восток от с. Казачья Лисица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31:13:0301003:132</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23.12.2021</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w:t>
            </w:r>
            <w:r w:rsidRPr="000C7DAB">
              <w:rPr>
                <w:color w:val="000000"/>
                <w:sz w:val="16"/>
                <w:szCs w:val="16"/>
              </w:rPr>
              <w:lastRenderedPageBreak/>
              <w:t>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Постановление № 212 от 23.03.2022г.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1 004,00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50 200,00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6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310812000337</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Гидротехническое сооружение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Российская Федерация, Белгородская область, Грайворонский район Местоположение установлено относительно ориентира, расположенного за пределами участка. Ориентир с. Ломное, пруд. Участок находится примерно </w:t>
            </w:r>
            <w:r w:rsidRPr="000C7DAB">
              <w:rPr>
                <w:color w:val="000000"/>
                <w:sz w:val="16"/>
                <w:szCs w:val="16"/>
              </w:rPr>
              <w:lastRenderedPageBreak/>
              <w:t>в 100 м., по направлению на северо-восток от ориентира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31:13:0404002:472</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24.12.2021</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w:t>
            </w:r>
            <w:r w:rsidRPr="000C7DAB">
              <w:rPr>
                <w:color w:val="000000"/>
                <w:sz w:val="16"/>
                <w:szCs w:val="16"/>
              </w:rPr>
              <w:lastRenderedPageBreak/>
              <w:t>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Постановление № 212 от 23.03.2022г.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1 189,00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59 500,00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6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310812000338</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Гидротехническое сооружение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с. Косилово</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31:13:0201001:197</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23.12.2021</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w:t>
            </w:r>
            <w:r w:rsidRPr="000C7DAB">
              <w:rPr>
                <w:color w:val="000000"/>
                <w:sz w:val="16"/>
                <w:szCs w:val="16"/>
              </w:rPr>
              <w:lastRenderedPageBreak/>
              <w:t>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Постановление № 212 от 23.03.2022г.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546,00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27 300,00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6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310812000339</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Гидротехническое сооружение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ориентир с. Ломное, участок находится примерно в 0.2 км от ориентира по направлению на юго-восток</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31:13:0000000:1012</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11.02.2022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w:t>
            </w:r>
            <w:r w:rsidRPr="000C7DAB">
              <w:rPr>
                <w:color w:val="000000"/>
                <w:sz w:val="16"/>
                <w:szCs w:val="16"/>
              </w:rPr>
              <w:lastRenderedPageBreak/>
              <w:t>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Постановление № 212 от 23.03.2022г.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482,00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24 100,00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6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310812000340</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Гидротехническое сооружение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с. Пороз, ул. Подлесок, д. 43</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31:13:0702003:227</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24.12.2021</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w:t>
            </w:r>
            <w:r w:rsidRPr="000C7DAB">
              <w:rPr>
                <w:color w:val="000000"/>
                <w:sz w:val="16"/>
                <w:szCs w:val="16"/>
              </w:rPr>
              <w:lastRenderedPageBreak/>
              <w:t>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Постановление № 212 от 23.03.2022г.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926,00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46 300,00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6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310812000341</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Гидротехническое сооружение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с. Пороз, ул. Мураховка, д. 15-в</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31:13:0702004:214</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24.12.2021</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w:t>
            </w:r>
            <w:r w:rsidRPr="000C7DAB">
              <w:rPr>
                <w:color w:val="000000"/>
                <w:sz w:val="16"/>
                <w:szCs w:val="16"/>
              </w:rPr>
              <w:lastRenderedPageBreak/>
              <w:t>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Постановление № 212 от 23.03.2022г.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1 720,00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86 000,00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6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310812000343</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Гидротехническое сооружение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Пороз, ул. Никитовка, 4б</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31:13:0702002:218</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24.12.2021</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w:t>
            </w:r>
            <w:r w:rsidRPr="000C7DAB">
              <w:rPr>
                <w:color w:val="000000"/>
                <w:sz w:val="16"/>
                <w:szCs w:val="16"/>
              </w:rPr>
              <w:lastRenderedPageBreak/>
              <w:t>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Постановление № 212 от 23.03.2022г.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2 513,00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125 700,00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102 131,25</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6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310812000344</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Гидротехническое сооружение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200 метров на юго-запад от с. Дроновка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31:13:0604001:151</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09.06.2021</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w:t>
            </w:r>
            <w:r w:rsidRPr="000C7DAB">
              <w:rPr>
                <w:color w:val="000000"/>
                <w:sz w:val="16"/>
                <w:szCs w:val="16"/>
              </w:rPr>
              <w:lastRenderedPageBreak/>
              <w:t>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Постановление № 751 от 02.11.2022г.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875,00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43 800,00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6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310812000345</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Гидротехническое сооружение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Грайворонский р-н, с. Косилово, пруд "урочище Татаринцево"</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31:13:0203001:150</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21.10.2022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w:t>
            </w:r>
            <w:r w:rsidRPr="000C7DAB">
              <w:rPr>
                <w:color w:val="000000"/>
                <w:sz w:val="16"/>
                <w:szCs w:val="16"/>
              </w:rPr>
              <w:lastRenderedPageBreak/>
              <w:t>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Постановление № 751 от 02.11.2022г.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1 794,00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89 800,00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6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310812000346</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Гидротехническое сооружение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в 700 м. на юго-восток от автодороги "Грайворон-Безымено"</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31:13:1603002:161</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19.11.2021</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w:t>
            </w:r>
            <w:r w:rsidRPr="000C7DAB">
              <w:rPr>
                <w:color w:val="000000"/>
                <w:sz w:val="16"/>
                <w:szCs w:val="16"/>
              </w:rPr>
              <w:lastRenderedPageBreak/>
              <w:t>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Постановление № 212 от 23.03.2022г.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357,00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17 900,00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6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310812000347</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Гидротехническое сооружение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с. Казачья Лисица, Местоположение установлено относительно ориентира, расположенного в границах участка. Ориентир пруд, "Казачья Яружка"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31:13:0301002:226</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24.12.2021</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w:t>
            </w:r>
            <w:r w:rsidRPr="000C7DAB">
              <w:rPr>
                <w:color w:val="000000"/>
                <w:sz w:val="16"/>
                <w:szCs w:val="16"/>
              </w:rPr>
              <w:lastRenderedPageBreak/>
              <w:t>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Постановление № 212 от 23.03.2022г.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1 624,00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81 300,00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6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310812000348</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Сети наружного освещения в с. Новостроевка-Первая</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р-н Грайворонский, с. Новостроевка-Первая</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31:13:0000000:1114</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03.06.2024</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w:t>
            </w:r>
            <w:r w:rsidRPr="000C7DAB">
              <w:rPr>
                <w:color w:val="000000"/>
                <w:sz w:val="16"/>
                <w:szCs w:val="16"/>
              </w:rPr>
              <w:lastRenderedPageBreak/>
              <w:t>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Постановление № 255 от 07.06.2024г.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689,00</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711 176,40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657 838,08</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6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Сети наружного освещения в с. Новостроевка-Вторая</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Грайворонский р-н, с. Новостроевка-Вторая</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31:13:1502005:403</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08.05.2024</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w:t>
            </w:r>
            <w:r w:rsidRPr="000C7DAB">
              <w:rPr>
                <w:color w:val="000000"/>
                <w:sz w:val="16"/>
                <w:szCs w:val="16"/>
              </w:rPr>
              <w:lastRenderedPageBreak/>
              <w:t>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Постановление № 251 от 06.06.2024г.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1 022,00</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1 190 684,97</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1 101 383,55</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6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Гидротехническое сооружение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Грайворонский район, с. Смородино, ул. Дуброва, 1а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31:13:0603003:480</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1970</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w:t>
            </w:r>
            <w:r w:rsidRPr="000C7DAB">
              <w:rPr>
                <w:color w:val="000000"/>
                <w:sz w:val="16"/>
                <w:szCs w:val="16"/>
              </w:rPr>
              <w:lastRenderedPageBreak/>
              <w:t>00</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Постановление № 262 от 05.11.2024г.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1 713,00</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95 544,86</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9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310812000356</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 автодорога "Белгород-Грайворон-граница Украины" ПК750+40-ПК771+ (10шт)</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Грайворонский г/о</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3 006 704,00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2 910 489,50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72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310812000519</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 автодорога Доброе - Ивановская Лисица (2 шт.)</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Грайворонский г/о</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1,7 км.</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1 907 678,00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423 334,89</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9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310812000539</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Сооружение: дорожка из гранотсева при обустройстве зоопарковой зоны </w:t>
            </w:r>
            <w:r w:rsidRPr="000C7DAB">
              <w:rPr>
                <w:color w:val="000000"/>
                <w:sz w:val="16"/>
                <w:szCs w:val="16"/>
              </w:rPr>
              <w:lastRenderedPageBreak/>
              <w:t>урочище "Яруга"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Грайворонский г/о</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1 880 976,86</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1 880 976,86</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6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310812000535</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Соружение: автодорога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Замостье, ул. Добросельская</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0,098 км.</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445 819,70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445 819,70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48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310812000517</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Соружение: автодорога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Ивановская Лисица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0,753 км.</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4 031 590,00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4 031 590,00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9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310812000495</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Соружение: автодорога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 Грайворон, микрорайон ИЖС Южный</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1,929 км.</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8 342 132,00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8 342 132,00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48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310812000463</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Соружение: автодорога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Заречье, 1,2</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3,535 км.</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19 484 208,71</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19 484 208,71</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6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310812000461</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Соружение: автодорога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 Горьковский, п. Казачок</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8 551 092,99</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8 486 959,80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48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310812000551</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Соружение: автодорога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Касилово</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1,430 кв.м.</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6 620 404,30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6 620 404,30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48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310812000469</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Соружение: автодорога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Казачья Лисица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4,690 кв.м.</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21 648 944,11</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21 648 944,11</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310812000479</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 (внутриплощадные проезды, подъездная дорога в с. Масычево к ООО "Грайворонский СК-1,2" ООО "ГК Агро-Белогорье в щебне")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х. Мсычево</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3,332 км.</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13 416 749,97</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13 416 749,97</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310812000477</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 (внутриплощадные проезды, подъездная дорога в с. Масычево к ООО "Грайворонский СК-1,2" ООО "ГК Агро-Белогорье в щебне")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х. Мсычево</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10,672 км.</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47 296 336,46</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47 296 336,46</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48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310812000468</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Автомобильная дорога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х. Масычево</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0,843 км.</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5 757 623,58</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5 757 623,58</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6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310812000499</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Автомобильная дорога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микрорайон ИЖС "Северный"</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1,972 км.</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11 046 400,00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11 046 400,00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6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310812000493</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Автомобильная дорога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Мокрая Орловка, ул. Набережная</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0,392 км.</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2 254 842,09</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2 254 842,09</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6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310812000484</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Автомобильная дорога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Головчино, ул. Прапорщика Головко</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0,147 км.</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744 775,00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744 775,00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6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310812000501</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Автомобильная дорога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Безымено, ул. Октябрьская, 77</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0,346 км.</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1 249 370,00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1 249 370,00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6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310812000511</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Дорога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Головчино, ул. Парковая</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638 490,60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638 490,60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6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310812000509</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Подъездной путь к дому</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 Грайворон, ул. Мира, 45</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191 310,00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191 310,00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6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310812000500</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Подъездной путь к дому</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 Грайворон, ул. Луначарского, 23</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145 780,00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145 780,00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6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310812000489</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Автодорога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Глотово, пер. Сосновый</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237 756,00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237 756,00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48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310812000527</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Заездной карман и посадочная площадка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Глотово, СДК</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75 771,00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75 771,00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6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310812000525</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Заездной карман и посадочная площадка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Глотово, озеро Круглое</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78 958,00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78 958,00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6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310812000516</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Автодорога по населенному пункту</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Безымено, ул. Октябрьская</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6500 м.</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16 293 224,92</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15 704 860,26</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6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310812000533</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Автодорога по населенному пункту</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Безымено, ул. Первомайская</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6500 м.</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3 860 489,13</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3 860 489,13</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6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310812000542</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Пешеходная дорожка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Головчино - ст. Хотмыжск - Совхозный</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1,150 км.</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6 400 422,15</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6 400 422,15</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6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310812000548</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Подъездная дорога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Головчино, ООО "Грайворонский СК-1,2"</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22 034 945,45</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22 034 945,45</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6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310812000532</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Подъездная автодорога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Головчино, ООО "Грайворонские корма"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4,214 км.</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12 041 052,66</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11 243 664,06</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6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310812000521</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Подъездная автодорога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Головчино, ООО "Молочник"</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2827 км.</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1 684 717,93</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1 569 158,73</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6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310812000488</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Подъездная автодорога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Головчино, ООО "Хотмыжское ХПП"</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0,3 км.</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806 953,86</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753 515,35</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48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310812000456</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Автодорога в мкр. ИЖС</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Головчино</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862 007,31</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862 007,31</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6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310812000552</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Автодорога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Головчино, на территории в/ч 25624</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5 447,71</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48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310812000460</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Дорога парк-сад</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Головчино</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40 456,00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48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310812000465</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Дорога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Замостье, ул. Куток</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660 м.</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2 788 532,62</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2 788 532,62</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48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310812000461</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Автодорога в микрорайоне ИЖС</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Гора-Подол</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4 600 365,82</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4 600 365,82</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48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310812000459</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Автодорога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Глотово, ул. Дружбы</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16 547 087,11</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16 547 087,11</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48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310812000357</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Автодороги</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Гора-Подол</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5 543 776,70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5 405 182,28</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48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310812000473</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Автодорога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 Доброполье</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488 006,67</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472 390,46</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48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310812000472</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Автодорога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 Горьковский</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459 м.</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2 102 224,84</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2 102 224,84</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48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310812000467</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Автодорога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 Совхозный</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1 668 141,67</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1 614 761,14</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48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310812000476</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Автодорога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 Горьковский</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951 896,50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921 435,81</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6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310812000481</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Автомобильная дорога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 Грайворон, микрорайон "Южный"</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2 770 926,88</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2 770 926,88</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6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310812000480</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Автомобильная дорога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 Грайворон, микрорайон "Северный"</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13 973 033,75</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13 973 033,75</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6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310812000475</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Автомобильная дорога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 Грайворон - Тарана, Спасского, Кирова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L-952</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5 387 911,18</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5 387 911,18</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48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310812000470</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Автомобильная дорога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 Грайворон</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3 279 421,67</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3 174 480,19</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6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310812000550</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Автомобильная дорога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 Грайворон, микрорайон ИЖС</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L-325</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1 615 256,11</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1 615 256,11</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48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310812000483</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Автомобильная дорога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Луговка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L-4101</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17 437 513,44</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17 437 513,44</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48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310812000492</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Автомобильная дорога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 Грайворон</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L-0,971</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4 171 724,44</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4 171 724,44</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6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310812000497</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Дороги подъездные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 Грайворон, ул. Серика, водозабор</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189 220,00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134 031,03</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48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310812000496</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Автодорога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Доброивановка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7 773 426,46</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7 773 426,46</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6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310812000491</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Автодорога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Доброе, микрорайон ИЖС</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0,338 км.</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1 565 394,78</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1 565 394,78</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48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310812000486</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Автодорога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Доброе</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0,519 км.</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1 893 519,76</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1 893 519,76</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48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310812000505</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Автодорога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Замостье</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0,570 км.</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2 444 988,79</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2 444 988,79</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48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310812000504</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Автодорога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х. Тополи</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0,327 км.</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1 330 229,98</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1 330 229,98</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6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310812000499</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Автодорога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Доброе - Набережная, Куток, Пролетарская</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4,025 км.</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13 960 422,18</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13 960 422,18</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6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310812000508</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Автодорога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Замостье - Сосновка, Куток, Полевая</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0,824 км.</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3 120 815,73</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3 120 815,73</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6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310812000513</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Автодорога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х. Тополи - Луговая, Середняя, Лозовая</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2,274 км.</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8 060 692,95</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8 060 692,95</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48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310812000512</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Дорога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Замостье, ул. Куток</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660 м.</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9 076 102,03</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9 076 102,03</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72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310812000507</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Подъездная дорога к площадке молодняка ЗАО "Краснояружский бройлер"</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Мокрая Орловка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2,17 км.</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6 672 392,23</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6 601 220,05</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48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310812000502</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Дорога - 6 шт</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Дорогощь</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24 789 564,33</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24 533 476,05</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48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310812000485</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Дорога - 6 шт</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Санково</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13 036 744,82</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12 856 401,66</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48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310812000520</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Дорога - 5 шт</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Замостье, ул. Куток</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Постановление № 59 от </w:t>
            </w:r>
            <w:r w:rsidRPr="000C7DAB">
              <w:rPr>
                <w:color w:val="000000"/>
                <w:sz w:val="16"/>
                <w:szCs w:val="16"/>
              </w:rPr>
              <w:lastRenderedPageBreak/>
              <w:t>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3300 м.</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4 072 112,49</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3 259 369,02</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48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310812000515</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Автодорога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Дорогощь</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 км.</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6 970 117,71</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6 970 117,71</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48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310812000524</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Автодорога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Мощеное</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3,165 км.</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14 434 766,65</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14 434 766,65</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6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310812000529</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Автодорога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Мощеное-Мещанка, Тагинка, Гончара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4,769 км.</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17 194 809,30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17 194 809,30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48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310812000528</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Автодорога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Дунайка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3,132 км.</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15 191 458,65</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15 191 458,65</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6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310812000523</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Автодорога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Дунайка - Гостовка, Слободка, Лиляковка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3,428 км.</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12 269 813,15</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12 269 813,15</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48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310812000518</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Автодорога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Пороз</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3,530 км.</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16 462 142,97</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16 462 142,97</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6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310812000537</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Автодорога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Дунайка - Гостовка, Слободка, Лиляковка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3,428 км.</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6 643,34</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6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310812000536</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Автодорога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с. Пороз - Загородинка, </w:t>
            </w:r>
            <w:r w:rsidRPr="000C7DAB">
              <w:rPr>
                <w:color w:val="000000"/>
                <w:sz w:val="16"/>
                <w:szCs w:val="16"/>
              </w:rPr>
              <w:lastRenderedPageBreak/>
              <w:t>Горки</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Постановление № 59 </w:t>
            </w:r>
            <w:r w:rsidRPr="000C7DAB">
              <w:rPr>
                <w:color w:val="000000"/>
                <w:sz w:val="16"/>
                <w:szCs w:val="16"/>
              </w:rPr>
              <w:lastRenderedPageBreak/>
              <w:t>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2,05 км.</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7 601 588,</w:t>
            </w:r>
            <w:r w:rsidRPr="000C7DAB">
              <w:rPr>
                <w:color w:val="000000"/>
                <w:sz w:val="16"/>
                <w:szCs w:val="16"/>
              </w:rPr>
              <w:lastRenderedPageBreak/>
              <w:t>58</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7 601 588,</w:t>
            </w:r>
            <w:r w:rsidRPr="000C7DAB">
              <w:rPr>
                <w:color w:val="000000"/>
                <w:sz w:val="16"/>
                <w:szCs w:val="16"/>
              </w:rPr>
              <w:lastRenderedPageBreak/>
              <w:t>58</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310812000531</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Подъездная дорога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Дунайка, к площадке молодняка ЗАО "Краснояружский бройлер"</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7 068 973,33</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48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310812000544</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Автодорога по населенному пункту с.Ивановская Лисица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с.Ивановская Лисица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1 692 237,46</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1 638 085,86</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48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310812000547</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Автодорога по населенному пункту с.Ивановская Лисица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с.Ивановская Лисица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1 692 237,45</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1 638 085,85</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72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310812000540</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Автодорога по населенному пункту с.Казачья Лисица шир 3,5м протяженностью 0,3км</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с.Казачья Лисица </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300 м.</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1 158,72</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48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310812000534</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Автодорога по населенному пункту с.Косилово</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с.Косилово</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2 962 448,69</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2 867 650,33</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48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310812000447</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Автодорога по населенному </w:t>
            </w:r>
            <w:r w:rsidRPr="000C7DAB">
              <w:rPr>
                <w:color w:val="000000"/>
                <w:sz w:val="16"/>
                <w:szCs w:val="16"/>
              </w:rPr>
              <w:lastRenderedPageBreak/>
              <w:t>пункту с.Косилово</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с.Косилово</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Постановление № 59 от </w:t>
            </w:r>
            <w:r w:rsidRPr="000C7DAB">
              <w:rPr>
                <w:color w:val="000000"/>
                <w:sz w:val="16"/>
                <w:szCs w:val="16"/>
              </w:rPr>
              <w:lastRenderedPageBreak/>
              <w:t>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2 962 448,68</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2 867 650,32</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48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310812000436</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Автодорога с.Косилово прот 3,686км ул Кончанка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с.Косилово, ул.Кончанка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3686 м.</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12 485 239,45</w:t>
            </w:r>
          </w:p>
        </w:tc>
        <w:tc>
          <w:tcPr>
            <w:tcW w:w="398"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12 485 239,45</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9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310812000419</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Подъезд дор к пл прар-го стада"Санковский-2"ЗАО"Красн.бройл шир3,5м прот 0,714 км.</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с.Косилово</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0,714 км.</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2 153 371,29</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2 130 402,00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9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310812000549</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Подъездная дорога к ООО"Заречье"в с.Косилово шир 3,5м протяженностью 3,328 км.</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с.Косилово</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3328 м.</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9 787 146,21</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9 682 749,98</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9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310812000363</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Подъезд дорога к пл-ке мол-ка ЗАО"Краснояружский бройлер"с.Косилово ш 3,5 м. прот 1,5 км.</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с.Косилово</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1500 м.</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4 277 692,03</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4 232 063,32</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48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310812000458</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Автодорога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с.Козинка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w:t>
            </w:r>
            <w:r w:rsidRPr="000C7DAB">
              <w:rPr>
                <w:color w:val="000000"/>
                <w:sz w:val="16"/>
                <w:szCs w:val="16"/>
              </w:rPr>
              <w:lastRenderedPageBreak/>
              <w:t>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2842 м.</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nil"/>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7 664 828,57</w:t>
            </w:r>
          </w:p>
        </w:tc>
        <w:tc>
          <w:tcPr>
            <w:tcW w:w="398" w:type="dxa"/>
            <w:tcBorders>
              <w:top w:val="nil"/>
              <w:left w:val="single" w:sz="4" w:space="0" w:color="auto"/>
              <w:bottom w:val="single" w:sz="4" w:space="0" w:color="auto"/>
              <w:right w:val="nil"/>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7 664 828,57</w:t>
            </w:r>
          </w:p>
        </w:tc>
        <w:tc>
          <w:tcPr>
            <w:tcW w:w="377" w:type="dxa"/>
            <w:tcBorders>
              <w:top w:val="nil"/>
              <w:left w:val="single" w:sz="4" w:space="0" w:color="auto"/>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48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310812000406</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Автодорога L=0,550</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с.Козинка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0,550 км.</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nil"/>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985 582,35</w:t>
            </w:r>
          </w:p>
        </w:tc>
        <w:tc>
          <w:tcPr>
            <w:tcW w:w="398" w:type="dxa"/>
            <w:tcBorders>
              <w:top w:val="nil"/>
              <w:left w:val="single" w:sz="4" w:space="0" w:color="auto"/>
              <w:bottom w:val="single" w:sz="4" w:space="0" w:color="auto"/>
              <w:right w:val="nil"/>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985 582,35</w:t>
            </w:r>
          </w:p>
        </w:tc>
        <w:tc>
          <w:tcPr>
            <w:tcW w:w="377" w:type="dxa"/>
            <w:tcBorders>
              <w:top w:val="nil"/>
              <w:left w:val="single" w:sz="4" w:space="0" w:color="auto"/>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48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310812000455</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Автодорога L=0,605</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с.Козинка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0,605 км.</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nil"/>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2 609 640,48</w:t>
            </w:r>
          </w:p>
        </w:tc>
        <w:tc>
          <w:tcPr>
            <w:tcW w:w="398" w:type="dxa"/>
            <w:tcBorders>
              <w:top w:val="nil"/>
              <w:left w:val="single" w:sz="4" w:space="0" w:color="auto"/>
              <w:bottom w:val="single" w:sz="4" w:space="0" w:color="auto"/>
              <w:right w:val="nil"/>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2 609 640,48</w:t>
            </w:r>
          </w:p>
        </w:tc>
        <w:tc>
          <w:tcPr>
            <w:tcW w:w="377" w:type="dxa"/>
            <w:tcBorders>
              <w:top w:val="nil"/>
              <w:left w:val="single" w:sz="4" w:space="0" w:color="auto"/>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9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310812000541</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Подъездная дорога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Мокрая Орловка к ООО "Грайворон. Молочная компания"</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57 171 652,04</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56 561 821,08</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48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310812000462</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Дорога село Сподарюшино</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Мокрая Орловка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1 879 665,47</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1 879 665,47</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310812000408</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Автодорога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nil"/>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Белгородская область, Грайворонский р-н,с. Мокрая Орловка ул. Центральная</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1 083 484,80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306 186,83</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48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310812000407</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Автодорога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Новостроевка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6 859 496,36</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6 859 496,36</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48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310812000409</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Автодорога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Новостроевка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Постановление № 59 </w:t>
            </w:r>
            <w:r w:rsidRPr="000C7DAB">
              <w:rPr>
                <w:color w:val="000000"/>
                <w:sz w:val="16"/>
                <w:szCs w:val="16"/>
              </w:rPr>
              <w:lastRenderedPageBreak/>
              <w:t>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6 505 043,</w:t>
            </w:r>
            <w:r w:rsidRPr="000C7DAB">
              <w:rPr>
                <w:color w:val="000000"/>
                <w:sz w:val="16"/>
                <w:szCs w:val="16"/>
              </w:rPr>
              <w:lastRenderedPageBreak/>
              <w:t>96</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6 342 252,</w:t>
            </w:r>
            <w:r w:rsidRPr="000C7DAB">
              <w:rPr>
                <w:color w:val="000000"/>
                <w:sz w:val="16"/>
                <w:szCs w:val="16"/>
              </w:rPr>
              <w:lastRenderedPageBreak/>
              <w:t>25</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48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310812000466</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Автодорога 2 шт</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Новостроевка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4 434 569,99</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4 292 663,75</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48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310812000410</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Автодорога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Дроновка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3 597 415,10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3 507 479,72</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48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310812000381</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Автодорога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Почаево</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1 972 685,37</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1 923 368,24</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48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310812000382</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Автодорога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Почаево</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1 972 685,37</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1 923 368,24</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6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310812000412</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Автодорога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Почаево, Лесной хутор на гранях</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2 413 837,82</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2 336 595,01</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6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310812000452</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Автодорога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Почаево, Лесной хутор на гранях</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2 413 837,82</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2 336 595,01</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48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310812000411</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Автодорога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Дроновка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15 668 653,42</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15 668 653,42</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72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310812000471</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Подъездная дорога к инкубаторию </w:t>
            </w:r>
            <w:r w:rsidRPr="000C7DAB">
              <w:rPr>
                <w:color w:val="000000"/>
                <w:sz w:val="16"/>
                <w:szCs w:val="16"/>
              </w:rPr>
              <w:lastRenderedPageBreak/>
              <w:t>"Краснояружский бройлер"</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Смородино</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w:t>
            </w:r>
            <w:r w:rsidRPr="000C7DAB">
              <w:rPr>
                <w:color w:val="000000"/>
                <w:sz w:val="16"/>
                <w:szCs w:val="16"/>
              </w:rPr>
              <w:lastRenderedPageBreak/>
              <w:t>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7 079 291,36</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7 003 778,92</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48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310812000474</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Подъездная дорога к площадке молодняка "Санково-2"</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Смородино</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8 734 554,69</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8 641 386,11</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72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310812000414</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Подъездная дорога к площадке молодняка ЗАО "Краснояружский бройлер"</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Смородино</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9 359 155,51</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9 259 324,52</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72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310812000413</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Подъездная дорога к площадке молодняка ЗАО "Краснояружский бройлер"</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Смородино</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9 228 096,33</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9 129 663,30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48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310812000383</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Дорога 3 шт</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Смородино</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20 796 551,01</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6 877 478,18</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48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310812000478</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Проезд в с. Головчино</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Головчино</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396 от 23.06.2020 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1672 м.</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10 982 571,00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10 982 571,00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72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310812000416</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Подъездная дорога к стрельбищу военного городка «Белгоро</w:t>
            </w:r>
            <w:r w:rsidRPr="000C7DAB">
              <w:rPr>
                <w:color w:val="000000"/>
                <w:sz w:val="16"/>
                <w:szCs w:val="16"/>
              </w:rPr>
              <w:lastRenderedPageBreak/>
              <w:t>д-22»</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Белгород-22</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396 от 23.06.2020 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2736 м.</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16 327 659,00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16 327 659,00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9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Автомобильная дорога в микрорайоне ИЖС "Замостье" Грайворонского городского округа Белгородской области</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7.4. сооружения дорожного транспорта</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г. о. Грайворонский</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31:13:1002005:1753</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09.02.2024</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270 от 18.06.2024 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1 446,00</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30 401 543,02</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30 401 543,02</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63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310812000415</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(мастерская)</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Казачья Лисица, ул. Карла Маркс, д.8</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31:13:0302003:99</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Распоряжение № 18 от 30.12.2012г.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56,60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5 508,00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63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310812000417</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(гараж)</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Казачья Лисица, ул. Карла Маркс, д.4</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31:13:0302004:98</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Распоряжение № 20 от 14.09.2012г.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Здание (Нежилое здание)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47,20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88 740,00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310812000482</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г. Грайворон, ул. Комсомольская, д. 21</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31:13:1303004:220</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15.10.2013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Распоряжение № 2 от 01.01.2012г.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1 865,80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5 836 303,00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4 689 704,22</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310812000418</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Нежилые здания Россельхозбанк</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Белгородская обл., р-н Грайворонский, г. Грайворон, ул. Комсомольская, д. </w:t>
            </w:r>
            <w:r w:rsidRPr="000C7DAB">
              <w:rPr>
                <w:color w:val="000000"/>
                <w:sz w:val="16"/>
                <w:szCs w:val="16"/>
              </w:rPr>
              <w:lastRenderedPageBreak/>
              <w:t>21</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31:13:1304001:36</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29.06.2017</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Распоряжение № 1 от 01.01.2012г.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Здание (Нежилое здание, Административное здание</w:t>
            </w:r>
            <w:r w:rsidRPr="000C7DAB">
              <w:rPr>
                <w:color w:val="343434"/>
                <w:sz w:val="16"/>
                <w:szCs w:val="16"/>
              </w:rPr>
              <w:lastRenderedPageBreak/>
              <w:t>)</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191,60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101 165,00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59 767,75</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310812000386</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(погранцы)</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г. Грайворон, ул. Свердлова, д. 9</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31:13:1303002:50</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24.12.2012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Распоряжение № 3 от 01.01.2012г.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Здание (Нежилое здание, Нежилое здание - Административное здание)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193,00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468 019,00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310812000385</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(детский сад)</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Замостье, ул. Чехова, д. 29-г</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31:13:1002005:1214</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24.12.2012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Здание (Нежилое здание, Нежилое здание - Детский сад)</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300,10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1 538 825,00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1 513 178,18</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310812000384</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(музей)</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г. Грайворон, ул. Ленина, д. 45</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31:13:1303003:19</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Здание (Нежилое здание)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81,40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122 000,00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310812000451</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(ДК)</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Белгородская область, р-н. Грайворонский, с. Казачья Лисица, </w:t>
            </w:r>
            <w:r w:rsidRPr="000C7DAB">
              <w:rPr>
                <w:color w:val="000000"/>
                <w:sz w:val="16"/>
                <w:szCs w:val="16"/>
              </w:rPr>
              <w:lastRenderedPageBreak/>
              <w:t>ул. Карла Маркса, д. 1</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31:13:0302003:98</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Здание (Нежилое здание, Дом культуры)</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206,80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68 142,79</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310812000487</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г. Грайворон, ул. Кузнецова, д. 2</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31:13:1302005:13</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Здание (Нежилое здание, Административное здание)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201,90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1 268 123,00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1 268 123,00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310812000490</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помещение (бывшее здание поликлиники)</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г. Грайворон, ул. Ленина, д. 58</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31:13:1304011:68</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26.10.2016</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 (Нежилое здание)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71,30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603 000,00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603 000,00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94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310812000422</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помещение (бывшее здание поликлиники)</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 Грайворон, ул. Ленина, д. 58/2</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31:13:1304011:66</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31.03.2014</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Здание (Нежилое здание, Часть нежилого здания)</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75,20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51 250,00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51 250,00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310812000420</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(компрессорная)</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г. Грайворон, ул. Народная, д. 3</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31:13:1306006:21</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Здание (Нежилое здание, Компрессорная)</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158,66</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343 000,00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311 600,00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310812000494</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(гаражи)</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г. Грайворон, ул. Народная, д. 3</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31:13:1306006:16</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Здание (Нежилое здание, Котельная)</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830,30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956 000,00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868 400,00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310812000424</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(фзанарий)</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в границах ОАО "Красный Октябрь" с Почаево</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31:13:0103001:44</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24.12.2012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Здание (Нежилое здание, Нежилое здание (Фазанарий))</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166,00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783 327,00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678 883,44</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94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310812000423</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(конюшня)</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с. Почаево, в границах ОАО "Красный Октябрь"</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31:13:0101001:304</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15.10.2013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Здание (Нежилое здание, нежилое здание (конюшня))</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156,30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2 221 853,00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1 925 605,95</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310812000425</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(дом птицевода)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в границах ОАО "Красный Октябрь" с.Почаево</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31:13:0103001:46</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24.12.2012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Здание (Нежилое здание, Нежилое здание (Дом птицевода))</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50,30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830 875,00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757 020,24</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310812000498</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(дом лесника)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с. Почаево, границах ОАО "Красный Октябрь"</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31:13:0103001:43</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24.12.2012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 xml:space="preserve">Здание (Нежилое здание, Нежилое здание (Дом </w:t>
            </w:r>
            <w:r w:rsidRPr="000C7DAB">
              <w:rPr>
                <w:color w:val="343434"/>
                <w:sz w:val="16"/>
                <w:szCs w:val="16"/>
              </w:rPr>
              <w:lastRenderedPageBreak/>
              <w:t>лесника))</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65,00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833 070,00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721 993,89</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310812000426</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(дом животновода)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с. Почаево, в границах ОАО "Красный Октябрь"</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31:13:0103001:48</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24.12.2012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Здание (Нежилое здание, Нежилое здание (Дом животновода))</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50,50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830 875,00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720 091,65</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310812000390</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 Гараж</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г. Грайворон, ул. Свердлова, д. 9</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31:13:1303002:51</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24.12.2012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Здание (Нежилое здание, Нежилое здание - Гараж)</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21,70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76 653,00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36 789,14</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310812000145</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Мокрая Орловка, ул. Центральная, д. 47</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31:13:0802005:219</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Здание (Нежилое здание, Административно-бытовое)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280,20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325 900,00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92 994,40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310812000389</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(гостиница)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 Грайворон, ул. Ленина, д. 25</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31:13:1302002:69</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Здание (Нежилое здание, Нежилое здание (Гостиница))</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359,10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1 470 000,00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1 353 322,72</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83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310812000388</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м.р-н "Грайворонский район", Гора-Подольское с.п., с. Гора-Подол, ул. Кирпичный завод, д. 3/1</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31:13:1402002:786</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Здание (Нежилое здание)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33,50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732 887,54</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310812000428</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р-н Грайворонский, с. Замостье, ул. Добросельская, 21</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31:13:1002005:1466</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28.12.2016</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Здание (Нежилое здание, Часть нежилого здания)</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417,80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324 133,60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60 347,22</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310812000427</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обл. Белгородская, р-н Грайворонский, г. Грайворон, ул. Советская, 9</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31:13:0101001:322</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07.02.2014</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Здание (Нежилое здание)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202,20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85 554,00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35 497,93</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310812000503</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обл. Белгородская, р-н Грайворонский, г. Грайворон, ул. Ленина, 32</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31:13:1304012:67</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08.10.2013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Здание (Нежилое здание)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92,70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278 999,17</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278 999,17</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94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310812000506</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 Грайворон, ул. Ленина, д. 58/1</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31:13:1304011:67</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31.03.2014</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Здание (Нежилое здание)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190,60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533 336,67</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533 336,67</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310812000430</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г. Грайворон, ул. Серика, д. 53</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31:13:1310009:8</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Здание (Нежилое здание)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15,70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53 321,67</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53 321,67</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310812000429</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Головчино, пер. Смирнова, д. 1</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31:13:1101015:922</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Здание (Нежилое здание, Склад)</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52,00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169 607,50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169 607,50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310812000391</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Дорогощь, ул. Первомайская, д. 1в</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31:13:0502005:238</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Здание (Нежилое здание, Котельная)</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19,60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68 984,17</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68 984,17</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310812000510</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Грайворонский район, с. Косилово, ул. Горянка, дом 7б</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31:13:0101001:460</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11.02.2014</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Здание (Нежилое здание)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10,50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38 589,17</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38 589,17</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310812000432</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Пороз, ул. Сергеевка, д. 5</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31:13:0702001:70</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Здание (Нежилое здание, Котельная)</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14,20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51 118,33</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51 118,33</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310812000433</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г. Грайворон, ул. Комсомольская, д. 21</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31:13:1304001:22</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Здание (Нежилое здание)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119,50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797 603,00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388 538,00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310812000514</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(гаражи)</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г. Грайворон, ул. Комсомольская, д. 21</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31:13:1304001:21</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Здание (Нежилое здание, Гаражи)</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351,50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1 108 505,00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1 108 505,00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310812000147</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(ФАП)</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Мощеное, ул. Бугор, д. 16</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31:13:0901002:174</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Здание (Нежилое здание)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37,30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89 159,00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310812000150</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(ФАП)</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Новостроевка-Первая, ул. Первомайская, д. 89</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31:13:1502001:321</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Здание (Нежилое здание, Фельдшерско-акушерский пункт)</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47,00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99 381,00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310812000434</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(детский сад)</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Дорогощь, ул. Песчаная, 2а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31:13:0502006:163</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Здание (Нежилое здание, Нежилое (Здание детского сада))</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297,10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1 315 230,84</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246 674,51</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310812000394</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г. Грайворон, ул. Ленина, 23</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31:13:1302002:110</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Здание (Нежилое здание)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245,60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3 149 375,00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3 149 375,00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310812000435</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Нежилое здание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Белгородская область, р-н. Грайворонский, г. Грайворон, ул. Кузнецова, д. 2</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31:13:1302005:14</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25.06.2012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Здание (Нежилое здание, Гараж на 4 автомобиля)</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254,10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1 220 433,00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1 220 433,00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sz w:val="16"/>
                <w:szCs w:val="16"/>
              </w:rPr>
            </w:pPr>
            <w:r w:rsidRPr="000C7DAB">
              <w:rPr>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sz w:val="16"/>
                <w:szCs w:val="16"/>
              </w:rPr>
            </w:pPr>
            <w:r w:rsidRPr="000C7DAB">
              <w:rPr>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sz w:val="16"/>
                <w:szCs w:val="16"/>
              </w:rPr>
            </w:pPr>
            <w:r w:rsidRPr="000C7DAB">
              <w:rPr>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sz w:val="16"/>
                <w:szCs w:val="16"/>
              </w:rPr>
            </w:pPr>
            <w:r w:rsidRPr="000C7DAB">
              <w:rPr>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 </w:t>
            </w:r>
          </w:p>
        </w:tc>
      </w:tr>
      <w:tr w:rsidR="000C7DAB" w:rsidRPr="000C7DAB" w:rsidTr="000C7DAB">
        <w:trPr>
          <w:trHeight w:val="157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310812000395</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Здание насосной станции на скважине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с. Козинка, ул. Республиканская, автомобильный пункт пропуска "Грайворон - В.Писаревка"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31:13:1403001:202</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26.06.2012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Здание (Нежилое здание, Насосная)</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3,80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1 068 493,86</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sz w:val="16"/>
                <w:szCs w:val="16"/>
              </w:rPr>
            </w:pPr>
            <w:r w:rsidRPr="000C7DAB">
              <w:rPr>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sz w:val="16"/>
                <w:szCs w:val="16"/>
              </w:rPr>
            </w:pPr>
            <w:r w:rsidRPr="000C7DAB">
              <w:rPr>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sz w:val="16"/>
                <w:szCs w:val="16"/>
              </w:rPr>
            </w:pPr>
            <w:r w:rsidRPr="000C7DAB">
              <w:rPr>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sz w:val="16"/>
                <w:szCs w:val="16"/>
              </w:rPr>
            </w:pPr>
            <w:r w:rsidRPr="000C7DAB">
              <w:rPr>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310812000526</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Здание таможенного склада ЗБК-С №1</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Белгородская область, р-н Грайворонский, с. Козинка, ул. Республиканская</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31:13:1403001:205</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26.06.2012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Здание (Нежилое здание, Здание таможенного склада 3БК-С №1)</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55,40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815 321,70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sz w:val="16"/>
                <w:szCs w:val="16"/>
              </w:rPr>
            </w:pPr>
            <w:r w:rsidRPr="000C7DAB">
              <w:rPr>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sz w:val="16"/>
                <w:szCs w:val="16"/>
              </w:rPr>
            </w:pPr>
            <w:r w:rsidRPr="000C7DAB">
              <w:rPr>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sz w:val="16"/>
                <w:szCs w:val="16"/>
              </w:rPr>
            </w:pPr>
            <w:r w:rsidRPr="000C7DAB">
              <w:rPr>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sz w:val="16"/>
                <w:szCs w:val="16"/>
              </w:rPr>
            </w:pPr>
            <w:r w:rsidRPr="000C7DAB">
              <w:rPr>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 </w:t>
            </w:r>
          </w:p>
        </w:tc>
      </w:tr>
      <w:tr w:rsidR="000C7DAB" w:rsidRPr="000C7DAB" w:rsidTr="000C7DAB">
        <w:trPr>
          <w:trHeight w:val="157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310812000530</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Нежилое здание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Россия, Белгородская обл., Грайворонский район, с. Козинка, ул. Республиканская, дом 21/1</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31:13:1403001:283</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15.10.2013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Здание (Нежилое здание)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42,10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490 504,00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233 559,62</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sz w:val="16"/>
                <w:szCs w:val="16"/>
              </w:rPr>
            </w:pPr>
            <w:r w:rsidRPr="000C7DAB">
              <w:rPr>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sz w:val="16"/>
                <w:szCs w:val="16"/>
              </w:rPr>
            </w:pPr>
            <w:r w:rsidRPr="000C7DAB">
              <w:rPr>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sz w:val="16"/>
                <w:szCs w:val="16"/>
              </w:rPr>
            </w:pPr>
            <w:r w:rsidRPr="000C7DAB">
              <w:rPr>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sz w:val="16"/>
                <w:szCs w:val="16"/>
              </w:rPr>
            </w:pPr>
            <w:r w:rsidRPr="000C7DAB">
              <w:rPr>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310812000442</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Нежилое здание: топочная №1</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Белгородская область, р-н. Грайворонский, с. Козинка, ул. Республиканская</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31:13:1403001:160</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26.06.2012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Здание (Нежилое здание, Топочная №1)</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5,90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631 450,23</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329 843,27</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sz w:val="16"/>
                <w:szCs w:val="16"/>
              </w:rPr>
            </w:pPr>
            <w:r w:rsidRPr="000C7DAB">
              <w:rPr>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sz w:val="16"/>
                <w:szCs w:val="16"/>
              </w:rPr>
            </w:pPr>
            <w:r w:rsidRPr="000C7DAB">
              <w:rPr>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sz w:val="16"/>
                <w:szCs w:val="16"/>
              </w:rPr>
            </w:pPr>
            <w:r w:rsidRPr="000C7DAB">
              <w:rPr>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sz w:val="16"/>
                <w:szCs w:val="16"/>
              </w:rPr>
            </w:pPr>
            <w:r w:rsidRPr="000C7DAB">
              <w:rPr>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310812000398</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Нежилое здание: топочная №2</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Белгородская область, р-н. Грайворонский, с. Козинка, ул. Республиканская</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31:13:1403001:141</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26.06.2012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Здание (Нежилое здание, Топочная №2)</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6,00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642 152,76</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335 433,78</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sz w:val="16"/>
                <w:szCs w:val="16"/>
              </w:rPr>
            </w:pPr>
            <w:r w:rsidRPr="000C7DAB">
              <w:rPr>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sz w:val="16"/>
                <w:szCs w:val="16"/>
              </w:rPr>
            </w:pPr>
            <w:r w:rsidRPr="000C7DAB">
              <w:rPr>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sz w:val="16"/>
                <w:szCs w:val="16"/>
              </w:rPr>
            </w:pPr>
            <w:r w:rsidRPr="000C7DAB">
              <w:rPr>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sz w:val="16"/>
                <w:szCs w:val="16"/>
              </w:rPr>
            </w:pPr>
            <w:r w:rsidRPr="000C7DAB">
              <w:rPr>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310812000107</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Головчино, ул. Карла Маркса, д. 3а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31:13:1101015:641</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 (Нежилое здание, Здание администрации)</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211,40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1 400 720,00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131 910,21</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310812000106</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Часть нежилого здания (Административное здание)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р-н Грайворонский, с. Гора-Подол, ул. Борисенко, д. 45</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31:13:1402002:1170</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31.05.2018</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Здание (Нежилое здание, Часть нежилого здания (Административное здание))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134,20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339 661,60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310812000102</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Гора-Подол</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31:13:1402002:831</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 (Нежилое здание, Библиотека, Фельдшерско-акушерский пункт)</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101,21</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153 765,00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15 980,94</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310812000097</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Гараж-сарай</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г. Грайворон, ул. Мира, д. 19</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31:13:1303004:62</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 (Нежилое здание, Гараж)</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99,50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571 647,78</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52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310812000091</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м.р-н "Грайворонский район", г.п." Город Грайворон", г.Грайворон, ул. Тарана, д. 1д/3</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31:13:1308001:78</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07.12.2017</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 (Нежилое здание, А)</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21,20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365 526,16</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365 526,16</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63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310812000086</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 хлораторной</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 Грайворон, ул. Серика, водозабор</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88 071,00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66 970,81</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310812000085</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 РОНО (суд)</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г. Грайворон, ул. Мира, д. 19</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31:13:1303004:61</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 31:13:1303004:61-31/004/2019-4  от 27.02.2019 </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Здание (Нежилое здание, Здание РОНО)</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302,30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735 187,95</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310812000074</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 администрации</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Дунайка, ул. Дунайка, д. 33</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31:13:0901005:170</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Здание (Нежилое здание, Здание администрации)</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220,50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963 352,26</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32 979,13</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310812000064</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 администрации</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  Белгородская область, р-н Грайворонский, с. Мокрая Орловка, ул. Центральная, д. 89</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31:13:0802004:65</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137,00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236 896,02</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310812000421</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(детский сад)</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Смородино, ул. Выгон, д. 63</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31:13:0603003:207</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Здание (Нежилое здание, Здание детского сада)</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342,80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2 048 009,04</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1 061 639,12</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20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310812000044</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 КНС )</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Грайворонский городской округ, с. Головчино, ул. Школьная, д. 1б</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31:13:1101015:1461</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22.07.2020</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532 от 24.08.2020</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 (Нежилое здание, Нежилое здание ( КНС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20,40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21 104,17</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21 104,17</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310812000043</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г. Грайворон, ул. Луначарского, д. 23</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31:13:1303006:37</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128 от 20.02.2020</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 (Нежилое здание)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106,40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1 686 051,00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1 686 051,00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310812000042</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г. Грайворон, ул. Луначарского, д. 33</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31:13:1303007:32</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116 от 18.02.2020</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 (Нежилое здание)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117,40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2 107 689,00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2 107 689,00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310812000041</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г Грайворон, ул Интернациональная, д 15</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31:13:1303010:45</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528 от 20.08.2020</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 (Нежилое здание)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148,70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3 090 366,00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3 090 366,00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310812000040</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г. Грайворон, ул. Ленина, д. 33</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31:13:1302002:173</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13.11.2013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221 от 20.03.2020</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 (Нежилое здание)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183,60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2 828 725,00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2 828 725,00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310812000039</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г. Грайворон, ул. Интернациональная, д. 8</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31:13:1303006:59</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220 от 20.03.2020</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 (Нежилое здание)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223,20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3 683 520,00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3 683 520,00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310812000038</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г. Грайворон, ул. Интернациональная, д. 10</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31:13:1303011:46</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127 от 20.02.2020</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 (Нежилое здание)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238,90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3 264 865,00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3 264 865,00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310812000148</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Гараж</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Головчино, ул. 50 лет Октября, 1</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31:13:1101015:1227</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15.10.2013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799 от 25.11.2020</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 (Нежилое здание, Гараж)</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76,70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310 000,00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310812000149</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Пожарная часть</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обл. Белгородская, р-н Грайворонский, с. Головчино, ул. 50 лет Октября, 1</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31:13:1101015:1228</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15.10.2013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799 от 25.11.2020</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 (Нежилое здание)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120,80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488 200,00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310812000403</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Гараж</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Дорогощь, ул. Советская, д. 2</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31:13:0502005:248</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299 от 30.05.2019г.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51,00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137 000,00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137 000,00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310812000026</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Гараж</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г. Грайворон, ул. Интернациональная, д. 3-а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31:13:1303001:39</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03.02.2020</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 (Нежилое здание, Гараж)</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61,20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1 002 456,00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350 859,60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310812000025</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Козинка, ул. Республиканская</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31:13:1403001:182</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348 от 26.06.2021</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 (Нежилое здание)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14,40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292 386,96</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58 453,50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310812000024</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(административное здание)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Россия, Белгородская обл., Грайворонский район, с. Козинка, ул. Республиканская, дом 21</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31:13:1403005:319</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08.10.2013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348 от 26.06.2021</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 (Нежилое здание)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477,30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1 867 600,00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405 922,86</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310812000023</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(здание для хранения товаров)</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Козинка, ул. Республиканская</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31:13:1403001:144</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348 от 26.06.2021</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 (Нежилое здание)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51,40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1 043 659,02</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208 646,53</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310812000022</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(складское помещение и установка ДРТ)</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Россия, Белгородская обл., Грайворонский район, с. Козинка, ул. Республиканская, дом 21-в</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31:13:1403005:320</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08.10.2013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348 от 26.06.2021</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 (Нежилое здание)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98,90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2 008 129,90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401 461,89</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310812000021</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Козинка, ул. Республиканская</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31:13:1403001:249</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08.10.2013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348 от 26.06.2021</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 (Нежилое здание)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65,40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1 327 924,12</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265 476,32</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310812000020</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Жилой дом</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Дунайка, ул. Первомай</w:t>
            </w:r>
            <w:r w:rsidRPr="000C7DAB">
              <w:rPr>
                <w:color w:val="000000"/>
                <w:sz w:val="16"/>
                <w:szCs w:val="16"/>
              </w:rPr>
              <w:lastRenderedPageBreak/>
              <w:t>ская, д. 16</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31:13:0901006:127</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21.01.2014</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615 от 10.11.2021</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41,50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153 000,00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153 000,00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310812000012</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(здание столовой)</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Грайворонский район, с. Дунайка, ул. Школьная, д.8-а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31:13:0901005:191</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100 от 14.02.2022</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89,20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288 218,06</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288 218,06</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310812000011</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Жилой дом</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Грайворонский район, х. Тополи, ул. Середняя, д.23</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31:13:1002001:437</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28.03.2016</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174 от 16.03.2023</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жилой дом</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26,90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121 000,00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121 000,00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310812000005</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(Административное здание)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Грайворонский район, г. Грайворон, ул. Ленина, д. 101а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31:13:1304009:58</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651 от 19.10.2023</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69,00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267 477,00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116 759,65</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310812000006</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(Административное здание)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Грайворонский район, г. Грайворон, ул. Ленина, д. 101а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31:13:1304009:57</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651 от 19.10.2023</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244,50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293 392,80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32 801,39</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310812000004</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Грайворонский район, г. Грайворон, ул. Ленина, д. 101а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31:13:1304009:59</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651 от 19.10.2023</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170,20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444 000,00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117 438,00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63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310812000003</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г.Грайворон, ул. Ленина. Дом 36</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31:13:1304012:48</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398 от 19.06.2023</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нежилое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176,60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1 273 272,03</w:t>
            </w:r>
          </w:p>
        </w:tc>
        <w:tc>
          <w:tcPr>
            <w:tcW w:w="398"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sz w:val="16"/>
                <w:szCs w:val="16"/>
              </w:rPr>
            </w:pPr>
            <w:r w:rsidRPr="000C7DAB">
              <w:rPr>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310812000342</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(фельдшерско-акушерский пункт)</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Грайворонский район, с. Почаево, ул. Ленина, д.23</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31:13:0101002:79</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706 от 22.11.2023</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 (Нежилое здание)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42,00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96 433,00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96 433,00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Жилой дом</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Доброе, ул. Грайворонская, д. 73</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31:13:1002004:399</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364 от 07.08.2024</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жилой дом</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51,90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371 873,36</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371 873,36</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310812000270</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(Дом культуры)</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п. Горьковский, ул. Железнодорожная, д. 28</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31:13:1201006:251</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24.12.2012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393 от 15.08.2024</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 (Нежилое здание)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360,10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298 884,56</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310812000278</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(Дом Культуры)</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Безымено, ул. Октябрьская, д. 75а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31:13:1602002:390</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393 от 15.08.2024</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 (Нежилое здание)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897,50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2 351 271,87</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85 430,12</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63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310812000288</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 культуры и отдыха Ракушка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Безымено, ул. Октябрьская, д. 75а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393 от 15.08.2024</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100 987,65</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310812000238</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п. Горьковский, ул. Молодежная, д. 2</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31:13:1201006:245</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24.12.2012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700 от 18.12.2024</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 (Нежилое здание)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3 821,80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24 969 771,00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11 135 594,31</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310812000240</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(гараж)</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п. Горьковский, ул. Молодежная, д. 2</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31:13:1201006:274</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08.10.2013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700 от 18.12.2024</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 (Нежилое здание)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212,20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1 364 000,00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136 399,91</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310812000239</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(теплица)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п. Горьковский, ул. Молодежная, д. 2</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31:13:1201006:275</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08.10.2013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700 от 18.12.2024</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 (Нежилое здание)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150,60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1 750 000,00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175 000,09</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63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310812000279</w:t>
            </w:r>
          </w:p>
        </w:tc>
        <w:tc>
          <w:tcPr>
            <w:tcW w:w="378"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Дом культуры с.Козинка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с.Козинка,ул.Центральная 37-б</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31:13:1403006:330</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Постановление № 140 от </w:t>
            </w:r>
            <w:r w:rsidRPr="000C7DAB">
              <w:rPr>
                <w:color w:val="000000"/>
                <w:sz w:val="16"/>
                <w:szCs w:val="16"/>
              </w:rPr>
              <w:lastRenderedPageBreak/>
              <w:t>07.03.2025</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985,9</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w:t>
            </w:r>
          </w:p>
        </w:tc>
        <w:tc>
          <w:tcPr>
            <w:tcW w:w="558"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2636</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58216,5</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38534,99</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63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310812000277</w:t>
            </w:r>
          </w:p>
        </w:tc>
        <w:tc>
          <w:tcPr>
            <w:tcW w:w="378"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Дом культуры с.Пороз</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с.Пороз,ул.Сергеевка 5</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31:13:0702001:147</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10.10.2013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140 от 07.03.2025</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321,8</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w:t>
            </w:r>
          </w:p>
        </w:tc>
        <w:tc>
          <w:tcPr>
            <w:tcW w:w="5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2856</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840948,00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310812000209</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Нежилое здание: Школа </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Белгородскя обл., Грайворонский р-н, с.Безымено, Октябрьская, 77-а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31:13:1602001:383</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15.10.2013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31:13:1602002:166</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276 от 07.05.2025</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5602,9</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w:t>
            </w:r>
          </w:p>
        </w:tc>
        <w:tc>
          <w:tcPr>
            <w:tcW w:w="5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00000000000000000031</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61 530 000,00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33 859 906,18</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310812000210</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Нежилое здание: Гараж с мастерской </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Белгородскя обл., Грайворонский р-н, с.Безымено, Октябрьская, 77-а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31:13:1602001:384</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15.10.2013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31:13:1602002:166</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276 от 07.05.2025</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308,3</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w:t>
            </w:r>
          </w:p>
        </w:tc>
        <w:tc>
          <w:tcPr>
            <w:tcW w:w="5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00000000000000000030</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2 872 000,00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1 580 450,71</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310812000211</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Нежилое здание: Сарай  </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Белгородскя обл., Грайворонский р-н, с.Безымено, Октябрьская, 77-а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31:13:1602001:385</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15.10.2013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31:13:1602002:166</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276 от 07.05.2025</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67,4</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w:t>
            </w:r>
          </w:p>
        </w:tc>
        <w:tc>
          <w:tcPr>
            <w:tcW w:w="5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00000000000000000032</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262 000,00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310812000172</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Нежилое здание: Школа </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Нежилое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с. Козинка, ул. Центральная, 18</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31:13:1403004:298</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15.10.2013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31:13:1403003:71</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278 от 07.05.2025</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6058,2</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w:t>
            </w:r>
          </w:p>
        </w:tc>
        <w:tc>
          <w:tcPr>
            <w:tcW w:w="5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rPr>
                <w:color w:val="000000"/>
                <w:sz w:val="16"/>
                <w:szCs w:val="16"/>
              </w:rPr>
            </w:pPr>
            <w:r w:rsidRPr="000C7DAB">
              <w:rPr>
                <w:color w:val="000000"/>
                <w:sz w:val="16"/>
                <w:szCs w:val="16"/>
              </w:rPr>
              <w:t>00000000000000000638</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right"/>
              <w:rPr>
                <w:color w:val="000000"/>
                <w:sz w:val="16"/>
                <w:szCs w:val="16"/>
              </w:rPr>
            </w:pPr>
            <w:r w:rsidRPr="000C7DAB">
              <w:rPr>
                <w:color w:val="000000"/>
                <w:sz w:val="16"/>
                <w:szCs w:val="16"/>
              </w:rPr>
              <w:t>74 894 076,42</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right"/>
              <w:rPr>
                <w:color w:val="000000"/>
                <w:sz w:val="16"/>
                <w:szCs w:val="16"/>
              </w:rPr>
            </w:pPr>
            <w:r w:rsidRPr="000C7DAB">
              <w:rPr>
                <w:color w:val="000000"/>
                <w:sz w:val="16"/>
                <w:szCs w:val="16"/>
              </w:rPr>
              <w:t>39 976 150,84</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Здание мастерской</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Нежилое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с. Козинка, ул. Центральная, 18</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31:13:1403004:265</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31:13:1403003:71</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278 от 07.05.2025</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263,7</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w:t>
            </w:r>
          </w:p>
        </w:tc>
        <w:tc>
          <w:tcPr>
            <w:tcW w:w="5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rPr>
                <w:color w:val="000000"/>
                <w:sz w:val="16"/>
                <w:szCs w:val="16"/>
              </w:rPr>
            </w:pPr>
            <w:r w:rsidRPr="000C7DAB">
              <w:rPr>
                <w:color w:val="000000"/>
                <w:sz w:val="16"/>
                <w:szCs w:val="16"/>
              </w:rPr>
              <w:t>00000000000000000639</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right"/>
              <w:rPr>
                <w:color w:val="000000"/>
                <w:sz w:val="16"/>
                <w:szCs w:val="16"/>
              </w:rPr>
            </w:pPr>
            <w:r w:rsidRPr="000C7DAB">
              <w:rPr>
                <w:color w:val="000000"/>
                <w:sz w:val="16"/>
                <w:szCs w:val="16"/>
              </w:rPr>
              <w:t>3 259 972,92</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right"/>
              <w:rPr>
                <w:color w:val="000000"/>
                <w:sz w:val="16"/>
                <w:szCs w:val="16"/>
              </w:rPr>
            </w:pPr>
            <w:r w:rsidRPr="000C7DAB">
              <w:rPr>
                <w:color w:val="000000"/>
                <w:sz w:val="16"/>
                <w:szCs w:val="16"/>
              </w:rPr>
              <w:t>1 740 073,12</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Школа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Нежилое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м.о. Грайворонский, г-к. Белгород-22, ул. Ленина, зд. 25</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31:13:1101001:1150</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2020</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31:13:1101001:1161</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277 от 07.05.2025</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6 615,70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nil"/>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216 941 992,13</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209 072 189,28</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63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310812000253</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 Луговского детского сада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нежилое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Грайворонски р-н, с. Луговка дом 103</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31:13:0502001:123</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31:13:1101004:2</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150 от 12.03.2025</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135</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1,00</w:t>
            </w:r>
          </w:p>
        </w:tc>
        <w:tc>
          <w:tcPr>
            <w:tcW w:w="558" w:type="dxa"/>
            <w:tcBorders>
              <w:top w:val="single" w:sz="4" w:space="0" w:color="993300"/>
              <w:left w:val="single" w:sz="4" w:space="0" w:color="993300"/>
              <w:bottom w:val="single" w:sz="4" w:space="0" w:color="993300"/>
              <w:right w:val="single" w:sz="4" w:space="0" w:color="993300"/>
            </w:tcBorders>
            <w:shd w:val="clear" w:color="auto" w:fill="auto"/>
            <w:hideMark/>
          </w:tcPr>
          <w:p w:rsidR="000C7DAB" w:rsidRPr="000C7DAB" w:rsidRDefault="000C7DAB" w:rsidP="000C7DAB">
            <w:pPr>
              <w:rPr>
                <w:sz w:val="16"/>
                <w:szCs w:val="16"/>
              </w:rPr>
            </w:pPr>
            <w:r w:rsidRPr="000C7DAB">
              <w:rPr>
                <w:sz w:val="16"/>
                <w:szCs w:val="16"/>
              </w:rPr>
              <w:t>Ч00000000000003</w:t>
            </w:r>
          </w:p>
        </w:tc>
        <w:tc>
          <w:tcPr>
            <w:tcW w:w="479"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                   1 106 814,24   </w:t>
            </w:r>
          </w:p>
        </w:tc>
        <w:tc>
          <w:tcPr>
            <w:tcW w:w="398" w:type="dxa"/>
            <w:tcBorders>
              <w:top w:val="single" w:sz="4" w:space="0" w:color="C0C0C0"/>
              <w:left w:val="single" w:sz="4" w:space="0" w:color="C0C0C0"/>
              <w:bottom w:val="single" w:sz="4" w:space="0" w:color="C0C0C0"/>
              <w:right w:val="single" w:sz="4" w:space="0" w:color="C0C0C0"/>
            </w:tcBorders>
            <w:shd w:val="clear" w:color="auto" w:fill="auto"/>
            <w:noWrap/>
            <w:vAlign w:val="center"/>
            <w:hideMark/>
          </w:tcPr>
          <w:p w:rsidR="000C7DAB" w:rsidRPr="000C7DAB" w:rsidRDefault="000C7DAB" w:rsidP="000C7DAB">
            <w:pPr>
              <w:jc w:val="center"/>
              <w:rPr>
                <w:sz w:val="16"/>
                <w:szCs w:val="16"/>
              </w:rPr>
            </w:pPr>
            <w:r w:rsidRPr="000C7DAB">
              <w:rPr>
                <w:sz w:val="16"/>
                <w:szCs w:val="16"/>
              </w:rPr>
              <w:t xml:space="preserve">              179 164,61   </w:t>
            </w:r>
          </w:p>
        </w:tc>
        <w:tc>
          <w:tcPr>
            <w:tcW w:w="377" w:type="dxa"/>
            <w:tcBorders>
              <w:top w:val="nil"/>
              <w:left w:val="single" w:sz="4" w:space="0" w:color="auto"/>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Жилой дом</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м.о. Грайворонский, г. Грайворон, ул. Цветочная, д. 6 б</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31:13:1306010:742</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жилой дом</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39,5</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nil"/>
              <w:left w:val="nil"/>
              <w:bottom w:val="nil"/>
              <w:right w:val="nil"/>
            </w:tcBorders>
            <w:shd w:val="clear" w:color="auto" w:fill="auto"/>
            <w:hideMark/>
          </w:tcPr>
          <w:p w:rsidR="000C7DAB" w:rsidRPr="000C7DAB" w:rsidRDefault="000C7DAB" w:rsidP="000C7DAB">
            <w:pPr>
              <w:rPr>
                <w:sz w:val="16"/>
                <w:szCs w:val="16"/>
              </w:rPr>
            </w:pPr>
          </w:p>
        </w:tc>
        <w:tc>
          <w:tcPr>
            <w:tcW w:w="479"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                   2 940 964,00   </w:t>
            </w:r>
          </w:p>
        </w:tc>
        <w:tc>
          <w:tcPr>
            <w:tcW w:w="398"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           2 940 964,00   </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Жилой дом</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Российская Федерация, Белгородская обл., м.о. Грайворонский, г. Грайворон, ул. </w:t>
            </w:r>
            <w:r w:rsidRPr="000C7DAB">
              <w:rPr>
                <w:color w:val="000000"/>
                <w:sz w:val="16"/>
                <w:szCs w:val="16"/>
              </w:rPr>
              <w:lastRenderedPageBreak/>
              <w:t>Цветочная, д. 6а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31:13:1306010:741</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жилой дом</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40,6</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nil"/>
              <w:left w:val="nil"/>
              <w:bottom w:val="nil"/>
              <w:right w:val="nil"/>
            </w:tcBorders>
            <w:shd w:val="clear" w:color="auto" w:fill="auto"/>
            <w:hideMark/>
          </w:tcPr>
          <w:p w:rsidR="000C7DAB" w:rsidRPr="000C7DAB" w:rsidRDefault="000C7DAB" w:rsidP="000C7DAB">
            <w:pPr>
              <w:rPr>
                <w:sz w:val="16"/>
                <w:szCs w:val="16"/>
              </w:rPr>
            </w:pPr>
          </w:p>
        </w:tc>
        <w:tc>
          <w:tcPr>
            <w:tcW w:w="479"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                   2 940 967,00   </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           2 940 967,00   </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Жилой дом</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Грайворонский р-н, г. Грайворон, ул. Цветочная, д. 6а/1</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31:13:1306010:743</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жилой дом</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39,4</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nil"/>
              <w:left w:val="nil"/>
              <w:bottom w:val="nil"/>
              <w:right w:val="nil"/>
            </w:tcBorders>
            <w:shd w:val="clear" w:color="auto" w:fill="auto"/>
            <w:hideMark/>
          </w:tcPr>
          <w:p w:rsidR="000C7DAB" w:rsidRPr="000C7DAB" w:rsidRDefault="000C7DAB" w:rsidP="000C7DAB">
            <w:pPr>
              <w:rPr>
                <w:sz w:val="16"/>
                <w:szCs w:val="16"/>
              </w:rPr>
            </w:pPr>
          </w:p>
        </w:tc>
        <w:tc>
          <w:tcPr>
            <w:tcW w:w="479"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                   2 940 967,00   </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           2 940 967,00   </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Жилой дом</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м.о. Грайворонский, г. Грайворон, ул. Цветочная, д. 6в</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31:13:1306010:740</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жилой дом</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39,3</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nil"/>
              <w:left w:val="nil"/>
              <w:bottom w:val="nil"/>
              <w:right w:val="nil"/>
            </w:tcBorders>
            <w:shd w:val="clear" w:color="auto" w:fill="auto"/>
            <w:hideMark/>
          </w:tcPr>
          <w:p w:rsidR="000C7DAB" w:rsidRPr="000C7DAB" w:rsidRDefault="000C7DAB" w:rsidP="000C7DAB">
            <w:pPr>
              <w:rPr>
                <w:sz w:val="16"/>
                <w:szCs w:val="16"/>
              </w:rPr>
            </w:pPr>
          </w:p>
        </w:tc>
        <w:tc>
          <w:tcPr>
            <w:tcW w:w="479"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                   2 940 967,00   </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           2 940 967,00   </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Жилой дом</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р-н Грайворонский, г. Грайворон, ул. Цветочная, д. 6/1</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31:13:1306010:736</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жилой дом</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38,6</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nil"/>
              <w:left w:val="nil"/>
              <w:bottom w:val="nil"/>
              <w:right w:val="nil"/>
            </w:tcBorders>
            <w:shd w:val="clear" w:color="auto" w:fill="auto"/>
            <w:hideMark/>
          </w:tcPr>
          <w:p w:rsidR="000C7DAB" w:rsidRPr="000C7DAB" w:rsidRDefault="000C7DAB" w:rsidP="000C7DAB">
            <w:pPr>
              <w:rPr>
                <w:sz w:val="16"/>
                <w:szCs w:val="16"/>
              </w:rPr>
            </w:pPr>
          </w:p>
        </w:tc>
        <w:tc>
          <w:tcPr>
            <w:tcW w:w="479"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                   2 940 967,00   </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           2 940 967,00   </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Жилой дом</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г.о. Грайворонский, г. Грайворон, ул. Цветочная, д. 6</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31:13:1306010:735</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жилой дом</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38,5</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nil"/>
              <w:left w:val="nil"/>
              <w:bottom w:val="nil"/>
              <w:right w:val="nil"/>
            </w:tcBorders>
            <w:shd w:val="clear" w:color="auto" w:fill="auto"/>
            <w:hideMark/>
          </w:tcPr>
          <w:p w:rsidR="000C7DAB" w:rsidRPr="000C7DAB" w:rsidRDefault="000C7DAB" w:rsidP="000C7DAB">
            <w:pPr>
              <w:rPr>
                <w:sz w:val="16"/>
                <w:szCs w:val="16"/>
              </w:rPr>
            </w:pPr>
          </w:p>
        </w:tc>
        <w:tc>
          <w:tcPr>
            <w:tcW w:w="479"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                   2 940 967,00   </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           2 940 967,00   </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Жилой дом</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м.о. Грайворонский, г. Грайворон, ул. Цветочная, д. 4а/1</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31:13:1306010:729</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жилой дом</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37,9</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nil"/>
              <w:left w:val="nil"/>
              <w:bottom w:val="nil"/>
              <w:right w:val="nil"/>
            </w:tcBorders>
            <w:shd w:val="clear" w:color="auto" w:fill="auto"/>
            <w:hideMark/>
          </w:tcPr>
          <w:p w:rsidR="000C7DAB" w:rsidRPr="000C7DAB" w:rsidRDefault="000C7DAB" w:rsidP="000C7DAB">
            <w:pPr>
              <w:rPr>
                <w:sz w:val="16"/>
                <w:szCs w:val="16"/>
              </w:rPr>
            </w:pPr>
          </w:p>
        </w:tc>
        <w:tc>
          <w:tcPr>
            <w:tcW w:w="479"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                   2 940 967,00   </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           2 940 967,00   </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Жилой дом</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г. Грайворон, ул. Цветочная, д. 4а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31:13:1306010:730</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жилой дом</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37,5</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nil"/>
              <w:left w:val="nil"/>
              <w:bottom w:val="nil"/>
              <w:right w:val="nil"/>
            </w:tcBorders>
            <w:shd w:val="clear" w:color="auto" w:fill="auto"/>
            <w:hideMark/>
          </w:tcPr>
          <w:p w:rsidR="000C7DAB" w:rsidRPr="000C7DAB" w:rsidRDefault="000C7DAB" w:rsidP="000C7DAB">
            <w:pPr>
              <w:rPr>
                <w:sz w:val="16"/>
                <w:szCs w:val="16"/>
              </w:rPr>
            </w:pPr>
          </w:p>
        </w:tc>
        <w:tc>
          <w:tcPr>
            <w:tcW w:w="479"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                   2 940 967,00   </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           2 940 967,00   </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Жилой дом</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м.о. Грайворонский, г. Грайворон, ул. Цветочная, д. 4/1</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31:13:1306010:731</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жилой дом</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37,4</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nil"/>
              <w:left w:val="nil"/>
              <w:bottom w:val="nil"/>
              <w:right w:val="nil"/>
            </w:tcBorders>
            <w:shd w:val="clear" w:color="auto" w:fill="auto"/>
            <w:hideMark/>
          </w:tcPr>
          <w:p w:rsidR="000C7DAB" w:rsidRPr="000C7DAB" w:rsidRDefault="000C7DAB" w:rsidP="000C7DAB">
            <w:pPr>
              <w:rPr>
                <w:sz w:val="16"/>
                <w:szCs w:val="16"/>
              </w:rPr>
            </w:pPr>
          </w:p>
        </w:tc>
        <w:tc>
          <w:tcPr>
            <w:tcW w:w="479"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                   2 940 967,00   </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           2 940 967,00   </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Жилой дом</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Грайворонский р-н, г. Грайворон, ул. Батуева, д. 7</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31:13:1306010:744</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жилой дом</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93,5</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nil"/>
              <w:left w:val="nil"/>
              <w:bottom w:val="nil"/>
              <w:right w:val="nil"/>
            </w:tcBorders>
            <w:shd w:val="clear" w:color="auto" w:fill="auto"/>
            <w:hideMark/>
          </w:tcPr>
          <w:p w:rsidR="000C7DAB" w:rsidRPr="000C7DAB" w:rsidRDefault="000C7DAB" w:rsidP="000C7DAB">
            <w:pPr>
              <w:rPr>
                <w:sz w:val="16"/>
                <w:szCs w:val="16"/>
              </w:rPr>
            </w:pPr>
          </w:p>
        </w:tc>
        <w:tc>
          <w:tcPr>
            <w:tcW w:w="479"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                   8 020 840,00   </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           8 020 840,00   </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310812000437</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Водозаборная скважина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Смородино, ул. Горная, д. 57</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31:13:0603001:172</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24.12.2012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 (Сооружение, Сооружение-артезианская скважина)</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120,00</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107 000,00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107 000,00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310812000522</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Водоотводный лоток</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Грайворонский район, с. Козинка, ул. Республиканская</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31:13:1403001:267</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15.10.2013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Сооружение (нежилое, Водоотводный лоток)</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50,00</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185 047,38</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20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310812000396</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Водопроводная скважина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Грайворонский район, п. Чапаевский, ул. Центральная, 3-д</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31:13:1201002:417</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20.12.2016</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Сооружение (Иное сооружение ( Водозаборная скважина), Сооружение ( Водоза</w:t>
            </w:r>
            <w:r w:rsidRPr="000C7DAB">
              <w:rPr>
                <w:color w:val="343434"/>
                <w:sz w:val="16"/>
                <w:szCs w:val="16"/>
              </w:rPr>
              <w:lastRenderedPageBreak/>
              <w:t>борная скважина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0,00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120,00</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95 105,00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95 105,00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310812000440</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Контрольно-пропукной пункт №1</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с. Козинка, ул. Республиканская, автомобильный пункт пропуска "Грайворон - В.Писаревка"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31:13:1403001:213</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Здание (Нежилое здание, КПП №1)</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7,40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nil"/>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631 946,61</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310812000439</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Контрольно-пропукной пункт №2</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с. Козинка, ул. Республиканская, Автомобильный пункт пропуска "Грайворон - В.Писаревка"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31:13:1403001:208</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Здание (Нежилое здание, КПП №2)</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7,40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631 945,08</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83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310812000441</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Круглая труба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 с. Козинка, ул. Республиканская</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31:13:1403001:262</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15.10.2013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Сооружение (Сооружение, Круглая труба, назначение: нежилое, протяженность 10,5 м. Инвентарный номер: 023343. Литер: XVI.)</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33 122,97</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310812000397</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 таможенного контроля</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с .Козинка, ул. Республиканская</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31:13:1403001:279</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15.10.2013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Здание (Нежилое здание, Пост таможенного контроля)</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6,50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192 351,60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310812000375</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 таможенного контроля</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с. Козинка, ул. Республиканская</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31:13:1403001:263</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15.10.2013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Здание (Нежилое здание, Пост таможенного контроля)</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6,40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192 350,07</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310812000444</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 таможенного контроля</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с. Козинка, ул. Республиканская</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31:13:1403001:273</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15.10.2013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Здание (Нежилое здание, Пост таможенного контроля)</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6,40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192 351,60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310812000443</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 таможенного контроля</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с. Козинка, ул. Республиканская</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31:13:1403001:270</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15.10.2013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Здание (Нежилое здание, Пост таможенного контроля)</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6,50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192 348,54</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310812000445</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Скважина, назначение: Водоснабжение, глубина 105 м. Инвентарный номер: 024343. Литер: XV.</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Водоснабжения и водоотведения</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с. Козинка, ул. Республиканская</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31:13:1403001:278</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15.10.2013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Сооружение (Водоснабжения и водоотведения, Скважина, назначение: Водоснабжение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105,00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242 394,84</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310812000538</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Служебно-производственное здание 8БК-ГП1 №1</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с. Козинка, ул. Республиканская, Автомобильный пункт пропуска "Грайворон - В.Писаревка"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31:13:1403001:211</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Здание (Нежилое здание, Служебно-производственное здание 8БК-ГП 1 №1)</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122,30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1 134 046,71</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310812000446</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Служебно-производственное здание 8БК-ГП1 №2</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с. Козинка, ул. Республиканская, автомобильный пункт пропуска "Грайворон - В.Писаре</w:t>
            </w:r>
            <w:r w:rsidRPr="000C7DAB">
              <w:rPr>
                <w:color w:val="343434"/>
                <w:sz w:val="16"/>
                <w:szCs w:val="16"/>
              </w:rPr>
              <w:lastRenderedPageBreak/>
              <w:t>вка"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31:13:1403001:199</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Здание (Нежилое здание, Служебно-производственное здание 8БК-</w:t>
            </w:r>
            <w:r w:rsidRPr="000C7DAB">
              <w:rPr>
                <w:color w:val="343434"/>
                <w:sz w:val="16"/>
                <w:szCs w:val="16"/>
              </w:rPr>
              <w:lastRenderedPageBreak/>
              <w:t>ГП2 №2)</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124,60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1 035 438,21</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94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310812000400</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Смотровая яма №1</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Козинка, ул. Республиканская</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31:13:1403001:261</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15.10.2013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Сооружение (Сооружение, Смотровая яма №1)</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22,70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295 372,62</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94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310812000399</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Смотровая яма №2</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Козинка, ул. Республиканская</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31:13:1403001:266</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15.10.2013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Сооружение (Cооружения, Смотровая яма №2)</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19,00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295 372,62</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310812000546</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 (навес №1 4А)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с. Козинка, ул. Республиканская, Автомобильный пункт пропуска "Грайворон - В.Писаревка"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31:13:1403001:212</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Здание (Нежилое здание, Навес с постами)</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460,60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1 561 420,08</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7 038,59</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310812000448</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 (навес №2 2А)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с. Козинка, ул. Республиканская, Автомобильный пункт пропуска "Грайворон - В.Писаре</w:t>
            </w:r>
            <w:r w:rsidRPr="000C7DAB">
              <w:rPr>
                <w:color w:val="343434"/>
                <w:sz w:val="16"/>
                <w:szCs w:val="16"/>
              </w:rPr>
              <w:lastRenderedPageBreak/>
              <w:t>вка"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31:13:1403001:200</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Здание (Нежилое здание, Навес с постами)</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436,80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1 427 307,93</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6 427,62</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310812000401</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 (навес №3 2А)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с. Козинка, ул. Республиканская, Автомобильный пункт пропуска "Грайворон - В.Писаревка"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31:13:1403001:206</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Здание (Нежилое здание, Навес с постами)</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216,20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1 145 100,96</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5 162,80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310812000449</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 внутриплощадные сети ВК</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коммуникационное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Белгородская область, р-н Грайворонский, с. Козинка, ул. Республиканская</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31:13:1403001:277</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15.10.2013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Сооружение (коммуникационное, внутриплощадочные сети ВК)</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834 659,37</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26 626,37</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310812000543</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 (площадка 1 и 2 пускового комплекса)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Грайворонский район, с. Козинка, ул. Республиканская</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31:13:1403001:276</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15.10.2013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Сооружение (Сооружение, Сооружение (площадка 1-го и 2-го пускового комплекса))</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18 500,00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24 831 116,64</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310812000450</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 водонапорная башня</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с. Козинка, ул. Республиканская, Автомобильный пункт пропуска "Грайворон - В.Писаревка"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31:13:1403001:210</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Сооружение (Для хранения и подачи воды, Водонапорная башня)</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414 807,48</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46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310812000402</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 площадка таможенного контроля крупногабаритных грузов</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Российская Федерация, Белгородская обл., Грайворонский район, с. Козинка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31:13:1403001:259</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15.10.2013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Сооружение (Cооружения, Сооружение (площадка организации эксплуатации системы таможенного контроля крупногабаритных грузов))</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360,00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395 800,00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197 899,60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310812000378</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 противопожарный резервуар</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Российская Федерация, Белгородская обл., Грайворонский район, с. Козинка, ул. Республиканская</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31:13:1403001:271</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15.10.2013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Сооружение (нежилое, Сооружение (противопожарный резервуар))</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322 419,96</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310812000377</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 противопожарный резервуар</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Российская Федерация, Белгородская обл., Грайворонский район, с. Козинка, ул. Республиканская</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31:13:1403001:274</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15.10.2013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Сооружение (нежилое, Сооружение (противопожарный резервуар))</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322 419,96</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46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310812000376</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 ограждение площадки</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Российская Федерация, Белгородская обл., Грайворонский район, с. Козинка, ул. Республиканская</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31:13:1403001:269</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15.10.2013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Сооружение (Сооружение, Сооружение (ограждение площадки), назначение: нежилое, протяженность 970 м. Инвентарный номер: 023343. Литер: XVII.)</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970 м.</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1 822 307,44</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184 325,52</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15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310812000366</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 выгреб</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Российская Федерация, Белгородская обл., Грайворонский район, с. Козинка, ул. Республиканская</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31:13:1403001:268</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15.10.2013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Сооружение (Сооружение, Сооружение (выгреб), назначение: коммуникационное, объем 35 куб. м. Инвентарный номер: 023343. Литер: II.)</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35,00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182 472,39</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310812000545</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 платформа смотровая №1</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Грайворонский район, с. Козинка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31:13:1403001:260</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15.10.2013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Сооружение (Cооружения, Сооружение (платформа смотровая №1))</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12,70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128 604,03</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310812000359</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 платформа смотровая №2</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Российская Федерация, Белгородская обл., Грайворонский район, с. Козинка, ул. Республиканская</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31:13:1403001:275</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15.10.2013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Сооружение (Сооружение, Сооружение (платформа смотровая №2))</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12,60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127 591,41</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94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310812000454</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 водопроводная сеть протяж 5510 м.</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Коммуникационное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Головчино</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31:13:1101015:1075</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29.10.2012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440 от 12.08.2019г.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277" w:type="dxa"/>
            <w:tcBorders>
              <w:top w:val="nil"/>
              <w:left w:val="nil"/>
              <w:bottom w:val="single" w:sz="4" w:space="0" w:color="auto"/>
              <w:right w:val="single" w:sz="4" w:space="0" w:color="auto"/>
            </w:tcBorders>
            <w:shd w:val="clear" w:color="auto" w:fill="auto"/>
            <w:noWrap/>
            <w:vAlign w:val="bottom"/>
            <w:hideMark/>
          </w:tcPr>
          <w:p w:rsidR="000C7DAB" w:rsidRPr="000C7DAB" w:rsidRDefault="000C7DAB" w:rsidP="000C7DAB">
            <w:pPr>
              <w:rPr>
                <w:color w:val="000000"/>
                <w:sz w:val="16"/>
                <w:szCs w:val="16"/>
              </w:rPr>
            </w:pPr>
            <w:r w:rsidRPr="000C7DAB">
              <w:rPr>
                <w:color w:val="000000"/>
                <w:sz w:val="16"/>
                <w:szCs w:val="16"/>
              </w:rPr>
              <w:t> </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5510 м</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1 013 915,22</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94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310812000453</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 наружные сети канализации</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Коммуникационное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Грайворонский р-н, с. Головчино</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31:13:1101015:1076</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29.10.2012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440 от 12.08.2019г.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277" w:type="dxa"/>
            <w:tcBorders>
              <w:top w:val="nil"/>
              <w:left w:val="nil"/>
              <w:bottom w:val="single" w:sz="4" w:space="0" w:color="auto"/>
              <w:right w:val="single" w:sz="4" w:space="0" w:color="auto"/>
            </w:tcBorders>
            <w:shd w:val="clear" w:color="auto" w:fill="auto"/>
            <w:noWrap/>
            <w:vAlign w:val="bottom"/>
            <w:hideMark/>
          </w:tcPr>
          <w:p w:rsidR="000C7DAB" w:rsidRPr="000C7DAB" w:rsidRDefault="000C7DAB" w:rsidP="000C7DAB">
            <w:pPr>
              <w:rPr>
                <w:color w:val="000000"/>
                <w:sz w:val="16"/>
                <w:szCs w:val="16"/>
              </w:rPr>
            </w:pPr>
            <w:r w:rsidRPr="000C7DAB">
              <w:rPr>
                <w:color w:val="000000"/>
                <w:sz w:val="16"/>
                <w:szCs w:val="16"/>
              </w:rPr>
              <w:t> </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2865 м</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310 464,98</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47 088,01</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310812000405</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 вьездная стела Белгород-Грайворон-Козинка, 71 км.</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Грайворонский г/о</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287 от 24.05.2019г.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3 659 773,00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3 659 773,00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310812000404</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коммунально-бытовое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г. Грайворон, ул. Серика, д. 53</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31:13:1310009:9</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421 от 31.07.2019г.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 (Объект размещения отходов)</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30 949,50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2 533 618,00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2 533 618,00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94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310812000380</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 станция обезжелезивания мощностью 50 куб/час</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 Белгород-22, в/ч 25624</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179 от 22.02.2019г.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50,00</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3 822 189,00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3 822 189,00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15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310812000368</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 одиночная могила советского воина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 сооружения культуры и отдыха</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Косилово, ул. Горянка, 22 б</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31:13:0202002:360</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03.10.2019</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721 от 22.11.2019г.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Сооружение (13) сооружения культуры и отдыха, Одиночная могила советского воина, погибшего в бою с фашистскими захватчиками в 1943 году, имя не установлено)</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115,00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60 000,00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60 000,00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52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310812000370</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 культурного наследия- Памятник "Воину-освободителю"</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 Cооружения исторические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р-н Грайворонский, с. Козинка, ул. Центральная, 20а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31:13:1403005:354</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05.04.2018</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697 от 14.11.2019г.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Сооружение (14) Cооружения исторические, Сооружение культурного наследия- Памятник "Воину-освободителю")</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161,40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200 000,00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200 000,00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52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310812000374</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 памятник погибшим воинам</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Сооружения исторические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р-н Грайворонский, Смородинское с.п., с. Дроновка, ул. Сумская, 42</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31:13:0602002:165</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26.02.2018</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697 от 14.11.2019г.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Сооружение (Сооружения исторические, Сооружение культурного наследия - памятник погибшим воинам)</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18,40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80 000,00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80 000,00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20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310812000387</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 культурного наследия - "Братская могила"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 Сооружения исторические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с. Головчино, ул. Кравченко, 9Б</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31:13:1101009:899</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06.07.2018</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721 от 22.11.2019г.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Сооружение (14) Сооружения исторические, Сооружение культурного наследия - "Братская могила")</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18,20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120 000,00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120 000,00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20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310812000371</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 культурного наследия - "Братская могила"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 Сооружения исторические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Грайворонский р-н, с. Замостье, ул. Луговая, 52-а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31:13:1002005:1478</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05.05.2017</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697 от 14.11.2019г.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Сооружение (14) Сооружения исторические, Сооружение культурного наслед</w:t>
            </w:r>
            <w:r w:rsidRPr="000C7DAB">
              <w:rPr>
                <w:color w:val="343434"/>
                <w:sz w:val="16"/>
                <w:szCs w:val="16"/>
              </w:rPr>
              <w:lastRenderedPageBreak/>
              <w:t>ия - "Братская могила")</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8,70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13 500,00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13 500,00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52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310812000379</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 культурного наследия - "Братская могила советским воинам"</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 Cооружения исторические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р-н Грайворонский, с. Головчино, ул. Карла Маркса, 2-д</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31:13:1101015:1434</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06.07.2018</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721 от 22.11.2019г.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Сооружение (14) Cооружения исторические, Сооружение культурного наследия- " Братская могила советским воинам")</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142,30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310 000,00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310 000,00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52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310812000367</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 культурного наследия - "Братская могила советских воинов"</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 Cооружения исторические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р-н Грайворонский, с. Доброе, ул. Грайворонская, 15б</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31:13:1002004:697</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01.09.2017</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697 от 14.11.2019г.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 xml:space="preserve">Сооружение (14) Сооружения исторические, Сооружение культурного наследия - "Братская могила </w:t>
            </w:r>
            <w:r w:rsidRPr="000C7DAB">
              <w:rPr>
                <w:color w:val="343434"/>
                <w:sz w:val="16"/>
                <w:szCs w:val="16"/>
              </w:rPr>
              <w:lastRenderedPageBreak/>
              <w:t>советских воинов")</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128,00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120 000,00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120 000,00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52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310812000365</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 культурного наследия - "Братская могила советских воинов"</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 Cооружения исторические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р-н Грайворонский, с. Замостье, ул. Добросельская, 22</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31:13:1002005:1481</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01.09.2017</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697 от 14.11.2019г.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Сооружение (14) Сооружения исторические, Сооружение культурного наследия - "Братская могила советских воинов")</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23,90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120 000,00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120 000,00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83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310812000360</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Братская могила советских воинов, погибших в боях с фашистскими захватчиками в 1943 году</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 Cооружения культуры и отдыха</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Грайворонский г.о., с. Сподарюшино, ул. Садовая, 24-а/1</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31:13:0802002:67</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25.09.2019</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721 от 22.11.2019г.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Сооружение (13) Cооружения культуры и отдыха, Братская могила советских воинов</w:t>
            </w:r>
            <w:r w:rsidRPr="000C7DAB">
              <w:rPr>
                <w:color w:val="343434"/>
                <w:sz w:val="16"/>
                <w:szCs w:val="16"/>
              </w:rPr>
              <w:lastRenderedPageBreak/>
              <w:t>, погибших в боях с фашистскими захватчиками в 1943 году)</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0,80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12 000,00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12 000,00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409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310812000373</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Братская могила советских воинов, погибших в боях с фашистскими захватчиками в 1943 году. Захоронено 36 человек, имена установлены. Обелиск.</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 Cооружения культуры и отдыха</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Грайворонский городской округ, с. Казачья Лисица, ул. Карла Маркса, 3 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31:13:0302003:194</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21.10.2019</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721 от 22.11.2019г.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 xml:space="preserve">Сооружение (13) сооружения культуры и отдыха, Братская могила советских воинов, погибших в боях с фашистскими захватчиками в 1943 году. Захоронено 36 человек, имена установлены. </w:t>
            </w:r>
            <w:r w:rsidRPr="000C7DAB">
              <w:rPr>
                <w:color w:val="343434"/>
                <w:sz w:val="16"/>
                <w:szCs w:val="16"/>
              </w:rPr>
              <w:lastRenderedPageBreak/>
              <w:t>Обелиск.)</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102,50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80 000,00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80 000,00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409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310812000364</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Братская могила советских воинов, погибших в боях с фашистскими захватчиками в 1943 году. Захоронено 73 человека, имена установлены. Обелиск.</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 Cооружения культуры и отдыха</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Ломное, ул. Новоселовка, 10а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31:13:0404001:151</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17.09.2019</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721 от 22.11.2019г.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Сооружение (13) Cооружения культуры и отдыха, Братская могила советских воинов, погибших в боях с фашистскими захватчиками в 1943 году. Захоро</w:t>
            </w:r>
            <w:r w:rsidRPr="000C7DAB">
              <w:rPr>
                <w:color w:val="343434"/>
                <w:sz w:val="16"/>
                <w:szCs w:val="16"/>
              </w:rPr>
              <w:lastRenderedPageBreak/>
              <w:t>нено 73 человека, имена установлены. Обелиск.)</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103,20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110 000,00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110 000,00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441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310812000369</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Братская могила советских воинов, погибших в боях с фашистскими захватчиками в 1943 году. Захоронено 169 человек, имена установлены. Скульптура советского воина.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 Cооружения культуры и отдыха</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Грайворонский городской округ, с. Косилово, ул. Горянка, 7 г</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31:13:0202003:338</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30.09.2019</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721 от 22.11.2019г.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Сооружение (13) сооружения культуры и отдыха, Братская могила советских воинов, погибших в боях с фашистскими захватчиками в 1943 году. Захоро</w:t>
            </w:r>
            <w:r w:rsidRPr="000C7DAB">
              <w:rPr>
                <w:color w:val="343434"/>
                <w:sz w:val="16"/>
                <w:szCs w:val="16"/>
              </w:rPr>
              <w:lastRenderedPageBreak/>
              <w:t>нено 169 человек, имена установлены. Скульптура советского воина.)</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37,50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120 000,00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120 000,00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441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310812000362</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Братская могила советских воинов, погибших в боях с фашистскими захватчиками в 1943 году. Захоронено 5 человек, имена установлены. Скульптура советского воина.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 Cооружения культуры и отдыха</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Грайворонский городской округ, с. Сподарюшино, ул. Сумская, 7</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31:13:0802002:68</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30.09.2019</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721 от 22.11.2019г.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 xml:space="preserve">Сооружение (13) Cооружения культуры и отдыха, Братская могила советских воинов, погибших в боях с фашистскими захватчиками в 1943 </w:t>
            </w:r>
            <w:r w:rsidRPr="000C7DAB">
              <w:rPr>
                <w:color w:val="343434"/>
                <w:sz w:val="16"/>
                <w:szCs w:val="16"/>
              </w:rPr>
              <w:lastRenderedPageBreak/>
              <w:t>году. Захоронено 5 человек, имена установлены. Скульптура советского воина.)</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100,00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110 000,00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110 000,00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441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310812000361</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 братская могила, скульптура советкого воина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 Cооружения культуры и отдыха</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Грайворонский городской округ, с. Ивановская Лисица, ул. Комсомольская, 24а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31:13:0402004:218</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26.09.2019</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721 от 22.11.2019г.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 xml:space="preserve">Сооружение (13) сооружения культуры и отдыха, Братская могила советских воинов, погибших в боях с фашистскими захватчиками в 1943 </w:t>
            </w:r>
            <w:r w:rsidRPr="000C7DAB">
              <w:rPr>
                <w:color w:val="343434"/>
                <w:sz w:val="16"/>
                <w:szCs w:val="16"/>
              </w:rPr>
              <w:lastRenderedPageBreak/>
              <w:t>году. Захоронено 113 человек, имена установлены. Скульптура советского воина.)</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81,50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120 000,00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120 000,00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94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310812000140</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Мост</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Безымено, ул. Октябрьская - Первомайская</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42 737,49</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17 478,76</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94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310812000139</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Мост</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Безымено, ул. Октябрьская - Первомайская</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954 377,28</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393 207,02</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46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310812000138</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 культурного наследия-Братская могила советских войнов, погибших в боях с фашисткими захватчиками в 1943 году</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 Сооружения исторические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Грайворонский район, с. Безымено, ул. Октябрьская, 76-в</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31:13:1602002:558</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05.03.2018</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 (14) Сооружения исторические, Сооружение культурного наследия - Братская могила советских воинов, погибших в боях с фашистскими захватчиками в 1943 году)</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60,10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67 855,50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42 009,91</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63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310812000111</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Сарай крытый шиферный</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Головчино</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47 083,00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63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310812000110</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Стоянка для автотранспорта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Головчино</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959 776,00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63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310812000109</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Бюст 6 штук</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Головчино</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144 905,00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47 109,00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63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310812000108</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Мост</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Головчино</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73 714,00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19 044,40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63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310812000105</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Остановочный комплекс 2 шт</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Гора-Подол</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42 500,00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63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310812000104</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Сарай</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Гора-Подол</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28 152,00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63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310812000103</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Автобусная остановка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Гора-Подол</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39 600,00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20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310812000101</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Мемориал памяти</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 Cооружения исторические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р-н Грайворонский, с. Глотово, ул. Генерала Алексеенко, 27-а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31:13:1402004:561</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25.12.2017</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 (14) Cооружения исторические, Сооружение (Братская могила "Памятник Солдата"))</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13,40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96 750,00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3 960,60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20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310812000100</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Памятник ВОВ</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 Cооружения исторические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р-н Грайворонский, с. Гора-Подол, ул. Борисенко, 45-а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31:13:1402002:1160</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25.12.2017</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 (14) Cооружения исторические, Сооружение (Мемориальный комплекс памяти "Братская могила"))</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26,40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29 400,00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63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310812000099</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Колодец питьевой</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 Горьковский</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21 946,76</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63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310812000098</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Автобусная остановка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 Грайворон, мкр. Южный, ул. Заводская</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80 000,00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80 000,00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63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310812000096</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Фонтан</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 Грайворон, ул. Ленина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707 043,99</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628 483,59</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52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310812000095</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 культурного наследия - Ансамбль "Мемориал Славы"</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 Cооружения исторические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м. р-н "Грайворонский район", г.п. "Город Грайворон", г. Грайворон, ул. Мира, 13к</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31:13:1303005:72</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17.07.2018</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Сооружение (14) Cооружения исторические, Сооружение культурного наследия - Ансамбль "Мемориал Славы")</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1 011,70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1 100 000,00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948 439,01</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52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310812000094</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Памятный знак Т-34</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 сооружения культуры и отдыха</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м.р-н "Грайворонский район", г.п. "Город Грайворон", г. Грайворон, ул. Тарана, 1к</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31:13:1306002:65</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16.12.2019</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nil"/>
              <w:right w:val="nil"/>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Сооружение (13) сооружения культуры и отдыха, Памятник "Танк Т-34")</w:t>
            </w:r>
          </w:p>
        </w:tc>
        <w:tc>
          <w:tcPr>
            <w:tcW w:w="277"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800 000,00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689 773,71</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63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310812000093</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Памятник воинам афганцам</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 Грайворон, ул. Мира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183 433,00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183 433,00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63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310812000092</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Обелиск на братской могиле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 Грайворон, ул. Мира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15 000,00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63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310812000090</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Контактный резервуар</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 Грайворон, ул. Серика, водозабор</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21 611,00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15 608,00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63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310812000089</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Колонна "Добрый ангел"</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 Грайворон, ул. Мира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52 000,00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43 459,87</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63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310812000088</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КНС (канализ нечистот странция)</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 Грайворон, ул. Кирвера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284 293,00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216 181,96</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63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310812000087</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КНС (канализ нечистот странция)</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 Грайворон, ул. Мира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2 393 293,00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1 834 862,90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63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310812000084</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Внутриподводящие лотки (на очистные)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 Грайворон, ул. Серика, водозабор</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20 286,00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15 045,46</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63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310812000083</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Внеплощадные сети водоп (на очистные)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 Грайворон, ул. Серика, водозабор</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79 387,00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52 924,71</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63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310812000082</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Бюст Жукова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 Грайворон, ул. Ленина, 32</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9 256,50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63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310812000081</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Аэратор</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 Грайворон, ул. Серика, водозабор</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255 337,00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189 375,59</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63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310812000080</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Архитектурная композиция "Звезда"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 Грайворон</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30 000,00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28 684,20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63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310812000079</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Водозаборная скважина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Дорогощь, ул. Первомайская, 10-в</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89 447,00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441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310812000078</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Братская могила, памятник</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Сооружения культуры</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Дорогощь, ул. Советская, 13 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31:13:0502006:317</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17.09.2019</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 (Сооружения культуры, Братская могила советских воинов, погибших в боях с фашистскими захватчиками в 1943 году. Захоронено 13 человек, имена установлены. Скульптура советского воина.)</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44 900,00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23 198,57</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94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310812000077</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Колодец питьевой по типу "Беседка" с высокой крышей</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Дорогощь, ул. Садовая</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60 200,00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56 788,76</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94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310812000076</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Колодец питьевой по типу "Бочка" с ниской крышей</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Санково, ур. Горнянка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35 000,00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63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310812000075</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Ракушка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Дорогощь</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149 705,91</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87 100,65</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52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310812000073</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Памятник </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 Сооружения исторические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р-н Грайворонский, с. Дунайка, ул. Школьная, 7-а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31:13:0901005:286</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02.08.2018</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 (14) Сооружения исторические, Сооружение культурного наследия - Памятник воинской славы)</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55,70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32 605,83</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63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310812000072</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Ракушка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Дунайка, ул. Дунайка, 33-а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13 230,00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63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310812000071</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Сарай</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Дунайка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35 085,96</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63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310812000070</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Летняя площадка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с.Ивановская Лисица, ул. Комсомольская</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35 496,00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94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310812000068</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Остановка автобусная(сИв.Лисица,с.Каз Лисица)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с.Казачья Лисица, ул. Карла Маркса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10 750,00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94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310812000069</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Остановка автобусная(сИв.Лисица,с.Каз Лисица)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с.Ивановская Лисица, ул. Комсомольская</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10 750,00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94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310812000067</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Скважина с Казачья Лисица ул Первомайская</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Казачья Лисица, ул Первомайская</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nil"/>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54 305,00</w:t>
            </w:r>
          </w:p>
        </w:tc>
        <w:tc>
          <w:tcPr>
            <w:tcW w:w="398" w:type="dxa"/>
            <w:tcBorders>
              <w:top w:val="nil"/>
              <w:left w:val="nil"/>
              <w:bottom w:val="nil"/>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54 305,00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63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310812000066</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Летняя концертная площадка "Ракушка"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Козинка, ул.Центральная (Парк)</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20,00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64 676,16</w:t>
            </w:r>
          </w:p>
        </w:tc>
        <w:tc>
          <w:tcPr>
            <w:tcW w:w="398"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409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310812000063</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Братская могила советских воинов, погибших в боях с фашистскими захватчиками в 1943 году. Захоронено 9 человек, имена установлены. Скульптура советского воина.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 сооружения культуры и отдыха</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Белгородская область, Грайворонский район, с.Мокрая Орловка, ул. Центральная, 54 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31:13:0802003:252</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01.10.2019</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 (Сооружение культуры, Братская могила советских воинов, погибших в боях с фашистскими захватчиками в 1943 году. Захоронено 9 человек, имена установлены. Скульптура советского воина.)</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57,00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35 000,00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94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310812000061</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Автобусная остановка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Грайворонский р-н,с. Рождественка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nil"/>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31 200,00</w:t>
            </w:r>
          </w:p>
        </w:tc>
        <w:tc>
          <w:tcPr>
            <w:tcW w:w="398"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94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310812000062</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Автобусная остановка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Грайворонский р-</w:t>
            </w:r>
            <w:r w:rsidRPr="000C7DAB">
              <w:rPr>
                <w:color w:val="000000"/>
                <w:sz w:val="16"/>
                <w:szCs w:val="16"/>
              </w:rPr>
              <w:lastRenderedPageBreak/>
              <w:t>н,с.Сподарюшино</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w:t>
            </w:r>
            <w:r w:rsidRPr="000C7DAB">
              <w:rPr>
                <w:color w:val="000000"/>
                <w:sz w:val="16"/>
                <w:szCs w:val="16"/>
              </w:rPr>
              <w:lastRenderedPageBreak/>
              <w:t>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nil"/>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31 200,00</w:t>
            </w:r>
          </w:p>
        </w:tc>
        <w:tc>
          <w:tcPr>
            <w:tcW w:w="398"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310812000060</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Автобусная остановка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Грайворонский р-н,с. Мокрая Орловка ул. Центральная</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nil"/>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36 000,00</w:t>
            </w:r>
          </w:p>
        </w:tc>
        <w:tc>
          <w:tcPr>
            <w:tcW w:w="398"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63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310812000059</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Автобусная остановка 3 штуки</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Новостроевка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72 000,00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63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310812000055</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Плотина "Соловьева"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Смородино</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216 600,00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154 697,14</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63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310812000054</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Сарай</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Смородино</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43 721,28</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63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310812000053</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Фонтан</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Почаево, ул. Ленина, 10 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31 000,00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31 000,00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63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310812000052</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Забор металлический вокруг парка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Смородино</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177 340,69</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52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310812000051</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Могила лейнтенанта Васяева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 Cооружения исторические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р-н Грайворонский, с.п. Смородинское, с. Почаево, ул. Кирова, 74-а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31:13:0101001:689</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25.01.2018</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Сооружение (14) Cооружения исторические, Сооружение культурного наследия - "Могила лейтенанта И.Я.Васяева")</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5,10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18 000,00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18 000,00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63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310812000050</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Мост</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Смородино</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1 904 758,20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915 240,66</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409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310812000049</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Памятник воинской славы</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 Cооружения исторические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р-н Грайворонский, Смородинское с.п., с. Смородино, ул. Выгон, 61-а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31:13:0603003:353</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02.02.2018</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Сооружение (14) Братская могила советских воинов, погибших в боях с фашистскими захватчиками в 1943 году. Захоронено 6 челове</w:t>
            </w:r>
            <w:r w:rsidRPr="000C7DAB">
              <w:rPr>
                <w:color w:val="343434"/>
                <w:sz w:val="16"/>
                <w:szCs w:val="16"/>
              </w:rPr>
              <w:lastRenderedPageBreak/>
              <w:t>к, имена установлены. Скульптура советского воина, стела.</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67,30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78 000,00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78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310812000048</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Памятник воинской славы</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 Cооружения исторические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р-н Грайворонский, Смородинское с.п., с.Почаево, ул.Кирова, 72</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31:13:0101001:690</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25.01.2018</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343434"/>
                <w:sz w:val="16"/>
                <w:szCs w:val="16"/>
              </w:rPr>
            </w:pPr>
            <w:r w:rsidRPr="000C7DAB">
              <w:rPr>
                <w:color w:val="343434"/>
                <w:sz w:val="16"/>
                <w:szCs w:val="16"/>
              </w:rPr>
              <w:t xml:space="preserve">Сооружение (Братская могила советских воинов, погибших в боях с фашистскими захватчиками в 1943 году. Захоронено 27 человек, имена установлены. </w:t>
            </w:r>
            <w:r w:rsidRPr="000C7DAB">
              <w:rPr>
                <w:color w:val="343434"/>
                <w:sz w:val="16"/>
                <w:szCs w:val="16"/>
              </w:rPr>
              <w:lastRenderedPageBreak/>
              <w:t>Скульптура советского воина.)</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41,00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145 000,00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145 000,00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20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310812000047</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Водозаборная скважина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10.1. сооружения водозаборные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Грайворонский городской округ, с. Почаево, ул. Кирова, д. 1</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31:13:0101001:699</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01.06.2020</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465 от 24.07.2020</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 (10.1. сооружения водозаборные, Водозаборная скважина)</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38 600,00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38 600,00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310812000046</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Водонапорная башня</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 сооружения коммунального хозяйства</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Российская Федерация, Белгородская область, Грайворонский городской округ, с. Почаево, ул. </w:t>
            </w:r>
            <w:r w:rsidRPr="000C7DAB">
              <w:rPr>
                <w:color w:val="000000"/>
                <w:sz w:val="16"/>
                <w:szCs w:val="16"/>
              </w:rPr>
              <w:lastRenderedPageBreak/>
              <w:t>Кирова, 1</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31:13:0101001:698</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28.05.2020</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465 от 24.07.2020</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  Сооружение (10) сооружения коммунального хозяйства, Водонапорная </w:t>
            </w:r>
            <w:r w:rsidRPr="000C7DAB">
              <w:rPr>
                <w:color w:val="000000"/>
                <w:sz w:val="16"/>
                <w:szCs w:val="16"/>
              </w:rPr>
              <w:lastRenderedPageBreak/>
              <w:t>башня)</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0,00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58 100,00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58 100,00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63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310812000045</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Напорный коллектор</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г. Грайворон, ул. Серика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104 342,00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73 908,98</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20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310812000036</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 коммунального хозяйства (водозаборная скважина)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 Сооружение коммунального хозяйства</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Грайворонский городской округ, с. Гора-Подол, ул. Грайворонская, 24-г</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31:13:1402002:1197</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08.07.2020</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424 от 14.07.2020</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 (10) Сооружение коммунального хозяйства, Иное сооружение (Водозаборная скважина))</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120,00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1 524 185,94</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1 524 185,94</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20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310812000035</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 коммунального хозяйства (водопроводная магистраль)</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 Сооружение коммунального хозяйства</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Грайворонский городской округ, г. Грайворон, ул. Тарана, 2д</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31:13:1101001:430</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10.06.2020</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373 от 18.06.2020</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Сооружение (10) Сооружение коммунального хозяйства, Иное сооружение (Водопроводная </w:t>
            </w:r>
            <w:r w:rsidRPr="000C7DAB">
              <w:rPr>
                <w:color w:val="000000"/>
                <w:sz w:val="16"/>
                <w:szCs w:val="16"/>
              </w:rPr>
              <w:lastRenderedPageBreak/>
              <w:t>магистраль))</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248 м.</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289 834,00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289 834,00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15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310812000034</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 культуры и отдыха – Братская могила советских воинов, захоронение советских воинов, погибших в бою в количестве 35 человек</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 сооружения культуры и отдыха</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р-н Грайворонский, п. Чапаевский, ул. Центральная, 11 д</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31:13:1201002:424</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06.11.2019</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831 от 15.12.2020</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 (13) сооружения культуры и отдыха, Братская могила советских воинов. Захоронение советских воинов, погибших в бою в количестве 35 человек)</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118,00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65 000,00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65 000,00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83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310812000033</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 культуры и отдыха – могила танкиста В.И. Бондаря, захоронение лейтенанта В.И. Бондаря находится под надгробием</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 сооружения культуры и отдыха</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р-н Грайворонский, п.. Горьковский, ул. Железнодорожная, 28 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31:13:1201006:401</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06.02.2020</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831 от 15.12.2020</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 (13) сооружения культуры и отдыха, Могила танкиста В. И. Бондаря. Захоронение лейтенанта В. И. Бондаря находится под надгробием.)</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90 000,00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90 000,00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78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310812000032</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 культуры и отдыха – Братская могила советских воинов, захоронение советских воинов, погибших в бою с фашистскими захватчиками в количестве 4 человек</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 сооружения культуры и отдыха</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Грайворонский район, п. Доброполье, ул. Урожайная, 1 е</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31:13:1103001:114</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31.10.2019</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831 от 15.12.2020</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Сооружение (13) сооружения культуры и отдыха, Братская могила советских воинов. Захоронение советских воинов, </w:t>
            </w:r>
            <w:r w:rsidRPr="000C7DAB">
              <w:rPr>
                <w:color w:val="000000"/>
                <w:sz w:val="16"/>
                <w:szCs w:val="16"/>
              </w:rPr>
              <w:lastRenderedPageBreak/>
              <w:t>погибших в бою с фашистскими захватчиками в количестве 4 человек)</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18,00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30 000,00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30 000,00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83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310812000031</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 культуры и отдыха – могила Героя Советского Союза рядового Холод Григория Ивановича (1903-1977)</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 сооружения культуры и отдыха</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р-н Грайворонский, городское поселение "Город Грайворон", г. Грайворон, ул. Тарана, 1д/4</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31:13:1306002:66</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25.12.2019</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831 от 15.12.2020</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 (13) сооружения культуры и отдыха, Могила Героя Советского Союза рядового Холод Григория Ивановича (1903-1977))</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40 000,00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40 000,00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310812000030</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  Сооружение (нежилое, сооружение-артскважина)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г. Грайворон, ул. Тарана, 1</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31:13:1307002:113</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15.10.2013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798 от 25.11.2020</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 (нежилое, сооружение-артскважина)</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100,00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75 000,00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75 000,00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310812000029</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Самотечная канализационная сеть</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10.3. сооружения канализации</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г. Грайворон, ул. Мира, сооружение 4к</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31:13:1303007:119</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31.01.2020</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403 от 29.06.2020</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 (10.3. сооружения канализации, Самотечная канализационная сеть)</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0,04</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24 526,00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24 526,00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310812000028</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Самотечная канализационная сеть</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10.3. сооружения канализации</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п. Горьковский, ул. М.И. Крячко, сооружение 21к</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31:13:1201006:402</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13.03.2020</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403 от 29.06.2020</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 (10.3. сооружения канализации, Самотечная канализационная сеть)</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0,09</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56 230,00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56 230,00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310812000027</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Самотечная канализационная сеть</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10.3. сооружения канализации</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р-н Грайворонский, п. Чапаевский, ул. Центральная, 7 к</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31:13:1201002:427</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11.02.2020</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403 от 29.06.2020</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 (10.3. сооружения канализации, Самотечная канализационная сеть)</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0,04</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21 535,00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21 535,00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63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310812000019</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 Гараж</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Мокрая Орловка, ул. Центральная, д. 47</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31:13:0802005:218</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26.06.2012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446 от 09.08.2021</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 (Нежилое здание)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23,10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15 000,00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15 000,00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52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310812000018</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 культуры и отдыха – Братская могила советских воинов, погибших в боях с фашистскими захватчиками</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 сооружения культуры и отдыха</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Грайворонский городской округ, с. Пороз, ул. Сергеевка, 2в</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31:13:0702001:172</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18.12.2019</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202 от 15.04.2021</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 (13) сооружения культуры и отдыха,Братская могила советских воинов, погибших в боях с фашистскими захватчиками</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26,50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51 000,00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51 000,00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52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310812000017</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 культуры и отдыха-Памятный знак в честь академика В.Г. Шухову</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 Cооружения культуры и отдыха</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м.р-н "Грайворонский район", г.п. "Город Грайворон", г. Грайворон, ул. Мира, 96</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31:13:1305003:12</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29.11.2019</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202 от 15.04.2021</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 (13) сооружения культуры и отдыха,Памятный знак в честь академика В.Г. Шухову</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54 000,00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54 000,00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441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310812000016</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 культуры и отдыха – Братская могила советских воинов, погибших в боях с фашистскими захватчиками в 1943 году. Захоронено 2 человека, имена установлены. Скульптура: Скорбящая мать</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 Cооружения культуры и отдыха</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Грайворонский городской округ, с. Новостроевка-Первая, ул. Первомайская, 77а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31:13:1502001:440</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16.12.2019</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202 от 15.04.2021</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 (13) сооружения культуры и отдыха,Братская могила советских воинов, погибших в боях с фашистскими захватчиками в 1943 году. Захоронено                      2 человека, имена установлены. Скульптура: Скорбящая мать</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105,00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166 000,00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166 000,00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20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310812000015</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 дорожного транспорта (пешеходный мост через р. Ворсклица в с. Дунайка Грайворонского района)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7.4. Cооружения дорожного транспорта</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Грайворонский район, с. Дунайка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31:13:0901004:405</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14.07.2021</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402 от 22.07.2021</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20,00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150 030,00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150 030,00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78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310812000014</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 культуры и отдыха (братская могила советских воинов, погибших в боях с фашистскими захватчиками в 1943 году. Имена захороненных не установлены. Обелиск)</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 Cооружения культуры и отдыха</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 р-н Грайворонский, с. Мощеное, ул. Кладбищенская, 17а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31:13:0901001:229</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29.11.2019</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202 от 15.04.2021</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 (13) сооружения культуры и отдыха, братская могила советских воинов, погибших в боях с фашистскими захватчиками в 1943 году. Имена захороненных не установлены. Обелиск</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65,70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137 000,00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137 000,00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83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310812000013</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Сооружения культуры и отдыха (памятный знак расстрелянным мирным гражданам и советским военнопленным в 1941-1943 гг.)</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 Cооружения культуры и отдыха</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Грайворонский городской округ, урочище Послово, 400 м к востоку от с. Смородино</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31:13:0501001:33</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30.06.2020</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665 от 01.12.2021</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 (13) сооружения культуры и отдыха, памятный знак расстрелянным мирным гражданам и советским военнопленным в 1941-1943 гг.</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18,40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8 333,00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8 333,00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310812000009</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 культуры и отдыха – памятник «Скорбящая мать»</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 Cооружения культуры и отдыха</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Грайворонский район, с. Пороз, ул. Сергеевка, 5-б</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31:13:0702001:283</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12.05.2022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461 от 17.06.2022</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54 900,00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54 900,00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310812000008</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 коммунального хозяйства (самотечная канализационная сеть)</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 коммунального хозяйства</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Грайворонский район, п. Чапаевский, ул. Централь</w:t>
            </w:r>
            <w:r w:rsidRPr="000C7DAB">
              <w:rPr>
                <w:color w:val="000000"/>
                <w:sz w:val="16"/>
                <w:szCs w:val="16"/>
              </w:rPr>
              <w:lastRenderedPageBreak/>
              <w:t>ная, 1-Е</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31:13:1201002:538</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07.09.2020</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353 от 13.05.2022</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209 м.</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453 400,00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453 400,00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310812000007</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 водозаборное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10.1. Сооружения водозаборные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Грайворонский городской округ, с. Безымено</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31:13:0000000:1072</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25.11.2022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865 от 08.12.2022</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277" w:type="dxa"/>
            <w:tcBorders>
              <w:top w:val="nil"/>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15040 м.</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23 719 963,70</w:t>
            </w:r>
          </w:p>
        </w:tc>
        <w:tc>
          <w:tcPr>
            <w:tcW w:w="398" w:type="dxa"/>
            <w:tcBorders>
              <w:top w:val="nil"/>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23 719 963,70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310812000137</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Высоковольтные кабельные сети лагеря "Светлячок"</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Белгородская обл., р-н Грайворонский, с. Головчино, лагерь "Светлячок"</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277"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60 м.</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10 953,84</w:t>
            </w:r>
          </w:p>
        </w:tc>
        <w:tc>
          <w:tcPr>
            <w:tcW w:w="398"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310812000136</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Дом сторожа пионерского лагеря "Светлячок"</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Белгородская обл., р-н Грайворонский, с. Головчино, лагерь "Светлячок"</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31:13:0101001:231</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08.10.2013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 (Нежилое здание, Дом сторожа)</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24,30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170 393,04</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310812000135</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Душевая-прачечная лагеря "Светлячок"</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Белгородская обл., р-н Грайворонский, с. Головчино, лагерь "Светлячок"</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31:13:0101001:223</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08.10.2013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 (Нежилое здание, Душевая-прачечная)</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141,10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380 439,09</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310812000134</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Игровая комната пионерского лагеря "Светлячок"</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Белгородская обл., р-н Грайворонский, с. Головчино, лагерь "Светлячок"</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31:13:0101001:224</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08.10.2013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 (Нежилое здание, Игровая комната пионерского лагеря)</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139,40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339 358,59</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310812000133</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Изолятор пионерского лагеря "Светлячок"</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Белгородская обл., р-н Грайворонский, с. Головчино, лагерь "Светлячок"</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31:13:0101001:230</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08.10.2013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 (Нежилое здание, Изолятор пионерского лагеря)</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73,70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238 462,74</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310812000132</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Ледник в овощехранилище лагеря "Светлячок"</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Белгородская обл., р-н Грайворонский, с. Головчино, лагерь "Светлячок"</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31:13:0101001:232</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08.10.2013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 (Нежилое здание, Ледник в овощехранилище)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111,60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219 160,26</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310812000131</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Низковольтные кабельные сети лагеря "Светлячок"</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Белгородская обл., р-н Грайворонский, с. Головчино, лагерь "Светлячок"</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1347 м.</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100 095,69</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310812000130</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Оборудование артезианской скважины лагеря "Светлячок"</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Белгородская обл., р-н Грайворонский, с. Головчино, лагерь "Светлячок"</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87 687,62</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310812000129</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Оборудование трансформаторной подстанции лагеря "Светлячок"</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Белгородская обл., р-н Грайворонский, с. Головчино, лагерь "Светлячок"</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26 456,10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310812000128</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Ограждение л.м. лагеря "Светлячок"</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Белгородская обл., р-н Грайворонский, с. Головчино, лагерь "Светлячок"</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31 357,64</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310812000127</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Пожарный водоем лагеря "Светлячок"</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Белгородская обл., р-н Грайворонский, с. Головчино, лагерь "Светлячок"</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129 581,82</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310812000126</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Склад спортивного инвентаря лагеря "Светлячок"</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Белгородская обл., р-н Грайворонский, с. Головчино, лагерь "Светлячок"</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31:13:0101001:287</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15.10.2013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nil"/>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 (Нежилое здание, Склад спортивного инвентаря)</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9,40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25 468,38</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310812000125</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Спальный корпус 1 пионерского лагеря "Светлячок"</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Белгородская обл., р-н Грайворонский, с. Головчино, лагерь "Светлячок"</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31:13:0101001:233</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08.10.2013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 (Нежилое здание, Спальный корпус №1 пионерского лагеря)</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149,20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406 712,25</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310812000124</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Спальный корпус 2 пионерского лагеря "Светлячок"</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Белгородская обл., р-н Грайворонский, с. Головчино, лагерь "Светлячок"</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31:13:1101009:823</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08.10.2013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 (Нежилое здание, Спальный корпус №2 пионерского лагеря)</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154,40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408 560,49</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310812000123</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Спальный корпус 3 пионерского лагеря "Светлячок"</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Белгородская обл., р-н Грайворонский, с. Головчино, лагерь "Светлячок"</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31:13:0101001:234</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08.10.2013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  Здание (Нежилое здание, Спальный корпус №3 пионерского лагеря)</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153,30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417 107,07</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310812000122</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Спальный корпус 4 пионерского лагеря "Светлячок"</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Белгородская обл., р-н Грайворонский, с. Головчино, лагерь "Светлячок"</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31:13:0101001:276</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15.10.2013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xml:space="preserve">  Здание (Нежилое здание, Спальный корпус №4 </w:t>
            </w:r>
            <w:r w:rsidRPr="000C7DAB">
              <w:rPr>
                <w:color w:val="000000"/>
                <w:sz w:val="16"/>
                <w:szCs w:val="16"/>
              </w:rPr>
              <w:lastRenderedPageBreak/>
              <w:t>пионерского лагеря)</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153,30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522 501,12</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310812000121</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Столовая пионерского лагеря "Светлячок"</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Белгородская обл., р-н Грайворонский, с. Головчино, лагерь "Светлячок"</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31:13:0101001:286</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15.10.2013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 (Нежилое здание, Столовая пионерского лагеря)</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324,60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827 931,96</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310812000120</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Сушильная камера лагеря "Светлячок"</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Белгородская обл., р-н Грайворонский, с. Головчино, лагерь "Светлячок"</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31:13:0101001:229</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08.10.2013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 (Нежилое здание, Сушильная камера)</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16,60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33 484,05</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310812000119</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Тир пионерского лагеря "Светлячок"</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Белгородская обл., р-н Грайворонский, с. Головчино, лагерь "Светлячок"</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31:13:0101001:275</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15.10.2013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 (Нежилое здание, Тир пионерского лагеря)</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60,00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35 746,92</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310812000118</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Трансформаторная подстанция лагеря "Светлячок"</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Белгородская обл., р-н Грайворонский, с. Головчино, лагерь "Светлячок"</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31:13:0101001:274</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15.10.2013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 (Сооружение, Трансформаторная подстанция)</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90 736,65</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310812000117</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Уборная лагеря "Светлячок"</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Белгородская область, р-н Грайворонский, с. Головчино, лагерь "Светлячок", д. 178</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31:13:0101001:227</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08.10.2013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 (Нежилое здание, Уборная)</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22 341,06</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310812000116</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Уборная лагеря "Светлячок"</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Белгородская область, р-н Грайворонский, с. Головчино, лагерь "Светлячок", д. 179</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31:13:1101009:822</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08.10.2013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 (Нежилое здание, Уборная)</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22 341,06</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310812000115</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Хозяйственный сарай лагеря "Светлячок"</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Белгородская обл., р-н Грайворонский, с. Головчино, лагерь "Светлячок"</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31:13:1101016:397</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01.07.2014</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 (Нежилое здание, Хозяйственный сарай)</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61,00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70 301,97</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310812000114</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Эстрада лагеря "Светлячок"</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Белгородская обл., р-н Грайворонский, с. Головчино, лагерь "Светлячок"</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31:13:1101009:824</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08.10.2013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 (Нежилое здание, Эстрада пионерского лагеря)</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81,30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311 446,80</w:t>
            </w:r>
          </w:p>
        </w:tc>
        <w:tc>
          <w:tcPr>
            <w:tcW w:w="398" w:type="dxa"/>
            <w:tcBorders>
              <w:top w:val="nil"/>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310812000113</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Административный корпус пионерского лагеря "Светлячок"</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Белгородская обл., р-н Грайворонский, с. Головчино, лагерь "Светляч</w:t>
            </w:r>
            <w:r w:rsidRPr="000C7DAB">
              <w:rPr>
                <w:sz w:val="16"/>
                <w:szCs w:val="16"/>
              </w:rPr>
              <w:lastRenderedPageBreak/>
              <w:t>ок"</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31:13:0101001:288</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15.10.2013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 здание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106,50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195 687,00</w:t>
            </w:r>
          </w:p>
        </w:tc>
        <w:tc>
          <w:tcPr>
            <w:tcW w:w="398"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310812000112</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Артезианская скважина пионерского лагеря "Светлячок"</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sz w:val="16"/>
                <w:szCs w:val="16"/>
              </w:rPr>
            </w:pPr>
            <w:r w:rsidRPr="000C7DAB">
              <w:rPr>
                <w:sz w:val="16"/>
                <w:szCs w:val="16"/>
              </w:rPr>
              <w:t>Белгородская обл., р-н Грайворонский, с. Головчино, лагерь "Светлячок"</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59 от 04.02.2019г.</w:t>
            </w:r>
          </w:p>
        </w:tc>
        <w:tc>
          <w:tcPr>
            <w:tcW w:w="478"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326 647,35</w:t>
            </w:r>
          </w:p>
        </w:tc>
        <w:tc>
          <w:tcPr>
            <w:tcW w:w="398" w:type="dxa"/>
            <w:tcBorders>
              <w:top w:val="nil"/>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310812000002</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 водозаборное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10.1. сооружения водозаборные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Грайворонский городской округ, Гора-Подольское сельское поселение, с. Гора-Подол</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31:13:0000000:1087</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26.04.2023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304 от 10.05.2023</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12400 м.</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34 398 706,75</w:t>
            </w:r>
          </w:p>
        </w:tc>
        <w:tc>
          <w:tcPr>
            <w:tcW w:w="398"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34 398 706,75</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52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310812000001</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Объект незавершенного строительства</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Объект незавершенного строительства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м. р-н "Грайворонский район", Гора-Подольское с. п., с. Глотово, ул. 65 лет Победы, д. 5</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31:13:1402004:563</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21.02.2018</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804 от 29.12.2023</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90,00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69 971,26</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69 971,26</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20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Подземный пожарный резервуар емкостью 150 куб.м.- 2 шт.</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иное сооружение ( Подземный пожарный резервуар емкостью 150куб.м.- 2шт.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Грайворонский городской округ, городок Белгород-22, улица Ленина, дом 25</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31:13:1101001:1155</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27.07.2022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Договор № РТ2270 от 22.08.2024</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300,00</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2 265 000,00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2 142 000,00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20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Сети связи</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7.8.сооружение связи</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Грайворонский городской округ, городок Белгород-22, ул. Ленина, д. 25</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31:13:1101001:1158</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27.07.2022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Договор № РТ2270 от 22.08.2024</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2 088,00</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5 161 472,87</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4 882 886,18</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20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Наружное освещение</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иное сооружение ( Наружное освещение )</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Грайворонский городской округ, городок Белгород-22, ул. Ленина, д. 25</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31:13:1101001:1156</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27.07.2022</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Договор № РТ2270 от 22.08.2024</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300,00</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1 071 573,82</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1 041 807,92</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57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 (Гараж)</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Белгородская область, Грайворонский район, г. Грайворон, ул. Интернациональная, д. 5</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31:13:1303007:330</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30.06.2021</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561 от 05.11.2024</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18,70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137 076,42</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137 076,42</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52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Сети и сооружения водоснабжения в с.Новостроевка-Вторая, ул. Народная, ул. Советская Грайворонского городского округа Белгородской области</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10.1. Сооружения водозаборные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Грайворонский г.о., с. Новостроевка-Вторая, ул. Народная, ул. Советская</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31:13:0000000:1106</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10.01.2024</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17 от 18.01.2024</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6 790,00</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26 888 241,06</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26 888 241,06</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20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310812000352</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Сети и сооружения водоснабжения в с.Новостроевка-Первая, ул. Первомайская, ул. Холода Грайворонского городского округа Белгородской области</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10.1. Сооружения водозаборные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 Новостроевка-Первая, ул. Первомайская, ул. Холода Грайворонского городского округа Белгородской области</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31:13:0000000:1104</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12.12.2023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811 от 29.12.2023г.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8 993,00</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38 165 004,82</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38 165 004,82</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20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310812000355</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Станция обезжелезивания</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Грайворонский р-н, с. Новостроевка-Первая, ул. Первомайская, д. 118г</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31:13:1502003:518</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01.12.2023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811 от 29.12.2023г.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27 407 253,00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27 407 253,00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310812000354</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Водозаборная скважина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Грайворонский р-н, с. Новостроевка-Вторая, ул. Народная, 39в</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31:13:1502004:216</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12.12.2023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811 от 29.12.2023г.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120,00</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3 954 046,12</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3 954 046,12</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20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310812000353</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Водозаборная скважина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Грайворонский р-н, с. Новостроевка-Первая, ул. Первомайская, д. 118г</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31:13:1502003:519</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04.12.2023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811 от 29.12.2023г.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120,00</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2 646 376,00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2 646 376,00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2205"/>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310812000351</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Водонапорная башня</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р-н Грайворонский, с. Новостроевка-Первая, ул. Первомайская, 118г</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31:13:1502003:520</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12.12.2023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811 от 29.12.2023г.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160,00</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4 184 339,18</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4 184 339,18</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310812000348</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Водонапорная башня</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область, Грайворонский р-н, с. Новостроевка-Вторая, ул. Народная, д. 40 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31:13:1502004:214</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12.12.2023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811 от 29.12.2023г.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50,00</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10 344 316,00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10 344 316,00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89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310812000349</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Водозаборная скважина</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Грайворонский р-н, с. Новостроевка-Вторая, ул. Народная, 39в</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31:13:1502004:215</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12.12.2023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811 от 29.12.2023г.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120,00</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4 038 686,82</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4 038 686,82</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2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lastRenderedPageBreak/>
              <w:t>310812000350</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Станция обезжелезивания</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Нежилое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Грайворонский р-н, с. Новостроевка-Вторая, ул. Народная, д. 40а</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31:13:1502004:217</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19.12.2023</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811 от 29.12.2023г.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23,20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25 191 732,50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25 191 732,50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96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Здание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объект незавершенного строительства (проектируемое назначение – жилой дом)</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Жилое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р-н Грайворонский, с. Глотово, ул. 65 лет Победы, д. 17</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31:13:1402004:548</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721 от 31.10.2025г.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жилой дом</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123,20</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97 167,84</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97 167,84</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144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 теплотрассы</w:t>
            </w:r>
          </w:p>
        </w:tc>
        <w:tc>
          <w:tcPr>
            <w:tcW w:w="45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66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Российская Федерация, Белгородская обл., Грайворонский р-н,</w:t>
            </w:r>
            <w:r w:rsidRPr="000C7DAB">
              <w:rPr>
                <w:color w:val="000000"/>
                <w:sz w:val="16"/>
                <w:szCs w:val="16"/>
              </w:rPr>
              <w:br/>
              <w:t>г. Грайворон,</w:t>
            </w:r>
            <w:r w:rsidRPr="000C7DAB">
              <w:rPr>
                <w:color w:val="000000"/>
                <w:sz w:val="16"/>
                <w:szCs w:val="16"/>
              </w:rPr>
              <w:br/>
              <w:t>ул. Свердлова, зд.5</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14525000</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31:13:0000000:1102</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4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Казна</w:t>
            </w:r>
          </w:p>
        </w:tc>
        <w:tc>
          <w:tcPr>
            <w:tcW w:w="49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Постановление № 669 от 09.10.2025г.</w:t>
            </w:r>
          </w:p>
        </w:tc>
        <w:tc>
          <w:tcPr>
            <w:tcW w:w="4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Сооружение</w:t>
            </w:r>
          </w:p>
        </w:tc>
        <w:tc>
          <w:tcPr>
            <w:tcW w:w="277"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55"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160,00</w:t>
            </w:r>
          </w:p>
        </w:tc>
        <w:tc>
          <w:tcPr>
            <w:tcW w:w="271"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558" w:type="dxa"/>
            <w:tcBorders>
              <w:top w:val="single" w:sz="4" w:space="0" w:color="auto"/>
              <w:left w:val="nil"/>
              <w:bottom w:val="nil"/>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201 177,00</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0,00</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20"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color w:val="000000"/>
                <w:sz w:val="16"/>
                <w:szCs w:val="16"/>
              </w:rPr>
            </w:pPr>
            <w:r w:rsidRPr="000C7DAB">
              <w:rPr>
                <w:color w:val="000000"/>
                <w:sz w:val="16"/>
                <w:szCs w:val="16"/>
              </w:rPr>
              <w:t> </w:t>
            </w:r>
          </w:p>
        </w:tc>
      </w:tr>
      <w:tr w:rsidR="000C7DAB" w:rsidRPr="000C7DAB" w:rsidTr="000C7DAB">
        <w:trPr>
          <w:trHeight w:val="300"/>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0C7DAB" w:rsidRPr="000C7DAB" w:rsidRDefault="000C7DAB" w:rsidP="000C7DAB">
            <w:pPr>
              <w:rPr>
                <w:color w:val="000000"/>
                <w:sz w:val="16"/>
                <w:szCs w:val="16"/>
              </w:rPr>
            </w:pPr>
            <w:r w:rsidRPr="000C7DAB">
              <w:rPr>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rPr>
                <w:color w:val="000000"/>
                <w:sz w:val="16"/>
                <w:szCs w:val="16"/>
              </w:rPr>
            </w:pPr>
            <w:r w:rsidRPr="000C7DAB">
              <w:rPr>
                <w:color w:val="000000"/>
                <w:sz w:val="16"/>
                <w:szCs w:val="16"/>
              </w:rPr>
              <w:t> </w:t>
            </w:r>
          </w:p>
        </w:tc>
        <w:tc>
          <w:tcPr>
            <w:tcW w:w="66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b/>
                <w:bCs/>
                <w:color w:val="000000"/>
                <w:sz w:val="16"/>
                <w:szCs w:val="16"/>
              </w:rPr>
            </w:pPr>
            <w:r w:rsidRPr="000C7DAB">
              <w:rPr>
                <w:b/>
                <w:bCs/>
                <w:color w:val="000000"/>
                <w:sz w:val="16"/>
                <w:szCs w:val="16"/>
              </w:rPr>
              <w:t>Итого:</w:t>
            </w:r>
          </w:p>
        </w:tc>
        <w:tc>
          <w:tcPr>
            <w:tcW w:w="458"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b/>
                <w:bCs/>
                <w:color w:val="000000"/>
                <w:sz w:val="16"/>
                <w:szCs w:val="16"/>
              </w:rPr>
            </w:pPr>
            <w:r w:rsidRPr="000C7DAB">
              <w:rPr>
                <w:b/>
                <w:bCs/>
                <w:color w:val="000000"/>
                <w:sz w:val="16"/>
                <w:szCs w:val="16"/>
              </w:rPr>
              <w:t> </w:t>
            </w:r>
          </w:p>
        </w:tc>
        <w:tc>
          <w:tcPr>
            <w:tcW w:w="663"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rPr>
                <w:color w:val="000000"/>
                <w:sz w:val="16"/>
                <w:szCs w:val="16"/>
              </w:rPr>
            </w:pPr>
            <w:r w:rsidRPr="000C7DAB">
              <w:rPr>
                <w:color w:val="000000"/>
                <w:sz w:val="16"/>
                <w:szCs w:val="16"/>
              </w:rPr>
              <w:t> </w:t>
            </w:r>
          </w:p>
        </w:tc>
        <w:tc>
          <w:tcPr>
            <w:tcW w:w="402"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b/>
                <w:bCs/>
                <w:color w:val="000000"/>
                <w:sz w:val="16"/>
                <w:szCs w:val="16"/>
              </w:rPr>
            </w:pPr>
            <w:r w:rsidRPr="000C7DAB">
              <w:rPr>
                <w:b/>
                <w:bCs/>
                <w:color w:val="000000"/>
                <w:sz w:val="16"/>
                <w:szCs w:val="16"/>
              </w:rPr>
              <w:t> </w:t>
            </w:r>
          </w:p>
        </w:tc>
        <w:tc>
          <w:tcPr>
            <w:tcW w:w="50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b/>
                <w:bCs/>
                <w:color w:val="000000"/>
                <w:sz w:val="16"/>
                <w:szCs w:val="16"/>
              </w:rPr>
            </w:pPr>
            <w:r w:rsidRPr="000C7DAB">
              <w:rPr>
                <w:b/>
                <w:bCs/>
                <w:color w:val="000000"/>
                <w:sz w:val="16"/>
                <w:szCs w:val="16"/>
              </w:rPr>
              <w:t> </w:t>
            </w:r>
          </w:p>
        </w:tc>
        <w:tc>
          <w:tcPr>
            <w:tcW w:w="314"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b/>
                <w:bCs/>
                <w:color w:val="000000"/>
                <w:sz w:val="16"/>
                <w:szCs w:val="16"/>
              </w:rPr>
            </w:pPr>
            <w:r w:rsidRPr="000C7DAB">
              <w:rPr>
                <w:b/>
                <w:bCs/>
                <w:color w:val="000000"/>
                <w:sz w:val="16"/>
                <w:szCs w:val="16"/>
              </w:rPr>
              <w:t> </w:t>
            </w:r>
          </w:p>
        </w:tc>
        <w:tc>
          <w:tcPr>
            <w:tcW w:w="449"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rPr>
                <w:color w:val="000000"/>
                <w:sz w:val="16"/>
                <w:szCs w:val="16"/>
              </w:rPr>
            </w:pPr>
            <w:r w:rsidRPr="000C7DAB">
              <w:rPr>
                <w:color w:val="000000"/>
                <w:sz w:val="16"/>
                <w:szCs w:val="16"/>
              </w:rPr>
              <w:t> </w:t>
            </w:r>
          </w:p>
        </w:tc>
        <w:tc>
          <w:tcPr>
            <w:tcW w:w="519"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b/>
                <w:bCs/>
                <w:color w:val="000000"/>
                <w:sz w:val="16"/>
                <w:szCs w:val="16"/>
              </w:rPr>
            </w:pPr>
            <w:r w:rsidRPr="000C7DAB">
              <w:rPr>
                <w:b/>
                <w:bCs/>
                <w:color w:val="000000"/>
                <w:sz w:val="16"/>
                <w:szCs w:val="16"/>
              </w:rPr>
              <w:t> </w:t>
            </w:r>
          </w:p>
        </w:tc>
        <w:tc>
          <w:tcPr>
            <w:tcW w:w="49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b/>
                <w:bCs/>
                <w:color w:val="000000"/>
                <w:sz w:val="16"/>
                <w:szCs w:val="16"/>
              </w:rPr>
            </w:pPr>
            <w:r w:rsidRPr="000C7DAB">
              <w:rPr>
                <w:b/>
                <w:bCs/>
                <w:color w:val="000000"/>
                <w:sz w:val="16"/>
                <w:szCs w:val="16"/>
              </w:rPr>
              <w:t> </w:t>
            </w:r>
          </w:p>
        </w:tc>
        <w:tc>
          <w:tcPr>
            <w:tcW w:w="478"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b/>
                <w:bCs/>
                <w:color w:val="000000"/>
                <w:sz w:val="16"/>
                <w:szCs w:val="16"/>
              </w:rPr>
            </w:pPr>
            <w:r w:rsidRPr="000C7DAB">
              <w:rPr>
                <w:b/>
                <w:bCs/>
                <w:color w:val="000000"/>
                <w:sz w:val="16"/>
                <w:szCs w:val="16"/>
              </w:rPr>
              <w:t> </w:t>
            </w:r>
          </w:p>
        </w:tc>
        <w:tc>
          <w:tcPr>
            <w:tcW w:w="2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b/>
                <w:bCs/>
                <w:color w:val="000000"/>
                <w:sz w:val="16"/>
                <w:szCs w:val="16"/>
              </w:rPr>
            </w:pPr>
            <w:r w:rsidRPr="000C7DAB">
              <w:rPr>
                <w:b/>
                <w:bCs/>
                <w:color w:val="000000"/>
                <w:sz w:val="16"/>
                <w:szCs w:val="16"/>
              </w:rPr>
              <w:t> </w:t>
            </w:r>
          </w:p>
        </w:tc>
        <w:tc>
          <w:tcPr>
            <w:tcW w:w="355"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b/>
                <w:bCs/>
                <w:color w:val="000000"/>
                <w:sz w:val="16"/>
                <w:szCs w:val="16"/>
              </w:rPr>
            </w:pPr>
            <w:r w:rsidRPr="000C7DAB">
              <w:rPr>
                <w:b/>
                <w:bCs/>
                <w:color w:val="000000"/>
                <w:sz w:val="16"/>
                <w:szCs w:val="16"/>
              </w:rPr>
              <w:t> </w:t>
            </w:r>
          </w:p>
        </w:tc>
        <w:tc>
          <w:tcPr>
            <w:tcW w:w="27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b/>
                <w:bCs/>
                <w:color w:val="000000"/>
                <w:sz w:val="16"/>
                <w:szCs w:val="16"/>
              </w:rPr>
            </w:pPr>
            <w:r w:rsidRPr="000C7DAB">
              <w:rPr>
                <w:b/>
                <w:bCs/>
                <w:color w:val="000000"/>
                <w:sz w:val="16"/>
                <w:szCs w:val="16"/>
              </w:rPr>
              <w:t> </w:t>
            </w:r>
          </w:p>
        </w:tc>
        <w:tc>
          <w:tcPr>
            <w:tcW w:w="558" w:type="dxa"/>
            <w:tcBorders>
              <w:top w:val="single" w:sz="4" w:space="0" w:color="auto"/>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b/>
                <w:bCs/>
                <w:color w:val="000000"/>
                <w:sz w:val="16"/>
                <w:szCs w:val="16"/>
              </w:rPr>
            </w:pPr>
            <w:r w:rsidRPr="000C7DAB">
              <w:rPr>
                <w:b/>
                <w:bCs/>
                <w:color w:val="000000"/>
                <w:sz w:val="16"/>
                <w:szCs w:val="16"/>
              </w:rPr>
              <w:t> </w:t>
            </w:r>
          </w:p>
        </w:tc>
        <w:tc>
          <w:tcPr>
            <w:tcW w:w="479"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rPr>
                <w:b/>
                <w:bCs/>
                <w:color w:val="000000"/>
                <w:sz w:val="16"/>
                <w:szCs w:val="16"/>
              </w:rPr>
            </w:pPr>
            <w:r w:rsidRPr="000C7DAB">
              <w:rPr>
                <w:b/>
                <w:bCs/>
                <w:color w:val="000000"/>
                <w:sz w:val="16"/>
                <w:szCs w:val="16"/>
              </w:rPr>
              <w:t> </w:t>
            </w:r>
          </w:p>
        </w:tc>
        <w:tc>
          <w:tcPr>
            <w:tcW w:w="39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rPr>
                <w:b/>
                <w:bCs/>
                <w:color w:val="000000"/>
                <w:sz w:val="16"/>
                <w:szCs w:val="16"/>
              </w:rPr>
            </w:pPr>
            <w:r w:rsidRPr="000C7DAB">
              <w:rPr>
                <w:b/>
                <w:bCs/>
                <w:color w:val="000000"/>
                <w:sz w:val="16"/>
                <w:szCs w:val="16"/>
              </w:rPr>
              <w:t> </w:t>
            </w:r>
          </w:p>
        </w:tc>
        <w:tc>
          <w:tcPr>
            <w:tcW w:w="377"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jc w:val="center"/>
              <w:rPr>
                <w:color w:val="000000"/>
                <w:sz w:val="16"/>
                <w:szCs w:val="16"/>
              </w:rPr>
            </w:pPr>
            <w:r w:rsidRPr="000C7DAB">
              <w:rPr>
                <w:color w:val="000000"/>
                <w:sz w:val="16"/>
                <w:szCs w:val="16"/>
              </w:rPr>
              <w:t> </w:t>
            </w:r>
          </w:p>
        </w:tc>
        <w:tc>
          <w:tcPr>
            <w:tcW w:w="311" w:type="dxa"/>
            <w:tcBorders>
              <w:top w:val="nil"/>
              <w:left w:val="nil"/>
              <w:bottom w:val="single" w:sz="4" w:space="0" w:color="auto"/>
              <w:right w:val="single" w:sz="4" w:space="0" w:color="auto"/>
            </w:tcBorders>
            <w:shd w:val="clear" w:color="auto" w:fill="auto"/>
            <w:noWrap/>
            <w:vAlign w:val="center"/>
            <w:hideMark/>
          </w:tcPr>
          <w:p w:rsidR="000C7DAB" w:rsidRPr="000C7DAB" w:rsidRDefault="000C7DAB" w:rsidP="000C7DAB">
            <w:pPr>
              <w:rPr>
                <w:color w:val="000000"/>
                <w:sz w:val="16"/>
                <w:szCs w:val="16"/>
              </w:rPr>
            </w:pPr>
            <w:r w:rsidRPr="000C7DAB">
              <w:rPr>
                <w:color w:val="000000"/>
                <w:sz w:val="16"/>
                <w:szCs w:val="16"/>
              </w:rPr>
              <w:t> </w:t>
            </w:r>
          </w:p>
        </w:tc>
        <w:tc>
          <w:tcPr>
            <w:tcW w:w="333"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b/>
                <w:bCs/>
                <w:color w:val="000000"/>
                <w:sz w:val="16"/>
                <w:szCs w:val="16"/>
              </w:rPr>
            </w:pPr>
            <w:r w:rsidRPr="000C7DAB">
              <w:rPr>
                <w:b/>
                <w:bCs/>
                <w:color w:val="000000"/>
                <w:sz w:val="16"/>
                <w:szCs w:val="16"/>
              </w:rPr>
              <w:t> </w:t>
            </w:r>
          </w:p>
        </w:tc>
        <w:tc>
          <w:tcPr>
            <w:tcW w:w="320"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b/>
                <w:bCs/>
                <w:color w:val="000000"/>
                <w:sz w:val="16"/>
                <w:szCs w:val="16"/>
              </w:rPr>
            </w:pPr>
            <w:r w:rsidRPr="000C7DAB">
              <w:rPr>
                <w:b/>
                <w:bCs/>
                <w:color w:val="000000"/>
                <w:sz w:val="16"/>
                <w:szCs w:val="16"/>
              </w:rPr>
              <w:t> </w:t>
            </w:r>
          </w:p>
        </w:tc>
        <w:tc>
          <w:tcPr>
            <w:tcW w:w="378" w:type="dxa"/>
            <w:tcBorders>
              <w:top w:val="nil"/>
              <w:left w:val="nil"/>
              <w:bottom w:val="single" w:sz="4" w:space="0" w:color="auto"/>
              <w:right w:val="single" w:sz="4" w:space="0" w:color="auto"/>
            </w:tcBorders>
            <w:shd w:val="clear" w:color="auto" w:fill="auto"/>
            <w:vAlign w:val="center"/>
            <w:hideMark/>
          </w:tcPr>
          <w:p w:rsidR="000C7DAB" w:rsidRPr="000C7DAB" w:rsidRDefault="000C7DAB" w:rsidP="000C7DAB">
            <w:pPr>
              <w:jc w:val="center"/>
              <w:rPr>
                <w:b/>
                <w:bCs/>
                <w:color w:val="000000"/>
                <w:sz w:val="16"/>
                <w:szCs w:val="16"/>
              </w:rPr>
            </w:pPr>
            <w:r w:rsidRPr="000C7DAB">
              <w:rPr>
                <w:b/>
                <w:bCs/>
                <w:color w:val="000000"/>
                <w:sz w:val="16"/>
                <w:szCs w:val="16"/>
              </w:rPr>
              <w:t> </w:t>
            </w:r>
          </w:p>
        </w:tc>
      </w:tr>
    </w:tbl>
    <w:p w:rsidR="000C7DAB" w:rsidRDefault="000C7DAB">
      <w:pPr>
        <w:jc w:val="center"/>
        <w:rPr>
          <w:b/>
          <w:sz w:val="16"/>
          <w:szCs w:val="16"/>
        </w:rPr>
      </w:pPr>
    </w:p>
    <w:p w:rsidR="000C7DAB" w:rsidRDefault="000C7DAB">
      <w:pPr>
        <w:jc w:val="center"/>
        <w:rPr>
          <w:b/>
          <w:sz w:val="16"/>
          <w:szCs w:val="16"/>
        </w:rPr>
      </w:pPr>
    </w:p>
    <w:p w:rsidR="000C7DAB" w:rsidRDefault="00EF3546">
      <w:pPr>
        <w:jc w:val="center"/>
        <w:rPr>
          <w:b/>
          <w:sz w:val="16"/>
          <w:szCs w:val="16"/>
        </w:rPr>
      </w:pPr>
      <w:r w:rsidRPr="00EF3546">
        <w:rPr>
          <w:b/>
          <w:sz w:val="16"/>
          <w:szCs w:val="16"/>
        </w:rPr>
        <w:t>Подраздел 1.3. Помещения, машино-место, и иные объекты, отнесенные законом к недвижимости</w:t>
      </w:r>
    </w:p>
    <w:p w:rsidR="00EF3546" w:rsidRDefault="00EF3546">
      <w:pPr>
        <w:jc w:val="center"/>
        <w:rPr>
          <w:b/>
          <w:sz w:val="16"/>
          <w:szCs w:val="16"/>
        </w:rPr>
      </w:pPr>
    </w:p>
    <w:p w:rsidR="00EF3546" w:rsidRDefault="00EF3546">
      <w:pPr>
        <w:jc w:val="center"/>
        <w:rPr>
          <w:b/>
          <w:sz w:val="16"/>
          <w:szCs w:val="16"/>
        </w:rPr>
      </w:pPr>
    </w:p>
    <w:tbl>
      <w:tblPr>
        <w:tblW w:w="9719" w:type="dxa"/>
        <w:tblInd w:w="93" w:type="dxa"/>
        <w:tblLook w:val="04A0"/>
      </w:tblPr>
      <w:tblGrid>
        <w:gridCol w:w="666"/>
        <w:gridCol w:w="615"/>
        <w:gridCol w:w="834"/>
        <w:gridCol w:w="592"/>
        <w:gridCol w:w="878"/>
        <w:gridCol w:w="773"/>
        <w:gridCol w:w="843"/>
        <w:gridCol w:w="641"/>
        <w:gridCol w:w="710"/>
        <w:gridCol w:w="756"/>
        <w:gridCol w:w="779"/>
        <w:gridCol w:w="762"/>
        <w:gridCol w:w="496"/>
        <w:gridCol w:w="576"/>
        <w:gridCol w:w="655"/>
        <w:gridCol w:w="578"/>
        <w:gridCol w:w="587"/>
        <w:gridCol w:w="736"/>
        <w:gridCol w:w="720"/>
        <w:gridCol w:w="760"/>
        <w:gridCol w:w="736"/>
      </w:tblGrid>
      <w:tr w:rsidR="00EF3546" w:rsidRPr="00EF3546" w:rsidTr="00EF3546">
        <w:trPr>
          <w:trHeight w:val="450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Реестровый номер</w:t>
            </w:r>
          </w:p>
        </w:tc>
        <w:tc>
          <w:tcPr>
            <w:tcW w:w="411" w:type="dxa"/>
            <w:tcBorders>
              <w:top w:val="single" w:sz="4" w:space="0" w:color="auto"/>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Вид объекта учета</w:t>
            </w:r>
          </w:p>
        </w:tc>
        <w:tc>
          <w:tcPr>
            <w:tcW w:w="619" w:type="dxa"/>
            <w:tcBorders>
              <w:top w:val="single" w:sz="4" w:space="0" w:color="auto"/>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Наименование объекта учета</w:t>
            </w:r>
          </w:p>
        </w:tc>
        <w:tc>
          <w:tcPr>
            <w:tcW w:w="359" w:type="dxa"/>
            <w:tcBorders>
              <w:top w:val="single" w:sz="4" w:space="0" w:color="auto"/>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Назначение объекта учета</w:t>
            </w:r>
          </w:p>
        </w:tc>
        <w:tc>
          <w:tcPr>
            <w:tcW w:w="661" w:type="dxa"/>
            <w:tcBorders>
              <w:top w:val="single" w:sz="4" w:space="0" w:color="auto"/>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Адрес (местоположение) объекта учета</w:t>
            </w:r>
          </w:p>
        </w:tc>
        <w:tc>
          <w:tcPr>
            <w:tcW w:w="516" w:type="dxa"/>
            <w:tcBorders>
              <w:top w:val="single" w:sz="4" w:space="0" w:color="auto"/>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Общероссийский классификатор территорий муниципальных образований (ОКТМО)</w:t>
            </w:r>
          </w:p>
        </w:tc>
        <w:tc>
          <w:tcPr>
            <w:tcW w:w="627" w:type="dxa"/>
            <w:tcBorders>
              <w:top w:val="single" w:sz="4" w:space="0" w:color="auto"/>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Кадастровый номер</w:t>
            </w:r>
          </w:p>
        </w:tc>
        <w:tc>
          <w:tcPr>
            <w:tcW w:w="401" w:type="dxa"/>
            <w:tcBorders>
              <w:top w:val="single" w:sz="4" w:space="0" w:color="auto"/>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Дата присвоения кадастрового номера</w:t>
            </w:r>
          </w:p>
        </w:tc>
        <w:tc>
          <w:tcPr>
            <w:tcW w:w="462" w:type="dxa"/>
            <w:tcBorders>
              <w:top w:val="single" w:sz="4" w:space="0" w:color="auto"/>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Сведения о здании, сооружении, в состав которого входит объект учета (кадастровый номер, форма собственности)</w:t>
            </w:r>
          </w:p>
        </w:tc>
        <w:tc>
          <w:tcPr>
            <w:tcW w:w="501" w:type="dxa"/>
            <w:tcBorders>
              <w:top w:val="single" w:sz="4" w:space="0" w:color="auto"/>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Сведения о правообладателе</w:t>
            </w:r>
          </w:p>
        </w:tc>
        <w:tc>
          <w:tcPr>
            <w:tcW w:w="521" w:type="dxa"/>
            <w:tcBorders>
              <w:top w:val="single" w:sz="4" w:space="0" w:color="auto"/>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Вид вещного права, на основании которого правообладателю принадлежит объект учета, с указанием реквизитов документов-оснований возникновения (прекращения) права собственности и иного вещного права, дата возникновения (прекращения) права собственности и иного вещного права</w:t>
            </w:r>
          </w:p>
        </w:tc>
        <w:tc>
          <w:tcPr>
            <w:tcW w:w="507" w:type="dxa"/>
            <w:tcBorders>
              <w:top w:val="single" w:sz="4" w:space="0" w:color="auto"/>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Тип объкта (жилое/нежилое)</w:t>
            </w:r>
          </w:p>
        </w:tc>
        <w:tc>
          <w:tcPr>
            <w:tcW w:w="274" w:type="dxa"/>
            <w:tcBorders>
              <w:top w:val="single" w:sz="4" w:space="0" w:color="auto"/>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Общая площадь (м2)</w:t>
            </w:r>
          </w:p>
        </w:tc>
        <w:tc>
          <w:tcPr>
            <w:tcW w:w="345" w:type="dxa"/>
            <w:tcBorders>
              <w:top w:val="single" w:sz="4" w:space="0" w:color="auto"/>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Этажность (подземная этажность)</w:t>
            </w:r>
          </w:p>
        </w:tc>
        <w:tc>
          <w:tcPr>
            <w:tcW w:w="413" w:type="dxa"/>
            <w:tcBorders>
              <w:top w:val="single" w:sz="4" w:space="0" w:color="auto"/>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Инвентарный номер объекта учета</w:t>
            </w:r>
          </w:p>
        </w:tc>
        <w:tc>
          <w:tcPr>
            <w:tcW w:w="346" w:type="dxa"/>
            <w:tcBorders>
              <w:top w:val="single" w:sz="4" w:space="0" w:color="auto"/>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Балансовая стоимость (руб.)</w:t>
            </w:r>
          </w:p>
        </w:tc>
        <w:tc>
          <w:tcPr>
            <w:tcW w:w="353" w:type="dxa"/>
            <w:tcBorders>
              <w:top w:val="single" w:sz="4" w:space="0" w:color="auto"/>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Остаточная стоимость (руб.)</w:t>
            </w:r>
          </w:p>
        </w:tc>
        <w:tc>
          <w:tcPr>
            <w:tcW w:w="484" w:type="dxa"/>
            <w:tcBorders>
              <w:top w:val="single" w:sz="4" w:space="0" w:color="auto"/>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Сведения об изменениях объекта учета (произведенных достройках, капитальном ремонте, реконструкции, модернизации, сносе)</w:t>
            </w:r>
          </w:p>
        </w:tc>
        <w:tc>
          <w:tcPr>
            <w:tcW w:w="470" w:type="dxa"/>
            <w:tcBorders>
              <w:top w:val="single" w:sz="4" w:space="0" w:color="auto"/>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Сведения об установленных в отношении объекта учета ограничениях (обременениях) с указанием наименовния вида ограничений (обременений), основания и даты их возникновения и прекращения</w:t>
            </w:r>
          </w:p>
        </w:tc>
        <w:tc>
          <w:tcPr>
            <w:tcW w:w="505" w:type="dxa"/>
            <w:tcBorders>
              <w:top w:val="single" w:sz="4" w:space="0" w:color="auto"/>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Сведения о лице, в пользу которого установлены ограничения (обременения), (полное наименование физ и юр.лица, его орагнизационно-правовая форма, ИНН, КПП, ОГРН, ОКТМО)</w:t>
            </w:r>
          </w:p>
        </w:tc>
        <w:tc>
          <w:tcPr>
            <w:tcW w:w="484" w:type="dxa"/>
            <w:tcBorders>
              <w:top w:val="single" w:sz="4" w:space="0" w:color="auto"/>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Иные сведения (при необходимости)</w:t>
            </w:r>
          </w:p>
        </w:tc>
      </w:tr>
      <w:tr w:rsidR="00EF3546" w:rsidRPr="00EF3546" w:rsidTr="00EF3546">
        <w:trPr>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1</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4</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5</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6</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7</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8</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9</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10</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11</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12</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13</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w:t>
            </w:r>
          </w:p>
        </w:tc>
        <w:tc>
          <w:tcPr>
            <w:tcW w:w="41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15</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16</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17</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18</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19</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20</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21</w:t>
            </w:r>
          </w:p>
        </w:tc>
      </w:tr>
      <w:tr w:rsidR="00EF3546" w:rsidRPr="00EF3546" w:rsidTr="00EF3546">
        <w:trPr>
          <w:trHeight w:val="3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310813000003</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 Жилое помещение</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область, р-н Грайворонский, с. Дорогощь, ул. Первомайская, д. 12, кв. 1</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31:13:0502005:270</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26.06.2012</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14525000</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474 от 23.06.2022г.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41,30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nil"/>
              <w:left w:val="nil"/>
              <w:bottom w:val="nil"/>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300 000,00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186 250,57</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3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310813000004</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 Жилое помещение</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область, р-н Грайворонский, с. Почаево, ул. Колхозная, д. 34а, кв. 2</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31:13:0101005:182</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15.10.2013</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14525000</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Распоряжение № 1126-р от 01.01.2012</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34,40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849 046,55</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754 118,56</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3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310813000005</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 Жилое помещение</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 р-н Грайворонский, с. Смородино, ул. Рыбная, д. 26а, кв. 1</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31:13:0603002:152</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28.11.2013</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14525000</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Распоряжение № 902-р от 11.11.2013</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34,30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828 068,54</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757 337,88</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3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310813000006</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 Жилое помещение</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 г. Грайворон, ул. Мира, д. 26, кв. 4</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31:13:1302009:221</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08.09.2014</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14525000</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Распоряжение № 789-р от 09.09.2014</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28,30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703 764,00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577 674,44</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3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310813000008</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 Жилое помещение</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 г. Грайворон, ул. Победы, д. 19, кв. 3</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31:13:1306010:325</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05.12.2014</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14525000</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474 от 23.06.2022г.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37,80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1 014 333,00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843 870,12</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3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310813000009</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 Жилое помещение</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 р-н Грайворонский, с Косилово, ул Зубревка, д 49-б, кв 2</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31:13:0202003:296</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01.03.2013</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14525000</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Распоряжение № 1035-р от 11.12.2012</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38,00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910 607,33</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822 389,36</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3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310813000010</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 Жилое помещение</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область, р-н Грайворонский, с. Новостроевка-Первая, ул. Первомайская, д. 153, кв. 4</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31:13:1502002:398</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29.06.2015</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14525000</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Распоряжение № 613-р от 31.08.2015г.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33,70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1 050 218,00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877 690,37</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3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310813000011</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 Жилое помещение</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область, р-н Грайворонский, с. Новостроевка-Первая, ул. Первомайская, д. 153, кв. 2</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31:13:1502002:396</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29.06.2015</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14525000</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Распоряжение № 613-р от 31.08.2015г.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35,20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1 089 004,00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910 104,94</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3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310813000012</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 Жилое помещение</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область, р-н Грайворонский, с. Новостроевка-Первая, ул. Первомайская, д. 153, кв. 3</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31:13:1502002:397</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29.06.2015</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14525000</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Распоряжение № 613-р от 31.08.2015г.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33,70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1 042 596,00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871 320,38</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3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310813000014</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 Жилое помещение</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область, р-н Грайворонский, г. Грайворон, ул. Шухова, д. 25-г, корп. 4, кв. 12</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31:13:1310007:260</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19.11.2015</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14525000</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Распоряжение № 24-р от 28.01.2016г.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38,00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922 216,15</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815 346,29</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3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310813000015</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 Жилое помещение</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область, р-н Грайворонский, с. Новостроевка-Первая, ул. Первомайская, д. 153, кв. 1</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31:13:1502002:394</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29.06.2015</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14525000</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Распоряжение № 984-р от 22.12.20178г.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44,90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1 122 250,00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1 042 757,44</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3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310813000017</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 Жилое помещение</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область, р-н Грайворонский, г. Грайворон, ул. Кирова, д. 34, кв. 14</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31:13:1310007:117</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26.06.2012</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14525000</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Рачспоряжение № 806-р от 25.10.2018г.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57,10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1 696 045,00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1 669 662,42</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3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310813000018</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 Жилое помещение</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область, р-н Грайворонский, г. Грайворон, ул. Шухова, д. 25-г, корп. 4, кв. 17</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31:13:1310007:265</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19.11.2015</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14525000</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Распоряжение № 819-р от 29.10.2018г.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52,30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1 601 470,00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1 576 558,40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3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310813000022</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 Жилое помещение</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Российская Федерация, Белгородская обл., р-н Грайворонский, г. Грайворон, ул. Шухова, д. 25-г, корп. 2, кв. 39</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31:13:0000000:695</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25.01.2018</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14525000</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Распоряжение № 824-р от 29.10.2018г.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37,80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1 122 297,00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1 104 838,00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3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310813000024</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 Жилое помещение</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Российская Федерация, Белгородская обл., р-н Грайворонский, г. Грайворон, ул. Шухова, д. 25-г, корп. 2, кв. 23</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31:13:0000000:679</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25.01.2018</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14525000</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Распоряжение № 822-р от 29.10.2018г.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34,80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732 000,00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720 613,37</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3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310813000025</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 Жилое помещение</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Российская Федерация, Белгородская обл., р-н Грайворонский, г. п. " Город Грайворон", г. Грайворон, ул. Победы, д. 1-д</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31:13:1306010:440</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26.11.2018</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14525000</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483 от 17.12.2018г.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34,80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1 161 999,96</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1 050 641,38</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3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310813000026</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Здание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 Жилое помещение</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Российская Федерация, Белгородская обл., р-н Грайворонский, г.п. " Город Грайворон", г. Грайворон, ул. Победы, д. 1-ж</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31:13:1306010:439</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26.11.2018</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14525000</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483 от 17.12.2018г.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34,80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1 161 999,96</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1 050 641,38</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3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310813000028</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 Жилое помещение</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область, р-н Грайворонский, п. Хотмыжск, ул. Привокзальная, д. 2б, кв. 3</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31:13:1101016:359</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26.06.2012</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14525000</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Распоряжение № 440-р от 13.06.2018г.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28,40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436 500,00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412 856,25</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3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310813000029</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 Жилое помещение</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Российская Федерация, Белгородская обл., р-н Грайворонский, г. п. " Город Грайворон", г. Грайворон, ул. Победы, д. 1-к</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31:13:1306010:437</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19.11.2018</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14525000</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493 от 17.12.2018г.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34,50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1 161 999,96</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1 118 424,70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3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310813000030</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 Жилое помещение</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Российская Федерация, Грайворонский р-н, г. п. "Город Грайворон", г. Грайворон, ул. Юбилейная, д. 32</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31:13:1306010:434</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04.09.2018</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14525000</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493 от 17.12.2018г.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69,40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2 429 457,81</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2 338 353,15</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3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310813000031</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 Жилое помещение</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Российская Федерация, обл. Белгородская, р-н Грайворонский, г. Грайворон, ул. Большевиков, дом 18</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31:13:0101001:318</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07.02.2014</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14525000</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460 от 22.08.2019г.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60,70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1 257 934,00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1 240 899,16</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3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310813000032</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 Жилое помещение</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область, р-н Грайворонский, г. Грайворон, ул. Шухова, д. 25-г, корп. 4, кв. 25</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31:13:1310007:273</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19.11.2015</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14525000</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Распоряжение № 761-р от 27.09.2017г.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37,70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1 676 000,00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sz w:val="16"/>
                <w:szCs w:val="16"/>
              </w:rPr>
            </w:pPr>
            <w:r w:rsidRPr="00EF3546">
              <w:rPr>
                <w:sz w:val="16"/>
                <w:szCs w:val="16"/>
              </w:rPr>
              <w:t>1 543 316,80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3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310813000033</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 Жилое помещение</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область, г. Грайворон, ул. Жукова, д. 3, кв. 1</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31:13:1304012:58</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26.06.2012</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14525000</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460 от 22.08.2019г.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39,20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846 256,00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834 796,47</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3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310813000034</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 Жилое помещение</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область, р-н Грайворонский, г. Грайворон, ул. Заводская, д. 2, кв. 12</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31:13:1310006:38</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25.06.2012</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14525000</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460 от 22.08.2019г.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48,70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1 030 830,00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1 016 870,48</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3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310813000035</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 Жилое помещение</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область, г. Грайворон, ул. Кирова, д. 34, кв. 2</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31:13:1310007:96</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26.06.2012</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14525000</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460 от 22.08.2019г.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86,50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1 729 574,00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1 706 152,86</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3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310813000036</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 Жилое помещение</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область, г. Грайворон, ул. Мира, д. 26а, кв. 45</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31:13:1302009:134</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25.06.2012</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14525000</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460 от 22.08.2019г.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45,40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967 163,00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954 066,28</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3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310813000037</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 Жилое помещение</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область, р-н Грайворонский, г. Грайворон, ул. Мира, д. 42А, кв. 11</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31:13:1303008:75</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26.06.2012</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14525000</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460 от 22.08.2019г.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41,10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883 498,00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871 533,94</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3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310813000038</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 Жилое помещение</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область, г. Грайворон, ул. Мира, д. 44А, кв. 9</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31:13:1305002:164</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26.06.2012</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14525000</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460 от 22.08.2019г.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57,40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1 196 152,00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1 179 954,01</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3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310813000039</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 Жилое помещение</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область, г. Грайворон, ул. Урицкого, д. 90, кв. 19</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31:13:1310007:59</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25.06.2012</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14525000</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460 от 22.08.2019г.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57,50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1 198 030,00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1 181 806,80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3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310813000040</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 Жилое помещение</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Российская Федерация, обл. Белгородская, р-н Грайворонский, г. Грайворон, ул. Ленина, дом 23-а, кв. 2</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31:13:1302002:167</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15.10.2013</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14525000</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460 от 22.08.2019г.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32,70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464 160,00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457 874,50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3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310813000041</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 Жилое помещение</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область, р-н. Грайворонский, г. Грайворон, ул. Луначарского, д. 13, пом. 3</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31:13:1302009:68</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25.06.2012</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14525000</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460 от 22.08.2019г.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14,30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218 701,00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215 739,44</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3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310813000044</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 Жилое помещение</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область, р-н Грайворонский, п. Чапаевский, ул. Центральная, д. 2, кв. 14</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31:13:1201002:400</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30.12.2014</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14525000</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460 от 22.08.2019г.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45,90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527 976,00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520 826,03</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3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310813000045</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 Жилое помещение</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 р-н Грайворонский, с. Головчино, ул. Парковая, д. 3-г, кв. 2</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31:13:1101014:1240</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18.04.2014</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14525000</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460 от 22.08.2019г.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30,80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364 770,00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359 830,05</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3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310813000046</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 Жилое помещение</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 р-н Грайворонский, с Смородино, ул Рыбная, д 24, кв 2</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31:13:0603002:143</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19.03.2013</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14525000</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460 от 22.08.2019г.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35,80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419 117,00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413 441,66</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3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310813000048</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 Жилое помещение</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область, р-н. Грайворонский, с. Гора-Подол, ул. Кирпичный завод, д. 1, кв. 2</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31:13:1101009:867</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26.12.2014</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14525000</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460 от 22.08.2019г.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39,60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641 697,00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633 007,32</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3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310813000050</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 Жилое помещение</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область, р-н Грайворонский, с. Гора-Подол, ул. Кирпичный завод, д. 1, кв. 16</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31:13:1101009:864</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24.12.2014</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14525000</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460 от 22.08.2019г.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30,20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503 220,00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496 405,56</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3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310813000051</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 Жилое помещение</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область, р-н Грайворонский, г. Грайворон, ул. Мира, д. 21, кв. 26</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31:13:1303004:79</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25.06.2012</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14525000</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460 от 22.08.2019г.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55,30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1 156 635,00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1 140 972,41</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3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310813000052</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 Жилое помещение</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Российская Федерация, Белгородская обл., р-н Грайворонский, г. Грайворон, ул. Шухова, д. 25-г, корп. 2, кв. 16</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31:13:0000000:672</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25.01.2018</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14525000</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471 от 02.09.2019г.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34,40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1 326 999,96</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1 310 412,22</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3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310813000053</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 Жилое помещение</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область, р-н. Грайворонский, с. Замостье, ул. Куток, д. 43</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31:13:1002005:1242</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28.12.2012</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14525000</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677 от 12.11.2019г.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126,30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2 705 589,46</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2 672 671,57</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3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310813000054</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 Жилое помещение</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область, р-н Грайворонский, п. Горьковский, ул. М.И. Крячко, д. 21, кв. 11</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31:13:1201006:382</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03.09.2019</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14525000</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750 от 02.12.2019г.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28,90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388 127,00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383 469,32</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3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310813000056</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 Жилое помещение</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область, р-н Грайворонский, п. Горьковский, ул. М.И.Крячко, д. 19, кв. 1</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31:13:1201006:388</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09.09.2019</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14525000</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750 от 02.12.2019г.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36,60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491 538,00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485 639,75</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3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310813000057</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 Жилое помещение</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область, р-н Грайворонский, п. Горьковский, ул. М.И.Крячко, д. 19, кв. 20</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31:13:1201006:383</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04.09.2019</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14525000</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750 от 02.12.2019г.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35,90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482 137,00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476 351,09</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3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310813000058</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 Жилое помещение</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область, р-н Грайворонский, п. Чапаевский, ул. Центральная, д. 1, кв. 16</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31:13:1201002:302</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26.06.2012</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14525000</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750 от 02.12.2019г.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44,40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596 292,00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589 136,64</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3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310813000060</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 Жилое помещение</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область, р-н Грайворонский, с. Гора-Подол, ул. Кирпичный завод, д. 1, кв. 22</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31:13:1402002:1190</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06.09.2019</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14525000</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750 от 02.12.2019г.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42,10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584 222,00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577 211,36</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3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310813000064</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 Жилое помещение</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область, р-н Грайворонский, п. Горьковский, ул. М.И.Крячко, д. 21, кв. 20</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31:13:1201006:384</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06.09.2019</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14525000</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750 от 02.12.2019г.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35,90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482 137,00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476 351,09</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3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310813000066</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Здание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 дом</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область, р-н. Грайворонский, г. Грайворон, ул. Урицкого, д. 26а</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31:13:1303014:52</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25.06.2012</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14525000</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750 от 02.12.2019г.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41,40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650 758,73</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642 949,61</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3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310813000070</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Здание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 дом</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Российская Федерация, Белгородская область, Грайворонский городской округ, город Грайворон, улица Новостроевская, дом 22</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31:13:1306010:454</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22.07.2020</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14525000</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715 от 28.10.2020г.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36,90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1 515 329,97</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1 505 935,10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3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310813000071</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Здание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 дом</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Российская Федерация, Белгородская область, Грайворонский городской округ, г. Грайворон, ул. Новостроевская, д. 16</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31:13:1306010:566</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25.08.2020</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14525000</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715 от 28.10.2020г.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36,70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1 515 329,97</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1 505 935,10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3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310813000072</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Здание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 дом</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Российская Федерация, Белгородская обл., Грайворонский городской округ, г. Грайворон, ул. Новостроевская, д. 14</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31:13:1306010:455</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27.07.2020</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14525000</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715 от 28.10.2020г.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37,00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1 515 329,97</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1 505 935,10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3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310813000073</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Здание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 дом</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Российская Федерация, Белгородская область, Грайворонский городской округ, г. Грайворон, ул. Капитана Колесникова, д. 33</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31:13:1306010:450</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13.07.2020</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14525000</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715 от 28.10.2020г.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36,80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1 515 329,97</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1 505 935,10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3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310813000074</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Здание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 дом</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Российская Федерация, Белгородская область, Грайворонский городской округ, город Грайворон, улица Капитана Колесникова, дом 19</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31:13:1306010:452</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14.07.2020</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14525000</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715 от 28.10.2020г.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36,90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1 515 329,97</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1 505 935,10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3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310813000075</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Здание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 дом</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Российская Федерация, Белгородская область, Грайворонский городской округ, г. Грайворон, ул. Батуева, д. 22</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31:13:1306010:565</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25.08.2020</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14525000</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715 от 28.10.2020г.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37,00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1 515 329,97</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1 505 935,10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3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310813000076</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Здание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 дом</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Российская Федерация, Белгородская область, Грайворонский городской округ, г. Грайворон, ул. Победы, д. 1а</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31:13:1306010:451</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14.07.2020</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14525000</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715 от 28.10.2020г.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36,70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1 515 329,97</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1 505 935,10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3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310813000077</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Здание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 дом</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Российская Федерация, Белгородская область, Грайворонский городской округ, г. Грайворон, ул. Победы, д. 34</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31:13:1306010:449</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13.07.2020</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14525000</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715 от 28.10.2020г.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36,80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1 515 329,97</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1 505 935,10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3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310813000078</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 Жилое помещение</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Российская Федерация, Белгородская обл., р-н Грайворонский, г. Грайворон, ул. Шухова, д. 25-г, корп. 2, кв. 15</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31:13:0000000:671</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25.01.2018</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14525000</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858 от 23.12.2020г.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38,40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1 498 620,82</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1 489 629,22</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3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310813000079</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 Жилое помещение</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Российская Федерация, Белгородская обл., р-н Грайворонский, г. Грайворон, ул. Шухова, д. 25-г, корп. 2, кв. 11</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31:13:0000000:667</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25.01.2018</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14525000</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715 от 28.10.2020г.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34,80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1 515 329,97</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1 505 935,10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3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310813000081</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 Жилое помещение</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область, р-н Грайворонский, с. Безымено, ул. Октябрьская, д. 77, кв. 14</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31:13:1602002:456</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25.06.2012</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14525000</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474 от 23.06.2022г.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49,30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823 101,00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547 593,56</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3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310813000082</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Здание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 дом</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Российская Федерация, Белгородская обл., Грайворонский городской округ, с. Дорогощь, ул. Сумская, д. 30-в</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31:13:0502003:175</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11.12.2019</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14525000</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6 от 14.01.2020г.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78,60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3 000 806,65</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2 965 297,41</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3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310813000083</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 Жилое помещение</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область, р-н Грайворонский, г. Грайворон, ул. Кирова, д. 36, кв. 7</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31:13:1310007:161</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26.06.2012</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14525000</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530 от 23.09.2021г.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67,30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2 479 613,05</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2 466 967,09</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3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310813000084</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 Жилое помещение</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область, р-н Грайворонский, г. Грайворон, ул. Шухова, д. 25-г, корп. 4, кв. 3</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31:13:1310007:251</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19.11.2015</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14525000</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548 от 05.10.2021г.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35,30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1 515 499,92</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1 507 922,42</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3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310813000085</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 Жилое помещение</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Российская Федерация, Белгородская обл., р-н Грайворонский, г. Грайворон, ул. Шухова, д. 25-г, корп. 2, кв. 12</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31:13:0000000:668</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25.01.2018</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14525000</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6 от 12.01.2021г.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42,40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1 656 370,38</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1 646 597,62</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3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310813000086</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 Жилое помещение</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Российская Федерация, Белгородская обл., Грайворонский городской округ, г. Грайворон, ул. Мира, д. 21, кв. 6</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31:13:1303004:72</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25.06.2012</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14525000</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560 от 11.10.2021г.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33,00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1 515 499,92</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1 507 922,42</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3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310813000087</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 Жилое помещение</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 г. Грайворон, ул. Победы, д. 19, кв. 4</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31:13:1306010:326</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05.12.2014</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14525000</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820 от 25.11.2022г.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37,80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1 600 842,84</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1 594 919,88</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3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310813000088</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Здание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Блок жилого дома блокированной застройки</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Российская Федерация, Белгородская область, м.р-н "Грайворонский район", г.п. "Город Грайворон", г. Грайворон, ул. Победы, д. 1г</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31:13:1306010:594</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04.04.2022</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14525000</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820 от 25.11.2022г.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37,60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1 600 842,84</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1 594 919,90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3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310813000089</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Здание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Блок жилого дома блокированной застройки</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Российская Федерация, Белгородская обл., Грайворонский р-н, г. Грайворон, ул. Победы, д. 1б/1</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31:13:1306010:592</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31.03.2022</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14525000</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820 от 25.11.2022г.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37,90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1 600 842,84</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1 594 919,90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3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310813000090</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Здание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Блок жилого дома блокированной застройки</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 р-н Грайворонский, г. Грайворон, ул. Победы, д. 1в/1</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31:13:1306010:595</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14.04.2022</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14525000</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820 от 25.11.2022г.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37,60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1 600 842,84</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1 594 919,90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3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310813000091</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Здание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Блок жилого дома блокированной застройки</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Российская Федерация, Белгородская область, Грайворонский городской округ, г. Грайворон, ул. Победы, д. 1в</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31:13:1306010:591</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21.03.2022</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14525000</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820 от 25.11.2022г.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37,70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1 600 842,84</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1 594 919,90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3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310813000092</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Здание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Блок жилого дома блокированной застройки</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Российская Федерация, Белгородская обл., м. р-н "Грайворонский район, г. п. "Город Грайворон", г. Грайворон, ул. Победы, д. 1б</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31:13:1306010:590</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18.03.2022</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14525000</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820 от 25.11.2022г.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37,70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1 600 842,84</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1 594 919,90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3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310813000093</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Здание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Блок жилого дома блокированной застройки</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Российская Федерация, Белгородская обл., Грайворонский городской округ, г. Грайворон, ул. Победы, д. 1г/1</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31:13:1306010:593</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04.04.2022</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14525000</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820 от 25.11.2022г.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37,70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1 600 842,84</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1 594 919,90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3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310813000094</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 Жилое помещение</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Российская Федерация, Белгородская обл., р-н Грайворонский, г. Грайворон, ул. Шухова, д. 25-г, корп. 2, кв. 41</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31:13:0000000:697</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25.01.2018</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14525000</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488 от 01.07.2022г.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43,20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2 400 000,00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2 390 160,00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3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310813000095</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 Жилое помещение</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область, р-н Грайворонский, г. Грайворон, ул. Кирова, д. 32, кв. 1</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31:13:1310007:123</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26.06.2012</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14525000</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704 от 21.11.2023г.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70,30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2 525 169,00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2 518 856,00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3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310813000096</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 Жилое помещение</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область, р-н Грайворонский, г. Грайворон, ул. Шухова, д. 25-г, корп. 1, кв. 29</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31:13:1310005:160</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16.09.2014</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14525000</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434 от 10.07.2023г.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36,70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2 704 259,00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2 696 416,53</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36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310813000097</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 Жилое помещение</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область, р-н Грайворонский, с. Гора-Подол, ул. Борисенко, д. 41а, кв. 8</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31:13:1402002:868</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25.06.2012</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14525000</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383 от 09.06.2023г.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43,50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2 849 220,00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2 840 672,40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94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310813000163</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Здание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Складское помещение</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Нежилое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 г. Грайворон, ул. Мира, д. 20/1</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31:13:1302008:114</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27.11.2014</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Казна</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316 от 11.07.2024</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Здание (Нежилое здание)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34,50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173 941,06</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173 941,06</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63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310813000120</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Сооружение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Мосты и переезд</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Нежилое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с. Новостроевка</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Казна</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59 от 04.02.2019</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Сооружение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0,00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3 384 445,68</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2 425 527,51</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63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310813000098</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с. Головчино, ул. Школьная, д.12, кв.8</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31:13:1101015:1269</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15.10.2013</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Казна</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59 от 04.02.2019г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343434"/>
                <w:sz w:val="16"/>
                <w:szCs w:val="16"/>
              </w:rPr>
            </w:pPr>
            <w:r w:rsidRPr="00EF3546">
              <w:rPr>
                <w:color w:val="343434"/>
                <w:sz w:val="16"/>
                <w:szCs w:val="16"/>
              </w:rPr>
              <w:t>Комната, Жилое помещение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13,30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110 179,00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110 179,00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63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310813000099</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с. Головчино, ул. Школьная, д.12, кв.19</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31:13:1101015:1270</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15.10.2013</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Казна</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59 от 04.02.2019г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343434"/>
                <w:sz w:val="16"/>
                <w:szCs w:val="16"/>
              </w:rPr>
            </w:pPr>
            <w:r w:rsidRPr="00EF3546">
              <w:rPr>
                <w:color w:val="343434"/>
                <w:sz w:val="16"/>
                <w:szCs w:val="16"/>
              </w:rPr>
              <w:t>Комната, Жилое помещение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14,10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116 218,00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116 218,00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63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310813000100</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с. Головчино, ул. Школьная, д.12, кв.2</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31:13:1101015:1271</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15.10.2013</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Казна</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59 от 04.02.2019г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343434"/>
                <w:sz w:val="16"/>
                <w:szCs w:val="16"/>
              </w:rPr>
            </w:pPr>
            <w:r w:rsidRPr="00EF3546">
              <w:rPr>
                <w:color w:val="343434"/>
                <w:sz w:val="16"/>
                <w:szCs w:val="16"/>
              </w:rPr>
              <w:t>Комната, Жилое помещение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14,20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116 970,00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116 970,00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94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310813000101</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с. Головчино, ул. Школьная, д.12, кв.11,18</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31:13:1101015:1284</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15.10.2013</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Казна</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59 от 04.02.2019г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343434"/>
                <w:sz w:val="16"/>
                <w:szCs w:val="16"/>
              </w:rPr>
            </w:pPr>
            <w:r w:rsidRPr="00EF3546">
              <w:rPr>
                <w:color w:val="343434"/>
                <w:sz w:val="16"/>
                <w:szCs w:val="16"/>
              </w:rPr>
              <w:t>Комната, Жилое помещение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25,40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198 674,00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198 674,00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94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310813000102</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с. Головчино, ул. Школьная, д.12, кв.27,28</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31:13:1101015:1192</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15.10.2013</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Казна</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59 от 04.02.2019г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343434"/>
                <w:sz w:val="16"/>
                <w:szCs w:val="16"/>
              </w:rPr>
            </w:pPr>
            <w:r w:rsidRPr="00EF3546">
              <w:rPr>
                <w:color w:val="343434"/>
                <w:sz w:val="16"/>
                <w:szCs w:val="16"/>
              </w:rPr>
              <w:t>Комната, Жилое помещение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28,10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217 899,00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217 899,00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63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310813000103</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г. Грайворон, ул. Школьная, д.12, кв.6,7</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31:13:1101015:1185</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15.10.2013</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Казна</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59 от 04.02.2019г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343434"/>
                <w:sz w:val="16"/>
                <w:szCs w:val="16"/>
              </w:rPr>
            </w:pPr>
            <w:r w:rsidRPr="00EF3546">
              <w:rPr>
                <w:color w:val="343434"/>
                <w:sz w:val="16"/>
                <w:szCs w:val="16"/>
              </w:rPr>
              <w:t>Комната, Жилое помещение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29,10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224 991,00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224 991,00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94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310813000104</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с. Головчино, ул. Школьная, д.12, кв.19,2</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31:13:1101015:1287</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15.10.2013</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Казна</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59 от 04.02.2019г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343434"/>
                <w:sz w:val="16"/>
                <w:szCs w:val="16"/>
              </w:rPr>
            </w:pPr>
            <w:r w:rsidRPr="00EF3546">
              <w:rPr>
                <w:color w:val="343434"/>
                <w:sz w:val="16"/>
                <w:szCs w:val="16"/>
              </w:rPr>
              <w:t>Квартира, Жилое помещение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34,90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265 689,00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265 689,00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63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310813000105</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с. Головчино, ул. школьная, д.12, кв.1,12</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31:13:1101015:1286</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15.10.2013</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Казна</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59 от 04.02.2019г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343434"/>
                <w:sz w:val="16"/>
                <w:szCs w:val="16"/>
              </w:rPr>
            </w:pPr>
            <w:r w:rsidRPr="00EF3546">
              <w:rPr>
                <w:color w:val="343434"/>
                <w:sz w:val="16"/>
                <w:szCs w:val="16"/>
              </w:rPr>
              <w:t>Квартира, Жилое помещение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36,50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276 796,00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276 796,00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94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310813000106</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с. Головчино, ул. Школьная, д.12, кв.13,14</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31:13:1101015:1285</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15.10.2013</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Казна</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459 от 22.08.2019г.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343434"/>
                <w:sz w:val="16"/>
                <w:szCs w:val="16"/>
              </w:rPr>
            </w:pPr>
            <w:r w:rsidRPr="00EF3546">
              <w:rPr>
                <w:color w:val="343434"/>
                <w:sz w:val="16"/>
                <w:szCs w:val="16"/>
              </w:rPr>
              <w:t>Квартира, Жилое помещение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36,80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278 874,00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278 874,00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63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310813000107</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г. Грайворон, ул. Мира, д. 42, кв. 13</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31:13:1303007:69</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26.06.2012</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Казна</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807 от 19.12.2019г.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343434"/>
                <w:sz w:val="16"/>
                <w:szCs w:val="16"/>
              </w:rPr>
            </w:pPr>
            <w:r w:rsidRPr="00EF3546">
              <w:rPr>
                <w:color w:val="343434"/>
                <w:sz w:val="16"/>
                <w:szCs w:val="16"/>
              </w:rPr>
              <w:t>Квартира, Жилое помещение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27,10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1 089 555,50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1 089 555,50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63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310813000108</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г. Грайворон, ул. Мира, д.42, кв.16</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31:13:1303007:72</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26.06.2012</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Казна</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807 от 19.12.2019г.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343434"/>
                <w:sz w:val="16"/>
                <w:szCs w:val="16"/>
              </w:rPr>
            </w:pPr>
            <w:r w:rsidRPr="00EF3546">
              <w:rPr>
                <w:color w:val="343434"/>
                <w:sz w:val="16"/>
                <w:szCs w:val="16"/>
              </w:rPr>
              <w:t>Квартира, Жилое помещение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27,10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1 089 555,50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1 089 555,50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63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310813000109</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г. Грайворон, ул. Мира, д.42, кв.9</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31:13:1303007:60</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26.06.2012</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Казна</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807 от 19.12.2019г.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343434"/>
                <w:sz w:val="16"/>
                <w:szCs w:val="16"/>
              </w:rPr>
            </w:pPr>
            <w:r w:rsidRPr="00EF3546">
              <w:rPr>
                <w:color w:val="343434"/>
                <w:sz w:val="16"/>
                <w:szCs w:val="16"/>
              </w:rPr>
              <w:t>Квартира, Жилое помещение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27,20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1 093 576,00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1 093 576,00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63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310813000110</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г. Грайворон, ул. Мира, д.42, кв.8</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31:13:1303007:68</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26.06.2012</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Казна</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807 от 19.12.2019г.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343434"/>
                <w:sz w:val="16"/>
                <w:szCs w:val="16"/>
              </w:rPr>
            </w:pPr>
            <w:r w:rsidRPr="00EF3546">
              <w:rPr>
                <w:color w:val="343434"/>
                <w:sz w:val="16"/>
                <w:szCs w:val="16"/>
              </w:rPr>
              <w:t>Квартира, Жилое помещение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27,40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1 101 617,00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1 101 617,00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63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310813000111</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г. Грайворон, ул. Мира, д.42, кв.5</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31:13:1303007:65</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26.06.2012</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Казна</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807 от 19.12.2019г.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343434"/>
                <w:sz w:val="16"/>
                <w:szCs w:val="16"/>
              </w:rPr>
            </w:pPr>
            <w:r w:rsidRPr="00EF3546">
              <w:rPr>
                <w:color w:val="343434"/>
                <w:sz w:val="16"/>
                <w:szCs w:val="16"/>
              </w:rPr>
              <w:t>Квартира, Жилое помещение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27,60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1 109 658,00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1 109 658,00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63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310813000112</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г. Грайворон, ул. Мира, д.42, кв.12</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31:13:1303007:59</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26.06.2012</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Казна</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807 от 19.12.2019г.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343434"/>
                <w:sz w:val="16"/>
                <w:szCs w:val="16"/>
              </w:rPr>
            </w:pPr>
            <w:r w:rsidRPr="00EF3546">
              <w:rPr>
                <w:color w:val="343434"/>
                <w:sz w:val="16"/>
                <w:szCs w:val="16"/>
              </w:rPr>
              <w:t>Квартира, Жилое помещение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28,30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1 137 801,50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1 137 801,50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63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310813000113</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г. Грайворон, ул. Мира, д.42, кв.6</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31:13:1303007:66</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26.06.2012</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Казна</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807 от 19.12.2019г.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343434"/>
                <w:sz w:val="16"/>
                <w:szCs w:val="16"/>
              </w:rPr>
            </w:pPr>
            <w:r w:rsidRPr="00EF3546">
              <w:rPr>
                <w:color w:val="343434"/>
                <w:sz w:val="16"/>
                <w:szCs w:val="16"/>
              </w:rPr>
              <w:t>Квартира, Жилое помещение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36,50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1 467 482,50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1 467 482,50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63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310813000114</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г. Грайворон, ул. Мира, д.42, кв.15</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31:13:1303007:71</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26.06.2012</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Казна</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807 от 19.12.2019г.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343434"/>
                <w:sz w:val="16"/>
                <w:szCs w:val="16"/>
              </w:rPr>
            </w:pPr>
            <w:r w:rsidRPr="00EF3546">
              <w:rPr>
                <w:color w:val="343434"/>
                <w:sz w:val="16"/>
                <w:szCs w:val="16"/>
              </w:rPr>
              <w:t>Квартира, Жилое помещение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37,10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1 491 605,50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1 491 605,50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63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310813000115</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г. Грайворон, ул. Мира, д.42, кв.2</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31:13:1303007:62</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26.06.2012</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Казна</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807 от 19.12.2019г.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343434"/>
                <w:sz w:val="16"/>
                <w:szCs w:val="16"/>
              </w:rPr>
            </w:pPr>
            <w:r w:rsidRPr="00EF3546">
              <w:rPr>
                <w:color w:val="343434"/>
                <w:sz w:val="16"/>
                <w:szCs w:val="16"/>
              </w:rPr>
              <w:t>Квартира, Жилое помещение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38,90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1 563 974,50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1 563 974,50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63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310813000116</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г. Грайворон, ул. Мира, д.42, кв.10</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31:13:1303007:57</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26.06.2012</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Казна</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807 от 19.12.2019г.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343434"/>
                <w:sz w:val="16"/>
                <w:szCs w:val="16"/>
              </w:rPr>
            </w:pPr>
            <w:r w:rsidRPr="00EF3546">
              <w:rPr>
                <w:color w:val="343434"/>
                <w:sz w:val="16"/>
                <w:szCs w:val="16"/>
              </w:rPr>
              <w:t>Квартира, Жилое помещение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47,50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1 909 737,50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1 909 737,50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63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310813000117</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г. Грайворон, ул. Мира, д.42, кв.14</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31:13:1303007:70</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26.06.2012</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Казна</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807 от 19.12.2019г.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343434"/>
                <w:sz w:val="16"/>
                <w:szCs w:val="16"/>
              </w:rPr>
            </w:pPr>
            <w:r w:rsidRPr="00EF3546">
              <w:rPr>
                <w:color w:val="343434"/>
                <w:sz w:val="16"/>
                <w:szCs w:val="16"/>
              </w:rPr>
              <w:t>Квартира, Жилое помещение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49,10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1 974 065,50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1 974 065,50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63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310813000118</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г. Грайворон, ул. Мира, д.42, кв.7</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31:13:1303007:67</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26.06.2012</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Казна</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807 от 19.12.2019г.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343434"/>
                <w:sz w:val="16"/>
                <w:szCs w:val="16"/>
              </w:rPr>
            </w:pPr>
            <w:r w:rsidRPr="00EF3546">
              <w:rPr>
                <w:color w:val="343434"/>
                <w:sz w:val="16"/>
                <w:szCs w:val="16"/>
              </w:rPr>
              <w:t>Квартира, Жилое помещение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49,40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1 986 127,00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1 986 127,00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63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310813000119</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г. Грайворон, ул. Мира, д.42, кв.3</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31:13:1303007:64</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26.06.2012</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Казна</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807 от 19.12.2019г.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343434"/>
                <w:sz w:val="16"/>
                <w:szCs w:val="16"/>
              </w:rPr>
            </w:pPr>
            <w:r w:rsidRPr="00EF3546">
              <w:rPr>
                <w:color w:val="343434"/>
                <w:sz w:val="16"/>
                <w:szCs w:val="16"/>
              </w:rPr>
              <w:t>Квартира, Жилое помещение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50,00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2 010 250,00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2 010 250,00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157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310812000358</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Здание администрации</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Нежилое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Россия, Белгородская обл., Грайворонский район, с. Безымено, ул. Октябрьская, дом 76</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31:13:1602002:512</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15.10.2013</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Казна</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59 от 04.02.2019г.</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343434"/>
                <w:sz w:val="16"/>
                <w:szCs w:val="16"/>
              </w:rPr>
            </w:pPr>
            <w:r w:rsidRPr="00EF3546">
              <w:rPr>
                <w:color w:val="343434"/>
                <w:sz w:val="16"/>
                <w:szCs w:val="16"/>
              </w:rPr>
              <w:t>Нежилое помещение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190,90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1 292 228,99</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363 434,43</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310812000065</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Здание администрации</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Нежилое</w:t>
            </w:r>
          </w:p>
        </w:tc>
        <w:tc>
          <w:tcPr>
            <w:tcW w:w="661" w:type="dxa"/>
            <w:tcBorders>
              <w:top w:val="nil"/>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область, р-н Грайворонский, с. Козинка, ул. Централь</w:t>
            </w:r>
            <w:r w:rsidRPr="00EF3546">
              <w:rPr>
                <w:color w:val="000000"/>
                <w:sz w:val="16"/>
                <w:szCs w:val="16"/>
              </w:rPr>
              <w:lastRenderedPageBreak/>
              <w:t>ная, д. 22</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31:13:1403005:322</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08.10.2013</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Казна</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59 от 04.02.2019</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479,00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nil"/>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3 211 066,30</w:t>
            </w:r>
          </w:p>
        </w:tc>
        <w:tc>
          <w:tcPr>
            <w:tcW w:w="353"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2 283 033,28</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157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310812000058</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Административное здание</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Нежилое</w:t>
            </w:r>
          </w:p>
        </w:tc>
        <w:tc>
          <w:tcPr>
            <w:tcW w:w="661" w:type="dxa"/>
            <w:tcBorders>
              <w:top w:val="single" w:sz="4" w:space="0" w:color="auto"/>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область, р-н Грайворонский, с. Новостроевка-Первая, ул. Первомайская, д. 70</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31:13:1502002:357</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08.10.2013</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Казна</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59 от 04.02.2019</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192,80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12 368,94</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0,00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310812000057</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Административное здание</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Нежилое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область, р-н Грайворонский, с. Смородино, ул. Выгон, д. 52</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31:13:0603003:298</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15.10.2013</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Казна</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59 от 04.02.2019</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204,20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578 608,03</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63 841,41</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310812000056</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Административное здание</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Нежилое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область, р-н Грайворонский, с. Почаево, ул. Ленина, д. 25</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31:13:0101002:113</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08.10.2013</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Казна</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59 от 04.02.2019</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68,40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89 529,70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0,00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63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310813000121</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г. Грайворон, ул. Мира, д. 42, кв. 4</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31:13:1303007:63</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26.06.2012</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Казна</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304 от 30.04.2020</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 Жилое помещение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27,20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1 093 576,00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1 093 576,00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63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310813000122</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Нежилое помещение</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Нежилое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xml:space="preserve">г. Грайворон, ул. Мира, </w:t>
            </w:r>
            <w:r w:rsidRPr="00EF3546">
              <w:rPr>
                <w:color w:val="000000"/>
                <w:sz w:val="16"/>
                <w:szCs w:val="16"/>
              </w:rPr>
              <w:lastRenderedPageBreak/>
              <w:t>д.42, кв. 1</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31:13:1303007:61</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26.06.2012</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Казна</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xml:space="preserve">Постановление № 501 от </w:t>
            </w:r>
            <w:r w:rsidRPr="00EF3546">
              <w:rPr>
                <w:color w:val="000000"/>
                <w:sz w:val="16"/>
                <w:szCs w:val="16"/>
              </w:rPr>
              <w:lastRenderedPageBreak/>
              <w:t>06.09.2021</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Нежилое помещение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27,70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1 270 000,00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1 270 000,00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157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310813000123</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Нежилое помещение</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Нежилое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область, Грайворонский район, г. Грайворон, ул. Интернациональная, 3-а</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31:13:1303001:67</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15.10.2013</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Казна</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521 от 27.07.2022</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255,40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1 355 626,51</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915 046,76</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189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Нежилое помещение</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Нежилое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Российская Федерация, Белгородская обл., р-н Грайворонский, г. Грайворон, ул. Ленина, д. 13 б</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31:13:1303005:74</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Казна</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759 от 03.12.2025</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721,70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3 709 322,37</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1 349 961,51</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189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310813000124</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область, Грайворонский городской округ, г. Грайворон, ул. Генерала Антонова, д.1, кв.2</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31:13:1302002:168</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15.10.2013</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Казна</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889 от 19.12.2022</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 (жилое)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24,10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1 106 647,90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1 106 647,90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157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310813000125</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область, Грайворонский район, г. Грайворон, ул. Интерна</w:t>
            </w:r>
            <w:r w:rsidRPr="00EF3546">
              <w:rPr>
                <w:color w:val="000000"/>
                <w:sz w:val="16"/>
                <w:szCs w:val="16"/>
              </w:rPr>
              <w:lastRenderedPageBreak/>
              <w:t>циональная, д.14, кв.2</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31:13:1303011:66</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17.03.2016</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Казна</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889 от 19.12.2022</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 (жилое)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27,20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1 248 996,80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1 248 996,80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283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310813000126</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Российская Федерация, Белгородская обл., м.р-н "Грайворонский район", Головчинское сельское поселение, с. Головчино, ул. им. М.А.Букина, д. 16, кв. 2</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31:13:1101009:792</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26.06.2012</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Казна</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916 от 27.12.2022</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 (жилое)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28,20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1 294 915,80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1 294 915,80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310813000127</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область, Грайворонский район, п. Чапаевский, ул. Совхозная, д.1, кв.5</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31:14:0101001:1306</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26.06.2012</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Казна</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891 от 19.12.2022</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 (жилое)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28,50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1 308 691,50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1 308 691,50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310813000128</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область, Грайворонский район, п. Чапаевский, ул. Совхозная, д.1, кв.8</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31:13:1201002:543</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26.06.2012</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Казна</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891 от 19.12.2022</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 (жилое)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28,50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1 308 691,50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1 308 691,50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310813000129</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область, Грайворонский район, п. Чапаевский, ул. Совхозная, д.1, кв.4</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31:14:0101001:1307</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26.06.2012</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Казна</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891 от 19.12.2022</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 (жилое)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28,50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1 308 691,50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1 308 691,50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310813000130</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область, Грайворонский район, п. Чапаевский, ул. Совхозная, д.1, кв.1</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31:13:1201002:426</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26.06.2012</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Казна</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891 от 19.12.2022</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 (жилое)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28,50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1 308 691,50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1 308 691,50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157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310813000131</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область, Грайворонский район, п. Горьковский, ул. Железнодорожная, д.9, кв.5</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31:13:1201006:396</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03.12.2019</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Казна</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890 от 19.12.2022</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 (жилое)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30,20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1 386 753,80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1 386 753,80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157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310813000132</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область, Грайворонский район, п. Горьковский, ул. Железнодорожная, д.9, кв.2</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31:13:1201006:393</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03.12.2019</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Казна</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890 от 19.12.2022</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 (жилое)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30,20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1 386 753,80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1 386 753,80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157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310813000133</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область, Грайворонский район, п. Горьковский, ул. Железнодорожная, д.9, кв.6</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31:13:1201006:394</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03.12.2019</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Казна</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890 от 19.12.2022</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 (жилое)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30,90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1 418 897,10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1 418 897,10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310813000134</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область, Грайворонский район, п. Чапаевский, ул. Совхозная, д.1, кв.2</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31:14:0101001:1309</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26.06.2012</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Казна</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891 от 19.12.2022</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 (жилое)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31,00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1 423 489,00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1 423 489,00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310813000135</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область, Грайворонский район, п. Чапаевский, ул. Совхозная, д.1, кв.3</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31:14:0101001:1308</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26.06.2012</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Казна</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891 от 19.12.2022</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 (жилое)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31,00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1 423 489,00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1 423 489,00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310813000136</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область, Грайворонский район, п. Чапаевский, ул. Совхозная, д.1, кв.6</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31:13:1201002:542</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26.06.2012</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Казна</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891 от 19.12.2022</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 (жилое)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31,00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1 423 489,00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1 423 489,00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310813000137</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область, Грайворонский район, с. Головчино, ул. им. М.А. Букина, д.16, кв.1</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31:13:1101014:1269</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04.07.2014</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Казна</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890 от 19.12.2022</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 (жилое)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31,30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1 437 264,70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1 437 264,70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157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310813000138</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область, Грайворонский район, г. Грайворон, ул. Интернациональная, д.14, кв.3</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31:13:1303011:60</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17.03.2016</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Казна</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889 от 19.12.2022</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 (жилое)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31,90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1 464 816,10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1 464 816,10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310813000139</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область, Грайворонский район, г. Грайворон, ул. Советская, д.1, кв.2</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31:13:1303004:222</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15.10.2013</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Казна</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889 от 19.12.2022</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 (жилое)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35,60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1 634 716,40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1 634 716,40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310813000140</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область, Грайворонский район, п. Чапаевский, ул. Садовая, д.1, кв.4</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31:13:1201002:319</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26.06.2012</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Казна</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895 от 20.12.2022</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 (жилое)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45,00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2 066 355,00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2 066 355,00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310813000141</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область, Грайворонский район, п. Чапаевский, ул. Садовая, д.1, кв.5</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31:13:1201002:316</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26.06.2012</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Казна</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895 от 20.12.2022</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 (жилое)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45,40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2 084 722,60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2 084 722,60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310813000142</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область, Грайворонский район, п. Чапаевский, ул. Садовая, д.1, кв.7</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31:13:1201002:320</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26.06.2012</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Казна</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895 от 20.12.2022</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 (жилое)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45,40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2 084 722,60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2 084 722,60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310813000143</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область, Грайворонский район, п. Чапаевский, ул. Центральная, д.3, кв.4</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31:13:1201002:286</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26.06.2012</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Казна</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916 от 27.12.2022</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 (жилое)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45,50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2 089 314,50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2 089 314,50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310813000144</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область, Грайворонский район, п. Чапаевский, ул. Садовая, д.1, кв.2</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31:13:1201002:315</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26.06.2012</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Казна</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895 от 20.12.2022</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 (жилое)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45,90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2 107 682,10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2 107 682,10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310813000145</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область, Грайворонский район, п. Чапаевский, ул. Централь</w:t>
            </w:r>
            <w:r w:rsidRPr="00EF3546">
              <w:rPr>
                <w:color w:val="000000"/>
                <w:sz w:val="16"/>
                <w:szCs w:val="16"/>
              </w:rPr>
              <w:lastRenderedPageBreak/>
              <w:t>ная, д.3, кв.7</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31:13:1201002:288</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26.06.2012</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Казна</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916 от 27.12.2022</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 (жилое)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46,40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2 130 641,60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2 130 641,60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157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310813000146</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область, Грайворонский район, г. Грайворон, ул. Интернациональная, д.14, кв.1</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31:13:1303011:54</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17.03.2016</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Казна</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889 от 19.12.2022</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 (жилое)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46,90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2 153 601,10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2 153 601,10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157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310813000147</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область, Грайворонский район, г. Грайворон, ул. Генерала Антонова, д.1, кв.4</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31:13:1302002:160</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15.10.2013</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Казна</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889 от 19.12.2022</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 (жилое)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50,40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2 314 317,60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2 314 317,60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310813000148</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область, Грайворонский район, п. Чапаевский, ул. Садовая, д.1, кв.6</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31:13:1201002:317</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26.06.2012</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Казна</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895 от 20.12.2022</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 (жилое)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57,40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2 635 750,60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2 635 750,60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310813000149</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xml:space="preserve">Белгородская область, Грайворонский район, п. Чапаевский, ул. Садовая, </w:t>
            </w:r>
            <w:r w:rsidRPr="00EF3546">
              <w:rPr>
                <w:color w:val="000000"/>
                <w:sz w:val="16"/>
                <w:szCs w:val="16"/>
              </w:rPr>
              <w:lastRenderedPageBreak/>
              <w:t>д.1, кв.8</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31:13:1201002:321</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26.06.2012</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Казна</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916 от 27.12.2022</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 (жилое)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57,40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2 635 750,60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2 635 750,60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310813000150</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область, Грайворонский район, п. Чапаевский, ул. Садовая, д.1, кв.3</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31:13:1201002:318</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26.06.2012</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Казна</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895 от 20.12.2022</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 (жилое)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57,40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2 635 750,60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2 635 750,60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310813000151</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область, Грайворонский район, п. Чапаевский, ул. Садовая, д.1, кв.1</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31:13:1201002:314</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26.06.2012</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Казна</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895 от 20.12.2022</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 (жилое)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57,60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2 644 934,40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2 644 934,40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310813000152</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область, Грайворонский район, п. Чапаевский, ул. Центральная, д.3, кв.3</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31:13:1201002:285</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26.06.2012</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Казна</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916 от 27.12.2022</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 (жилое)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57,40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2 635 750,60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2 635 750,60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310813000153</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область, Грайворонский район, п. Чапаевский, ул. Центральная, д.3, кв.2</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31:13:1201002:284</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26.06.2012</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Казна</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499 от 03.08.2023</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 (жилое)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44,80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2 057 171,20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2 057 171,20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310813000154</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область, Грайворонский район, с. Головчино, ул. Парковая, д.1, кв.3</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31:13:1101009:745</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26.06.2012</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Казна</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499 от 03.08.2023</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 (жилое)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77,60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3 563 314,40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3 563 314,40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310813000155</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область, Грайворонский район, п. Чапаевский, ул. Центральная, д.3, кв.5</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31:13:1201002:287</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26.06.2012</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Казна</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421 от 29.06.2023</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 (жилое)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46,40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2 130 641,60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2 130 641,60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310813000156</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область, Грайворонский район, п. Чапаевский, ул. Центральная, д.3, кв.6</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31:13:1201002:282</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26.06.2012</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Казна</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421 от 29.06.2023</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 (жилое)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57,30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2 631 158,70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2 631 158,70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310813000157</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область, Грайворонский район, п. Чапаевский, ул. Центральная, д.3, кв.8</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31:13:1201002:289</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26.06.2012</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Казна</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421 от 29.06.2023</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 (жилое)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58,10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2 667 893,90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2 667 893,90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157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310813000158</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область, Грайворонский район, г. Грайворон, ул. Генерала Антонова, д.1, кв.1</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31:13:1302001:78</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15.10.2013</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Казна</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619 от 06.10.2023</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 (жилое)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51,50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2 364 828,50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2 364 828,50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157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310813000159</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область, Грайворонский городской округ, с. Головчино, ул. Парковая, д.1, кв.6</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31:13:1101014:1120</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26.06.2012</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Казна</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421 от 29.06.2023</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 (жилое)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54,00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2 479 626,00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2 479 626,00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310813000160</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область, Грайворонский район, с. Головчино, ул. Парковая, д.1, кв.1</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31:13:1101009:743</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26.06.2012</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Казна</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421 от 29.06.2023</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 (жилое)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63,70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2 925 040,30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2 925 040,30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310813000161</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область, Грайворонский район, с. Головчино, ул. Парковая, д.1, кв.2</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31:13:1101009:744</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26.06.2012</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Казна</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421 от 29.06.2023</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 (жилое)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65,70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3 016 878,30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3 016 878,30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157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310813000162</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область, Грайворонский городской округ, с. Головчино, ул. Парковая, д.1, кв.4</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31:13:1101009:746</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26.06.2012</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Казна</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421 от 29.06.2023</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 (жилое)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106,80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4 904 149,20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4 904 149,20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94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Нежилое помещение</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Нежилое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 г. Грайворон, ул. Мира, д. 42, кв. 11</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31:13:1303007:98</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31.10.2013</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Казна</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245 от 09.06.2024</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Нежилое помещение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57,80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3 065 000,00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3 065 000,00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область, р-н Грайворонский, г. Грайворон, ул. Советская, д. 1, кв. 1</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31:13:1303004:253</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06.09.2019</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Казна</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370 от 09.08.2024</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 (жилое)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37,50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569 025,00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563 713,96</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220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Российская Федерация, Белгородская обл., Грайворонский р-н, п. Горьковский, ул. Железнодорожная, д. 9, кв. 3</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31:13:1201006:398</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03.12.2019</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Казна</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370 от 09.08.2024</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 (жилое)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28,40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604 500,00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598 858,00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126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 </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Белгородская область, р-н Грайворонский, г. Грайворон, ул. Советская, д. 1, кв. 3</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31:13:1303004:246</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22.09.2017</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Казна</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370 от 09.08.2024</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 (жилое)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28,20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427 907,00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423 913,08</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220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Российская Федерация, Белгородская обл., Грайворонский р-н, п. Горьковский, ул. Железнодорожная, д. 9, кв. 1</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31:13:1201006:397</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03.12.2019</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Казна</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370 от 09.08.2024</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 (жилое)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30,20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642 800,00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636 800,71</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220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Российская Федерация, Белгородская обл., Грайворонский р-н, п. Горьковский, ул. Железнодорожная, д. 9, кв. 4</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31:13:1201006:395</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03.12.2019</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Казна</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370 от 09.08.2024</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 (жилое)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29,40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625 800,00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619 959,20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252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 </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Нежилое помещение</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Нежилое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Российская Федерация, Белгородская область, Грайворонский городской округ, г. Грайворон, ул. Шухова, д. 25г, корп.4, кв.1</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31:13:1310007:513</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20.07.2021</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Казна</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420 от 11.09.2024</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Нежилое помещение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5,40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36 296,80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36 296,80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220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Российская Федерация, обл. Белгородская, р-н Грайворонский, г. Грайворон, ул. Комсомольская, дом 3 кв. 1</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31:13:1303001:66</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15.10.2013</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Казна</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701 от 18.12.2024</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 (жилое)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48,90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4 332 440,00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4 332 440,00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220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Российская Федерация, обл. Белгородская, р-н Грайворонский, г. Грайворон, ул. Комсомольская, дом 3, кв. 2</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31:13:1303001:69</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15.10.2013</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Казна</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701 от 18.12.2024</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 (жилое)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22,80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2 020 080,00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2 020 080,00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220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 </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w:t>
            </w:r>
          </w:p>
        </w:tc>
        <w:tc>
          <w:tcPr>
            <w:tcW w:w="61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Квартира</w:t>
            </w:r>
          </w:p>
        </w:tc>
        <w:tc>
          <w:tcPr>
            <w:tcW w:w="3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Жилое</w:t>
            </w:r>
          </w:p>
        </w:tc>
        <w:tc>
          <w:tcPr>
            <w:tcW w:w="66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Российская Федерация, Белгородская обл., г. о. Грайворонский, г. Грайворон, ул. Комсомольская, д. 3, кв. 3</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14525000</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31:13:1303001:59</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08.10.2013</w:t>
            </w:r>
          </w:p>
        </w:tc>
        <w:tc>
          <w:tcPr>
            <w:tcW w:w="46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Казна</w:t>
            </w:r>
          </w:p>
        </w:tc>
        <w:tc>
          <w:tcPr>
            <w:tcW w:w="52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Постановление № 719 от 26.12.2024</w:t>
            </w:r>
          </w:p>
        </w:tc>
        <w:tc>
          <w:tcPr>
            <w:tcW w:w="50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Помещение (жилое)</w:t>
            </w:r>
          </w:p>
        </w:tc>
        <w:tc>
          <w:tcPr>
            <w:tcW w:w="27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52,30</w:t>
            </w:r>
          </w:p>
        </w:tc>
        <w:tc>
          <w:tcPr>
            <w:tcW w:w="34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13" w:type="dxa"/>
            <w:tcBorders>
              <w:top w:val="single" w:sz="4" w:space="0" w:color="auto"/>
              <w:left w:val="nil"/>
              <w:bottom w:val="nil"/>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4 633 780,00</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4 633 780,00</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rPr>
                <w:color w:val="000000"/>
                <w:sz w:val="16"/>
                <w:szCs w:val="16"/>
              </w:rPr>
            </w:pPr>
            <w:r w:rsidRPr="00EF3546">
              <w:rPr>
                <w:color w:val="000000"/>
                <w:sz w:val="16"/>
                <w:szCs w:val="16"/>
              </w:rPr>
              <w:t> </w:t>
            </w:r>
          </w:p>
        </w:tc>
        <w:tc>
          <w:tcPr>
            <w:tcW w:w="41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rPr>
                <w:color w:val="000000"/>
                <w:sz w:val="16"/>
                <w:szCs w:val="16"/>
              </w:rPr>
            </w:pPr>
            <w:r w:rsidRPr="00EF3546">
              <w:rPr>
                <w:color w:val="000000"/>
                <w:sz w:val="16"/>
                <w:szCs w:val="16"/>
              </w:rPr>
              <w:t> </w:t>
            </w:r>
          </w:p>
        </w:tc>
        <w:tc>
          <w:tcPr>
            <w:tcW w:w="619"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b/>
                <w:bCs/>
                <w:color w:val="000000"/>
                <w:sz w:val="16"/>
                <w:szCs w:val="16"/>
              </w:rPr>
            </w:pPr>
            <w:r w:rsidRPr="00EF3546">
              <w:rPr>
                <w:b/>
                <w:bCs/>
                <w:color w:val="000000"/>
                <w:sz w:val="16"/>
                <w:szCs w:val="16"/>
              </w:rPr>
              <w:t>Итого:</w:t>
            </w:r>
          </w:p>
        </w:tc>
        <w:tc>
          <w:tcPr>
            <w:tcW w:w="359"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b/>
                <w:bCs/>
                <w:color w:val="000000"/>
                <w:sz w:val="16"/>
                <w:szCs w:val="16"/>
              </w:rPr>
            </w:pPr>
            <w:r w:rsidRPr="00EF3546">
              <w:rPr>
                <w:b/>
                <w:bCs/>
                <w:color w:val="000000"/>
                <w:sz w:val="16"/>
                <w:szCs w:val="16"/>
              </w:rPr>
              <w:t> </w:t>
            </w:r>
          </w:p>
        </w:tc>
        <w:tc>
          <w:tcPr>
            <w:tcW w:w="661"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rPr>
                <w:color w:val="000000"/>
                <w:sz w:val="16"/>
                <w:szCs w:val="16"/>
              </w:rPr>
            </w:pPr>
            <w:r w:rsidRPr="00EF3546">
              <w:rPr>
                <w:color w:val="000000"/>
                <w:sz w:val="16"/>
                <w:szCs w:val="16"/>
              </w:rPr>
              <w:t> </w:t>
            </w:r>
          </w:p>
        </w:tc>
        <w:tc>
          <w:tcPr>
            <w:tcW w:w="51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b/>
                <w:bCs/>
                <w:color w:val="000000"/>
                <w:sz w:val="16"/>
                <w:szCs w:val="16"/>
              </w:rPr>
            </w:pPr>
            <w:r w:rsidRPr="00EF3546">
              <w:rPr>
                <w:b/>
                <w:bCs/>
                <w:color w:val="000000"/>
                <w:sz w:val="16"/>
                <w:szCs w:val="16"/>
              </w:rPr>
              <w:t> </w:t>
            </w:r>
          </w:p>
        </w:tc>
        <w:tc>
          <w:tcPr>
            <w:tcW w:w="62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b/>
                <w:bCs/>
                <w:color w:val="000000"/>
                <w:sz w:val="16"/>
                <w:szCs w:val="16"/>
              </w:rPr>
            </w:pPr>
            <w:r w:rsidRPr="00EF3546">
              <w:rPr>
                <w:b/>
                <w:bCs/>
                <w:color w:val="000000"/>
                <w:sz w:val="16"/>
                <w:szCs w:val="16"/>
              </w:rPr>
              <w:t> </w:t>
            </w:r>
          </w:p>
        </w:tc>
        <w:tc>
          <w:tcPr>
            <w:tcW w:w="4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b/>
                <w:bCs/>
                <w:color w:val="000000"/>
                <w:sz w:val="16"/>
                <w:szCs w:val="16"/>
              </w:rPr>
            </w:pPr>
            <w:r w:rsidRPr="00EF3546">
              <w:rPr>
                <w:b/>
                <w:bCs/>
                <w:color w:val="000000"/>
                <w:sz w:val="16"/>
                <w:szCs w:val="16"/>
              </w:rPr>
              <w:t> </w:t>
            </w:r>
          </w:p>
        </w:tc>
        <w:tc>
          <w:tcPr>
            <w:tcW w:w="462"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rPr>
                <w:color w:val="000000"/>
                <w:sz w:val="16"/>
                <w:szCs w:val="16"/>
              </w:rPr>
            </w:pPr>
            <w:r w:rsidRPr="00EF3546">
              <w:rPr>
                <w:color w:val="000000"/>
                <w:sz w:val="16"/>
                <w:szCs w:val="16"/>
              </w:rPr>
              <w:t> </w:t>
            </w:r>
          </w:p>
        </w:tc>
        <w:tc>
          <w:tcPr>
            <w:tcW w:w="501"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b/>
                <w:bCs/>
                <w:color w:val="000000"/>
                <w:sz w:val="16"/>
                <w:szCs w:val="16"/>
              </w:rPr>
            </w:pPr>
            <w:r w:rsidRPr="00EF3546">
              <w:rPr>
                <w:b/>
                <w:bCs/>
                <w:color w:val="000000"/>
                <w:sz w:val="16"/>
                <w:szCs w:val="16"/>
              </w:rPr>
              <w:t> </w:t>
            </w:r>
          </w:p>
        </w:tc>
        <w:tc>
          <w:tcPr>
            <w:tcW w:w="521"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b/>
                <w:bCs/>
                <w:color w:val="000000"/>
                <w:sz w:val="16"/>
                <w:szCs w:val="16"/>
              </w:rPr>
            </w:pPr>
            <w:r w:rsidRPr="00EF3546">
              <w:rPr>
                <w:b/>
                <w:bCs/>
                <w:color w:val="000000"/>
                <w:sz w:val="16"/>
                <w:szCs w:val="16"/>
              </w:rPr>
              <w:t> </w:t>
            </w:r>
          </w:p>
        </w:tc>
        <w:tc>
          <w:tcPr>
            <w:tcW w:w="507"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b/>
                <w:bCs/>
                <w:color w:val="000000"/>
                <w:sz w:val="16"/>
                <w:szCs w:val="16"/>
              </w:rPr>
            </w:pPr>
            <w:r w:rsidRPr="00EF3546">
              <w:rPr>
                <w:b/>
                <w:bCs/>
                <w:color w:val="000000"/>
                <w:sz w:val="16"/>
                <w:szCs w:val="16"/>
              </w:rPr>
              <w:t> </w:t>
            </w:r>
          </w:p>
        </w:tc>
        <w:tc>
          <w:tcPr>
            <w:tcW w:w="27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b/>
                <w:bCs/>
                <w:color w:val="000000"/>
                <w:sz w:val="16"/>
                <w:szCs w:val="16"/>
              </w:rPr>
            </w:pPr>
            <w:r w:rsidRPr="00EF3546">
              <w:rPr>
                <w:b/>
                <w:bCs/>
                <w:color w:val="000000"/>
                <w:sz w:val="16"/>
                <w:szCs w:val="16"/>
              </w:rPr>
              <w:t>8 108,70</w:t>
            </w:r>
          </w:p>
        </w:tc>
        <w:tc>
          <w:tcPr>
            <w:tcW w:w="345"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b/>
                <w:bCs/>
                <w:color w:val="000000"/>
                <w:sz w:val="16"/>
                <w:szCs w:val="16"/>
              </w:rPr>
            </w:pPr>
            <w:r w:rsidRPr="00EF3546">
              <w:rPr>
                <w:b/>
                <w:bCs/>
                <w:color w:val="000000"/>
                <w:sz w:val="16"/>
                <w:szCs w:val="16"/>
              </w:rPr>
              <w:t> </w:t>
            </w:r>
          </w:p>
        </w:tc>
        <w:tc>
          <w:tcPr>
            <w:tcW w:w="413" w:type="dxa"/>
            <w:tcBorders>
              <w:top w:val="single" w:sz="4" w:space="0" w:color="auto"/>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b/>
                <w:bCs/>
                <w:color w:val="000000"/>
                <w:sz w:val="16"/>
                <w:szCs w:val="16"/>
              </w:rPr>
            </w:pPr>
            <w:r w:rsidRPr="00EF3546">
              <w:rPr>
                <w:b/>
                <w:bCs/>
                <w:color w:val="000000"/>
                <w:sz w:val="16"/>
                <w:szCs w:val="16"/>
              </w:rPr>
              <w:t> </w:t>
            </w:r>
          </w:p>
        </w:tc>
        <w:tc>
          <w:tcPr>
            <w:tcW w:w="34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right"/>
              <w:rPr>
                <w:b/>
                <w:bCs/>
                <w:color w:val="000000"/>
                <w:sz w:val="16"/>
                <w:szCs w:val="16"/>
              </w:rPr>
            </w:pPr>
            <w:r w:rsidRPr="00EF3546">
              <w:rPr>
                <w:b/>
                <w:bCs/>
                <w:color w:val="000000"/>
                <w:sz w:val="16"/>
                <w:szCs w:val="16"/>
              </w:rPr>
              <w:t>226 742 062,54</w:t>
            </w:r>
          </w:p>
        </w:tc>
        <w:tc>
          <w:tcPr>
            <w:tcW w:w="3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right"/>
              <w:rPr>
                <w:b/>
                <w:bCs/>
                <w:color w:val="000000"/>
                <w:sz w:val="16"/>
                <w:szCs w:val="16"/>
              </w:rPr>
            </w:pPr>
            <w:r w:rsidRPr="00EF3546">
              <w:rPr>
                <w:b/>
                <w:bCs/>
                <w:color w:val="000000"/>
                <w:sz w:val="16"/>
                <w:szCs w:val="16"/>
              </w:rPr>
              <w:t>217 724 516,78</w:t>
            </w:r>
          </w:p>
        </w:tc>
        <w:tc>
          <w:tcPr>
            <w:tcW w:w="48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0"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05"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b/>
                <w:bCs/>
                <w:color w:val="000000"/>
                <w:sz w:val="16"/>
                <w:szCs w:val="16"/>
              </w:rPr>
            </w:pPr>
            <w:r w:rsidRPr="00EF3546">
              <w:rPr>
                <w:b/>
                <w:bCs/>
                <w:color w:val="000000"/>
                <w:sz w:val="16"/>
                <w:szCs w:val="16"/>
              </w:rPr>
              <w:t> </w:t>
            </w:r>
          </w:p>
        </w:tc>
        <w:tc>
          <w:tcPr>
            <w:tcW w:w="48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b/>
                <w:bCs/>
                <w:color w:val="000000"/>
                <w:sz w:val="16"/>
                <w:szCs w:val="16"/>
              </w:rPr>
            </w:pPr>
            <w:r w:rsidRPr="00EF3546">
              <w:rPr>
                <w:b/>
                <w:bCs/>
                <w:color w:val="000000"/>
                <w:sz w:val="16"/>
                <w:szCs w:val="16"/>
              </w:rPr>
              <w:t> </w:t>
            </w:r>
          </w:p>
        </w:tc>
      </w:tr>
    </w:tbl>
    <w:p w:rsidR="00EF3546" w:rsidRDefault="00EF3546">
      <w:pPr>
        <w:jc w:val="center"/>
        <w:rPr>
          <w:b/>
          <w:sz w:val="16"/>
          <w:szCs w:val="16"/>
        </w:rPr>
      </w:pPr>
    </w:p>
    <w:p w:rsidR="00EF3546" w:rsidRDefault="00EF3546">
      <w:pPr>
        <w:jc w:val="center"/>
        <w:rPr>
          <w:b/>
          <w:sz w:val="16"/>
          <w:szCs w:val="16"/>
        </w:rPr>
      </w:pPr>
    </w:p>
    <w:p w:rsidR="00EF3546" w:rsidRDefault="00EF3546">
      <w:pPr>
        <w:jc w:val="center"/>
        <w:rPr>
          <w:b/>
          <w:sz w:val="16"/>
          <w:szCs w:val="16"/>
        </w:rPr>
      </w:pPr>
      <w:r w:rsidRPr="00EF3546">
        <w:rPr>
          <w:b/>
          <w:sz w:val="16"/>
          <w:szCs w:val="16"/>
        </w:rPr>
        <w:t>Подраздел 1.4. Воздушные и морские суда, суда внутреннего плавания</w:t>
      </w:r>
    </w:p>
    <w:p w:rsidR="00EF3546" w:rsidRDefault="00EF3546">
      <w:pPr>
        <w:jc w:val="center"/>
        <w:rPr>
          <w:b/>
          <w:sz w:val="16"/>
          <w:szCs w:val="16"/>
        </w:rPr>
      </w:pPr>
    </w:p>
    <w:tbl>
      <w:tblPr>
        <w:tblW w:w="9719" w:type="dxa"/>
        <w:tblInd w:w="93" w:type="dxa"/>
        <w:tblLook w:val="04A0"/>
      </w:tblPr>
      <w:tblGrid>
        <w:gridCol w:w="579"/>
        <w:gridCol w:w="458"/>
        <w:gridCol w:w="669"/>
        <w:gridCol w:w="579"/>
        <w:gridCol w:w="792"/>
        <w:gridCol w:w="753"/>
        <w:gridCol w:w="768"/>
        <w:gridCol w:w="779"/>
        <w:gridCol w:w="737"/>
        <w:gridCol w:w="759"/>
        <w:gridCol w:w="540"/>
        <w:gridCol w:w="540"/>
        <w:gridCol w:w="639"/>
        <w:gridCol w:w="575"/>
        <w:gridCol w:w="879"/>
        <w:gridCol w:w="655"/>
        <w:gridCol w:w="565"/>
        <w:gridCol w:w="573"/>
        <w:gridCol w:w="693"/>
        <w:gridCol w:w="702"/>
        <w:gridCol w:w="741"/>
        <w:gridCol w:w="718"/>
      </w:tblGrid>
      <w:tr w:rsidR="00EF3546" w:rsidRPr="00EF3546" w:rsidTr="00EF3546">
        <w:trPr>
          <w:trHeight w:val="4635"/>
        </w:trPr>
        <w:tc>
          <w:tcPr>
            <w:tcW w:w="3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Реестровый номер</w:t>
            </w:r>
          </w:p>
        </w:tc>
        <w:tc>
          <w:tcPr>
            <w:tcW w:w="257" w:type="dxa"/>
            <w:tcBorders>
              <w:top w:val="single" w:sz="4" w:space="0" w:color="auto"/>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Вид объекта учета</w:t>
            </w:r>
          </w:p>
        </w:tc>
        <w:tc>
          <w:tcPr>
            <w:tcW w:w="454" w:type="dxa"/>
            <w:tcBorders>
              <w:top w:val="single" w:sz="4" w:space="0" w:color="auto"/>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Наименование объекта учета</w:t>
            </w:r>
          </w:p>
        </w:tc>
        <w:tc>
          <w:tcPr>
            <w:tcW w:w="369" w:type="dxa"/>
            <w:tcBorders>
              <w:top w:val="single" w:sz="4" w:space="0" w:color="auto"/>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Назначение объекта учета</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Порт (место) регистрации и (или) место (аэродром) базированияАдрес (местоположение) объекта учета</w:t>
            </w:r>
          </w:p>
        </w:tc>
        <w:tc>
          <w:tcPr>
            <w:tcW w:w="532" w:type="dxa"/>
            <w:tcBorders>
              <w:top w:val="single" w:sz="4" w:space="0" w:color="auto"/>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Общероссийский классификатор территорий муниципальных образований (ОКТМО)</w:t>
            </w:r>
          </w:p>
        </w:tc>
        <w:tc>
          <w:tcPr>
            <w:tcW w:w="547" w:type="dxa"/>
            <w:tcBorders>
              <w:top w:val="single" w:sz="4" w:space="0" w:color="auto"/>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Регистрационный номер</w:t>
            </w:r>
          </w:p>
        </w:tc>
        <w:tc>
          <w:tcPr>
            <w:tcW w:w="557" w:type="dxa"/>
            <w:tcBorders>
              <w:top w:val="single" w:sz="4" w:space="0" w:color="auto"/>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Дата присвоения регистрационного номера</w:t>
            </w:r>
          </w:p>
        </w:tc>
        <w:tc>
          <w:tcPr>
            <w:tcW w:w="517" w:type="dxa"/>
            <w:tcBorders>
              <w:top w:val="single" w:sz="4" w:space="0" w:color="auto"/>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Сведения о правообладателе</w:t>
            </w:r>
          </w:p>
        </w:tc>
        <w:tc>
          <w:tcPr>
            <w:tcW w:w="453" w:type="dxa"/>
            <w:tcBorders>
              <w:top w:val="single" w:sz="4" w:space="0" w:color="auto"/>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Вид вещного права, на основании которого правообладателю принадлежит объект учета, с указанием реквизитов документов-оснований возникновения (прекра</w:t>
            </w:r>
            <w:r w:rsidRPr="00EF3546">
              <w:rPr>
                <w:color w:val="000000"/>
                <w:sz w:val="16"/>
                <w:szCs w:val="16"/>
              </w:rPr>
              <w:lastRenderedPageBreak/>
              <w:t>щения) права собственности и иного вещного права, дата возникновения (прекращения) права собственности и иного вещного права</w:t>
            </w:r>
          </w:p>
        </w:tc>
        <w:tc>
          <w:tcPr>
            <w:tcW w:w="334" w:type="dxa"/>
            <w:tcBorders>
              <w:top w:val="single" w:sz="4" w:space="0" w:color="auto"/>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Год постройки судна</w:t>
            </w:r>
          </w:p>
        </w:tc>
        <w:tc>
          <w:tcPr>
            <w:tcW w:w="334" w:type="dxa"/>
            <w:tcBorders>
              <w:top w:val="single" w:sz="4" w:space="0" w:color="auto"/>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Место постройки судна</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Инвентарный номер объекта учета</w:t>
            </w:r>
          </w:p>
        </w:tc>
        <w:tc>
          <w:tcPr>
            <w:tcW w:w="366" w:type="dxa"/>
            <w:tcBorders>
              <w:top w:val="single" w:sz="4" w:space="0" w:color="auto"/>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Серийный (заводской) номер</w:t>
            </w:r>
          </w:p>
        </w:tc>
        <w:tc>
          <w:tcPr>
            <w:tcW w:w="650" w:type="dxa"/>
            <w:tcBorders>
              <w:top w:val="single" w:sz="4" w:space="0" w:color="auto"/>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Идентификационный номер судна</w:t>
            </w:r>
          </w:p>
        </w:tc>
        <w:tc>
          <w:tcPr>
            <w:tcW w:w="440" w:type="dxa"/>
            <w:tcBorders>
              <w:top w:val="single" w:sz="4" w:space="0" w:color="auto"/>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Место строительства судна (для строящихся судов)</w:t>
            </w:r>
          </w:p>
        </w:tc>
        <w:tc>
          <w:tcPr>
            <w:tcW w:w="357" w:type="dxa"/>
            <w:tcBorders>
              <w:top w:val="single" w:sz="4" w:space="0" w:color="auto"/>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Балансовая стоимость (руб.)</w:t>
            </w:r>
          </w:p>
        </w:tc>
        <w:tc>
          <w:tcPr>
            <w:tcW w:w="364" w:type="dxa"/>
            <w:tcBorders>
              <w:top w:val="single" w:sz="4" w:space="0" w:color="auto"/>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Остаточная стоимость (руб.)</w:t>
            </w:r>
          </w:p>
        </w:tc>
        <w:tc>
          <w:tcPr>
            <w:tcW w:w="476" w:type="dxa"/>
            <w:tcBorders>
              <w:top w:val="single" w:sz="4" w:space="0" w:color="auto"/>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Сведения о произведенных ремонте, модернизации судна</w:t>
            </w:r>
          </w:p>
        </w:tc>
        <w:tc>
          <w:tcPr>
            <w:tcW w:w="409" w:type="dxa"/>
            <w:tcBorders>
              <w:top w:val="single" w:sz="4" w:space="0" w:color="auto"/>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Сведения об установленных в отношении судна ограничениях (обременениях) с указанием наименовния вида ограничений (обременений), основания и даты их возник</w:t>
            </w:r>
            <w:r w:rsidRPr="00EF3546">
              <w:rPr>
                <w:color w:val="000000"/>
                <w:sz w:val="16"/>
                <w:szCs w:val="16"/>
              </w:rPr>
              <w:lastRenderedPageBreak/>
              <w:t>новения и прекращения</w:t>
            </w:r>
          </w:p>
        </w:tc>
        <w:tc>
          <w:tcPr>
            <w:tcW w:w="439" w:type="dxa"/>
            <w:tcBorders>
              <w:top w:val="single" w:sz="4" w:space="0" w:color="auto"/>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 xml:space="preserve">Сведения о лице, в пользу которого установлены ограничения (обременения), (полное наименование физ и юр.лица, его орагнизационно-правовая форма, ИНН, КПП, </w:t>
            </w:r>
            <w:r w:rsidRPr="00EF3546">
              <w:rPr>
                <w:color w:val="000000"/>
                <w:sz w:val="16"/>
                <w:szCs w:val="16"/>
              </w:rPr>
              <w:lastRenderedPageBreak/>
              <w:t>ОГРН, ОКТМО)</w:t>
            </w:r>
          </w:p>
        </w:tc>
        <w:tc>
          <w:tcPr>
            <w:tcW w:w="499" w:type="dxa"/>
            <w:tcBorders>
              <w:top w:val="single" w:sz="4" w:space="0" w:color="auto"/>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Иные сведения (при необходимости)</w:t>
            </w:r>
          </w:p>
        </w:tc>
      </w:tr>
      <w:tr w:rsidR="00EF3546" w:rsidRPr="00EF3546" w:rsidTr="00EF3546">
        <w:trPr>
          <w:trHeight w:val="315"/>
        </w:trPr>
        <w:tc>
          <w:tcPr>
            <w:tcW w:w="370" w:type="dxa"/>
            <w:tcBorders>
              <w:top w:val="nil"/>
              <w:left w:val="single" w:sz="4" w:space="0" w:color="auto"/>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1</w:t>
            </w:r>
          </w:p>
        </w:tc>
        <w:tc>
          <w:tcPr>
            <w:tcW w:w="25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w:t>
            </w:r>
          </w:p>
        </w:tc>
        <w:tc>
          <w:tcPr>
            <w:tcW w:w="45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w:t>
            </w:r>
          </w:p>
        </w:tc>
        <w:tc>
          <w:tcPr>
            <w:tcW w:w="36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4</w:t>
            </w:r>
          </w:p>
        </w:tc>
        <w:tc>
          <w:tcPr>
            <w:tcW w:w="56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5</w:t>
            </w:r>
          </w:p>
        </w:tc>
        <w:tc>
          <w:tcPr>
            <w:tcW w:w="53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6</w:t>
            </w:r>
          </w:p>
        </w:tc>
        <w:tc>
          <w:tcPr>
            <w:tcW w:w="54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7</w:t>
            </w:r>
          </w:p>
        </w:tc>
        <w:tc>
          <w:tcPr>
            <w:tcW w:w="55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8</w:t>
            </w:r>
          </w:p>
        </w:tc>
        <w:tc>
          <w:tcPr>
            <w:tcW w:w="51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9</w:t>
            </w:r>
          </w:p>
        </w:tc>
        <w:tc>
          <w:tcPr>
            <w:tcW w:w="4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10</w:t>
            </w:r>
          </w:p>
        </w:tc>
        <w:tc>
          <w:tcPr>
            <w:tcW w:w="33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11</w:t>
            </w:r>
          </w:p>
        </w:tc>
        <w:tc>
          <w:tcPr>
            <w:tcW w:w="33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12</w:t>
            </w:r>
          </w:p>
        </w:tc>
        <w:tc>
          <w:tcPr>
            <w:tcW w:w="42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13</w:t>
            </w:r>
          </w:p>
        </w:tc>
        <w:tc>
          <w:tcPr>
            <w:tcW w:w="36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14</w:t>
            </w:r>
          </w:p>
        </w:tc>
        <w:tc>
          <w:tcPr>
            <w:tcW w:w="65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15</w:t>
            </w:r>
          </w:p>
        </w:tc>
        <w:tc>
          <w:tcPr>
            <w:tcW w:w="44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16</w:t>
            </w:r>
          </w:p>
        </w:tc>
        <w:tc>
          <w:tcPr>
            <w:tcW w:w="35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17</w:t>
            </w:r>
          </w:p>
        </w:tc>
        <w:tc>
          <w:tcPr>
            <w:tcW w:w="36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18</w:t>
            </w:r>
          </w:p>
        </w:tc>
        <w:tc>
          <w:tcPr>
            <w:tcW w:w="47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19</w:t>
            </w:r>
          </w:p>
        </w:tc>
        <w:tc>
          <w:tcPr>
            <w:tcW w:w="40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20</w:t>
            </w:r>
          </w:p>
        </w:tc>
        <w:tc>
          <w:tcPr>
            <w:tcW w:w="43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21</w:t>
            </w:r>
          </w:p>
        </w:tc>
        <w:tc>
          <w:tcPr>
            <w:tcW w:w="499"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22</w:t>
            </w:r>
          </w:p>
        </w:tc>
      </w:tr>
      <w:tr w:rsidR="00EF3546" w:rsidRPr="00EF3546" w:rsidTr="00EF3546">
        <w:trPr>
          <w:trHeight w:val="315"/>
        </w:trPr>
        <w:tc>
          <w:tcPr>
            <w:tcW w:w="37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25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5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6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6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3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4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5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1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3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3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6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65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4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5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6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6"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09"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99"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315"/>
        </w:trPr>
        <w:tc>
          <w:tcPr>
            <w:tcW w:w="37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25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5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6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6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3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4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5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51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53"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3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3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2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6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65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4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5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6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6"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0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99"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r>
      <w:tr w:rsidR="00EF3546" w:rsidRPr="00EF3546" w:rsidTr="00EF3546">
        <w:trPr>
          <w:trHeight w:val="315"/>
        </w:trPr>
        <w:tc>
          <w:tcPr>
            <w:tcW w:w="370"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rPr>
                <w:color w:val="000000"/>
                <w:sz w:val="16"/>
                <w:szCs w:val="16"/>
              </w:rPr>
            </w:pPr>
            <w:r w:rsidRPr="00EF3546">
              <w:rPr>
                <w:color w:val="000000"/>
                <w:sz w:val="16"/>
                <w:szCs w:val="16"/>
              </w:rPr>
              <w:t> </w:t>
            </w:r>
          </w:p>
        </w:tc>
        <w:tc>
          <w:tcPr>
            <w:tcW w:w="25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rPr>
                <w:color w:val="000000"/>
                <w:sz w:val="16"/>
                <w:szCs w:val="16"/>
              </w:rPr>
            </w:pPr>
            <w:r w:rsidRPr="00EF3546">
              <w:rPr>
                <w:color w:val="000000"/>
                <w:sz w:val="16"/>
                <w:szCs w:val="16"/>
              </w:rPr>
              <w:t> </w:t>
            </w:r>
          </w:p>
        </w:tc>
        <w:tc>
          <w:tcPr>
            <w:tcW w:w="45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b/>
                <w:bCs/>
                <w:color w:val="000000"/>
                <w:sz w:val="16"/>
                <w:szCs w:val="16"/>
              </w:rPr>
            </w:pPr>
            <w:r w:rsidRPr="00EF3546">
              <w:rPr>
                <w:b/>
                <w:bCs/>
                <w:color w:val="000000"/>
                <w:sz w:val="16"/>
                <w:szCs w:val="16"/>
              </w:rPr>
              <w:t>Итого:</w:t>
            </w:r>
          </w:p>
        </w:tc>
        <w:tc>
          <w:tcPr>
            <w:tcW w:w="369"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b/>
                <w:bCs/>
                <w:color w:val="000000"/>
                <w:sz w:val="16"/>
                <w:szCs w:val="16"/>
              </w:rPr>
            </w:pPr>
            <w:r w:rsidRPr="00EF3546">
              <w:rPr>
                <w:b/>
                <w:bCs/>
                <w:color w:val="000000"/>
                <w:sz w:val="16"/>
                <w:szCs w:val="16"/>
              </w:rPr>
              <w:t> </w:t>
            </w:r>
          </w:p>
        </w:tc>
        <w:tc>
          <w:tcPr>
            <w:tcW w:w="569"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rPr>
                <w:color w:val="000000"/>
                <w:sz w:val="16"/>
                <w:szCs w:val="16"/>
              </w:rPr>
            </w:pPr>
            <w:r w:rsidRPr="00EF3546">
              <w:rPr>
                <w:color w:val="000000"/>
                <w:sz w:val="16"/>
                <w:szCs w:val="16"/>
              </w:rPr>
              <w:t> </w:t>
            </w:r>
          </w:p>
        </w:tc>
        <w:tc>
          <w:tcPr>
            <w:tcW w:w="53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b/>
                <w:bCs/>
                <w:color w:val="000000"/>
                <w:sz w:val="16"/>
                <w:szCs w:val="16"/>
              </w:rPr>
            </w:pPr>
            <w:r w:rsidRPr="00EF3546">
              <w:rPr>
                <w:b/>
                <w:bCs/>
                <w:color w:val="000000"/>
                <w:sz w:val="16"/>
                <w:szCs w:val="16"/>
              </w:rPr>
              <w:t> </w:t>
            </w:r>
          </w:p>
        </w:tc>
        <w:tc>
          <w:tcPr>
            <w:tcW w:w="54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b/>
                <w:bCs/>
                <w:color w:val="000000"/>
                <w:sz w:val="16"/>
                <w:szCs w:val="16"/>
              </w:rPr>
            </w:pPr>
            <w:r w:rsidRPr="00EF3546">
              <w:rPr>
                <w:b/>
                <w:bCs/>
                <w:color w:val="000000"/>
                <w:sz w:val="16"/>
                <w:szCs w:val="16"/>
              </w:rPr>
              <w:t> </w:t>
            </w:r>
          </w:p>
        </w:tc>
        <w:tc>
          <w:tcPr>
            <w:tcW w:w="55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b/>
                <w:bCs/>
                <w:color w:val="000000"/>
                <w:sz w:val="16"/>
                <w:szCs w:val="16"/>
              </w:rPr>
            </w:pPr>
            <w:r w:rsidRPr="00EF3546">
              <w:rPr>
                <w:b/>
                <w:bCs/>
                <w:color w:val="000000"/>
                <w:sz w:val="16"/>
                <w:szCs w:val="16"/>
              </w:rPr>
              <w:t> </w:t>
            </w:r>
          </w:p>
        </w:tc>
        <w:tc>
          <w:tcPr>
            <w:tcW w:w="517"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rPr>
                <w:color w:val="000000"/>
                <w:sz w:val="16"/>
                <w:szCs w:val="16"/>
              </w:rPr>
            </w:pPr>
            <w:r w:rsidRPr="00EF3546">
              <w:rPr>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b/>
                <w:bCs/>
                <w:color w:val="000000"/>
                <w:sz w:val="16"/>
                <w:szCs w:val="16"/>
              </w:rPr>
            </w:pPr>
            <w:r w:rsidRPr="00EF3546">
              <w:rPr>
                <w:b/>
                <w:bCs/>
                <w:color w:val="000000"/>
                <w:sz w:val="16"/>
                <w:szCs w:val="16"/>
              </w:rPr>
              <w:t> </w:t>
            </w:r>
          </w:p>
        </w:tc>
        <w:tc>
          <w:tcPr>
            <w:tcW w:w="33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b/>
                <w:bCs/>
                <w:color w:val="000000"/>
                <w:sz w:val="16"/>
                <w:szCs w:val="16"/>
              </w:rPr>
            </w:pPr>
            <w:r w:rsidRPr="00EF3546">
              <w:rPr>
                <w:b/>
                <w:bCs/>
                <w:color w:val="000000"/>
                <w:sz w:val="16"/>
                <w:szCs w:val="16"/>
              </w:rPr>
              <w:t> </w:t>
            </w:r>
          </w:p>
        </w:tc>
        <w:tc>
          <w:tcPr>
            <w:tcW w:w="33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b/>
                <w:bCs/>
                <w:color w:val="000000"/>
                <w:sz w:val="16"/>
                <w:szCs w:val="16"/>
              </w:rPr>
            </w:pPr>
            <w:r w:rsidRPr="00EF3546">
              <w:rPr>
                <w:b/>
                <w:bCs/>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b/>
                <w:bCs/>
                <w:color w:val="000000"/>
                <w:sz w:val="16"/>
                <w:szCs w:val="16"/>
              </w:rPr>
            </w:pPr>
            <w:r w:rsidRPr="00EF3546">
              <w:rPr>
                <w:b/>
                <w:bCs/>
                <w:color w:val="000000"/>
                <w:sz w:val="16"/>
                <w:szCs w:val="16"/>
              </w:rPr>
              <w:t> </w:t>
            </w:r>
          </w:p>
        </w:tc>
        <w:tc>
          <w:tcPr>
            <w:tcW w:w="366"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b/>
                <w:bCs/>
                <w:color w:val="000000"/>
                <w:sz w:val="16"/>
                <w:szCs w:val="16"/>
              </w:rPr>
            </w:pPr>
            <w:r w:rsidRPr="00EF3546">
              <w:rPr>
                <w:b/>
                <w:bCs/>
                <w:color w:val="000000"/>
                <w:sz w:val="16"/>
                <w:szCs w:val="16"/>
              </w:rPr>
              <w:t> </w:t>
            </w:r>
          </w:p>
        </w:tc>
        <w:tc>
          <w:tcPr>
            <w:tcW w:w="65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b/>
                <w:bCs/>
                <w:color w:val="000000"/>
                <w:sz w:val="16"/>
                <w:szCs w:val="16"/>
              </w:rPr>
            </w:pPr>
            <w:r w:rsidRPr="00EF3546">
              <w:rPr>
                <w:b/>
                <w:bCs/>
                <w:color w:val="000000"/>
                <w:sz w:val="16"/>
                <w:szCs w:val="16"/>
              </w:rPr>
              <w:t> </w:t>
            </w:r>
          </w:p>
        </w:tc>
        <w:tc>
          <w:tcPr>
            <w:tcW w:w="440"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rPr>
                <w:color w:val="000000"/>
                <w:sz w:val="16"/>
                <w:szCs w:val="16"/>
              </w:rPr>
            </w:pPr>
            <w:r w:rsidRPr="00EF3546">
              <w:rPr>
                <w:color w:val="000000"/>
                <w:sz w:val="16"/>
                <w:szCs w:val="16"/>
              </w:rPr>
              <w:t> </w:t>
            </w:r>
          </w:p>
        </w:tc>
        <w:tc>
          <w:tcPr>
            <w:tcW w:w="35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36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76"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40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b/>
                <w:bCs/>
                <w:color w:val="000000"/>
                <w:sz w:val="16"/>
                <w:szCs w:val="16"/>
              </w:rPr>
            </w:pPr>
            <w:r w:rsidRPr="00EF3546">
              <w:rPr>
                <w:b/>
                <w:bCs/>
                <w:color w:val="000000"/>
                <w:sz w:val="16"/>
                <w:szCs w:val="16"/>
              </w:rPr>
              <w:t> </w:t>
            </w:r>
          </w:p>
        </w:tc>
        <w:tc>
          <w:tcPr>
            <w:tcW w:w="43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b/>
                <w:bCs/>
                <w:color w:val="000000"/>
                <w:sz w:val="16"/>
                <w:szCs w:val="16"/>
              </w:rPr>
            </w:pPr>
            <w:r w:rsidRPr="00EF3546">
              <w:rPr>
                <w:b/>
                <w:bCs/>
                <w:color w:val="000000"/>
                <w:sz w:val="16"/>
                <w:szCs w:val="16"/>
              </w:rPr>
              <w:t> </w:t>
            </w:r>
          </w:p>
        </w:tc>
        <w:tc>
          <w:tcPr>
            <w:tcW w:w="499"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r>
    </w:tbl>
    <w:p w:rsidR="00EF3546" w:rsidRDefault="00EF3546">
      <w:pPr>
        <w:jc w:val="center"/>
        <w:rPr>
          <w:b/>
          <w:sz w:val="16"/>
          <w:szCs w:val="16"/>
        </w:rPr>
      </w:pPr>
    </w:p>
    <w:p w:rsidR="00EF3546" w:rsidRDefault="00EF3546">
      <w:pPr>
        <w:jc w:val="center"/>
        <w:rPr>
          <w:b/>
          <w:sz w:val="16"/>
          <w:szCs w:val="16"/>
        </w:rPr>
      </w:pPr>
    </w:p>
    <w:p w:rsidR="00EF3546" w:rsidRDefault="00EF3546">
      <w:pPr>
        <w:jc w:val="center"/>
        <w:rPr>
          <w:b/>
          <w:sz w:val="16"/>
          <w:szCs w:val="16"/>
        </w:rPr>
      </w:pPr>
      <w:r w:rsidRPr="00EF3546">
        <w:rPr>
          <w:b/>
          <w:sz w:val="16"/>
          <w:szCs w:val="16"/>
        </w:rPr>
        <w:t>РАЗДЕЛ 2. Сведения о муниципальном движимом и ином имуществе</w:t>
      </w:r>
    </w:p>
    <w:p w:rsidR="00EF3546" w:rsidRDefault="00EF3546">
      <w:pPr>
        <w:jc w:val="center"/>
        <w:rPr>
          <w:b/>
          <w:sz w:val="16"/>
          <w:szCs w:val="16"/>
        </w:rPr>
      </w:pPr>
    </w:p>
    <w:p w:rsidR="00EF3546" w:rsidRDefault="00EF3546">
      <w:pPr>
        <w:jc w:val="center"/>
        <w:rPr>
          <w:b/>
          <w:sz w:val="16"/>
          <w:szCs w:val="16"/>
        </w:rPr>
      </w:pPr>
      <w:r w:rsidRPr="00EF3546">
        <w:rPr>
          <w:b/>
          <w:sz w:val="16"/>
          <w:szCs w:val="16"/>
        </w:rPr>
        <w:t>Подраздел 2.1. Акции</w:t>
      </w:r>
    </w:p>
    <w:p w:rsidR="00EF3546" w:rsidRDefault="00EF3546">
      <w:pPr>
        <w:jc w:val="center"/>
        <w:rPr>
          <w:b/>
          <w:sz w:val="16"/>
          <w:szCs w:val="16"/>
        </w:rPr>
      </w:pPr>
    </w:p>
    <w:tbl>
      <w:tblPr>
        <w:tblW w:w="14474" w:type="dxa"/>
        <w:tblInd w:w="93" w:type="dxa"/>
        <w:tblLayout w:type="fixed"/>
        <w:tblLook w:val="04A0"/>
      </w:tblPr>
      <w:tblGrid>
        <w:gridCol w:w="1149"/>
        <w:gridCol w:w="2268"/>
        <w:gridCol w:w="1017"/>
        <w:gridCol w:w="968"/>
        <w:gridCol w:w="992"/>
        <w:gridCol w:w="1134"/>
        <w:gridCol w:w="1134"/>
        <w:gridCol w:w="1559"/>
        <w:gridCol w:w="1418"/>
        <w:gridCol w:w="1701"/>
        <w:gridCol w:w="1134"/>
      </w:tblGrid>
      <w:tr w:rsidR="00EF3546" w:rsidRPr="00EF3546" w:rsidTr="00EF3546">
        <w:trPr>
          <w:trHeight w:val="4247"/>
        </w:trPr>
        <w:tc>
          <w:tcPr>
            <w:tcW w:w="11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Реестровый номер</w:t>
            </w:r>
          </w:p>
        </w:tc>
        <w:tc>
          <w:tcPr>
            <w:tcW w:w="2268" w:type="dxa"/>
            <w:tcBorders>
              <w:top w:val="single" w:sz="4" w:space="0" w:color="auto"/>
              <w:left w:val="nil"/>
              <w:bottom w:val="single" w:sz="4" w:space="0" w:color="auto"/>
              <w:right w:val="single" w:sz="4" w:space="0" w:color="000000"/>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Сведения об акционерном обществе (эмитенте),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Количество акций</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Регистрационные номера выпусков</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Номинальная стоимость акций</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Вид акций (обыкновенные или привилегированные)</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Сведения о правообладателе</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Вид вещного права, на основании которого правообладателю принадлежит объект учета, с указанием реквизитов документов-оснований возникновения (прекращения) права собственности и иного вещного права, дата возникновения (прекращения) права собственности и иного вещного права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Сведения об установленных ограничениях (обременениях) с указанием наименовния вида ограничений (обременений), основания и даты их возникновения и прекращения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Сведения о лице, в пользу которого установлены ограничения (обременения), (полное наименование физ и юр.лица, его орагнизационно-правовая форма, ИНН, КПП, ОГРН, ОКТМО)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Иные сведения (при необходимости)</w:t>
            </w:r>
          </w:p>
        </w:tc>
      </w:tr>
      <w:tr w:rsidR="00EF3546" w:rsidRPr="00EF3546" w:rsidTr="00EF3546">
        <w:trPr>
          <w:trHeight w:val="315"/>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1</w:t>
            </w:r>
          </w:p>
        </w:tc>
        <w:tc>
          <w:tcPr>
            <w:tcW w:w="2268" w:type="dxa"/>
            <w:tcBorders>
              <w:top w:val="single" w:sz="4" w:space="0" w:color="auto"/>
              <w:left w:val="nil"/>
              <w:bottom w:val="single" w:sz="4" w:space="0" w:color="auto"/>
              <w:right w:val="single" w:sz="4" w:space="0" w:color="000000"/>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w:t>
            </w:r>
          </w:p>
        </w:tc>
        <w:tc>
          <w:tcPr>
            <w:tcW w:w="101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w:t>
            </w:r>
          </w:p>
        </w:tc>
        <w:tc>
          <w:tcPr>
            <w:tcW w:w="968"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4</w:t>
            </w:r>
          </w:p>
        </w:tc>
        <w:tc>
          <w:tcPr>
            <w:tcW w:w="99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5</w:t>
            </w:r>
          </w:p>
        </w:tc>
        <w:tc>
          <w:tcPr>
            <w:tcW w:w="113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6</w:t>
            </w:r>
          </w:p>
        </w:tc>
        <w:tc>
          <w:tcPr>
            <w:tcW w:w="113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7</w:t>
            </w:r>
          </w:p>
        </w:tc>
        <w:tc>
          <w:tcPr>
            <w:tcW w:w="15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8</w:t>
            </w:r>
          </w:p>
        </w:tc>
        <w:tc>
          <w:tcPr>
            <w:tcW w:w="1418"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9</w:t>
            </w:r>
          </w:p>
        </w:tc>
        <w:tc>
          <w:tcPr>
            <w:tcW w:w="1701"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10</w:t>
            </w:r>
          </w:p>
        </w:tc>
        <w:tc>
          <w:tcPr>
            <w:tcW w:w="113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11</w:t>
            </w:r>
          </w:p>
        </w:tc>
      </w:tr>
      <w:tr w:rsidR="00EF3546" w:rsidRPr="00EF3546" w:rsidTr="00EF3546">
        <w:trPr>
          <w:trHeight w:val="315"/>
        </w:trPr>
        <w:tc>
          <w:tcPr>
            <w:tcW w:w="1149"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2268" w:type="dxa"/>
            <w:tcBorders>
              <w:top w:val="single" w:sz="4" w:space="0" w:color="auto"/>
              <w:left w:val="nil"/>
              <w:bottom w:val="single" w:sz="4" w:space="0" w:color="auto"/>
              <w:right w:val="single" w:sz="4" w:space="0" w:color="000000"/>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101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968"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1559"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1701"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r>
    </w:tbl>
    <w:p w:rsidR="00EF3546" w:rsidRDefault="00EF3546">
      <w:pPr>
        <w:jc w:val="center"/>
        <w:rPr>
          <w:b/>
          <w:sz w:val="16"/>
          <w:szCs w:val="16"/>
        </w:rPr>
      </w:pPr>
    </w:p>
    <w:p w:rsidR="00EF3546" w:rsidRDefault="00EF3546">
      <w:pPr>
        <w:jc w:val="center"/>
        <w:rPr>
          <w:b/>
          <w:sz w:val="16"/>
          <w:szCs w:val="16"/>
        </w:rPr>
      </w:pPr>
    </w:p>
    <w:p w:rsidR="00EF3546" w:rsidRDefault="00EF3546">
      <w:pPr>
        <w:jc w:val="center"/>
        <w:rPr>
          <w:b/>
          <w:sz w:val="16"/>
          <w:szCs w:val="16"/>
        </w:rPr>
      </w:pPr>
      <w:r w:rsidRPr="00EF3546">
        <w:rPr>
          <w:b/>
          <w:sz w:val="16"/>
          <w:szCs w:val="16"/>
        </w:rPr>
        <w:t>Подраздел 2.2. Доли (вклады) в уставных (складочных) капиталах хозяйственных обществ и товариществ</w:t>
      </w:r>
    </w:p>
    <w:p w:rsidR="00EF3546" w:rsidRDefault="00EF3546">
      <w:pPr>
        <w:jc w:val="center"/>
        <w:rPr>
          <w:b/>
          <w:sz w:val="16"/>
          <w:szCs w:val="16"/>
        </w:rPr>
      </w:pPr>
    </w:p>
    <w:tbl>
      <w:tblPr>
        <w:tblW w:w="12915" w:type="dxa"/>
        <w:tblInd w:w="93" w:type="dxa"/>
        <w:tblLook w:val="04A0"/>
      </w:tblPr>
      <w:tblGrid>
        <w:gridCol w:w="1149"/>
        <w:gridCol w:w="1985"/>
        <w:gridCol w:w="1701"/>
        <w:gridCol w:w="1417"/>
        <w:gridCol w:w="1701"/>
        <w:gridCol w:w="1560"/>
        <w:gridCol w:w="1701"/>
        <w:gridCol w:w="1701"/>
      </w:tblGrid>
      <w:tr w:rsidR="00EF3546" w:rsidRPr="00EF3546" w:rsidTr="00581CF2">
        <w:trPr>
          <w:trHeight w:val="3538"/>
        </w:trPr>
        <w:tc>
          <w:tcPr>
            <w:tcW w:w="11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Реестровый номер</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Сведения о хозяйственном обществе (товариществе),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Доля (вклад) в уставном (складочном) капитале хозяйственного общества, товарищества в процентах</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Сведения о правообладателе</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Вид вещного права, на основании которого правообладателю принадлежит объект учета, с указанием реквизитов документов-оснований возникновения (прекращения) права собственности и иного вещного права, дата возникновения (прекращения) права собственности и иного вещного права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Сведения об установленных ограничениях (обременениях) с указанием наименовния вида ограничений (обременений), основания и даты их возникновения и прекращения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Сведения о лице, в пользу которого установлены ограничения (обременения), (полное наименование физ и юр.лица, его орагнизационно-правовая форма, ИНН, КПП, ОГРН, ОКТМО)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Иные сведения (при необходимости)</w:t>
            </w:r>
          </w:p>
        </w:tc>
      </w:tr>
      <w:tr w:rsidR="00EF3546" w:rsidRPr="00EF3546" w:rsidTr="00EF3546">
        <w:trPr>
          <w:trHeight w:val="315"/>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lastRenderedPageBreak/>
              <w:t>1</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2</w:t>
            </w:r>
          </w:p>
        </w:tc>
        <w:tc>
          <w:tcPr>
            <w:tcW w:w="17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3</w:t>
            </w:r>
          </w:p>
        </w:tc>
        <w:tc>
          <w:tcPr>
            <w:tcW w:w="141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4</w:t>
            </w:r>
          </w:p>
        </w:tc>
        <w:tc>
          <w:tcPr>
            <w:tcW w:w="17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5</w:t>
            </w:r>
          </w:p>
        </w:tc>
        <w:tc>
          <w:tcPr>
            <w:tcW w:w="1560"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6</w:t>
            </w:r>
          </w:p>
        </w:tc>
        <w:tc>
          <w:tcPr>
            <w:tcW w:w="1701"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7</w:t>
            </w:r>
          </w:p>
        </w:tc>
        <w:tc>
          <w:tcPr>
            <w:tcW w:w="1701"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8</w:t>
            </w:r>
          </w:p>
        </w:tc>
      </w:tr>
      <w:tr w:rsidR="00EF3546" w:rsidRPr="00EF3546" w:rsidTr="00EF3546">
        <w:trPr>
          <w:trHeight w:val="2325"/>
        </w:trPr>
        <w:tc>
          <w:tcPr>
            <w:tcW w:w="1149" w:type="dxa"/>
            <w:tcBorders>
              <w:top w:val="nil"/>
              <w:left w:val="single" w:sz="4" w:space="0" w:color="auto"/>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 xml:space="preserve">Общество с ограниченной ответственностью "Универсал", ИНН 3108008931, КПП 310801001, ОГРН 1213100003500, 309370, Белгородская область, Грайворонский р-н, г. Грайворон, ул. Ленина, д. 13б </w:t>
            </w:r>
          </w:p>
        </w:tc>
        <w:tc>
          <w:tcPr>
            <w:tcW w:w="17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100</w:t>
            </w:r>
          </w:p>
        </w:tc>
        <w:tc>
          <w:tcPr>
            <w:tcW w:w="1417"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center"/>
              <w:rPr>
                <w:color w:val="000000"/>
                <w:sz w:val="16"/>
                <w:szCs w:val="16"/>
              </w:rPr>
            </w:pPr>
            <w:r w:rsidRPr="00EF3546">
              <w:rPr>
                <w:color w:val="000000"/>
                <w:sz w:val="16"/>
                <w:szCs w:val="16"/>
              </w:rPr>
              <w:t>Администрация Грайворонского муниципального округа Белгородской области</w:t>
            </w:r>
          </w:p>
        </w:tc>
        <w:tc>
          <w:tcPr>
            <w:tcW w:w="1701" w:type="dxa"/>
            <w:tcBorders>
              <w:top w:val="nil"/>
              <w:left w:val="nil"/>
              <w:bottom w:val="single" w:sz="4" w:space="0" w:color="auto"/>
              <w:right w:val="single" w:sz="4" w:space="0" w:color="auto"/>
            </w:tcBorders>
            <w:shd w:val="clear" w:color="auto" w:fill="auto"/>
            <w:vAlign w:val="center"/>
            <w:hideMark/>
          </w:tcPr>
          <w:p w:rsidR="00EF3546" w:rsidRPr="00EF3546" w:rsidRDefault="00EF3546" w:rsidP="00EF3546">
            <w:pPr>
              <w:jc w:val="both"/>
              <w:rPr>
                <w:color w:val="000000"/>
                <w:sz w:val="16"/>
                <w:szCs w:val="16"/>
              </w:rPr>
            </w:pPr>
            <w:r w:rsidRPr="00EF3546">
              <w:rPr>
                <w:color w:val="000000"/>
                <w:sz w:val="16"/>
                <w:szCs w:val="16"/>
              </w:rPr>
              <w:t> </w:t>
            </w:r>
          </w:p>
        </w:tc>
        <w:tc>
          <w:tcPr>
            <w:tcW w:w="1560"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1701"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c>
          <w:tcPr>
            <w:tcW w:w="1701" w:type="dxa"/>
            <w:tcBorders>
              <w:top w:val="nil"/>
              <w:left w:val="nil"/>
              <w:bottom w:val="single" w:sz="4" w:space="0" w:color="auto"/>
              <w:right w:val="single" w:sz="4" w:space="0" w:color="auto"/>
            </w:tcBorders>
            <w:shd w:val="clear" w:color="auto" w:fill="auto"/>
            <w:noWrap/>
            <w:vAlign w:val="center"/>
            <w:hideMark/>
          </w:tcPr>
          <w:p w:rsidR="00EF3546" w:rsidRPr="00EF3546" w:rsidRDefault="00EF3546" w:rsidP="00EF3546">
            <w:pPr>
              <w:jc w:val="center"/>
              <w:rPr>
                <w:color w:val="000000"/>
                <w:sz w:val="16"/>
                <w:szCs w:val="16"/>
              </w:rPr>
            </w:pPr>
            <w:r w:rsidRPr="00EF3546">
              <w:rPr>
                <w:color w:val="000000"/>
                <w:sz w:val="16"/>
                <w:szCs w:val="16"/>
              </w:rPr>
              <w:t> </w:t>
            </w:r>
          </w:p>
        </w:tc>
      </w:tr>
    </w:tbl>
    <w:p w:rsidR="00EF3546" w:rsidRDefault="00EF3546">
      <w:pPr>
        <w:jc w:val="center"/>
        <w:rPr>
          <w:b/>
          <w:sz w:val="16"/>
          <w:szCs w:val="16"/>
        </w:rPr>
      </w:pPr>
    </w:p>
    <w:p w:rsidR="00581CF2" w:rsidRDefault="00581CF2">
      <w:pPr>
        <w:jc w:val="center"/>
        <w:rPr>
          <w:b/>
          <w:sz w:val="16"/>
          <w:szCs w:val="16"/>
        </w:rPr>
      </w:pPr>
    </w:p>
    <w:p w:rsidR="00581CF2" w:rsidRDefault="00581CF2">
      <w:pPr>
        <w:jc w:val="center"/>
        <w:rPr>
          <w:b/>
          <w:sz w:val="16"/>
          <w:szCs w:val="16"/>
        </w:rPr>
      </w:pPr>
      <w:r w:rsidRPr="00581CF2">
        <w:rPr>
          <w:b/>
          <w:sz w:val="16"/>
          <w:szCs w:val="16"/>
        </w:rPr>
        <w:t>2.3. Движимое имущество и иное имущество</w:t>
      </w:r>
    </w:p>
    <w:p w:rsidR="00581CF2" w:rsidRDefault="00581CF2">
      <w:pPr>
        <w:jc w:val="center"/>
        <w:rPr>
          <w:b/>
          <w:sz w:val="16"/>
          <w:szCs w:val="16"/>
        </w:rPr>
      </w:pPr>
    </w:p>
    <w:tbl>
      <w:tblPr>
        <w:tblW w:w="9719" w:type="dxa"/>
        <w:tblInd w:w="93" w:type="dxa"/>
        <w:tblLook w:val="04A0"/>
      </w:tblPr>
      <w:tblGrid>
        <w:gridCol w:w="910"/>
        <w:gridCol w:w="1103"/>
        <w:gridCol w:w="786"/>
        <w:gridCol w:w="754"/>
        <w:gridCol w:w="557"/>
        <w:gridCol w:w="1249"/>
        <w:gridCol w:w="663"/>
        <w:gridCol w:w="1174"/>
        <w:gridCol w:w="934"/>
        <w:gridCol w:w="695"/>
        <w:gridCol w:w="909"/>
        <w:gridCol w:w="678"/>
        <w:gridCol w:w="688"/>
        <w:gridCol w:w="933"/>
        <w:gridCol w:w="858"/>
        <w:gridCol w:w="923"/>
        <w:gridCol w:w="879"/>
      </w:tblGrid>
      <w:tr w:rsidR="00581CF2" w:rsidRPr="00581CF2" w:rsidTr="00581CF2">
        <w:trPr>
          <w:trHeight w:val="3510"/>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Реестровый номер</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Наименование движимого имущества (иного имущества)</w:t>
            </w:r>
          </w:p>
        </w:tc>
        <w:tc>
          <w:tcPr>
            <w:tcW w:w="461" w:type="dxa"/>
            <w:tcBorders>
              <w:top w:val="single" w:sz="4" w:space="0" w:color="auto"/>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Марка</w:t>
            </w:r>
          </w:p>
        </w:tc>
        <w:tc>
          <w:tcPr>
            <w:tcW w:w="437" w:type="dxa"/>
            <w:tcBorders>
              <w:top w:val="single" w:sz="4" w:space="0" w:color="auto"/>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Модель</w:t>
            </w:r>
          </w:p>
        </w:tc>
        <w:tc>
          <w:tcPr>
            <w:tcW w:w="311" w:type="dxa"/>
            <w:tcBorders>
              <w:top w:val="single" w:sz="4" w:space="0" w:color="auto"/>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Год выпуска</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Идентификационный номер (VIN)</w:t>
            </w:r>
          </w:p>
        </w:tc>
        <w:tc>
          <w:tcPr>
            <w:tcW w:w="399" w:type="dxa"/>
            <w:tcBorders>
              <w:top w:val="single" w:sz="4" w:space="0" w:color="auto"/>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Гос. рег. знак</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Инвентарный номер</w:t>
            </w:r>
          </w:p>
        </w:tc>
        <w:tc>
          <w:tcPr>
            <w:tcW w:w="623" w:type="dxa"/>
            <w:tcBorders>
              <w:top w:val="single" w:sz="4" w:space="0" w:color="auto"/>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Реквизиты ПТС</w:t>
            </w:r>
          </w:p>
        </w:tc>
        <w:tc>
          <w:tcPr>
            <w:tcW w:w="392" w:type="dxa"/>
            <w:tcBorders>
              <w:top w:val="single" w:sz="4" w:space="0" w:color="auto"/>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Реквизиты СТС</w:t>
            </w:r>
          </w:p>
        </w:tc>
        <w:tc>
          <w:tcPr>
            <w:tcW w:w="598" w:type="dxa"/>
            <w:tcBorders>
              <w:top w:val="single" w:sz="4" w:space="0" w:color="auto"/>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Сведения о правообладателе</w:t>
            </w:r>
          </w:p>
        </w:tc>
        <w:tc>
          <w:tcPr>
            <w:tcW w:w="726" w:type="dxa"/>
            <w:tcBorders>
              <w:top w:val="single" w:sz="4" w:space="0" w:color="auto"/>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Балансовая стоимость (руб.)</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Остаточная стоимость (руб.)</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xml:space="preserve">Вид вещного права, на основании которого правообладателю принадлежит объект учета, с указанием реквизитов документов-оснований возникновения (прекращения) права собственности и иного вещного права, дата возникновения </w:t>
            </w:r>
            <w:r w:rsidRPr="00581CF2">
              <w:rPr>
                <w:color w:val="000000"/>
                <w:sz w:val="16"/>
                <w:szCs w:val="16"/>
              </w:rPr>
              <w:lastRenderedPageBreak/>
              <w:t>(прекращения) права собственности и иного вещного права</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lastRenderedPageBreak/>
              <w:t>Сведения об установленных ограничениях (обременениях) с указанием наименовния вида ограничений (обременений), основания и даты их возникновения и прекращения</w:t>
            </w:r>
          </w:p>
        </w:tc>
        <w:tc>
          <w:tcPr>
            <w:tcW w:w="602" w:type="dxa"/>
            <w:tcBorders>
              <w:top w:val="single" w:sz="4" w:space="0" w:color="auto"/>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Сведения о лице, в пользу которого установлены ограничения (обременения), (полное наименование физ и юр.лица, его орагнизационно-правовая форма, ИНН, КПП, ОГРН, ОКТМО)</w:t>
            </w:r>
          </w:p>
        </w:tc>
        <w:tc>
          <w:tcPr>
            <w:tcW w:w="577" w:type="dxa"/>
            <w:tcBorders>
              <w:top w:val="single" w:sz="4" w:space="0" w:color="auto"/>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Иные сведения (при необходимости)</w:t>
            </w:r>
          </w:p>
        </w:tc>
      </w:tr>
      <w:tr w:rsidR="00581CF2" w:rsidRPr="00581CF2" w:rsidTr="00581CF2">
        <w:trPr>
          <w:trHeight w:val="315"/>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lastRenderedPageBreak/>
              <w:t>1</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4</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5</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6</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7</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8</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9</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10</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11</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12</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13</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14</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15</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16</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17</w:t>
            </w:r>
          </w:p>
        </w:tc>
      </w:tr>
      <w:tr w:rsidR="00581CF2" w:rsidRPr="00581CF2" w:rsidTr="00581CF2">
        <w:trPr>
          <w:trHeight w:val="2205"/>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310823000001</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xml:space="preserve">Автобус специальный для перевозки детей </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ИАЦ</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1767М4</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2022</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XJG1767M4N0002574</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Х 156 ВВ 31</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xml:space="preserve">00000000000000000297     </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164301045910606</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99 42 323413</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МБОУ "Смородинская СОШ", ИНН 3108004920, КПП 310801001, ОГРН 1023100644522, ОКТМО 14525000</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3 201 250,00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960 374,86</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189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310823000002</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Автобус для перевозки детей</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ПАЗ</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320570-02</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2022</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xml:space="preserve"> Х1M3205ХXN0001361</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Х 645 АК 31</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xml:space="preserve">00000000000000000358   </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164301044996033</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99 42 323034</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МБОУ  "Почаевская СОШ", ИНН 3108004912, КПП 310801001, ОГРН 1023100645006, ОКТМО 14525000</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2 940 500,00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833 141,81</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2205"/>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lastRenderedPageBreak/>
              <w:t>310823000005</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Автобус для перевозки детей</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ПАЗ</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320570-04</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2022</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X1M3205RLPS000571</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Х 800 ЕН31</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00000000000000000353</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164301053884671</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99 46 465883</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МБОУ "Мокро-Орловская СОШ", ИНН 3108004905, КПП 310801001, ОГРН 1023100645226, ОКТМО 14525000</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4 170 000,00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2 482 142,76</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акта приема - передачи № УО000019 от 22.02.2023г Постановление №121 от 22.02.2023г</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189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310823000006</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Автобус для перевозки детей</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ГАЗ</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322121</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2020</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Х96322121L0896451</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Т 968 УС 31</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xml:space="preserve">00000000000000000168        </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164301008389155</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99 32 407973</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МБОУ "Косиловская ООШ", ИНН 3108004976, КПП 310801001, ОГРН 1023100644225, ОКТМО 14525000</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1 604 935,00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496 765,54</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акт приема передачи №УО000021 от 17.20.2021г Постановление №80 от 17.02.2021г</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141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310823000009</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Автобус для перевозки детей</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ПАЗ</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320570-02</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2022</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xml:space="preserve"> Х1M3205ХXN0001494</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X 657 AK 31</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xml:space="preserve">00000000000000000308   </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164301045270747</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99 42 323032</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МБОУ "Козинская СОШ", ИНН 3108004895, КПП 310801001, ОГРН 1023100645303, ОКТМО 14525000</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2 940 500,00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1 435 244,15</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акт приема передачи №УО000077 от 16.05.22 Постановление №369 от 16.05.22</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1935"/>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310823000012</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Автобус для перевозки детей</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ПАЗ</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320570-04</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2022</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Х1М3205RLPS000567</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Х 814 ЕН 31</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00000000000000000402</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164301053884649</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99 46 465858</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xml:space="preserve">МБОУ "Ивано-Лисичанская СОШ", ИНН 3108004888, КПП 310801001, ОГРН 1023100645215, </w:t>
            </w:r>
            <w:r w:rsidRPr="00581CF2">
              <w:rPr>
                <w:color w:val="000000"/>
                <w:sz w:val="16"/>
                <w:szCs w:val="16"/>
              </w:rPr>
              <w:lastRenderedPageBreak/>
              <w:t>ОКТМО 14525000</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lastRenderedPageBreak/>
              <w:t>4 170 000,00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1 807 000,00</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акт приема передачи №УО000007 от 22.02.2023 Постановление №120 от 22.02.2023г</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198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lastRenderedPageBreak/>
              <w:t>310823000013</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Автобус для перевозки детей</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ПАЗ</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423470-04</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2023</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XIM4234EVPS001178</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Х 118 НХ 31</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00000000000000000403</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164301073321154</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99 57 269942</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МБОУ "Ивано-Лисичанская СОШ", ИНН 3108004888, КПП 310801001, ОГРН 1023100645215, ОКТМО 14525000</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4 411 356,00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3 045 936,36</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акт приема передачи №УОГУ-000018 от 31.10.2023 Постановление №676 от 31.10.2023г</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162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310823000015</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xml:space="preserve">Автобус специальный для перевозки детей </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ГАЗ</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322121</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2020</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X96322121L0896411</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Т 941 УС 31</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00000000000000000278</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164301008389210</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99 32 407870</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МБОУ "Дунайская ООШ им. А.Я.Волобуева", ИНН 3108004863, КПП 310801001, ОГРН 1023100645160, ОКТМО 14525000</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1 604 935,00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496 765,54</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акт приема передачи №20 от 17.02.2021 Постановление №80 от 17.02.2021г</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1935"/>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310823000016</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xml:space="preserve">Автобус специальный для перевозки детей </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ПАЗ</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423407-04</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2023</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XIM4234EVPS001294</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Х 138 НХ 31</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00000000000000000356</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164301073297735</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99 57 269985</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xml:space="preserve">МБОУ "Дунайская ООШ им. А.Я.Волобуева", ИНН 3108004863, КПП 310801001, ОГРН </w:t>
            </w:r>
            <w:r w:rsidRPr="00581CF2">
              <w:rPr>
                <w:color w:val="000000"/>
                <w:sz w:val="16"/>
                <w:szCs w:val="16"/>
              </w:rPr>
              <w:lastRenderedPageBreak/>
              <w:t>1023100645160, ОКТМО 14525000</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lastRenderedPageBreak/>
              <w:t>4 411 356,00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3 045 936,36</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акт приема передачи №УОГУ-000016 от 31.10.2023 Постановление №676 от 31.10.202</w:t>
            </w:r>
            <w:r w:rsidRPr="00581CF2">
              <w:rPr>
                <w:color w:val="000000"/>
                <w:sz w:val="16"/>
                <w:szCs w:val="16"/>
              </w:rPr>
              <w:lastRenderedPageBreak/>
              <w:t>3г</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lastRenderedPageBreak/>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1455"/>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lastRenderedPageBreak/>
              <w:t>310823000020</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Автобус для перевозки детей</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ПАЗ</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423407-04</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2023</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XIM4234EVPS001311</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Х 130 НХ 31</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00000000000000000593</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164301073288077</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99 57 269970</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МБОУ  "Дорогощанская СОШ", ИНН 3108004856, КПП 310801001, ОГРН 1023100645150, ОКТМО 14525000</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4 411 356,00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3 045 936,36</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акт приема передачи №УОГУ-000015 от 31.10.2023 Прстановление №676  от 31.10.2023</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1455"/>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Автобус для перевозки детей</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ПАЗ</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32053-70</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2025</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Х1М3205ВХSS000870</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Х356ХН31</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00000000000000000608</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164301115189904</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99 79 355710</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xml:space="preserve"> МБОУ  "Дорогощанская СОШ"</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3 547 395,00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3 209 547,88</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Акт приема-передачи ШГ00-000004 от 30.04.2025г Приказ от 29.04.2025 № 116</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1455"/>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310823000022</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Автобус для перевозки детей</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ПАЗ</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423470-04</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2023</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XIM4234EVPS001310</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Х 080 НХ 31</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00000000000000000607</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164301073288979</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99 79 355528</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xml:space="preserve"> МБОУ  "Дорогощанская СОШ"</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4 411 356,00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3 092 086,90</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акт приема передачи №10 от 01.04.2025г Постановление №191от 31.03.2025г</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219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lastRenderedPageBreak/>
              <w:t>310823000021</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Автобус для перевозки детей</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ПАЗ</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320570-02</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2022</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xml:space="preserve"> Х1М3205XХN0001483</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X 635 AK 31</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xml:space="preserve">00000000000000000700      </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164301045295299</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99 42 323033</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МБОУ "Добросельская ООШ", ИНН 3108004951, КПП 310801001, ОГРН 1023100645182, ОКТМО 14525000</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2 940 500,00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1 470 250,10</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акт приема передачи №УО00075 от 16.05.2022г Постановление №369 от 16.05.2022г</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2205"/>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310823000024</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Автобус для перевозки детей</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ПАЗ</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320570-02</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2021</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Х1М3205ХХМ0000888</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Т 490 ТК 31</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Ю00000000001477</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164301027908831</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99 35 585054</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МБОУ "Головчинская СОШ с УИОП", ИНН 3108004768, КПП 310801001, ОГРН 1023100645699, ОКТМО 14525000</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2 305 000,00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823 214,08</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Акт приема-передачи №УО000114 от 18.06.2021г Постановление №448 от 10.08.2021г</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2205"/>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310823000025</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Автобус для перевозки детей</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ПАЗ</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320570-02</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2021</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Х1М3205ХХМ0000900</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Т 496 ТК 31</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Ю00000000001476</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164301027907027</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99 35 585055</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МБОУ "Головчинская СОШ с УИОП", ИНН 3108004768, КПП 310801001, ОГРН 1023100645699, ОКТМО 14525000</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2 305 000,00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823 214,08</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Акт приема-передачи №УО000115 от 18.06.2021г Постановление №448 от 10.08.2021г</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2205"/>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lastRenderedPageBreak/>
              <w:t>310823000026</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Автобус для перевозки детей</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ПАЗ</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32053-70</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2015</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Х1М3205ВХF0002276</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О 284 СО 31</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Ю00000000001084</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52 ОК 462659</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99 18 331330</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МБОУ "Головчинская СОШ с УИОП", ИНН 3108004768, КПП 310801001, ОГРН 1023100645699, ОКТМО 14525000</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1 565 000,00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0,00</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Акт приема-передачи №79 от 14.09.2016г Распр.№597-р от 14.09.16г</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2205"/>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310823000027</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Автобус для перевозки детей</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ГАЗ</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322121</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2018</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Х96322121J0853576</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О 289 ТХ 31</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Ю00000000001376</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52 ОУ 769825</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99 18 331348</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МБОУ "Головчинская СОШ с УИОП", ИНН 3108004768, КПП 310801001, ОГРН 1023100645699, ОКТМО 14525000</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1 094 225,00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0,00</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Акт приема-передачи №126  от 02.10.2019г Постановление №559-р от 02.10.19г</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2205"/>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310823000028</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Автобус для перевозки детей</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ПАЗ</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32053-70</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2019</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Х1М3205ВХК0003299</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Т 097 СК 31</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Ю00000000001454</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52 РК 057984</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99 18 331070</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МБОУ "Головчинская СОШ с УИОП", ИНН 3108004768, КПП 310801001, ОГРН 1023100645699, ОКТМО 14525000</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2 021 000,00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272 888,97</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Акт приема-передачи №УО000031  от 26.12.2019г Постановление №828-р от 26.12.19г</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2205"/>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lastRenderedPageBreak/>
              <w:t>310823000029</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Автобус для перевозки детей</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ПАЗ</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423470-04</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2023</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XIM4234EVPS001305</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Х 088 НХ 31</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Ю00000000002204</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164301073297273</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99 57 269977</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МБОУ "Головчинская СОШ с УИОП", ИНН 3108004768, КПП 310801001, ОГРН 1023100645699, ОКТМО 14525000</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4 411 356,00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3 045 936,36</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Акт приема-передачи УОГУ-000013  от 31.10.2023г Постановление №676 от 31.10.2023г</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2205"/>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310823000030</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Автобус для перевозки детей</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ПАЗ</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423470-04</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2023</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ХIM4234EVPS001299</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Х 094 НХ 31</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Ю00000000002206</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164301073297185</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99 57 270043</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МБОУ "Головчинская СОШ с УИОП", ИНН 3108004768, КПП 310801001, ОГРН 1023100645699, ОКТМО 14525000</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4 411 356,00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3 045 936,36</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Акт приема-передачи УОГУ-000013  от 31.10.2023г Постановление №676 от 31.10.2023г</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2205"/>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310823000031</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Автобус для перевозки детей</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ПАЗ</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423470-04</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2023</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XIM4234EVPS001306</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Х 158 НХ 31</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Ю00000000002203</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164301073289551</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99 57 270044</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МБОУ "Головчинская СОШ с УИОП", ИНН 3108004768, КПП 310801001, ОГРН 1023100645699, ОКТМО 14525000</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4 411 356,00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3 045 936,36</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Акт приема-передачи УОГУ-000013  от 31.10.2023г Постановление №676 от 31.10.2023г</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2205"/>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lastRenderedPageBreak/>
              <w:t>310823000032</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Автобус для перевозки детей</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ПАЗ</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423470-04</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2023</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ХIM4234EVPS001302</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Х 150 НХ 31</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Ю00000000002207</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164301073297394</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99 57 270045</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МБОУ "Головчинская СОШ с УИОП", ИНН 3108004768, КПП 310801001, ОГРН 1023100645699, ОКТМО 14525000</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4 411 356,00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3 045 936,36</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Акт приема-передачи УОГУ-000013  от 31.10.2023г Постановление №676 от 31.10.2023г</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2205"/>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310823000033</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Автобус для перевозки детей</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ПАЗ</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423470-04</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2023</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ХIM4234EVPS001298</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Х 136 НХ 31</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Ю00000000002205</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164301073297163</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99 57 269978</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МБОУ "Головчинская СОШ с УИОП", ИНН 3108004768, КПП 310801001, ОГРН 1023100645699, ОКТМО 14525000</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4 411 356,00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3 045 936,36</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Акт приема-передачи УОГУ-000013  от 31.10.2023г Постановление №676 от 31.10.2023г</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945"/>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12</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Автобус для перевозки детей</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ПАЗ</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32053-70</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2025</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ХIM3205BXSS000940</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Х366ХН31</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Ю00000000002295</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164301115191015</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99 79 355712</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МБОУ "Головчинская СОШ с УИОП"</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3 547 395,00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3 209 547,88</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Акт приема-передачи ШГ00-000004 от 30.04.2025г Приказ от 29.04.2025 № 116</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102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310823000056</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Автобус для перевозки детей</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ГАЗ</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322121</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2020</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Х963221211L089651</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Т076РЕ31</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Ю00000000002289</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164301008390464</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99 77 504232</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МБОУ "Головчинская СОШ с УИОП"</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1 604 935,00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496 765,54</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Акт приема-передачи №3  от 22.01.2025г Постановление №54-р от 22.01.25г</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2205"/>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lastRenderedPageBreak/>
              <w:t>310823000039</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Автобус ПАЗ 320570-02 гос.номер Х 664 АК</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xml:space="preserve">ПАЗ </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320570-02</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2022</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xml:space="preserve">  VIN Х1М3205ХХN0001469</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X 664 AK31</w:t>
            </w:r>
          </w:p>
        </w:tc>
        <w:tc>
          <w:tcPr>
            <w:tcW w:w="8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581CF2" w:rsidRPr="00581CF2" w:rsidRDefault="00581CF2" w:rsidP="00581CF2">
            <w:pPr>
              <w:jc w:val="center"/>
              <w:rPr>
                <w:sz w:val="16"/>
                <w:szCs w:val="16"/>
              </w:rPr>
            </w:pPr>
            <w:r w:rsidRPr="00581CF2">
              <w:rPr>
                <w:sz w:val="16"/>
                <w:szCs w:val="16"/>
              </w:rPr>
              <w:t xml:space="preserve">Я00000000000528               </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164301045245007</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99 42 323010</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МБОУ "СОШ им. В.Г.Шухова" г.Грайворона, ИНН 3108004817, КПП 310801001, ОГРН 1023100645094, ОКТМО 14525000</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xml:space="preserve">             2 940 500,00   </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xml:space="preserve">       1 435 244,15   </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Акт приема передачи №УО000078 от 16.05.2022г.</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2205"/>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310823000040</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Автобус ПАЗ 320570-02 гос.номер Т 525ТК</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xml:space="preserve">ПАЗ </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320570-02</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2021</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xml:space="preserve">  VIN Х1М3205ХХМ0000883</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Т 525 ТК 31</w:t>
            </w:r>
          </w:p>
        </w:tc>
        <w:tc>
          <w:tcPr>
            <w:tcW w:w="820" w:type="dxa"/>
            <w:tcBorders>
              <w:top w:val="nil"/>
              <w:left w:val="single" w:sz="4" w:space="0" w:color="C0C0C0"/>
              <w:bottom w:val="single" w:sz="4" w:space="0" w:color="C0C0C0"/>
              <w:right w:val="single" w:sz="4" w:space="0" w:color="C0C0C0"/>
            </w:tcBorders>
            <w:shd w:val="clear" w:color="auto" w:fill="auto"/>
            <w:vAlign w:val="center"/>
            <w:hideMark/>
          </w:tcPr>
          <w:p w:rsidR="00581CF2" w:rsidRPr="00581CF2" w:rsidRDefault="00581CF2" w:rsidP="00581CF2">
            <w:pPr>
              <w:jc w:val="center"/>
              <w:rPr>
                <w:sz w:val="16"/>
                <w:szCs w:val="16"/>
              </w:rPr>
            </w:pPr>
            <w:r w:rsidRPr="00581CF2">
              <w:rPr>
                <w:sz w:val="16"/>
                <w:szCs w:val="16"/>
              </w:rPr>
              <w:t>Я00000000000364</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164301027908193</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99 35 585117</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МБОУ "СОШ им. В.Г.Шухова" г.Грайворона, ИНН 3108004817, КПП 310801001, ОГРН 1023100645094, ОКТМО 14525000</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xml:space="preserve">             2 305 000,00   </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xml:space="preserve">         823 214,08   </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Акт приема передачи №УО000113 от 18.06.2021г.</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2205"/>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310823000042</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Автобус ПАЗ 423470-04 гос.номер Х 117 НХ31</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xml:space="preserve">ПАЗ </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423470-04</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2023</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VIN XIM4234EVPS001291</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Х 117 НХ 31</w:t>
            </w:r>
          </w:p>
        </w:tc>
        <w:tc>
          <w:tcPr>
            <w:tcW w:w="820" w:type="dxa"/>
            <w:tcBorders>
              <w:top w:val="nil"/>
              <w:left w:val="nil"/>
              <w:bottom w:val="nil"/>
              <w:right w:val="nil"/>
            </w:tcBorders>
            <w:shd w:val="clear" w:color="auto" w:fill="auto"/>
            <w:vAlign w:val="center"/>
            <w:hideMark/>
          </w:tcPr>
          <w:p w:rsidR="00581CF2" w:rsidRPr="00581CF2" w:rsidRDefault="00581CF2" w:rsidP="00581CF2">
            <w:pPr>
              <w:jc w:val="center"/>
              <w:rPr>
                <w:sz w:val="16"/>
                <w:szCs w:val="16"/>
              </w:rPr>
            </w:pPr>
            <w:r w:rsidRPr="00581CF2">
              <w:rPr>
                <w:sz w:val="16"/>
                <w:szCs w:val="16"/>
              </w:rPr>
              <w:t>Я00000000000615</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164301073319790</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99 57 269906</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МБОУ "СОШ им. В.Г.Шухова" г.Грайворона, ИНН 3108004817, КПП 310801001, ОГРН 1023100645094, ОКТМО 14525000</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xml:space="preserve">             4 411 356,00   </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xml:space="preserve">       3 045 936,36   </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Акт приема передачи УОГУ-000017</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2205"/>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lastRenderedPageBreak/>
              <w:t>310823000043</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Автобус ПАЗ 423470-04 гос.номер Х 109 НХ31</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xml:space="preserve">ПАЗ </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423470-04</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2023</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VIN XIM4234EVPS001163</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xml:space="preserve"> Х 109 НХ 31</w:t>
            </w:r>
          </w:p>
        </w:tc>
        <w:tc>
          <w:tcPr>
            <w:tcW w:w="820" w:type="dxa"/>
            <w:tcBorders>
              <w:top w:val="nil"/>
              <w:left w:val="nil"/>
              <w:bottom w:val="nil"/>
              <w:right w:val="nil"/>
            </w:tcBorders>
            <w:shd w:val="clear" w:color="auto" w:fill="auto"/>
            <w:vAlign w:val="center"/>
            <w:hideMark/>
          </w:tcPr>
          <w:p w:rsidR="00581CF2" w:rsidRPr="00581CF2" w:rsidRDefault="00581CF2" w:rsidP="00581CF2">
            <w:pPr>
              <w:jc w:val="center"/>
              <w:rPr>
                <w:sz w:val="16"/>
                <w:szCs w:val="16"/>
              </w:rPr>
            </w:pPr>
            <w:r w:rsidRPr="00581CF2">
              <w:rPr>
                <w:sz w:val="16"/>
                <w:szCs w:val="16"/>
              </w:rPr>
              <w:t>Я00000000000616</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164301073395052</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99 57 269904</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МБОУ "СОШ им. В.Г.Шухова" г.Грайворона, ИНН 3108004817, КПП 310801001, ОГРН 1023100645094, ОКТМО 14525000</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xml:space="preserve">             4 411 356,00   </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xml:space="preserve">       3 045 936,36   </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Акт приема передачи УОГУ-000017</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9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Автобус ПАЗ 32053-70 гос номер О 366 РР</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xml:space="preserve">ПАЗ </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32053-70</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2016</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VIN X1M3205BXG0003448</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xml:space="preserve"> О 366 РР31</w:t>
            </w:r>
          </w:p>
        </w:tc>
        <w:tc>
          <w:tcPr>
            <w:tcW w:w="820" w:type="dxa"/>
            <w:tcBorders>
              <w:top w:val="nil"/>
              <w:left w:val="nil"/>
              <w:bottom w:val="nil"/>
              <w:right w:val="nil"/>
            </w:tcBorders>
            <w:shd w:val="clear" w:color="auto" w:fill="auto"/>
            <w:vAlign w:val="center"/>
            <w:hideMark/>
          </w:tcPr>
          <w:p w:rsidR="00581CF2" w:rsidRPr="00581CF2" w:rsidRDefault="00581CF2" w:rsidP="00581CF2">
            <w:pPr>
              <w:jc w:val="center"/>
              <w:rPr>
                <w:sz w:val="16"/>
                <w:szCs w:val="16"/>
              </w:rPr>
            </w:pPr>
            <w:r w:rsidRPr="00581CF2">
              <w:rPr>
                <w:sz w:val="16"/>
                <w:szCs w:val="16"/>
              </w:rPr>
              <w:t>Я00000000000683</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52 00 547585</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99 85 647402</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МБОУ "СОШ им. В.Г.Шухова" г. Грайворона</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xml:space="preserve">             1 522 900,00   </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Акт приема передачи 11 от 19.06.25г.</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9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xml:space="preserve">Автобус ПАЗ 32053-70 </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xml:space="preserve">ПАЗ </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32053-70</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2017</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VIN X1M3205BXН0001787</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820" w:type="dxa"/>
            <w:tcBorders>
              <w:top w:val="nil"/>
              <w:left w:val="nil"/>
              <w:bottom w:val="nil"/>
              <w:right w:val="nil"/>
            </w:tcBorders>
            <w:shd w:val="clear" w:color="auto" w:fill="auto"/>
            <w:vAlign w:val="center"/>
            <w:hideMark/>
          </w:tcPr>
          <w:p w:rsidR="00581CF2" w:rsidRPr="00581CF2" w:rsidRDefault="00581CF2" w:rsidP="00581CF2">
            <w:pPr>
              <w:jc w:val="center"/>
              <w:rPr>
                <w:sz w:val="16"/>
                <w:szCs w:val="16"/>
              </w:rPr>
            </w:pPr>
            <w:r w:rsidRPr="00581CF2">
              <w:rPr>
                <w:sz w:val="16"/>
                <w:szCs w:val="16"/>
              </w:rPr>
              <w:t>Я00000000000684</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31 РТ 432932</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МБОУ "СОШ им. В.Г.Шухова" г. Грайворона</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xml:space="preserve">             1 718 000,00   </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Акт приема передачи 11 от 19.06.25г.</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18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310823000046</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Автобус спец.для перевозки детей ИАЦ -1767М4 (Х 217 ВВ)</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xml:space="preserve">ИАЦ </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1767М4</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2022</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VIN XJG1767M4N0002571</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X 217 BB</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sz w:val="16"/>
                <w:szCs w:val="16"/>
              </w:rPr>
            </w:pPr>
            <w:r w:rsidRPr="00581CF2">
              <w:rPr>
                <w:sz w:val="16"/>
                <w:szCs w:val="16"/>
              </w:rPr>
              <w:t xml:space="preserve">Я00000000000415               </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164301045835663</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99 42 323563</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МБОУ "СОШ с УИОП" г.Грайворона, ИНН 3108004800, КПП 310801001, ОГРН 1023100645688, ОКТМО 14525000</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xml:space="preserve">             3 201 250,00   </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xml:space="preserve">         960 374,86   </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Акт приема передачи №УО000079  от 29,06,2022г.</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18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lastRenderedPageBreak/>
              <w:t>310823000048</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Автобус ПАЗ-320570-04 для перевозки детей (Х 803 ЕН 31)</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ПАЗ</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320570-04</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2022</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xml:space="preserve">  VIN XIM3205RLPS000574</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Х 803 ЕН</w:t>
            </w:r>
          </w:p>
        </w:tc>
        <w:tc>
          <w:tcPr>
            <w:tcW w:w="820" w:type="dxa"/>
            <w:tcBorders>
              <w:top w:val="nil"/>
              <w:left w:val="single" w:sz="4" w:space="0" w:color="C0C0C0"/>
              <w:bottom w:val="single" w:sz="4" w:space="0" w:color="C0C0C0"/>
              <w:right w:val="single" w:sz="4" w:space="0" w:color="C0C0C0"/>
            </w:tcBorders>
            <w:shd w:val="clear" w:color="auto" w:fill="auto"/>
            <w:vAlign w:val="center"/>
            <w:hideMark/>
          </w:tcPr>
          <w:p w:rsidR="00581CF2" w:rsidRPr="00581CF2" w:rsidRDefault="00581CF2" w:rsidP="00581CF2">
            <w:pPr>
              <w:jc w:val="center"/>
              <w:rPr>
                <w:sz w:val="16"/>
                <w:szCs w:val="16"/>
              </w:rPr>
            </w:pPr>
            <w:r w:rsidRPr="00581CF2">
              <w:rPr>
                <w:sz w:val="16"/>
                <w:szCs w:val="16"/>
              </w:rPr>
              <w:t>Я00000000000485</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164301054267768</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99 46 465886</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МБОУ "СОШ с УИОП" г.Грайворона, ИНН 3108004800, КПП 310801001, ОГРН 1023100645688, ОКТМО 14525000</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xml:space="preserve">             4 170 000,00   </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xml:space="preserve">       1 807 000,00   </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xml:space="preserve">Акт приема передачи №ЭН00-000001  </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18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310823000049</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xml:space="preserve">Автобус школьный ПАЗ 423470-04 гос.номер Х013НХ31 </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ПАЗ</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423470-04</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2023</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VIN XIM4234EVPS001249</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xml:space="preserve">Х 013 НХ 31 </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sz w:val="16"/>
                <w:szCs w:val="16"/>
              </w:rPr>
            </w:pPr>
            <w:r w:rsidRPr="00581CF2">
              <w:rPr>
                <w:sz w:val="16"/>
                <w:szCs w:val="16"/>
              </w:rPr>
              <w:t>Я00000000000505</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164301073321979</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99 57 269987</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МБОУ "СОШ с УИОП" г.Грайворона, ИНН 3108004800, КПП 310801001, ОГРН 1023100645688, ОКТМО 14525000</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xml:space="preserve">             4 411 356,00   </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xml:space="preserve">       3 045 936,36   </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xml:space="preserve">Акт приема передачи №УОГУ-000010  </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15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310823000038</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Автобус спец.для перевозки детей ИАЦ -1767М4 Х 072 ВВ31</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xml:space="preserve">ИАЦ </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1767М4</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2022</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VIN XJG1767M4N0002573</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Х 072 ВВ31</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sz w:val="16"/>
                <w:szCs w:val="16"/>
              </w:rPr>
            </w:pPr>
            <w:r w:rsidRPr="00581CF2">
              <w:rPr>
                <w:sz w:val="16"/>
                <w:szCs w:val="16"/>
              </w:rPr>
              <w:t>Я00000000000585</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164301045907581</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99 88 917864</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МБОУ "СОШ с УИОП" г.Грайворона</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xml:space="preserve">             3 201 250,00   </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xml:space="preserve">         960 374,88   </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Акт приема передачи №3 от 09.10.25г.</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15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310823000035</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Автобус школьный ПАЗ 423470-04 гос.номер Х 061 НХ31</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ПАЗ</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423470-04</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2023</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VIN XIM4234EVPS001309</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Х 061 НХ31</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sz w:val="16"/>
                <w:szCs w:val="16"/>
              </w:rPr>
            </w:pPr>
            <w:r w:rsidRPr="00581CF2">
              <w:rPr>
                <w:sz w:val="16"/>
                <w:szCs w:val="16"/>
              </w:rPr>
              <w:t>Я00000000000586</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164301073289420</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99 88 917865</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МБОУ "СОШ с УИОП" г.Грайворона</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xml:space="preserve">             4 411 356,00   </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xml:space="preserve">       3 045 936,36   </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Акт приема передачи №3 от 09.10.25г.</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15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Автобус специальный ПАЗ 32053-70 гос.номер О 512 ОР</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ПАЗ</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32053-70</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2018</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VIN XIM3205BXJ0001807</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О 512 ОР31</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sz w:val="16"/>
                <w:szCs w:val="16"/>
              </w:rPr>
            </w:pPr>
            <w:r w:rsidRPr="00581CF2">
              <w:rPr>
                <w:sz w:val="16"/>
                <w:szCs w:val="16"/>
              </w:rPr>
              <w:t>Я00000000000553</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31 РТ 803992</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99 81 364697</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МБОУ "СОШ с УИОП" г.Грайворона</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xml:space="preserve">             1 916 000,00   </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Акт приема передачи №1 от 01.08.25г.</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15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lastRenderedPageBreak/>
              <w:t> </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Автобус специальный ПАЗ 32053-70 гос.номер О 559 НУ</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ПАЗ</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32053-70</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2017</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VIN XIM3205BXH0002254</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О 559 НУ31</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sz w:val="16"/>
                <w:szCs w:val="16"/>
              </w:rPr>
            </w:pPr>
            <w:r w:rsidRPr="00581CF2">
              <w:rPr>
                <w:sz w:val="16"/>
                <w:szCs w:val="16"/>
              </w:rPr>
              <w:t>Я00000000000554</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52 ОС 330130</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99 81 364688</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МБОУ "СОШ с УИОП" г.Грайворона</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xml:space="preserve">             1 718 000,00   </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Акт приема передачи №1 от 01.08.25г.</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18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310823000052</w:t>
            </w:r>
          </w:p>
        </w:tc>
        <w:tc>
          <w:tcPr>
            <w:tcW w:w="700" w:type="dxa"/>
            <w:tcBorders>
              <w:top w:val="single" w:sz="4" w:space="0" w:color="993300"/>
              <w:left w:val="single" w:sz="4" w:space="0" w:color="993300"/>
              <w:bottom w:val="single" w:sz="4" w:space="0" w:color="993300"/>
              <w:right w:val="single" w:sz="4" w:space="0" w:color="993300"/>
            </w:tcBorders>
            <w:shd w:val="clear" w:color="auto" w:fill="auto"/>
            <w:hideMark/>
          </w:tcPr>
          <w:p w:rsidR="00581CF2" w:rsidRPr="00581CF2" w:rsidRDefault="00581CF2" w:rsidP="00581CF2">
            <w:pPr>
              <w:rPr>
                <w:sz w:val="16"/>
                <w:szCs w:val="16"/>
              </w:rPr>
            </w:pPr>
            <w:r w:rsidRPr="00581CF2">
              <w:rPr>
                <w:sz w:val="16"/>
                <w:szCs w:val="16"/>
              </w:rPr>
              <w:t>Автобус для перевозки детей ПАЗ 320570-02 гос.номер Х 663 АК</w:t>
            </w:r>
          </w:p>
        </w:tc>
        <w:tc>
          <w:tcPr>
            <w:tcW w:w="461"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ПАЗ</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320570-02</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2022</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Х1М3205ХХN0001306</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Х 663 АК 31</w:t>
            </w:r>
          </w:p>
        </w:tc>
        <w:tc>
          <w:tcPr>
            <w:tcW w:w="820" w:type="dxa"/>
            <w:tcBorders>
              <w:top w:val="single" w:sz="4" w:space="0" w:color="C0C0C0"/>
              <w:left w:val="single" w:sz="4" w:space="0" w:color="C0C0C0"/>
              <w:bottom w:val="nil"/>
              <w:right w:val="single" w:sz="4" w:space="0" w:color="C0C0C0"/>
            </w:tcBorders>
            <w:shd w:val="clear" w:color="auto" w:fill="auto"/>
            <w:vAlign w:val="center"/>
            <w:hideMark/>
          </w:tcPr>
          <w:p w:rsidR="00581CF2" w:rsidRPr="00581CF2" w:rsidRDefault="00581CF2" w:rsidP="00581CF2">
            <w:pPr>
              <w:jc w:val="center"/>
              <w:rPr>
                <w:sz w:val="16"/>
                <w:szCs w:val="16"/>
              </w:rPr>
            </w:pPr>
            <w:r w:rsidRPr="00581CF2">
              <w:rPr>
                <w:sz w:val="16"/>
                <w:szCs w:val="16"/>
              </w:rPr>
              <w:t xml:space="preserve">Ю00000000000565               </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164301044996099</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99 42 323098</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МБОУ "Гора -Подольская СОШ", ИНН 3108004831, КПП 310801001, ОГРН 1023100645259, ОКТМО 14525000</w:t>
            </w:r>
          </w:p>
        </w:tc>
        <w:tc>
          <w:tcPr>
            <w:tcW w:w="726" w:type="dxa"/>
            <w:tcBorders>
              <w:top w:val="single" w:sz="4" w:space="0" w:color="C0C0C0"/>
              <w:left w:val="single" w:sz="4" w:space="0" w:color="C0C0C0"/>
              <w:bottom w:val="single" w:sz="4" w:space="0" w:color="C0C0C0"/>
              <w:right w:val="single" w:sz="4" w:space="0" w:color="C0C0C0"/>
            </w:tcBorders>
            <w:shd w:val="clear" w:color="auto" w:fill="auto"/>
            <w:noWrap/>
            <w:vAlign w:val="center"/>
            <w:hideMark/>
          </w:tcPr>
          <w:p w:rsidR="00581CF2" w:rsidRPr="00581CF2" w:rsidRDefault="00581CF2" w:rsidP="00581CF2">
            <w:pPr>
              <w:jc w:val="center"/>
              <w:rPr>
                <w:sz w:val="16"/>
                <w:szCs w:val="16"/>
              </w:rPr>
            </w:pPr>
            <w:r w:rsidRPr="00581CF2">
              <w:rPr>
                <w:sz w:val="16"/>
                <w:szCs w:val="16"/>
              </w:rPr>
              <w:t>2 940 500,00</w:t>
            </w:r>
          </w:p>
        </w:tc>
        <w:tc>
          <w:tcPr>
            <w:tcW w:w="519"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1435244,15</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18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310823000054</w:t>
            </w:r>
          </w:p>
        </w:tc>
        <w:tc>
          <w:tcPr>
            <w:tcW w:w="700" w:type="dxa"/>
            <w:tcBorders>
              <w:top w:val="nil"/>
              <w:left w:val="single" w:sz="4" w:space="0" w:color="993300"/>
              <w:bottom w:val="single" w:sz="4" w:space="0" w:color="993300"/>
              <w:right w:val="single" w:sz="4" w:space="0" w:color="993300"/>
            </w:tcBorders>
            <w:shd w:val="clear" w:color="auto" w:fill="auto"/>
            <w:hideMark/>
          </w:tcPr>
          <w:p w:rsidR="00581CF2" w:rsidRPr="00581CF2" w:rsidRDefault="00581CF2" w:rsidP="00581CF2">
            <w:pPr>
              <w:rPr>
                <w:sz w:val="16"/>
                <w:szCs w:val="16"/>
              </w:rPr>
            </w:pPr>
            <w:r w:rsidRPr="00581CF2">
              <w:rPr>
                <w:sz w:val="16"/>
                <w:szCs w:val="16"/>
              </w:rPr>
              <w:t xml:space="preserve">Автобус для перевозки детей ПАЗ 320570-02 гос.номер Т 839 ХМ </w:t>
            </w:r>
          </w:p>
        </w:tc>
        <w:tc>
          <w:tcPr>
            <w:tcW w:w="461"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ПАЗ</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320570-02</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2021</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Х1М3205ХХМ0002978</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Т 839 ХМ 31</w:t>
            </w:r>
          </w:p>
        </w:tc>
        <w:tc>
          <w:tcPr>
            <w:tcW w:w="820" w:type="dxa"/>
            <w:tcBorders>
              <w:top w:val="nil"/>
              <w:left w:val="single" w:sz="4" w:space="0" w:color="993300"/>
              <w:bottom w:val="single" w:sz="4" w:space="0" w:color="993300"/>
              <w:right w:val="single" w:sz="4" w:space="0" w:color="993300"/>
            </w:tcBorders>
            <w:shd w:val="clear" w:color="auto" w:fill="auto"/>
            <w:vAlign w:val="center"/>
            <w:hideMark/>
          </w:tcPr>
          <w:p w:rsidR="00581CF2" w:rsidRPr="00581CF2" w:rsidRDefault="00581CF2" w:rsidP="00581CF2">
            <w:pPr>
              <w:jc w:val="center"/>
              <w:rPr>
                <w:sz w:val="16"/>
                <w:szCs w:val="16"/>
              </w:rPr>
            </w:pPr>
            <w:r w:rsidRPr="00581CF2">
              <w:rPr>
                <w:sz w:val="16"/>
                <w:szCs w:val="16"/>
              </w:rPr>
              <w:t>Ю00000000000485</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164301036069203</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9937718340</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МБОУ "Гора -Подольская СОШ", ИНН 3108004831, КПП 310801001, ОГРН 1023100645259, ОКТМО 14525000</w:t>
            </w:r>
          </w:p>
        </w:tc>
        <w:tc>
          <w:tcPr>
            <w:tcW w:w="726" w:type="dxa"/>
            <w:tcBorders>
              <w:top w:val="single" w:sz="4" w:space="0" w:color="auto"/>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2434000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985190,5</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18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Автобус ПАЗ 32053-70 гос.номер О 670 РР31</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ПАЗ</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32053-70</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2016</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xml:space="preserve"> XIM3205BXG0003582</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О 670 РР31</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Ю00000000000673</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52 00 548071</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99 85 628888</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МБОУ "Гора -Подольская СОШ", ИНН 3108004831, КПП 310801001, ОГРН 1023100645259, ОКТМО 14525000</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1522900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0</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21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lastRenderedPageBreak/>
              <w:t>310823000059</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Автобус специальный для перевозки детей ГАЗ-322121</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ГАЗ</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322121</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2019</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X96322121L0883077</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Т 167 СК 31</w:t>
            </w:r>
          </w:p>
        </w:tc>
        <w:tc>
          <w:tcPr>
            <w:tcW w:w="8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581CF2" w:rsidRPr="00581CF2" w:rsidRDefault="00581CF2" w:rsidP="00581CF2">
            <w:pPr>
              <w:jc w:val="center"/>
              <w:rPr>
                <w:sz w:val="16"/>
                <w:szCs w:val="16"/>
              </w:rPr>
            </w:pPr>
            <w:r w:rsidRPr="00581CF2">
              <w:rPr>
                <w:sz w:val="16"/>
                <w:szCs w:val="16"/>
              </w:rPr>
              <w:t xml:space="preserve">00000000000000000137          </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52 РЕ 722184</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99 18 331120</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МБОУ "Новостроевская ООШ", ИНН 3108004983, КПП 310801001, ОГРН 1023100643917, ОКТМО 14525000</w:t>
            </w:r>
          </w:p>
        </w:tc>
        <w:tc>
          <w:tcPr>
            <w:tcW w:w="726" w:type="dxa"/>
            <w:tcBorders>
              <w:top w:val="single" w:sz="4" w:space="0" w:color="C0C0C0"/>
              <w:left w:val="single" w:sz="4" w:space="0" w:color="C0C0C0"/>
              <w:bottom w:val="single" w:sz="4" w:space="0" w:color="C0C0C0"/>
              <w:right w:val="single" w:sz="4" w:space="0" w:color="C0C0C0"/>
            </w:tcBorders>
            <w:shd w:val="clear" w:color="auto" w:fill="auto"/>
            <w:noWrap/>
            <w:vAlign w:val="center"/>
            <w:hideMark/>
          </w:tcPr>
          <w:p w:rsidR="00581CF2" w:rsidRPr="00581CF2" w:rsidRDefault="00581CF2" w:rsidP="00581CF2">
            <w:pPr>
              <w:jc w:val="center"/>
              <w:rPr>
                <w:sz w:val="16"/>
                <w:szCs w:val="16"/>
              </w:rPr>
            </w:pPr>
            <w:r w:rsidRPr="00581CF2">
              <w:rPr>
                <w:sz w:val="16"/>
                <w:szCs w:val="16"/>
              </w:rPr>
              <w:t xml:space="preserve">             1 270 000,00   </w:t>
            </w:r>
          </w:p>
        </w:tc>
        <w:tc>
          <w:tcPr>
            <w:tcW w:w="519" w:type="dxa"/>
            <w:tcBorders>
              <w:top w:val="single" w:sz="4" w:space="0" w:color="C0C0C0"/>
              <w:left w:val="nil"/>
              <w:bottom w:val="single" w:sz="4" w:space="0" w:color="C0C0C0"/>
              <w:right w:val="single" w:sz="4" w:space="0" w:color="C0C0C0"/>
            </w:tcBorders>
            <w:shd w:val="clear" w:color="auto" w:fill="auto"/>
            <w:noWrap/>
            <w:vAlign w:val="center"/>
            <w:hideMark/>
          </w:tcPr>
          <w:p w:rsidR="00581CF2" w:rsidRPr="00581CF2" w:rsidRDefault="00581CF2" w:rsidP="00581CF2">
            <w:pPr>
              <w:jc w:val="center"/>
              <w:rPr>
                <w:sz w:val="16"/>
                <w:szCs w:val="16"/>
              </w:rPr>
            </w:pPr>
            <w:r w:rsidRPr="00581CF2">
              <w:rPr>
                <w:sz w:val="16"/>
                <w:szCs w:val="16"/>
              </w:rPr>
              <w:t xml:space="preserve">         181 428,40   </w:t>
            </w:r>
          </w:p>
        </w:tc>
        <w:tc>
          <w:tcPr>
            <w:tcW w:w="576"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1575"/>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310823000060</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Автобус</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ГАЗ</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322121</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2011</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Х96322121В0707646</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Р 427 ТУ 31</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1101350001</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31РМ274175</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9937 №718688</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xml:space="preserve">МКУ "АХЦ", ИНН 3108008762, КПП 310801001, ОГРН 1193123016976, ОКТМО 14525000 </w:t>
            </w:r>
          </w:p>
        </w:tc>
        <w:tc>
          <w:tcPr>
            <w:tcW w:w="726" w:type="dxa"/>
            <w:tcBorders>
              <w:top w:val="single" w:sz="4" w:space="0" w:color="auto"/>
              <w:left w:val="nil"/>
              <w:bottom w:val="single" w:sz="4" w:space="0" w:color="auto"/>
              <w:right w:val="single" w:sz="4" w:space="0" w:color="auto"/>
            </w:tcBorders>
            <w:shd w:val="clear" w:color="auto" w:fill="auto"/>
            <w:vAlign w:val="center"/>
            <w:hideMark/>
          </w:tcPr>
          <w:p w:rsidR="00581CF2" w:rsidRPr="00581CF2" w:rsidRDefault="00581CF2" w:rsidP="00581CF2">
            <w:pPr>
              <w:ind w:firstLineChars="100" w:firstLine="160"/>
              <w:rPr>
                <w:color w:val="000000"/>
                <w:sz w:val="16"/>
                <w:szCs w:val="16"/>
              </w:rPr>
            </w:pPr>
            <w:r w:rsidRPr="00581CF2">
              <w:rPr>
                <w:color w:val="000000"/>
                <w:sz w:val="16"/>
                <w:szCs w:val="16"/>
              </w:rPr>
              <w:t>770 500,00</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0</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постановление администрации Грайворонского  городского округа №241 от 27.04.2021г.</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1575"/>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310823000062</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Автобус</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ГАЗ</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А64R42</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2017</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A63R42H0008335</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О 344 ТВ 31</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5569</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52 ОР 640421</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3156 №803232</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xml:space="preserve">МКУ "АХЦ", ИНН 3108008762, КПП 310801001, ОГРН 1193123016976, ОКТМО 14525000 </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1 618 499,93</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0,00</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постановление администрации Грайворонского  городского округа №548 от 30.09.2019г.</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27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310823000065</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Автомобиль</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ГАЗ-32215</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2017</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Х96322150Н0824758</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О 377 ТВ 31</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92 ОЕ 275835</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xml:space="preserve">МБУСОССЗН "КЦСОН Грайворонского муниципального округа", ИНН 3108008096, КПП 310801001, ОГРН 1143116000158, </w:t>
            </w:r>
            <w:r w:rsidRPr="00581CF2">
              <w:rPr>
                <w:color w:val="000000"/>
                <w:sz w:val="16"/>
                <w:szCs w:val="16"/>
              </w:rPr>
              <w:lastRenderedPageBreak/>
              <w:t>ОКТМО 14525000</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lastRenderedPageBreak/>
              <w:t>1 081 062,71</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0,00</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27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lastRenderedPageBreak/>
              <w:t>310823000066</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Автомобиль</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22438J</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2019</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Z8X22438JK0000402</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Т 682 ВМ 31</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52 РЕ 727614</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МБУСОССЗН "КЦСОН Грайворонского муниципального округа", ИНН 3108008096, КПП 310801001, ОГРН 1143116000158, ОКТМО 14525000</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1 681 500,00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1 426 321,00</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27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310823000068</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Автомобиль</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LADA</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2023</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XTA212300R0879972</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Х 473 МХ 31</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164301076874066</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МБУСОССЗН "КЦСОН Грайворонского муниципального округа", ИНН 3108008096, КПП 310801001, ОГРН 1143116000158, ОКТМО 14525000</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1 420 850,00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1 315 600,00</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153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lastRenderedPageBreak/>
              <w:t>310823000070</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Легковой</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LADA LARGUS</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RS045L</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2019</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XTARS045LK1205645</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О 817 ХУ 31</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41012500003</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63 РВ 321083</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МБУ ДО"Спортивная школа" г.Грайворона ИНН 3108005218, КПП 310801001, ОГРН 1023100644709, ОКТМО 14525000</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713351,1</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0</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Постановление  администрации Грайворонского городского округа №297 от 29 мая 2019г.</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153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310823000071</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Автобус  прочее</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ИАЦ</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1767А7</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2022</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XJGI767A7N0002452</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Х 546 АН 31</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4101250004</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164301044582390</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99 39 836657</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МБУ ДО"Спортивная школа" г.Грайворона ИНН 3108005218, КПП 310801001, ОГРН 1023100644709, ОКТМО 14525000</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2599333,33</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1206833,53</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Постановление  администрации Грайворонского городского округа №796 от 21 ноября 2022г.</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15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310823000073</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Автомобиль</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xml:space="preserve">TOYOTA </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CAMRY</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2005</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JTDBE38K503033933</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 475 АА 31</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77 ТН 285541</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МКУ "АХЧ", ИНН 3108008040, КПП 310801001, ОГРН 1143116000048, ОКТМО 14525000</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890 260,00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0,00</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10 от 30.01.2015</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15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310823000076</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Автомобиль</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ФОРД</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ФОКУС</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2013</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X9FMXXEEBMDJ80780</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 267 АА 31</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47 НР 962591</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МКУ "АХЧ", ИНН 3108008040, КПП 310801001, ОГРН 1143116000048, ОКТМО 14525000</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659 000,00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0,00</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10 от 30.01.2015</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15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lastRenderedPageBreak/>
              <w:t>310823000080</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Автомобиль</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FORD</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KUGA</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2014</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Z6FAXXESMAES15461</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 145 АА 31</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16 НТ 905474</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МКУ "АХЧ", ИНН 3108008040, КПП 310801001, ОГРН 1143116000048, ОКТМО 14525000</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1 299 500,00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0,00</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Акт № 9 от 30.01.2015</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15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310823000082</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Автомобиль</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NISSAN</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ALMERA</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2015</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Z8NAJL01054182354</w:t>
            </w:r>
          </w:p>
        </w:tc>
        <w:tc>
          <w:tcPr>
            <w:tcW w:w="399" w:type="dxa"/>
            <w:tcBorders>
              <w:top w:val="nil"/>
              <w:left w:val="nil"/>
              <w:bottom w:val="nil"/>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Х 936 ОН 31</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78 ОН 549927</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МКУ "АХЧ", ИНН 3108008040, КПП 310801001, ОГРН 1143116000048, ОКТМО 14525000</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645 000,00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0,00</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С/Ф № 644-305-1-192 от 24.11.2015</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15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310823000084</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Автомобиль</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LADA</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LARGUS</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2018</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XTARS035LJ1130720</w:t>
            </w:r>
          </w:p>
        </w:tc>
        <w:tc>
          <w:tcPr>
            <w:tcW w:w="399" w:type="dxa"/>
            <w:tcBorders>
              <w:top w:val="single" w:sz="4" w:space="0" w:color="auto"/>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O 818 TX 31</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63 ОХ 557098</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МКУ "АХЧ", ИНН 3108008040, КПП 310801001, ОГРН 1143116000048, ОКТМО 14525000</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622 969,32</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0,00</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Распоряжение № 584-р от 24.07.2018</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15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310823000085</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Автомобиль</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NISSAN</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X-TRAIL T32</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2017</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Z8NTBNT32ES056681</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A 953 AA 31</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78 OT 226349</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МКУ "АХЧ", ИНН 3108008040, КПП 310801001, ОГРН 1143116000048, ОКТМО 14525000</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1 984 437,00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0,00</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Накладная № 4816 от 14.02.2018</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15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lastRenderedPageBreak/>
              <w:t>310823000086</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Автомобиль</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HYUNDAI</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SOLARIS</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2018</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Z94K241CAJR072454</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A 233 AA 31</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78 OT 764613</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МКУ "АХЧ", ИНН 3108008040, КПП 310801001, ОГРН 1143116000048, ОКТМО 14525000</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764 900,00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0,00</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Распоряжение № 229-р от 04.04.2018</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15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310823000087</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Автомобиль</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xml:space="preserve">TOYOTA </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LAND CRUIZER (PRADO)</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2010</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JTEBU3FJ505011282</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A 045 AA 31</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78 УН 227238</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МКУ "АХЧ", ИНН 3108008040, КПП 310801001, ОГРН 1143116000048, ОКТМО 14525000</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2 224 576,27</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0,00</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Распоряжение № 425-р от 08.06.2018</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15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310823000101</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Автомобиль</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ГАЗ</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27057</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2010</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Х96270570А0676533</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Р 541 СН 31</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52 МХ 089949</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МКУ "АХЧ", ИНН 3108008040, КПП 310801001, ОГРН 1143116000048, ОКТМО 14525000</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1 200 000,00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0,00</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Распоряжение № 147 от 07.03.2019</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15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310823000104</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Автомобиль</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CHEVROLET</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NIVA 212300-55</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2017</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X9L212300Н0620363</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О 120 НС 31</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63 ОР 057873</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МКУ "АХЧ", ИНН 3108008040, КПП 310801001, ОГРН 1143116000048, ОКТМО 14525000</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630 000,00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0,00</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Постановление № 104 от 12.02.2019</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15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lastRenderedPageBreak/>
              <w:t>310823000105</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Автомобиль</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LADA</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GRANTA</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2019</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ХТА219010L0664458</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Т 184 СК 31</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63 ОР 057873</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МКУ "АХЧ", ИНН 3108008040, КПП 310801001, ОГРН 1143116000048, ОКТМО 14525000</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515 900,00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0,00</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Постановление № 15 от 17.01.2020</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15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310823000108</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Автомобиль</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LADA</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GRANTA</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2021</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ХТА219010М0776524</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Т 377 ТК 31</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164301025186155</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МКУ "АХЧ", ИНН 3108008040, КПП 310801001, ОГРН 1143116000048, ОКТМО 14525000</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587 500,00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68 541,52</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Накладная № ТА 00000302 от 22.06.2021</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15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310823000109</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Автомобиль</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LADA</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GRANTA</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2022</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ХТА219070N0832428</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xml:space="preserve">Х 498 АК 31 </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164301044622650</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МКУ "АХЧ", ИНН 3108008040, КПП 310801001, ОГРН 1143116000048, ОКТМО 14525000</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880 000,00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234 666,54</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СЧФК № 2817 от 06.04.2022</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15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310823000110</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Автомобиль</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LADA</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GRANTA</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2021</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ХТА219070N0810393</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xml:space="preserve">Х 614 АК 31 </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164301044622099</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МКУ "АХЧ", ИНН 3108008040, КПП 310801001, ОГРН 1143116000048, ОКТМО 14525000</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880 000,00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234 666,54</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СЧФК № 2817 от 06.04.2022</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15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lastRenderedPageBreak/>
              <w:t>310823000111</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Автомобиль</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ГАЗ</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3221</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2010</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Х96322100А0679984</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Р 067 ЕЕ 31</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МКУ "АХЧ", ИНН 3108008040, КПП 310801001, ОГРН 1143116000048, ОКТМО 14525000</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500 000,00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0,00</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Постановление № 612 от 09.09.2022</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15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310823000112</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Автомобиль</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LADA</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21214</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2022</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XTA212140P2462249</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X 688 CУ 31</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164301055291898</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МКУ "АХЧ", ИНН 3108008040, КПП 310801001, ОГРН 1143116000048, ОКТМО 14525000</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981 900,00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409 125,00</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Договор пожертвования № 1 от 26.01.2023</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15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310823000114</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Автомобиль</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УАЗ</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UAZ Patriot</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2022</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XTT316300P1000680</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X 968 CE 31</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164301047747661</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МКУ "АХЧ", ИНН 3108008040, КПП 310801001, ОГРН 1143116000048, ОКТМО 14525000</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2 109 993,30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1 195 662,79</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Постановление № 26 от 17.01.2023</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15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310823000115</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Автомобиль</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УАЗ</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UAZ Pickup</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2023</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XTT236320P1015511</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X 728 CУ 31</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164301055681444</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МКУ "АХЧ", ИНН 3108008040, КПП 310801001, ОГРН 1143116000048, ОКТМО 14525000</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2 324 333,00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1 383 531,58</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Постановление № 81 от 06.02.2023</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15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lastRenderedPageBreak/>
              <w:t>310823000116</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Автомобиль</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ГАС</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19521 Клен</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2015</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X89195210F0CK6663</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X 761 CУ 31</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39 ОВ 225771</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МКУ "АХЧ", ИНН 3108008040, КПП 310801001, ОГРН 1143116000048, ОКТМО 14525000</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2 807 078,81</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0,00</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Постановление № 81 от 06.02.2023</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15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310823000117</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Автомобиль</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ГАЗ</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3302</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2013</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X96330200D2558180</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Н 200 ОК 31</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47 ТТ 639984</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МКУ "АХЧ", ИНН 3108008040, КПП 310801001, ОГРН 1143116000048, ОКТМО 14525000</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560 175,00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0,00</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Постановление № 109 от 16.02.2023</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15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310823000118</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Автомобиль</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УАЗ</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374195-05</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2023</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XTT374195Р1207497</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X 861 EH 31</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164301055266436</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МКУ "АХЧ", ИНН 3108008040, КПП 310801001, ОГРН 1143116000048, ОКТМО 14525000</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1 505 000,00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913 749,91</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Постановление № 183 от 24.03.2023</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15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310823000120</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Автомобиль</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УАЗ</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UAZ PICKUP 23632</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2023</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XTT236320P1024277</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Х 343 НЕ 31</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164301063874772</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МКУ "АХЧ", ИНН 3108008040, КПП 310801001, ОГРН 1143116000048, ОКТМО 14525000</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1 820 000,00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1 182 999,93</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Постановление № 515 от 15.08.2023</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15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lastRenderedPageBreak/>
              <w:t>14525000.2.3.120</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Автомобиль, специальный, автолавка на шасси ГАЗ</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ГАЗ</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PROMAVTO NEXT</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2023</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XJ73008GERM010070</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Х 129 НХ 31</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164301078116582</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99 62 591079</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МКУ "АХЧ", ИНН 3108008040, КПП 310801001, ОГРН 1143116000048, ОКТМО 14525000</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3 962 979,00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2972234,28</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Постановление № 120 от 29.02.2024</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15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14525000.2.3.121</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Автомобиль, специальный, автолавка на шасси ГАЗ</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ГАЗ</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278889</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2023</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X8B278889R0033093</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Х 195 НХ 31</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164301077764054</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99 62 591077</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МКУ "АХЧ", ИНН 3108008040, КПП 310801001, ОГРН 1143116000048, ОКТМО 14525000</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3 962 979,00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2972234,28</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Постановление № 120 от 29.02.2024</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15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14525000.2.3.122</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Автомобиль, специальный, автолавка на шасси ГАЗ</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ГАЗ</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PROMAVTO NEXT</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2023</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XJ73008GERM010064</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Х 638 МХ 31</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164301078113953</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99 62 591078</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МКУ "АХЧ", ИНН 3108008040, КПП 310801001, ОГРН 1143116000048, ОКТМО 14525000</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3 962 979,00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2972234,28</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Постановление № 120 от 29.02.2024</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15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14525000.2.3.124</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Грузовой фургон</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УАЗ</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390995</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2022</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XТТ390995Р1200843</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Х 123 ЕТ 31</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164301048221706</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99 69 089736</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МКУ "АХЧ", ИНН 3108008040, КПП 310801001, ОГРН 1143116000048, ОКТМО 14525000</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1 540 000,00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795666,58</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Постановление № 60 от 06.02.2024</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15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lastRenderedPageBreak/>
              <w:t>14525000.2.3.125</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Автомобиль скорой медицинской помощи</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ГАЗ</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А6BR23</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2019</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X96A6BR23L0884300</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Т 844 МН 31</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52 РЕ 724362</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МКУ "АХЧ", ИНН 3108008040, КПП 310801001, ОГРН 1143116000048, ОКТМО 14525000</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2 052 440,00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0</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Постановление № 193 от 25.04.2024</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15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14525000.2.3.130</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Автомобиль легковой</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LADA</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GRANTA</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2024</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ХТА219040R1077517</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Х 918 ОН 31</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МКУ "АХЧ", ИНН 3108008040, КПП 310801001, ОГРН 1143116000048, ОКТМО 14525000</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1 000 000,00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749 999,96</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СЧФК № 24008295 от 28.08.2024</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15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14525000.2.3.131</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Автомобиль легковой</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HAVAL</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DARGO</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2024</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XZGFF6A5RA918229</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M 645 MM 31</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МКУ "АХЧ", ИНН 3108008040, КПП 310801001, ОГРН 1143116000048, ОКТМО 14525000</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3 662 315,00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2 746 736,29</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СЧФК № V000003938 от 05.09.2024</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15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Автомобиль</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УАЗ</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UAZ Patriot</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2024</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ХТТ316300R1014205</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Х 788 ХВ 31</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1643 01080526275</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МКУ "АХЧ", ИНН 3108008040, КПП 310801001, ОГРН 1143116000048, ОКТМО 14525000</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6 220 000,00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5 555 357,13</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Постановление № 170 от 24.03.2025</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15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lastRenderedPageBreak/>
              <w:t> </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Автомобиль</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УАЗ</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UAZ Pickup</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2025</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ХТТ236320S1016103</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Х 408 УА 31</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1643 01112207562</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МКУ "АХЧ", ИНН 3108008040, КПП 310801001, ОГРН 1143116000048, ОКТМО 14525000</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1 860 000,00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1 682 857,12</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Постановление № 161 от 18.03.2025</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15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Автомобиль</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УАЗ</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UAZ Patriot</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2024</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XTT316300S1006969</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X 223 XH 31</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1643 01100371232</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МКУ "АХЧ", ИНН 3108008040, КПП 310801001, ОГРН 1143116000048, ОКТМО 14525000</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6 220 000,00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5 703 499,99</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Постановление № 275 от 07.05.2025</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15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Автомобиль</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Евраком 28405</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Гектор Классик</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2015</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ХТТ89284052F2ED6007</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X 755 УН 31</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50 ОН 066807</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МКУ "АХЧ", ИНН 3108008040, КПП 310801001, ОГРН 1143116000048, ОКТМО 14525000</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1 283 000,00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0,00</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Постановление № 452 от 22.07.2025</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15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Автомобиль</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ФОРД</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ФОКУС</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2012</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X9FMXXEEBMCK19763</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X 326 TC 31</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31 PT 939495</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МКУ "АХЧ", ИНН 3108008040, КПП 310801001, ОГРН 1143116000048, ОКТМО 14525000</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596 000,00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0,00</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Постановление № 588 от 09.09.2025</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15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lastRenderedPageBreak/>
              <w:t> </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Автомобиль</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УАЗ</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UAZ Patriot</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2025</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XTT316300S1018312</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A 508 AH 31</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1643 01115657415</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МКУ "АХЧ", ИНН 3108008040, КПП 310801001, ОГРН 1143116000048, ОКТМО 14525000</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6 550 000,00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6 222 499,99</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Постановление № 598 от 17.09.2025</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15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Автомобиль</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УАЗ</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UAZ Patriot</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2025</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XTT316300S1019924</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A 526 AH 31</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1643 01116062732</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МКУ "АХЧ", ИНН 3108008040, КПП 310801001, ОГРН 1143116000048, ОКТМО 14525000</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6 550 000,00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6 222 499,99</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Постановление № 598 от 17.09.2025</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15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Автомобиль</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NISSAN</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ALMERA</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2015</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Z8NAJL00053874118</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M 042 MM 31</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31 PX 00914</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МКУ "АХЧ", ИНН 3108008040, КПП 310801001, ОГРН 1143116000048, ОКТМО 14525000</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652 979,67</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0,00</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Постановление № 726 от 06.11.2025</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15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Автомобиль</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Скорая помощь</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384064</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2014</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Z8X384064E0002233</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52 OK 066503</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МКУ "АХЧ", ИНН 3108008040, КПП 310801001, ОГРН 1143116000048, ОКТМО 14525000</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2 587 000,00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0,00</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Постановление № 687 от 14.10.2025</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15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lastRenderedPageBreak/>
              <w:t> </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Автомобиль</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УАЗ</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39623</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2017</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XU6396230H2018585</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73 OC 291269</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МКУ "АХЧ", ИНН 3108008040, КПП 310801001, ОГРН 1143116000048, ОКТМО 14525000</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2 330 106,00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0,00</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Постановление № 687 от 14.10.2025</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33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310823000125</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Навесная снегоуборочная машина</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СУ 2.1 ОПМ (2.1482; 2.1484; 4.1298/39; 4.1299/39)</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2021</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14525083</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813 495,41</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522 961,31</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Постановление № 247 от 18.04.2023</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33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lastRenderedPageBreak/>
              <w:t>310823000126</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Навесная снегоуборочная машина</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СУ 2.1 ОПМ (2.1482; 2.1484; 4.1298/39; 4.1299/39)</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2021</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14525083</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813 495,41</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522 961,31</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Постановление № 247 от 18.04.2023</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33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310823000127</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Пескоразбрасыватель полуприцепной тракторный</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2021</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83</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О 550 ЕА31</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RU CB 647686</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14525083</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846 400,00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544 114,30</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Постановление № 247 от 18.04.2023</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33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lastRenderedPageBreak/>
              <w:t>310823000128</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Пескоразбрасыватель полуприцепной тракторный</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2021</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60</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О 551 ЕА31</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RU CB 647547</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14525083</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846 400,00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544 114,30</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Постановление № 247 от 18.04.2023</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33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310823000129</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Машина коммунальная</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Беларус-320.4МК</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2021</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217 (Y4U320Z04L1202430)</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RU CB 523009</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14525083</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1 474 258,34</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947 737,64</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Постановление № 247 от 18.04.2023</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33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lastRenderedPageBreak/>
              <w:t>310823000130</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Машина коммунальная</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Беларус-320.4МК</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2021</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218 (Y4U320Z04L1202426)</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RU CB 523010</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14525083</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1 474 258,34</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947 737,64</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Постановление № 247 от 18.04.2023</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33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310823000131</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Универсальная машина дорожная</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УМД-67-02-01</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2022</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ЕХ 5976</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14525083</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2 863 333,33</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1 840 714,33</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Постановление № 247 от 18.04.2023</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33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lastRenderedPageBreak/>
              <w:t>310823000132</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Универсальная машина дорожная</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УМД-67-02-01</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2022</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ЕХ 5975</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14525083</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2 863 333,33</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1 840 714,33</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Постановление № 247 от 18.04.2023</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33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310823000133</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Универсальная машина дорожная</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УМД-67-02-01</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2021</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186 VIN Y4R900Z01M1110349</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364301000007824</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14525083</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2 082 600,00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1 338 814,20</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Постановление № 247 от 18.04.2023</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33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lastRenderedPageBreak/>
              <w:t>310823000134</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Прицепной измельчитель древесины</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МОБИ-251</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2022</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Х8971152FN0EF9585</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14525083</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4 316 400,00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2 826 214,41</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Постановление № 315 от 15.05.2023</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33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310823000135</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Комбинированная дорожная машина</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ЭД 244А1-02</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2021</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XKK504629М0000054</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Т 677 ХХ31</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164301039497683</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14525083</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9 029 589,34</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5 804 736,04</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Постановление № 247 от 18.04.2023</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33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lastRenderedPageBreak/>
              <w:t>310823000136</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Комбинированная дорожная машина</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ЭД 244А1-02</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2021</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XKK504629М0000032</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Т 561 ХХ31</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164301038945780</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14525083</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9 213 866,67</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5 923 199,97</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Постановление № 247 от 18.04.2023</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33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310823000137</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Универсальная коммунальная машина</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lang w:val="en-US"/>
              </w:rPr>
            </w:pPr>
            <w:r w:rsidRPr="00581CF2">
              <w:rPr>
                <w:color w:val="000000"/>
                <w:sz w:val="16"/>
                <w:szCs w:val="16"/>
              </w:rPr>
              <w:t>УКМ</w:t>
            </w:r>
            <w:r w:rsidRPr="00581CF2">
              <w:rPr>
                <w:color w:val="000000"/>
                <w:sz w:val="16"/>
                <w:szCs w:val="16"/>
                <w:lang w:val="en-US"/>
              </w:rPr>
              <w:t>-2500</w:t>
            </w:r>
            <w:r w:rsidRPr="00581CF2">
              <w:rPr>
                <w:color w:val="000000"/>
                <w:sz w:val="16"/>
                <w:szCs w:val="16"/>
              </w:rPr>
              <w:t>М</w:t>
            </w:r>
            <w:r w:rsidRPr="00581CF2">
              <w:rPr>
                <w:color w:val="000000"/>
                <w:sz w:val="16"/>
                <w:szCs w:val="16"/>
                <w:lang w:val="en-US"/>
              </w:rPr>
              <w:t xml:space="preserve"> Kudota V3800-T</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lang w:val="en-US"/>
              </w:rPr>
            </w:pPr>
            <w:r w:rsidRPr="00581CF2">
              <w:rPr>
                <w:color w:val="000000"/>
                <w:sz w:val="16"/>
                <w:szCs w:val="16"/>
                <w:lang w:val="en-US"/>
              </w:rPr>
              <w:t> </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2022</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ЕХ 5974</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14525083</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9 143 333,33</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5 877 857,03</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Постановление № 247 от 18.04.2023</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33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lastRenderedPageBreak/>
              <w:t>310823000138</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Экскаватор-погрузчик</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ELAZ-BL</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880</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2022</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ELAZBL880A22P0716</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EA № 0504</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RU CB 506130</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14525083</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9 800 000,00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6 416 666,57</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Постановление № 338 от 25.05.2023</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33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310823000139</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Автомобиль специальный, экскаватор</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UMG E195A на шасси КАМАЗ</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2022</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X89705900N0FM5066</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Управление по строительству, транспорту, ЖКХ и ТЭК администрации Грайворонского муниципального округа, ИНН 3108007166, КПП 310801001, ОГРН 1083116000021, ОКТМО 14525083</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19 999 407,76</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12 142 497,49</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Постановление № 108 от 10.02.2023</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6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310823000141</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Машина комбинированная</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КО 829</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2010</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XVL4833A1A0000061</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О 785 ЕН 31</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52 НВ 261996</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Казна</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1 566 000,00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991 800,00</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Распоряжение № 770-р от 29.12.201</w:t>
            </w:r>
            <w:r w:rsidRPr="00581CF2">
              <w:rPr>
                <w:color w:val="000000"/>
                <w:sz w:val="16"/>
                <w:szCs w:val="16"/>
              </w:rPr>
              <w:lastRenderedPageBreak/>
              <w:t>6</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lastRenderedPageBreak/>
              <w:t>Аренда</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xml:space="preserve">Аренда ООО "Центр ЖКУ </w:t>
            </w:r>
            <w:r w:rsidRPr="00581CF2">
              <w:rPr>
                <w:color w:val="000000"/>
                <w:sz w:val="16"/>
                <w:szCs w:val="16"/>
              </w:rPr>
              <w:lastRenderedPageBreak/>
              <w:t>"Грайворонский"</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lastRenderedPageBreak/>
              <w:t> </w:t>
            </w:r>
          </w:p>
        </w:tc>
      </w:tr>
      <w:tr w:rsidR="00581CF2" w:rsidRPr="00581CF2" w:rsidTr="00581CF2">
        <w:trPr>
          <w:trHeight w:val="6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lastRenderedPageBreak/>
              <w:t>310823000145</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Автомобиль грузовой</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КО-713Н-42 на шасси МАЗ-4380Р2</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2015</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X5H713HA2F0000050</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О 558 ЕЕ 31</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57 ОВ 895568</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Казна</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2 000 000,00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2 000 000,00</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Постановление № 59 от 04.02.2019</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Аренда</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Аренда ООО "Центр ЖКУ "Грайворонский"</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6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310823000146</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Автобус</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ЛиАЗ</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525657-01</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2013</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XTY52565GD0024696</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Н 737 НТ 31</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Казна</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6 083 200,00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0,00</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Постановление № 59 от 04.02.2019</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Аренда</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Аренда ООО "Грайворонское ТП"</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6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310823000147</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Трактор</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Беларус-320.4М</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2014</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ЕР 9489</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ТТ 471798</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Казна</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545 716,15</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268 310,38</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Постановление № 59 от 04.02.2019</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Аренда</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Аренда ООО "Центр ЖКУ "Грайворонский"</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9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310823000151</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Автобус ГАЗ-322121 гос.номер Р 049 НН</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xml:space="preserve"> ГАЗ</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322121</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2011</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xml:space="preserve"> X96322121B0710395</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Р 049 НН 31</w:t>
            </w:r>
          </w:p>
        </w:tc>
        <w:tc>
          <w:tcPr>
            <w:tcW w:w="8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581CF2" w:rsidRPr="00581CF2" w:rsidRDefault="00581CF2" w:rsidP="00581CF2">
            <w:pPr>
              <w:jc w:val="center"/>
              <w:rPr>
                <w:sz w:val="16"/>
                <w:szCs w:val="16"/>
              </w:rPr>
            </w:pPr>
            <w:r w:rsidRPr="00581CF2">
              <w:rPr>
                <w:sz w:val="16"/>
                <w:szCs w:val="16"/>
              </w:rPr>
              <w:t xml:space="preserve">00000000000000000004          </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52 НЕ 561134</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31 ХМ 739249</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Казна</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770 500,00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50 166,65</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Постановление № 173 от 02.04.2021</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Аренда</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Аренда ООО "Грайворонское ТП"</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9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310823000152</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xml:space="preserve">Автобус специальный для перевозки детей </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ГАЗ</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322121</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2011</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Х96322121В0709672</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Р 060 НН 31</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00000000000000000005</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50 НЕ 556810</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31 ХМ 739261</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Казна</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770 500,00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42 999,98</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Постановление № 136 от 19.03.2021</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Аренда</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Аренда ООО "Грайворонское ТП"</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15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310823000155</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Автобус спец.для перевозки детей ГАЗ 322121 (Н 897 ВЕ) 2012</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xml:space="preserve">ГАЗ </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322121</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2012</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VIN Х96322121С0733400</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Н 897 ВЕ 31</w:t>
            </w:r>
          </w:p>
        </w:tc>
        <w:tc>
          <w:tcPr>
            <w:tcW w:w="8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rsidR="00581CF2" w:rsidRPr="00581CF2" w:rsidRDefault="00581CF2" w:rsidP="00581CF2">
            <w:pPr>
              <w:jc w:val="center"/>
              <w:rPr>
                <w:sz w:val="16"/>
                <w:szCs w:val="16"/>
              </w:rPr>
            </w:pPr>
            <w:r w:rsidRPr="00581CF2">
              <w:rPr>
                <w:sz w:val="16"/>
                <w:szCs w:val="16"/>
              </w:rPr>
              <w:t xml:space="preserve">Я00000000000051               </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52 НН 971795</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31 ХХ № 071921</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Казна</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770 500,00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0,00</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Постановление № 642 от 23.09.2022</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Аренда</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Аренда ООО "Грайворонское ТП"</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6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310823000167</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Автобус для перевозки детей</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ГАЗ</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322 121</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2012</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Х96322121СО733409</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Н 884 ВЕ 31</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00000000000000000182</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52 НН 971799</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sz w:val="16"/>
                <w:szCs w:val="16"/>
              </w:rPr>
            </w:pPr>
            <w:r w:rsidRPr="00581CF2">
              <w:rPr>
                <w:sz w:val="16"/>
                <w:szCs w:val="16"/>
              </w:rPr>
              <w:t>31 ХХ 071894</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Казна</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770 500,00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0,00</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Постановление № 250 от 20.04.2023</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Аренда</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Аренда ООО "Грайворонское ТП"</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6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14525000.2.3.161</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Автобус</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ГАЗ</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GAZelle NEXT</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2024</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X96А64R45R0027089</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Х 595 МХ 31</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sz w:val="16"/>
                <w:szCs w:val="16"/>
              </w:rPr>
            </w:pPr>
            <w:r w:rsidRPr="00581CF2">
              <w:rPr>
                <w:sz w:val="16"/>
                <w:szCs w:val="16"/>
              </w:rPr>
              <w:t> </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Казна</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3 641 000,00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3 641 000,00</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Сч/Фак № 353 от 15.02.2024</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Аренда ООО "Грайворонское ТП"</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6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lastRenderedPageBreak/>
              <w:t>14525000.2.3.162</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Автобус</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ГАЗ</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GAZelle NEXT</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2024</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X96А64R45R0027082</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Х 593 МХ 31</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sz w:val="16"/>
                <w:szCs w:val="16"/>
              </w:rPr>
            </w:pPr>
            <w:r w:rsidRPr="00581CF2">
              <w:rPr>
                <w:sz w:val="16"/>
                <w:szCs w:val="16"/>
              </w:rPr>
              <w:t> </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Казна</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3 641 000,00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3 641 000,00</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Сч/Фак № 354 от 15.02.2024</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Аренда ООО "Грайворонское ТП"</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6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14525000.2.3.163</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Автобус</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ГАЗ</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GAZelle NEXT</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2024</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X96А65R36R0982994</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Х 469 ОН 31</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sz w:val="16"/>
                <w:szCs w:val="16"/>
              </w:rPr>
            </w:pPr>
            <w:r w:rsidRPr="00581CF2">
              <w:rPr>
                <w:sz w:val="16"/>
                <w:szCs w:val="16"/>
              </w:rPr>
              <w:t> </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Казна</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3 721 000,00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3 721 000,00</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Сч/Фак № 355 от 27.03.2024</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Аренда ООО "Грайворонское ТП"</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63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Автобус для перевозки детей</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ГАЗ</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322121</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2016</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Х96322121G0814854</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Т 250 СК 31</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00000000000000000445</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52 ОМ 30471</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99 18 331461</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Казна</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1 165 000,00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0,00</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Постановление № 393 от 26.06.2025</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6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Автобус ПАЗ 32053-70</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ПАЗ</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32053-70</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2016</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X1M3205BXG0003673</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sz w:val="16"/>
                <w:szCs w:val="16"/>
              </w:rPr>
            </w:pPr>
            <w:r w:rsidRPr="00581CF2">
              <w:rPr>
                <w:sz w:val="16"/>
                <w:szCs w:val="16"/>
              </w:rPr>
              <w:t> </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Казна</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1 522 900,00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0,00</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Постановление № 343 от 06.06.2025</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63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Автобус для перевозки детей</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ПАЗ</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32053-70</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2015</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Х1М3205ВХF0002575</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О 371 СО 31</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00000000000000000436</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52 ОК 462949</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3131 №353709</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Казна</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1 664 000,00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0,00</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Постановление № 393 от 26.06.2025</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6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310823000174</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ВЛ-0,4 кВ с КТП-160 1,1км.</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Казна</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796 267,08</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0,00</w:t>
            </w:r>
          </w:p>
        </w:tc>
        <w:tc>
          <w:tcPr>
            <w:tcW w:w="576" w:type="dxa"/>
            <w:tcBorders>
              <w:top w:val="nil"/>
              <w:left w:val="nil"/>
              <w:bottom w:val="nil"/>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Распоряжение № 592-р от 27.07.2018</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6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310823000179</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Вертолет, г. Грайворон</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Казна</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11 497 775,86</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11 497 775,86</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Постановление № 59 от 04.02.2019</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9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310823000193</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Тротуар в с. Ломное S-906 кв.м.</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Казна</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2 072 600,00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2 072 600,00</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Постановление № 396 от 23.06.2020</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1575"/>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700" w:type="dxa"/>
            <w:tcBorders>
              <w:top w:val="nil"/>
              <w:left w:val="nil"/>
              <w:bottom w:val="single" w:sz="4" w:space="0" w:color="auto"/>
              <w:right w:val="single" w:sz="4" w:space="0" w:color="auto"/>
            </w:tcBorders>
            <w:shd w:val="clear" w:color="auto" w:fill="auto"/>
            <w:hideMark/>
          </w:tcPr>
          <w:p w:rsidR="00581CF2" w:rsidRPr="00581CF2" w:rsidRDefault="00581CF2" w:rsidP="00581CF2">
            <w:pPr>
              <w:rPr>
                <w:color w:val="000000"/>
                <w:sz w:val="16"/>
                <w:szCs w:val="16"/>
              </w:rPr>
            </w:pPr>
            <w:r w:rsidRPr="00581CF2">
              <w:rPr>
                <w:color w:val="000000"/>
                <w:sz w:val="16"/>
                <w:szCs w:val="16"/>
              </w:rPr>
              <w:t>Машина для обработки льда Engo Red Wolf (электрическая)</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Red Wolf</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2017</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820" w:type="dxa"/>
            <w:tcBorders>
              <w:top w:val="nil"/>
              <w:left w:val="nil"/>
              <w:bottom w:val="single" w:sz="4" w:space="0" w:color="000000"/>
              <w:right w:val="nil"/>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41013400140</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xml:space="preserve">МБУ ДО"Спортивная школа" г.Грайворона ИНН 3108005218, КПП 310801001, ОГРН </w:t>
            </w:r>
            <w:r w:rsidRPr="00581CF2">
              <w:rPr>
                <w:color w:val="000000"/>
                <w:sz w:val="16"/>
                <w:szCs w:val="16"/>
              </w:rPr>
              <w:lastRenderedPageBreak/>
              <w:t>1023100644709, ОКТМО 14525000</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lastRenderedPageBreak/>
              <w:t>7 198 000,00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1 628 118,80</w:t>
            </w:r>
          </w:p>
        </w:tc>
        <w:tc>
          <w:tcPr>
            <w:tcW w:w="576" w:type="dxa"/>
            <w:tcBorders>
              <w:top w:val="nil"/>
              <w:left w:val="nil"/>
              <w:bottom w:val="nil"/>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Постановление администрации Грайворонского городского округа № 356 от 28.06.201</w:t>
            </w:r>
            <w:r w:rsidRPr="00581CF2">
              <w:rPr>
                <w:color w:val="000000"/>
                <w:sz w:val="16"/>
                <w:szCs w:val="16"/>
              </w:rPr>
              <w:lastRenderedPageBreak/>
              <w:t>9</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lastRenderedPageBreak/>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126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lastRenderedPageBreak/>
              <w:t> </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rPr>
                <w:color w:val="000000"/>
                <w:sz w:val="16"/>
                <w:szCs w:val="16"/>
              </w:rPr>
            </w:pPr>
            <w:r w:rsidRPr="00581CF2">
              <w:rPr>
                <w:color w:val="000000"/>
                <w:sz w:val="16"/>
                <w:szCs w:val="16"/>
              </w:rPr>
              <w:t>(ДКиС) Видеонаблюдение г.Грайворон ул.Ленина,22Е</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2022</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4101340175</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МБУ ДО"Спортивная школа" г.Грайворона ИНН 3108005218, КПП 310801001, ОГРН 1023100644709, ОКТМО 14525000</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771 708,00</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0,00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xml:space="preserve">Договор № 2022.692892 от 17.06.2022г. </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r w:rsidR="00581CF2" w:rsidRPr="00581CF2" w:rsidTr="00581CF2">
        <w:trPr>
          <w:trHeight w:val="315"/>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rPr>
                <w:color w:val="000000"/>
                <w:sz w:val="16"/>
                <w:szCs w:val="16"/>
              </w:rPr>
            </w:pPr>
            <w:r w:rsidRPr="00581CF2">
              <w:rPr>
                <w:color w:val="000000"/>
                <w:sz w:val="16"/>
                <w:szCs w:val="16"/>
              </w:rPr>
              <w:t> </w:t>
            </w:r>
          </w:p>
        </w:tc>
        <w:tc>
          <w:tcPr>
            <w:tcW w:w="70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rPr>
                <w:color w:val="000000"/>
                <w:sz w:val="16"/>
                <w:szCs w:val="16"/>
              </w:rPr>
            </w:pPr>
            <w:r w:rsidRPr="00581CF2">
              <w:rPr>
                <w:color w:val="000000"/>
                <w:sz w:val="16"/>
                <w:szCs w:val="16"/>
              </w:rPr>
              <w:t> </w:t>
            </w:r>
          </w:p>
        </w:tc>
        <w:tc>
          <w:tcPr>
            <w:tcW w:w="46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b/>
                <w:bCs/>
                <w:color w:val="000000"/>
                <w:sz w:val="16"/>
                <w:szCs w:val="16"/>
              </w:rPr>
            </w:pPr>
            <w:r w:rsidRPr="00581CF2">
              <w:rPr>
                <w:b/>
                <w:bCs/>
                <w:color w:val="000000"/>
                <w:sz w:val="16"/>
                <w:szCs w:val="16"/>
              </w:rPr>
              <w:t>Итого:</w:t>
            </w:r>
          </w:p>
        </w:tc>
        <w:tc>
          <w:tcPr>
            <w:tcW w:w="43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b/>
                <w:bCs/>
                <w:color w:val="000000"/>
                <w:sz w:val="16"/>
                <w:szCs w:val="16"/>
              </w:rPr>
            </w:pPr>
            <w:r w:rsidRPr="00581CF2">
              <w:rPr>
                <w:b/>
                <w:bCs/>
                <w:color w:val="000000"/>
                <w:sz w:val="16"/>
                <w:szCs w:val="16"/>
              </w:rPr>
              <w:t> </w:t>
            </w:r>
          </w:p>
        </w:tc>
        <w:tc>
          <w:tcPr>
            <w:tcW w:w="311"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rPr>
                <w:color w:val="000000"/>
                <w:sz w:val="16"/>
                <w:szCs w:val="16"/>
              </w:rPr>
            </w:pPr>
            <w:r w:rsidRPr="00581CF2">
              <w:rPr>
                <w:color w:val="000000"/>
                <w:sz w:val="16"/>
                <w:szCs w:val="16"/>
              </w:rPr>
              <w:t> </w:t>
            </w:r>
          </w:p>
        </w:tc>
        <w:tc>
          <w:tcPr>
            <w:tcW w:w="81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39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82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23"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39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98"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72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b/>
                <w:bCs/>
                <w:color w:val="000000"/>
                <w:sz w:val="16"/>
                <w:szCs w:val="16"/>
              </w:rPr>
            </w:pPr>
            <w:r w:rsidRPr="00581CF2">
              <w:rPr>
                <w:b/>
                <w:bCs/>
                <w:color w:val="000000"/>
                <w:sz w:val="16"/>
                <w:szCs w:val="16"/>
              </w:rPr>
              <w:t>339 619 525,79</w:t>
            </w:r>
          </w:p>
        </w:tc>
        <w:tc>
          <w:tcPr>
            <w:tcW w:w="519"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b/>
                <w:bCs/>
                <w:color w:val="000000"/>
                <w:sz w:val="16"/>
                <w:szCs w:val="16"/>
              </w:rPr>
            </w:pPr>
            <w:r w:rsidRPr="00581CF2">
              <w:rPr>
                <w:b/>
                <w:bCs/>
                <w:color w:val="000000"/>
                <w:sz w:val="16"/>
                <w:szCs w:val="16"/>
              </w:rPr>
              <w:t>191 183 469,40</w:t>
            </w:r>
          </w:p>
        </w:tc>
        <w:tc>
          <w:tcPr>
            <w:tcW w:w="5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602"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57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r>
    </w:tbl>
    <w:p w:rsidR="00581CF2" w:rsidRDefault="00581CF2">
      <w:pPr>
        <w:jc w:val="center"/>
        <w:rPr>
          <w:b/>
          <w:sz w:val="16"/>
          <w:szCs w:val="16"/>
        </w:rPr>
      </w:pPr>
    </w:p>
    <w:p w:rsidR="00581CF2" w:rsidRDefault="00581CF2">
      <w:pPr>
        <w:jc w:val="center"/>
        <w:rPr>
          <w:b/>
          <w:sz w:val="16"/>
          <w:szCs w:val="16"/>
        </w:rPr>
      </w:pPr>
    </w:p>
    <w:p w:rsidR="00581CF2" w:rsidRDefault="00581CF2">
      <w:pPr>
        <w:jc w:val="center"/>
        <w:rPr>
          <w:b/>
          <w:sz w:val="16"/>
          <w:szCs w:val="16"/>
        </w:rPr>
      </w:pPr>
      <w:r w:rsidRPr="00581CF2">
        <w:rPr>
          <w:b/>
          <w:sz w:val="16"/>
          <w:szCs w:val="16"/>
        </w:rPr>
        <w:t>2.4. Доли в праве общей долевой собственности на объекты недвижимого и (или) движимого имущества</w:t>
      </w:r>
    </w:p>
    <w:p w:rsidR="00581CF2" w:rsidRDefault="00581CF2">
      <w:pPr>
        <w:jc w:val="center"/>
        <w:rPr>
          <w:b/>
          <w:sz w:val="16"/>
          <w:szCs w:val="16"/>
        </w:rPr>
      </w:pPr>
    </w:p>
    <w:tbl>
      <w:tblPr>
        <w:tblW w:w="15372" w:type="dxa"/>
        <w:tblInd w:w="93" w:type="dxa"/>
        <w:tblLook w:val="04A0"/>
      </w:tblPr>
      <w:tblGrid>
        <w:gridCol w:w="1017"/>
        <w:gridCol w:w="1266"/>
        <w:gridCol w:w="1276"/>
        <w:gridCol w:w="2260"/>
        <w:gridCol w:w="1567"/>
        <w:gridCol w:w="1701"/>
        <w:gridCol w:w="1843"/>
        <w:gridCol w:w="1701"/>
        <w:gridCol w:w="1418"/>
        <w:gridCol w:w="1323"/>
      </w:tblGrid>
      <w:tr w:rsidR="00581CF2" w:rsidRPr="00581CF2" w:rsidTr="00581CF2">
        <w:trPr>
          <w:trHeight w:val="4890"/>
        </w:trPr>
        <w:tc>
          <w:tcPr>
            <w:tcW w:w="1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lastRenderedPageBreak/>
              <w:t>Реестровый номер</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Размер доли в праве общей долевой собственности на объекты недвижимого и (или) движимого имущества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Сведения о стоимости доли</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Сведения об участниках общей долевой собственности, включая полное наименование юридических лиц, включающих их организационно-правовую форму, или фамилию, имя и отчество (при наличии) физического лица, а так же ИНН, КПП (для юридического лица), ОГРН (для юридического лица), адрес в пределах места нахождения (для юридического лица), адрес регистрации по месту жительства (месту пребывания) (для физического лица) (с указанием кода ОКТМО)</w:t>
            </w:r>
          </w:p>
        </w:tc>
        <w:tc>
          <w:tcPr>
            <w:tcW w:w="1567" w:type="dxa"/>
            <w:tcBorders>
              <w:top w:val="single" w:sz="4" w:space="0" w:color="auto"/>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Сведения о правообладателе</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Вид вещного права, на основании которого правообладателю принадлежит объект учета, с указанием реквизитов документов-оснований возникновения (прекращения) права собственности и иного вещного права, дата возникновения (прекращения) права собственности и иного вещного права</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Сведения об объектах недвижимого и (или) движимого имущества, находящихся в общей долевой собственности, в том числе наименование такого имущества и его кадастровый номер (при наличии)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Сведения об установленных ограничениях (обременениях) с указанием наименовния вида ограничений (обременений), основания и даты их возникновения и прекращения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Сведения о лице, в пользу которого установлены ограничения (обременения), (полное наименование физ и юр.лица, его орагнизационно-правовая форма, ИНН, КПП, ОГРН, ОКТМО)</w:t>
            </w:r>
          </w:p>
        </w:tc>
        <w:tc>
          <w:tcPr>
            <w:tcW w:w="1323" w:type="dxa"/>
            <w:tcBorders>
              <w:top w:val="single" w:sz="4" w:space="0" w:color="auto"/>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Иные сведения (при необходимости)</w:t>
            </w:r>
          </w:p>
        </w:tc>
      </w:tr>
      <w:tr w:rsidR="00581CF2" w:rsidRPr="00581CF2" w:rsidTr="00581CF2">
        <w:trPr>
          <w:trHeight w:val="315"/>
        </w:trPr>
        <w:tc>
          <w:tcPr>
            <w:tcW w:w="1017" w:type="dxa"/>
            <w:tcBorders>
              <w:top w:val="nil"/>
              <w:left w:val="single" w:sz="4" w:space="0" w:color="auto"/>
              <w:bottom w:val="single" w:sz="4" w:space="0" w:color="auto"/>
              <w:right w:val="single" w:sz="4" w:space="0" w:color="auto"/>
            </w:tcBorders>
            <w:shd w:val="clear" w:color="auto" w:fill="auto"/>
            <w:noWrap/>
            <w:vAlign w:val="center"/>
            <w:hideMark/>
          </w:tcPr>
          <w:p w:rsidR="00581CF2" w:rsidRPr="00581CF2" w:rsidRDefault="00581CF2" w:rsidP="00581CF2">
            <w:pPr>
              <w:jc w:val="center"/>
              <w:rPr>
                <w:color w:val="000000"/>
                <w:sz w:val="16"/>
                <w:szCs w:val="16"/>
              </w:rPr>
            </w:pPr>
            <w:r w:rsidRPr="00581CF2">
              <w:rPr>
                <w:color w:val="000000"/>
                <w:sz w:val="16"/>
                <w:szCs w:val="16"/>
              </w:rPr>
              <w:t>1</w:t>
            </w:r>
          </w:p>
        </w:tc>
        <w:tc>
          <w:tcPr>
            <w:tcW w:w="126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2</w:t>
            </w:r>
          </w:p>
        </w:tc>
        <w:tc>
          <w:tcPr>
            <w:tcW w:w="12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3</w:t>
            </w:r>
          </w:p>
        </w:tc>
        <w:tc>
          <w:tcPr>
            <w:tcW w:w="22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4</w:t>
            </w:r>
          </w:p>
        </w:tc>
        <w:tc>
          <w:tcPr>
            <w:tcW w:w="156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5</w:t>
            </w:r>
          </w:p>
        </w:tc>
        <w:tc>
          <w:tcPr>
            <w:tcW w:w="1701" w:type="dxa"/>
            <w:tcBorders>
              <w:top w:val="nil"/>
              <w:left w:val="nil"/>
              <w:bottom w:val="single" w:sz="4" w:space="0" w:color="auto"/>
              <w:right w:val="single" w:sz="4" w:space="0" w:color="auto"/>
            </w:tcBorders>
            <w:shd w:val="clear" w:color="auto" w:fill="auto"/>
            <w:noWrap/>
            <w:vAlign w:val="center"/>
            <w:hideMark/>
          </w:tcPr>
          <w:p w:rsidR="00581CF2" w:rsidRPr="00581CF2" w:rsidRDefault="00581CF2" w:rsidP="00581CF2">
            <w:pPr>
              <w:jc w:val="center"/>
              <w:rPr>
                <w:color w:val="000000"/>
                <w:sz w:val="16"/>
                <w:szCs w:val="16"/>
              </w:rPr>
            </w:pPr>
            <w:r w:rsidRPr="00581CF2">
              <w:rPr>
                <w:color w:val="000000"/>
                <w:sz w:val="16"/>
                <w:szCs w:val="16"/>
              </w:rPr>
              <w:t>6</w:t>
            </w:r>
          </w:p>
        </w:tc>
        <w:tc>
          <w:tcPr>
            <w:tcW w:w="1843" w:type="dxa"/>
            <w:tcBorders>
              <w:top w:val="nil"/>
              <w:left w:val="nil"/>
              <w:bottom w:val="single" w:sz="4" w:space="0" w:color="auto"/>
              <w:right w:val="single" w:sz="4" w:space="0" w:color="auto"/>
            </w:tcBorders>
            <w:shd w:val="clear" w:color="auto" w:fill="auto"/>
            <w:noWrap/>
            <w:vAlign w:val="center"/>
            <w:hideMark/>
          </w:tcPr>
          <w:p w:rsidR="00581CF2" w:rsidRPr="00581CF2" w:rsidRDefault="00581CF2" w:rsidP="00581CF2">
            <w:pPr>
              <w:jc w:val="center"/>
              <w:rPr>
                <w:color w:val="000000"/>
                <w:sz w:val="16"/>
                <w:szCs w:val="16"/>
              </w:rPr>
            </w:pPr>
            <w:r w:rsidRPr="00581CF2">
              <w:rPr>
                <w:color w:val="000000"/>
                <w:sz w:val="16"/>
                <w:szCs w:val="16"/>
              </w:rPr>
              <w:t>7</w:t>
            </w:r>
          </w:p>
        </w:tc>
        <w:tc>
          <w:tcPr>
            <w:tcW w:w="1701" w:type="dxa"/>
            <w:tcBorders>
              <w:top w:val="nil"/>
              <w:left w:val="nil"/>
              <w:bottom w:val="single" w:sz="4" w:space="0" w:color="auto"/>
              <w:right w:val="single" w:sz="4" w:space="0" w:color="auto"/>
            </w:tcBorders>
            <w:shd w:val="clear" w:color="auto" w:fill="auto"/>
            <w:noWrap/>
            <w:vAlign w:val="center"/>
            <w:hideMark/>
          </w:tcPr>
          <w:p w:rsidR="00581CF2" w:rsidRPr="00581CF2" w:rsidRDefault="00581CF2" w:rsidP="00581CF2">
            <w:pPr>
              <w:jc w:val="center"/>
              <w:rPr>
                <w:color w:val="000000"/>
                <w:sz w:val="16"/>
                <w:szCs w:val="16"/>
              </w:rPr>
            </w:pPr>
            <w:r w:rsidRPr="00581CF2">
              <w:rPr>
                <w:color w:val="000000"/>
                <w:sz w:val="16"/>
                <w:szCs w:val="16"/>
              </w:rPr>
              <w:t>8</w:t>
            </w:r>
          </w:p>
        </w:tc>
        <w:tc>
          <w:tcPr>
            <w:tcW w:w="1418" w:type="dxa"/>
            <w:tcBorders>
              <w:top w:val="nil"/>
              <w:left w:val="nil"/>
              <w:bottom w:val="single" w:sz="4" w:space="0" w:color="auto"/>
              <w:right w:val="single" w:sz="4" w:space="0" w:color="auto"/>
            </w:tcBorders>
            <w:shd w:val="clear" w:color="auto" w:fill="auto"/>
            <w:noWrap/>
            <w:vAlign w:val="center"/>
            <w:hideMark/>
          </w:tcPr>
          <w:p w:rsidR="00581CF2" w:rsidRPr="00581CF2" w:rsidRDefault="00581CF2" w:rsidP="00581CF2">
            <w:pPr>
              <w:jc w:val="center"/>
              <w:rPr>
                <w:color w:val="000000"/>
                <w:sz w:val="16"/>
                <w:szCs w:val="16"/>
              </w:rPr>
            </w:pPr>
            <w:r w:rsidRPr="00581CF2">
              <w:rPr>
                <w:color w:val="000000"/>
                <w:sz w:val="16"/>
                <w:szCs w:val="16"/>
              </w:rPr>
              <w:t>9</w:t>
            </w:r>
          </w:p>
        </w:tc>
        <w:tc>
          <w:tcPr>
            <w:tcW w:w="1323" w:type="dxa"/>
            <w:tcBorders>
              <w:top w:val="nil"/>
              <w:left w:val="nil"/>
              <w:bottom w:val="single" w:sz="4" w:space="0" w:color="auto"/>
              <w:right w:val="single" w:sz="4" w:space="0" w:color="auto"/>
            </w:tcBorders>
            <w:shd w:val="clear" w:color="auto" w:fill="auto"/>
            <w:noWrap/>
            <w:vAlign w:val="center"/>
            <w:hideMark/>
          </w:tcPr>
          <w:p w:rsidR="00581CF2" w:rsidRPr="00581CF2" w:rsidRDefault="00581CF2" w:rsidP="00581CF2">
            <w:pPr>
              <w:jc w:val="center"/>
              <w:rPr>
                <w:color w:val="000000"/>
                <w:sz w:val="16"/>
                <w:szCs w:val="16"/>
              </w:rPr>
            </w:pPr>
            <w:r w:rsidRPr="00581CF2">
              <w:rPr>
                <w:color w:val="000000"/>
                <w:sz w:val="16"/>
                <w:szCs w:val="16"/>
              </w:rPr>
              <w:t>10</w:t>
            </w:r>
          </w:p>
        </w:tc>
      </w:tr>
      <w:tr w:rsidR="00581CF2" w:rsidRPr="00581CF2" w:rsidTr="00581CF2">
        <w:trPr>
          <w:trHeight w:val="315"/>
        </w:trPr>
        <w:tc>
          <w:tcPr>
            <w:tcW w:w="1017" w:type="dxa"/>
            <w:tcBorders>
              <w:top w:val="nil"/>
              <w:left w:val="single" w:sz="4" w:space="0" w:color="auto"/>
              <w:bottom w:val="single" w:sz="4" w:space="0" w:color="auto"/>
              <w:right w:val="single" w:sz="4" w:space="0" w:color="auto"/>
            </w:tcBorders>
            <w:shd w:val="clear" w:color="auto" w:fill="auto"/>
            <w:noWrap/>
            <w:vAlign w:val="center"/>
            <w:hideMark/>
          </w:tcPr>
          <w:p w:rsidR="00581CF2" w:rsidRPr="00581CF2" w:rsidRDefault="00581CF2" w:rsidP="00581CF2">
            <w:pPr>
              <w:jc w:val="center"/>
              <w:rPr>
                <w:color w:val="000000"/>
                <w:sz w:val="16"/>
                <w:szCs w:val="16"/>
              </w:rPr>
            </w:pPr>
            <w:r w:rsidRPr="00581CF2">
              <w:rPr>
                <w:color w:val="000000"/>
                <w:sz w:val="16"/>
                <w:szCs w:val="16"/>
              </w:rPr>
              <w:t>1</w:t>
            </w:r>
          </w:p>
        </w:tc>
        <w:tc>
          <w:tcPr>
            <w:tcW w:w="126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both"/>
              <w:rPr>
                <w:color w:val="000000"/>
                <w:sz w:val="16"/>
                <w:szCs w:val="16"/>
              </w:rPr>
            </w:pPr>
            <w:r w:rsidRPr="00581CF2">
              <w:rPr>
                <w:color w:val="000000"/>
                <w:sz w:val="16"/>
                <w:szCs w:val="16"/>
              </w:rPr>
              <w:t> </w:t>
            </w:r>
          </w:p>
        </w:tc>
        <w:tc>
          <w:tcPr>
            <w:tcW w:w="2260"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both"/>
              <w:rPr>
                <w:color w:val="000000"/>
                <w:sz w:val="16"/>
                <w:szCs w:val="16"/>
              </w:rPr>
            </w:pPr>
            <w:r w:rsidRPr="00581CF2">
              <w:rPr>
                <w:color w:val="000000"/>
                <w:sz w:val="16"/>
                <w:szCs w:val="16"/>
              </w:rPr>
              <w:t> </w:t>
            </w:r>
          </w:p>
        </w:tc>
        <w:tc>
          <w:tcPr>
            <w:tcW w:w="1567" w:type="dxa"/>
            <w:tcBorders>
              <w:top w:val="nil"/>
              <w:left w:val="nil"/>
              <w:bottom w:val="single" w:sz="4" w:space="0" w:color="auto"/>
              <w:right w:val="single" w:sz="4" w:space="0" w:color="auto"/>
            </w:tcBorders>
            <w:shd w:val="clear" w:color="auto" w:fill="auto"/>
            <w:vAlign w:val="center"/>
            <w:hideMark/>
          </w:tcPr>
          <w:p w:rsidR="00581CF2" w:rsidRPr="00581CF2" w:rsidRDefault="00581CF2" w:rsidP="00581CF2">
            <w:pPr>
              <w:jc w:val="both"/>
              <w:rPr>
                <w:color w:val="000000"/>
                <w:sz w:val="16"/>
                <w:szCs w:val="16"/>
              </w:rPr>
            </w:pPr>
            <w:r w:rsidRPr="00581CF2">
              <w:rPr>
                <w:color w:val="000000"/>
                <w:sz w:val="16"/>
                <w:szCs w:val="16"/>
              </w:rPr>
              <w:t> </w:t>
            </w:r>
          </w:p>
        </w:tc>
        <w:tc>
          <w:tcPr>
            <w:tcW w:w="1701" w:type="dxa"/>
            <w:tcBorders>
              <w:top w:val="nil"/>
              <w:left w:val="nil"/>
              <w:bottom w:val="single" w:sz="4" w:space="0" w:color="auto"/>
              <w:right w:val="single" w:sz="4" w:space="0" w:color="auto"/>
            </w:tcBorders>
            <w:shd w:val="clear" w:color="auto" w:fill="auto"/>
            <w:noWrap/>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1843" w:type="dxa"/>
            <w:tcBorders>
              <w:top w:val="nil"/>
              <w:left w:val="nil"/>
              <w:bottom w:val="single" w:sz="4" w:space="0" w:color="auto"/>
              <w:right w:val="single" w:sz="4" w:space="0" w:color="auto"/>
            </w:tcBorders>
            <w:shd w:val="clear" w:color="auto" w:fill="auto"/>
            <w:noWrap/>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1701" w:type="dxa"/>
            <w:tcBorders>
              <w:top w:val="nil"/>
              <w:left w:val="nil"/>
              <w:bottom w:val="single" w:sz="4" w:space="0" w:color="auto"/>
              <w:right w:val="single" w:sz="4" w:space="0" w:color="auto"/>
            </w:tcBorders>
            <w:shd w:val="clear" w:color="auto" w:fill="auto"/>
            <w:noWrap/>
            <w:vAlign w:val="center"/>
            <w:hideMark/>
          </w:tcPr>
          <w:p w:rsidR="00581CF2" w:rsidRPr="00581CF2" w:rsidRDefault="00581CF2" w:rsidP="00581CF2">
            <w:pPr>
              <w:jc w:val="center"/>
              <w:rPr>
                <w:color w:val="000000"/>
                <w:sz w:val="16"/>
                <w:szCs w:val="16"/>
              </w:rPr>
            </w:pPr>
            <w:r w:rsidRPr="00581CF2">
              <w:rPr>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rsidR="00581CF2" w:rsidRPr="00581CF2" w:rsidRDefault="00581CF2" w:rsidP="00581CF2">
            <w:pPr>
              <w:rPr>
                <w:color w:val="000000"/>
                <w:sz w:val="16"/>
                <w:szCs w:val="16"/>
              </w:rPr>
            </w:pPr>
            <w:r w:rsidRPr="00581CF2">
              <w:rPr>
                <w:color w:val="000000"/>
                <w:sz w:val="16"/>
                <w:szCs w:val="16"/>
              </w:rPr>
              <w:t> </w:t>
            </w:r>
          </w:p>
        </w:tc>
        <w:tc>
          <w:tcPr>
            <w:tcW w:w="1323" w:type="dxa"/>
            <w:tcBorders>
              <w:top w:val="nil"/>
              <w:left w:val="nil"/>
              <w:bottom w:val="single" w:sz="4" w:space="0" w:color="auto"/>
              <w:right w:val="single" w:sz="4" w:space="0" w:color="auto"/>
            </w:tcBorders>
            <w:shd w:val="clear" w:color="auto" w:fill="auto"/>
            <w:noWrap/>
            <w:vAlign w:val="bottom"/>
            <w:hideMark/>
          </w:tcPr>
          <w:p w:rsidR="00581CF2" w:rsidRPr="00581CF2" w:rsidRDefault="00581CF2" w:rsidP="00581CF2">
            <w:pPr>
              <w:rPr>
                <w:color w:val="000000"/>
                <w:sz w:val="16"/>
                <w:szCs w:val="16"/>
              </w:rPr>
            </w:pPr>
            <w:r w:rsidRPr="00581CF2">
              <w:rPr>
                <w:color w:val="000000"/>
                <w:sz w:val="16"/>
                <w:szCs w:val="16"/>
              </w:rPr>
              <w:t> </w:t>
            </w:r>
          </w:p>
        </w:tc>
      </w:tr>
    </w:tbl>
    <w:p w:rsidR="00581CF2" w:rsidRDefault="00581CF2">
      <w:pPr>
        <w:jc w:val="center"/>
        <w:rPr>
          <w:b/>
          <w:sz w:val="16"/>
          <w:szCs w:val="16"/>
        </w:rPr>
      </w:pPr>
    </w:p>
    <w:p w:rsidR="00581CF2" w:rsidRDefault="00581CF2">
      <w:pPr>
        <w:jc w:val="center"/>
        <w:rPr>
          <w:b/>
          <w:sz w:val="16"/>
          <w:szCs w:val="16"/>
        </w:rPr>
      </w:pPr>
    </w:p>
    <w:p w:rsidR="00581CF2" w:rsidRDefault="00ED61B6">
      <w:pPr>
        <w:jc w:val="center"/>
        <w:rPr>
          <w:b/>
          <w:sz w:val="16"/>
          <w:szCs w:val="16"/>
        </w:rPr>
      </w:pPr>
      <w:r w:rsidRPr="00ED61B6">
        <w:rPr>
          <w:b/>
          <w:sz w:val="16"/>
          <w:szCs w:val="16"/>
        </w:rPr>
        <w:t>РАЗДЕЛ 3. Сведения о лицах, обладающих правами на муниципальное имущество и сведения о нем</w:t>
      </w:r>
    </w:p>
    <w:p w:rsidR="00ED61B6" w:rsidRDefault="00ED61B6">
      <w:pPr>
        <w:jc w:val="center"/>
        <w:rPr>
          <w:b/>
          <w:sz w:val="16"/>
          <w:szCs w:val="16"/>
        </w:rPr>
      </w:pPr>
    </w:p>
    <w:tbl>
      <w:tblPr>
        <w:tblW w:w="13680" w:type="dxa"/>
        <w:tblInd w:w="93" w:type="dxa"/>
        <w:tblLook w:val="04A0"/>
      </w:tblPr>
      <w:tblGrid>
        <w:gridCol w:w="2020"/>
        <w:gridCol w:w="4400"/>
        <w:gridCol w:w="2260"/>
        <w:gridCol w:w="2500"/>
        <w:gridCol w:w="2500"/>
      </w:tblGrid>
      <w:tr w:rsidR="00ED61B6" w:rsidRPr="00ED61B6" w:rsidTr="00ED61B6">
        <w:trPr>
          <w:trHeight w:val="1063"/>
        </w:trPr>
        <w:tc>
          <w:tcPr>
            <w:tcW w:w="2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 п/п</w:t>
            </w:r>
          </w:p>
        </w:tc>
        <w:tc>
          <w:tcPr>
            <w:tcW w:w="4400" w:type="dxa"/>
            <w:tcBorders>
              <w:top w:val="single" w:sz="4" w:space="0" w:color="auto"/>
              <w:left w:val="nil"/>
              <w:bottom w:val="single" w:sz="4" w:space="0" w:color="auto"/>
              <w:right w:val="single" w:sz="4" w:space="0" w:color="000000"/>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Сведения о правообладателях</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Реестровый номер объектов учта, принадлежащих на соответствующем вещном праве</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Реестровый номенр объектов учета, вещные права на которые ограничены (обременены) в пользу правообладателя</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Иные сведения (при необходимости)</w:t>
            </w:r>
          </w:p>
        </w:tc>
      </w:tr>
      <w:tr w:rsidR="00ED61B6" w:rsidRPr="00ED61B6" w:rsidTr="00ED61B6">
        <w:trPr>
          <w:trHeight w:val="315"/>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1</w:t>
            </w:r>
          </w:p>
        </w:tc>
        <w:tc>
          <w:tcPr>
            <w:tcW w:w="4400" w:type="dxa"/>
            <w:tcBorders>
              <w:top w:val="single" w:sz="4" w:space="0" w:color="auto"/>
              <w:left w:val="nil"/>
              <w:bottom w:val="single" w:sz="4" w:space="0" w:color="auto"/>
              <w:right w:val="single" w:sz="4" w:space="0" w:color="000000"/>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2</w:t>
            </w:r>
          </w:p>
        </w:tc>
        <w:tc>
          <w:tcPr>
            <w:tcW w:w="226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3</w:t>
            </w:r>
          </w:p>
        </w:tc>
        <w:tc>
          <w:tcPr>
            <w:tcW w:w="250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4</w:t>
            </w:r>
          </w:p>
        </w:tc>
        <w:tc>
          <w:tcPr>
            <w:tcW w:w="250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5</w:t>
            </w:r>
          </w:p>
        </w:tc>
      </w:tr>
      <w:tr w:rsidR="00ED61B6" w:rsidRPr="00ED61B6" w:rsidTr="00ED61B6">
        <w:trPr>
          <w:trHeight w:val="127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1</w:t>
            </w:r>
          </w:p>
        </w:tc>
        <w:tc>
          <w:tcPr>
            <w:tcW w:w="4400" w:type="dxa"/>
            <w:tcBorders>
              <w:top w:val="single" w:sz="4" w:space="0" w:color="auto"/>
              <w:left w:val="nil"/>
              <w:bottom w:val="single" w:sz="4" w:space="0" w:color="auto"/>
              <w:right w:val="single" w:sz="4" w:space="0" w:color="000000"/>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Муниципальное бюджетное общеобразовательное учреждение "Смородинская средняя общеобразовательная школа" Грайворонского района Белгородской области, ИНН 3108004920, КПП 310801001, ОГРН 1023100644522, ОКТМО 14525000</w:t>
            </w:r>
          </w:p>
        </w:tc>
        <w:tc>
          <w:tcPr>
            <w:tcW w:w="226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310811000146; 310812000151; 310812000152; 310823000001</w:t>
            </w:r>
          </w:p>
        </w:tc>
        <w:tc>
          <w:tcPr>
            <w:tcW w:w="250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 </w:t>
            </w:r>
          </w:p>
        </w:tc>
        <w:tc>
          <w:tcPr>
            <w:tcW w:w="250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 </w:t>
            </w:r>
          </w:p>
        </w:tc>
      </w:tr>
      <w:tr w:rsidR="00ED61B6" w:rsidRPr="00ED61B6" w:rsidTr="00ED61B6">
        <w:trPr>
          <w:trHeight w:val="1128"/>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lastRenderedPageBreak/>
              <w:t>2</w:t>
            </w:r>
          </w:p>
        </w:tc>
        <w:tc>
          <w:tcPr>
            <w:tcW w:w="4400" w:type="dxa"/>
            <w:tcBorders>
              <w:top w:val="single" w:sz="4" w:space="0" w:color="auto"/>
              <w:left w:val="nil"/>
              <w:bottom w:val="single" w:sz="4" w:space="0" w:color="auto"/>
              <w:right w:val="single" w:sz="4" w:space="0" w:color="000000"/>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Муниципальное бюджетное общеобразовательное учреждение "Почаевская средняя общеобразовательная школа" Грайворонского района Белгородской области, ИНН 3108004912, КПП 310801001, ОГРН 1023100645006, ОКТМО 14525000</w:t>
            </w:r>
          </w:p>
        </w:tc>
        <w:tc>
          <w:tcPr>
            <w:tcW w:w="226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310811000147; 310811000148; 310812000153 - 310812000159; 310823000002</w:t>
            </w:r>
          </w:p>
        </w:tc>
        <w:tc>
          <w:tcPr>
            <w:tcW w:w="250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 </w:t>
            </w:r>
          </w:p>
        </w:tc>
        <w:tc>
          <w:tcPr>
            <w:tcW w:w="250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 </w:t>
            </w:r>
          </w:p>
        </w:tc>
      </w:tr>
      <w:tr w:rsidR="00ED61B6" w:rsidRPr="00ED61B6" w:rsidTr="00ED61B6">
        <w:trPr>
          <w:trHeight w:val="1121"/>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3</w:t>
            </w:r>
          </w:p>
        </w:tc>
        <w:tc>
          <w:tcPr>
            <w:tcW w:w="4400" w:type="dxa"/>
            <w:tcBorders>
              <w:top w:val="single" w:sz="4" w:space="0" w:color="auto"/>
              <w:left w:val="nil"/>
              <w:bottom w:val="single" w:sz="4" w:space="0" w:color="auto"/>
              <w:right w:val="single" w:sz="4" w:space="0" w:color="000000"/>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Муниципальное бюджетное общеобразовательное учреждение "Мокро-Орловская средняя общеобразовательная школа" Грайворонского района Белгородской области, ИНН 3108004905, КПП 310801001, ОГРН 1023100645226, ОКТМО 14525000</w:t>
            </w:r>
          </w:p>
        </w:tc>
        <w:tc>
          <w:tcPr>
            <w:tcW w:w="226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310811000149; 310812000160; 310812000161; 310812000162; 310823000005</w:t>
            </w:r>
          </w:p>
        </w:tc>
        <w:tc>
          <w:tcPr>
            <w:tcW w:w="250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 </w:t>
            </w:r>
          </w:p>
        </w:tc>
        <w:tc>
          <w:tcPr>
            <w:tcW w:w="250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 </w:t>
            </w:r>
          </w:p>
        </w:tc>
      </w:tr>
      <w:tr w:rsidR="00ED61B6" w:rsidRPr="00ED61B6" w:rsidTr="00ED61B6">
        <w:trPr>
          <w:trHeight w:val="1118"/>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4</w:t>
            </w:r>
          </w:p>
        </w:tc>
        <w:tc>
          <w:tcPr>
            <w:tcW w:w="4400" w:type="dxa"/>
            <w:tcBorders>
              <w:top w:val="single" w:sz="4" w:space="0" w:color="auto"/>
              <w:left w:val="nil"/>
              <w:bottom w:val="single" w:sz="4" w:space="0" w:color="auto"/>
              <w:right w:val="single" w:sz="4" w:space="0" w:color="000000"/>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Муниципальное бюджетное общеобразовательное учреждение "Косиловская основная общеобразовательная школа" Грайворонского района Белгородской области, ИНН 3108004976, КПП 310801001, ОГРН 1023100644225, ОКТМО 14525000</w:t>
            </w:r>
          </w:p>
        </w:tc>
        <w:tc>
          <w:tcPr>
            <w:tcW w:w="226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310811000150; 310811000151; 310812000164 - 310812000171; 310823000006</w:t>
            </w:r>
          </w:p>
        </w:tc>
        <w:tc>
          <w:tcPr>
            <w:tcW w:w="250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 </w:t>
            </w:r>
          </w:p>
        </w:tc>
        <w:tc>
          <w:tcPr>
            <w:tcW w:w="250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 </w:t>
            </w:r>
          </w:p>
        </w:tc>
      </w:tr>
      <w:tr w:rsidR="00ED61B6" w:rsidRPr="00ED61B6" w:rsidTr="00ED61B6">
        <w:trPr>
          <w:trHeight w:val="1134"/>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5</w:t>
            </w:r>
          </w:p>
        </w:tc>
        <w:tc>
          <w:tcPr>
            <w:tcW w:w="4400" w:type="dxa"/>
            <w:tcBorders>
              <w:top w:val="single" w:sz="4" w:space="0" w:color="auto"/>
              <w:left w:val="nil"/>
              <w:bottom w:val="single" w:sz="4" w:space="0" w:color="auto"/>
              <w:right w:val="single" w:sz="4" w:space="0" w:color="000000"/>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Муниципальное бюджетное общеобразовательное учреждение "Козинская средняя общеобразовательная школа" Грайворонского района Белгородской области, ИНН 3108004895, КПП 310801001, ОГРН 1023100645303, ОКТМО 14525000</w:t>
            </w:r>
          </w:p>
        </w:tc>
        <w:tc>
          <w:tcPr>
            <w:tcW w:w="226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310823000009</w:t>
            </w:r>
          </w:p>
        </w:tc>
        <w:tc>
          <w:tcPr>
            <w:tcW w:w="250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 </w:t>
            </w:r>
          </w:p>
        </w:tc>
        <w:tc>
          <w:tcPr>
            <w:tcW w:w="250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 </w:t>
            </w:r>
          </w:p>
        </w:tc>
      </w:tr>
      <w:tr w:rsidR="00ED61B6" w:rsidRPr="00ED61B6" w:rsidTr="00ED61B6">
        <w:trPr>
          <w:trHeight w:val="981"/>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6</w:t>
            </w:r>
          </w:p>
        </w:tc>
        <w:tc>
          <w:tcPr>
            <w:tcW w:w="4400" w:type="dxa"/>
            <w:tcBorders>
              <w:top w:val="single" w:sz="4" w:space="0" w:color="auto"/>
              <w:left w:val="nil"/>
              <w:bottom w:val="single" w:sz="4" w:space="0" w:color="auto"/>
              <w:right w:val="single" w:sz="4" w:space="0" w:color="000000"/>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Муниципальное бюджетное общеобразовательное учреждение "Ивано-Лисичанская средняя общеобразовательная школа" Грайворонского района Белгородской области, ИНН 3108004888, КПП 310801001, ОГРН 1023100645215, ОКТМО 14525000</w:t>
            </w:r>
          </w:p>
        </w:tc>
        <w:tc>
          <w:tcPr>
            <w:tcW w:w="226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310812000174; 310812000175; 310812000176; 310811000153; 310823000012; 310823000013</w:t>
            </w:r>
          </w:p>
        </w:tc>
        <w:tc>
          <w:tcPr>
            <w:tcW w:w="250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 </w:t>
            </w:r>
          </w:p>
        </w:tc>
        <w:tc>
          <w:tcPr>
            <w:tcW w:w="250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 </w:t>
            </w:r>
          </w:p>
        </w:tc>
      </w:tr>
      <w:tr w:rsidR="00ED61B6" w:rsidRPr="00ED61B6" w:rsidTr="00ED61B6">
        <w:trPr>
          <w:trHeight w:val="1122"/>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7</w:t>
            </w:r>
          </w:p>
        </w:tc>
        <w:tc>
          <w:tcPr>
            <w:tcW w:w="4400" w:type="dxa"/>
            <w:tcBorders>
              <w:top w:val="single" w:sz="4" w:space="0" w:color="auto"/>
              <w:left w:val="nil"/>
              <w:bottom w:val="single" w:sz="4" w:space="0" w:color="auto"/>
              <w:right w:val="single" w:sz="4" w:space="0" w:color="000000"/>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Муниципальное бюджетное общеобразовательное учреждение "Дунайская основная общеобразовательная школа им. А.Я.Волобуева" Грайворонского района Белгородской области, ИНН 3108004863, КПП 310801001, ОГРН 1023100645160, ОКТМО 14525000</w:t>
            </w:r>
          </w:p>
        </w:tc>
        <w:tc>
          <w:tcPr>
            <w:tcW w:w="226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310811000154; 310811000155; 310812000177 - 310812000182; 310812000185; 310812000186; 310823000015; 310823000016</w:t>
            </w:r>
          </w:p>
        </w:tc>
        <w:tc>
          <w:tcPr>
            <w:tcW w:w="250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 </w:t>
            </w:r>
          </w:p>
        </w:tc>
        <w:tc>
          <w:tcPr>
            <w:tcW w:w="250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 </w:t>
            </w:r>
          </w:p>
        </w:tc>
      </w:tr>
      <w:tr w:rsidR="00ED61B6" w:rsidRPr="00ED61B6" w:rsidTr="00ED61B6">
        <w:trPr>
          <w:trHeight w:val="1124"/>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8</w:t>
            </w:r>
          </w:p>
        </w:tc>
        <w:tc>
          <w:tcPr>
            <w:tcW w:w="4400" w:type="dxa"/>
            <w:tcBorders>
              <w:top w:val="single" w:sz="4" w:space="0" w:color="auto"/>
              <w:left w:val="nil"/>
              <w:bottom w:val="single" w:sz="4" w:space="0" w:color="auto"/>
              <w:right w:val="single" w:sz="4" w:space="0" w:color="000000"/>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Муниципальное бюджетное общеобразовательное учреждение  "Дорогощанская средняя общеобразовательная школа" Грайворонского района Белгородской области, ИНН 3108004856, КПП 310801001, ОГРН 1023100645150, ОКТМО 14525000</w:t>
            </w:r>
          </w:p>
        </w:tc>
        <w:tc>
          <w:tcPr>
            <w:tcW w:w="226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310811000157; 310811000158; 310812000187 - 310812000190; 310823000020; 310823000022</w:t>
            </w:r>
          </w:p>
        </w:tc>
        <w:tc>
          <w:tcPr>
            <w:tcW w:w="250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 </w:t>
            </w:r>
          </w:p>
        </w:tc>
        <w:tc>
          <w:tcPr>
            <w:tcW w:w="250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 </w:t>
            </w:r>
          </w:p>
        </w:tc>
      </w:tr>
      <w:tr w:rsidR="00ED61B6" w:rsidRPr="00ED61B6" w:rsidTr="00ED61B6">
        <w:trPr>
          <w:trHeight w:val="1129"/>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9</w:t>
            </w:r>
          </w:p>
        </w:tc>
        <w:tc>
          <w:tcPr>
            <w:tcW w:w="4400" w:type="dxa"/>
            <w:tcBorders>
              <w:top w:val="single" w:sz="4" w:space="0" w:color="auto"/>
              <w:left w:val="nil"/>
              <w:bottom w:val="single" w:sz="4" w:space="0" w:color="auto"/>
              <w:right w:val="single" w:sz="4" w:space="0" w:color="000000"/>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Муниципальное бюджетное общеобразовательное учреждение "Добросельская основная общеобразовательная школа" Грайворонского района Белгородской области, ИНН 3108004951, КПП 310801001, ОГРН 1023100645182, ОКТМО 14525000</w:t>
            </w:r>
          </w:p>
        </w:tc>
        <w:tc>
          <w:tcPr>
            <w:tcW w:w="226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310811000159; 310811000160; 310812000191-310812000196; 310823000021</w:t>
            </w:r>
          </w:p>
        </w:tc>
        <w:tc>
          <w:tcPr>
            <w:tcW w:w="250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 </w:t>
            </w:r>
          </w:p>
        </w:tc>
        <w:tc>
          <w:tcPr>
            <w:tcW w:w="250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 </w:t>
            </w:r>
          </w:p>
        </w:tc>
      </w:tr>
      <w:tr w:rsidR="00ED61B6" w:rsidRPr="00ED61B6" w:rsidTr="00ED61B6">
        <w:trPr>
          <w:trHeight w:val="987"/>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lastRenderedPageBreak/>
              <w:t>10</w:t>
            </w:r>
          </w:p>
        </w:tc>
        <w:tc>
          <w:tcPr>
            <w:tcW w:w="4400" w:type="dxa"/>
            <w:tcBorders>
              <w:top w:val="single" w:sz="4" w:space="0" w:color="auto"/>
              <w:left w:val="nil"/>
              <w:bottom w:val="single" w:sz="4" w:space="0" w:color="auto"/>
              <w:right w:val="single" w:sz="4" w:space="0" w:color="000000"/>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Муниципальное бюджетное общеобразовательное учреждение "Безыменская средняя общеобразовательная школа" Грайворонского района Белгородской области, ИНН 3108004824, КПП 310801001, ОГРН 1023100644368, ОКТМО 14525000</w:t>
            </w:r>
          </w:p>
        </w:tc>
        <w:tc>
          <w:tcPr>
            <w:tcW w:w="226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w:t>
            </w:r>
          </w:p>
        </w:tc>
        <w:tc>
          <w:tcPr>
            <w:tcW w:w="250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 </w:t>
            </w:r>
          </w:p>
        </w:tc>
        <w:tc>
          <w:tcPr>
            <w:tcW w:w="250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 </w:t>
            </w:r>
          </w:p>
        </w:tc>
      </w:tr>
      <w:tr w:rsidR="00ED61B6" w:rsidRPr="00ED61B6" w:rsidTr="00ED61B6">
        <w:trPr>
          <w:trHeight w:val="1257"/>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11</w:t>
            </w:r>
          </w:p>
        </w:tc>
        <w:tc>
          <w:tcPr>
            <w:tcW w:w="4400" w:type="dxa"/>
            <w:tcBorders>
              <w:top w:val="single" w:sz="4" w:space="0" w:color="auto"/>
              <w:left w:val="nil"/>
              <w:bottom w:val="single" w:sz="4" w:space="0" w:color="auto"/>
              <w:right w:val="single" w:sz="4" w:space="0" w:color="000000"/>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Муниципальное бюджетное дошкольное образовательное учреждение "Головчинский детский сад комбинированного вида "Солнышко" Грайворонского района Белгородской области, ИНН 3108005120, КПП 310801001, ОГРН 1023100645204, ОКТМО 14525000</w:t>
            </w:r>
          </w:p>
        </w:tc>
        <w:tc>
          <w:tcPr>
            <w:tcW w:w="226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310811000167; 310811000168;  310812000213-310812000221</w:t>
            </w:r>
          </w:p>
        </w:tc>
        <w:tc>
          <w:tcPr>
            <w:tcW w:w="250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 </w:t>
            </w:r>
          </w:p>
        </w:tc>
        <w:tc>
          <w:tcPr>
            <w:tcW w:w="250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 </w:t>
            </w:r>
          </w:p>
        </w:tc>
      </w:tr>
      <w:tr w:rsidR="00ED61B6" w:rsidRPr="00ED61B6" w:rsidTr="00ED61B6">
        <w:trPr>
          <w:trHeight w:val="1273"/>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12</w:t>
            </w:r>
          </w:p>
        </w:tc>
        <w:tc>
          <w:tcPr>
            <w:tcW w:w="4400" w:type="dxa"/>
            <w:tcBorders>
              <w:top w:val="single" w:sz="4" w:space="0" w:color="auto"/>
              <w:left w:val="nil"/>
              <w:bottom w:val="single" w:sz="4" w:space="0" w:color="auto"/>
              <w:right w:val="single" w:sz="4" w:space="0" w:color="000000"/>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Муниципальное бюджетное общеобразовательное учреждение "Головчинская средняя общеобразовательная школа с углубленным изучением отдельных предметов" Грайворонского района Белгородской области, ИНН 3108004768, КПП 310801001, ОГРН 1023100645699, ОКТМО 14525000</w:t>
            </w:r>
          </w:p>
        </w:tc>
        <w:tc>
          <w:tcPr>
            <w:tcW w:w="226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310811000161-310811000166; 310812000197-310812000202; 310812000205-310812000208; 310812000241-310812000243; 310823000024-310823000033; 310823000056</w:t>
            </w:r>
          </w:p>
        </w:tc>
        <w:tc>
          <w:tcPr>
            <w:tcW w:w="250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 </w:t>
            </w:r>
          </w:p>
        </w:tc>
        <w:tc>
          <w:tcPr>
            <w:tcW w:w="250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 </w:t>
            </w:r>
          </w:p>
        </w:tc>
      </w:tr>
      <w:tr w:rsidR="00ED61B6" w:rsidRPr="00ED61B6" w:rsidTr="00ED61B6">
        <w:trPr>
          <w:trHeight w:val="1264"/>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13</w:t>
            </w:r>
          </w:p>
        </w:tc>
        <w:tc>
          <w:tcPr>
            <w:tcW w:w="4400" w:type="dxa"/>
            <w:tcBorders>
              <w:top w:val="single" w:sz="4" w:space="0" w:color="auto"/>
              <w:left w:val="nil"/>
              <w:bottom w:val="single" w:sz="4" w:space="0" w:color="auto"/>
              <w:right w:val="single" w:sz="4" w:space="0" w:color="000000"/>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Муниципальное бюджетное общеобразовательное учреждение "Средняя общеобразовательная школа им. В.Г.Шухова" г.Грайворона Грайворонского района Белгородской области, ИНН 3108004817, КПП 310801001, ОГРН 1023100645094, ОКТМО 14525000</w:t>
            </w:r>
          </w:p>
        </w:tc>
        <w:tc>
          <w:tcPr>
            <w:tcW w:w="226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310811000169; 310812000222-310812000225; 310823000039; 310823000040; 310823000042; 310823000043</w:t>
            </w:r>
          </w:p>
        </w:tc>
        <w:tc>
          <w:tcPr>
            <w:tcW w:w="250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 </w:t>
            </w:r>
          </w:p>
        </w:tc>
        <w:tc>
          <w:tcPr>
            <w:tcW w:w="250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 </w:t>
            </w:r>
          </w:p>
        </w:tc>
      </w:tr>
      <w:tr w:rsidR="00ED61B6" w:rsidRPr="00ED61B6" w:rsidTr="00ED61B6">
        <w:trPr>
          <w:trHeight w:val="1126"/>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14</w:t>
            </w:r>
          </w:p>
        </w:tc>
        <w:tc>
          <w:tcPr>
            <w:tcW w:w="4400" w:type="dxa"/>
            <w:tcBorders>
              <w:top w:val="single" w:sz="4" w:space="0" w:color="auto"/>
              <w:left w:val="nil"/>
              <w:bottom w:val="single" w:sz="4" w:space="0" w:color="auto"/>
              <w:right w:val="single" w:sz="4" w:space="0" w:color="000000"/>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Муниципальное бюджетное общеобразовательное учреждение "Средняя общеобразовательная школа с углубленным изучением отдельных предметов" г.Грайворона Грайворонского района Белгородской области, ИНН 3108004800, КПП 310801001, ОГРН 1023100645688, ОКТМО 14525000</w:t>
            </w:r>
          </w:p>
        </w:tc>
        <w:tc>
          <w:tcPr>
            <w:tcW w:w="226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310811000170; 310812000226; 310812000227; 310823000035; 310823000039; 310823000046; 310823000048; 310823000049</w:t>
            </w:r>
          </w:p>
        </w:tc>
        <w:tc>
          <w:tcPr>
            <w:tcW w:w="250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 </w:t>
            </w:r>
          </w:p>
        </w:tc>
        <w:tc>
          <w:tcPr>
            <w:tcW w:w="250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 </w:t>
            </w:r>
          </w:p>
        </w:tc>
      </w:tr>
      <w:tr w:rsidR="00ED61B6" w:rsidRPr="00ED61B6" w:rsidTr="00ED61B6">
        <w:trPr>
          <w:trHeight w:val="1243"/>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15</w:t>
            </w:r>
          </w:p>
        </w:tc>
        <w:tc>
          <w:tcPr>
            <w:tcW w:w="4400" w:type="dxa"/>
            <w:tcBorders>
              <w:top w:val="single" w:sz="4" w:space="0" w:color="auto"/>
              <w:left w:val="nil"/>
              <w:bottom w:val="single" w:sz="4" w:space="0" w:color="auto"/>
              <w:right w:val="single" w:sz="4" w:space="0" w:color="000000"/>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Муниципальное бюджетное общеобразовательное учреждение "Гора -Подольская  средняя общеобразовательная школа" Грайворонского района Белгородской области, ИНН 3108004831, КПП 310801001, ОГРН 1023100645259, ОКТМО 14525000</w:t>
            </w:r>
          </w:p>
        </w:tc>
        <w:tc>
          <w:tcPr>
            <w:tcW w:w="226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310811000171; 310812000229-310812000237; 310823000052; 310823000054</w:t>
            </w:r>
          </w:p>
        </w:tc>
        <w:tc>
          <w:tcPr>
            <w:tcW w:w="250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 </w:t>
            </w:r>
          </w:p>
        </w:tc>
        <w:tc>
          <w:tcPr>
            <w:tcW w:w="250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 </w:t>
            </w:r>
          </w:p>
        </w:tc>
      </w:tr>
      <w:tr w:rsidR="00ED61B6" w:rsidRPr="00ED61B6" w:rsidTr="00ED61B6">
        <w:trPr>
          <w:trHeight w:val="987"/>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16</w:t>
            </w:r>
          </w:p>
        </w:tc>
        <w:tc>
          <w:tcPr>
            <w:tcW w:w="4400" w:type="dxa"/>
            <w:tcBorders>
              <w:top w:val="single" w:sz="4" w:space="0" w:color="auto"/>
              <w:left w:val="nil"/>
              <w:bottom w:val="single" w:sz="4" w:space="0" w:color="auto"/>
              <w:right w:val="single" w:sz="4" w:space="0" w:color="000000"/>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Муниципальное бюджетное общеобразовательное учреждение "Горьковская основная общеобразовательная школа" Грайворонского района Белгородской области, ИНН 3108004849, КПП 310801001, ОГРН 1023100645721, ОКТМО 14525000</w:t>
            </w:r>
          </w:p>
        </w:tc>
        <w:tc>
          <w:tcPr>
            <w:tcW w:w="226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w:t>
            </w:r>
          </w:p>
        </w:tc>
        <w:tc>
          <w:tcPr>
            <w:tcW w:w="250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 </w:t>
            </w:r>
          </w:p>
        </w:tc>
        <w:tc>
          <w:tcPr>
            <w:tcW w:w="250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 </w:t>
            </w:r>
          </w:p>
        </w:tc>
      </w:tr>
      <w:tr w:rsidR="00ED61B6" w:rsidRPr="00ED61B6" w:rsidTr="00ED61B6">
        <w:trPr>
          <w:trHeight w:val="987"/>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lastRenderedPageBreak/>
              <w:t>17</w:t>
            </w:r>
          </w:p>
        </w:tc>
        <w:tc>
          <w:tcPr>
            <w:tcW w:w="4400" w:type="dxa"/>
            <w:tcBorders>
              <w:top w:val="single" w:sz="4" w:space="0" w:color="auto"/>
              <w:left w:val="nil"/>
              <w:bottom w:val="single" w:sz="4" w:space="0" w:color="auto"/>
              <w:right w:val="single" w:sz="4" w:space="0" w:color="000000"/>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Муниципальное бюджетное общеобразовательное учреждение "Новостроевская основная общеобразовательная школа" Грайворонского района Белгородской области, ИНН 3108004983, КПП 310801001, ОГРН 1023100643917, ОКТМО 14525000</w:t>
            </w:r>
          </w:p>
        </w:tc>
        <w:tc>
          <w:tcPr>
            <w:tcW w:w="226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310811000174; 310811000175; 310811000176; 310812000245-310812000250; 310812000252; 310823000059</w:t>
            </w:r>
          </w:p>
        </w:tc>
        <w:tc>
          <w:tcPr>
            <w:tcW w:w="250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 </w:t>
            </w:r>
          </w:p>
        </w:tc>
        <w:tc>
          <w:tcPr>
            <w:tcW w:w="250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 </w:t>
            </w:r>
          </w:p>
        </w:tc>
      </w:tr>
      <w:tr w:rsidR="00ED61B6" w:rsidRPr="00ED61B6" w:rsidTr="00ED61B6">
        <w:trPr>
          <w:trHeight w:val="1256"/>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18</w:t>
            </w:r>
          </w:p>
        </w:tc>
        <w:tc>
          <w:tcPr>
            <w:tcW w:w="4400" w:type="dxa"/>
            <w:tcBorders>
              <w:top w:val="single" w:sz="4" w:space="0" w:color="auto"/>
              <w:left w:val="nil"/>
              <w:bottom w:val="single" w:sz="4" w:space="0" w:color="auto"/>
              <w:right w:val="single" w:sz="4" w:space="0" w:color="000000"/>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Муниципальное бюджетное общеобразовательное учреждение "Средняя общеобразовательная школа имени Владимира Чупина" Грайворонского городского округа Белгородской области, 309372, Белгородская область, Грайворонский р-н, г-к Белгород-22, ул Ленина, зд. 25, ИНН 3100027636, КПП 310001001, ОГРН 1243100000032, ОКТМО 14525000</w:t>
            </w:r>
          </w:p>
        </w:tc>
        <w:tc>
          <w:tcPr>
            <w:tcW w:w="226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w:t>
            </w:r>
          </w:p>
        </w:tc>
        <w:tc>
          <w:tcPr>
            <w:tcW w:w="250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 </w:t>
            </w:r>
          </w:p>
        </w:tc>
        <w:tc>
          <w:tcPr>
            <w:tcW w:w="250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 </w:t>
            </w:r>
          </w:p>
        </w:tc>
      </w:tr>
      <w:tr w:rsidR="00ED61B6" w:rsidRPr="00ED61B6" w:rsidTr="00ED61B6">
        <w:trPr>
          <w:trHeight w:val="1246"/>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19</w:t>
            </w:r>
          </w:p>
        </w:tc>
        <w:tc>
          <w:tcPr>
            <w:tcW w:w="4400" w:type="dxa"/>
            <w:tcBorders>
              <w:top w:val="single" w:sz="4" w:space="0" w:color="auto"/>
              <w:left w:val="nil"/>
              <w:bottom w:val="single" w:sz="4" w:space="0" w:color="auto"/>
              <w:right w:val="single" w:sz="4" w:space="0" w:color="000000"/>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Муниципальное бюджетное дошкольное образовательное учреждение "Детский сад комбинированного вида"Капелька" города Грайворона Грайворонского района Белгородской области, ИНН 3108005088, КПП 310801001, ОГРН 1023100645248, ОКТМО 14525000</w:t>
            </w:r>
          </w:p>
        </w:tc>
        <w:tc>
          <w:tcPr>
            <w:tcW w:w="226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310811000178; 310812000254</w:t>
            </w:r>
          </w:p>
        </w:tc>
        <w:tc>
          <w:tcPr>
            <w:tcW w:w="250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 </w:t>
            </w:r>
          </w:p>
        </w:tc>
        <w:tc>
          <w:tcPr>
            <w:tcW w:w="250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 </w:t>
            </w:r>
          </w:p>
        </w:tc>
      </w:tr>
      <w:tr w:rsidR="00ED61B6" w:rsidRPr="00ED61B6" w:rsidTr="00ED61B6">
        <w:trPr>
          <w:trHeight w:val="1122"/>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20</w:t>
            </w:r>
          </w:p>
        </w:tc>
        <w:tc>
          <w:tcPr>
            <w:tcW w:w="4400" w:type="dxa"/>
            <w:tcBorders>
              <w:top w:val="single" w:sz="4" w:space="0" w:color="auto"/>
              <w:left w:val="nil"/>
              <w:bottom w:val="single" w:sz="4" w:space="0" w:color="auto"/>
              <w:right w:val="single" w:sz="4" w:space="0" w:color="000000"/>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Муниципальное бюджетное дошкольное образовательное учреждение "Детский сад комбинированного вида"Радуга" села Замостье Грайворонского района Белгородской области, ИНН 3108008177, КПП 310801001, ОГРН 1143116000389, ОКТМО 14525000</w:t>
            </w:r>
          </w:p>
        </w:tc>
        <w:tc>
          <w:tcPr>
            <w:tcW w:w="226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310811000179; 310811000180; 310812000255</w:t>
            </w:r>
          </w:p>
        </w:tc>
        <w:tc>
          <w:tcPr>
            <w:tcW w:w="250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 </w:t>
            </w:r>
          </w:p>
        </w:tc>
        <w:tc>
          <w:tcPr>
            <w:tcW w:w="250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 </w:t>
            </w:r>
          </w:p>
        </w:tc>
      </w:tr>
      <w:tr w:rsidR="00ED61B6" w:rsidRPr="00ED61B6" w:rsidTr="00ED61B6">
        <w:trPr>
          <w:trHeight w:val="1252"/>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21</w:t>
            </w:r>
          </w:p>
        </w:tc>
        <w:tc>
          <w:tcPr>
            <w:tcW w:w="4400" w:type="dxa"/>
            <w:tcBorders>
              <w:top w:val="single" w:sz="4" w:space="0" w:color="auto"/>
              <w:left w:val="nil"/>
              <w:bottom w:val="single" w:sz="4" w:space="0" w:color="auto"/>
              <w:right w:val="single" w:sz="4" w:space="0" w:color="000000"/>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Управление образования Грайворонского муниципального округа Белгородской области, 309370, Белгородская область, Грайворонский район, г. Грайворон, ул. Мира, 61-А, ИНН 3108002256, КПП 310801001, ОГРН 1023100645732, ОКТМО 14525000</w:t>
            </w:r>
          </w:p>
        </w:tc>
        <w:tc>
          <w:tcPr>
            <w:tcW w:w="226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w:t>
            </w:r>
          </w:p>
        </w:tc>
        <w:tc>
          <w:tcPr>
            <w:tcW w:w="250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 </w:t>
            </w:r>
          </w:p>
        </w:tc>
        <w:tc>
          <w:tcPr>
            <w:tcW w:w="250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 </w:t>
            </w:r>
          </w:p>
        </w:tc>
      </w:tr>
      <w:tr w:rsidR="00ED61B6" w:rsidRPr="00ED61B6" w:rsidTr="00ED61B6">
        <w:trPr>
          <w:trHeight w:val="986"/>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22</w:t>
            </w:r>
          </w:p>
        </w:tc>
        <w:tc>
          <w:tcPr>
            <w:tcW w:w="4400" w:type="dxa"/>
            <w:tcBorders>
              <w:top w:val="single" w:sz="4" w:space="0" w:color="auto"/>
              <w:left w:val="nil"/>
              <w:bottom w:val="single" w:sz="4" w:space="0" w:color="auto"/>
              <w:right w:val="single" w:sz="4" w:space="0" w:color="000000"/>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Муниципальное бюджетное учреждение дополнительного образования "Центр детского творчества", 309370, Белгородская область, Грайворонский район, г. Грайворон, ул. Мира, 61-А, ИНН 3108005200, КПП 310801001, ОГРН 1023100645116, ОКТМО 14525000</w:t>
            </w:r>
          </w:p>
        </w:tc>
        <w:tc>
          <w:tcPr>
            <w:tcW w:w="226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w:t>
            </w:r>
          </w:p>
        </w:tc>
        <w:tc>
          <w:tcPr>
            <w:tcW w:w="250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 </w:t>
            </w:r>
          </w:p>
        </w:tc>
        <w:tc>
          <w:tcPr>
            <w:tcW w:w="250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 </w:t>
            </w:r>
          </w:p>
        </w:tc>
      </w:tr>
      <w:tr w:rsidR="00ED61B6" w:rsidRPr="00ED61B6" w:rsidTr="00ED61B6">
        <w:trPr>
          <w:trHeight w:val="986"/>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23</w:t>
            </w:r>
          </w:p>
        </w:tc>
        <w:tc>
          <w:tcPr>
            <w:tcW w:w="4400" w:type="dxa"/>
            <w:tcBorders>
              <w:top w:val="single" w:sz="4" w:space="0" w:color="auto"/>
              <w:left w:val="nil"/>
              <w:bottom w:val="single" w:sz="4" w:space="0" w:color="auto"/>
              <w:right w:val="single" w:sz="4" w:space="0" w:color="000000"/>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Муниципальное бюджетное учреждение дополнительного образования "Станция юных натуралистов", 309376, Белгородская область, Грайворонский район, с. Головчино, ул. Смирнова, дом 2, ИНН 3108005225, КПП 310801001, ОГРН 1023100643939, ОКТМО 14525000</w:t>
            </w:r>
          </w:p>
        </w:tc>
        <w:tc>
          <w:tcPr>
            <w:tcW w:w="226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w:t>
            </w:r>
          </w:p>
        </w:tc>
        <w:tc>
          <w:tcPr>
            <w:tcW w:w="250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 </w:t>
            </w:r>
          </w:p>
        </w:tc>
        <w:tc>
          <w:tcPr>
            <w:tcW w:w="250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 </w:t>
            </w:r>
          </w:p>
        </w:tc>
      </w:tr>
      <w:tr w:rsidR="00ED61B6" w:rsidRPr="00ED61B6" w:rsidTr="00ED61B6">
        <w:trPr>
          <w:trHeight w:val="1129"/>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24</w:t>
            </w:r>
          </w:p>
        </w:tc>
        <w:tc>
          <w:tcPr>
            <w:tcW w:w="4400" w:type="dxa"/>
            <w:tcBorders>
              <w:top w:val="single" w:sz="4" w:space="0" w:color="auto"/>
              <w:left w:val="nil"/>
              <w:bottom w:val="single" w:sz="4" w:space="0" w:color="auto"/>
              <w:right w:val="single" w:sz="4" w:space="0" w:color="000000"/>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Муниципальное казенное учреждение "Центр бухгалтерского учета и обеспечения деятельности учреждений образования" Грайворонского муниципального округа Белгородской области, 309370, Белгородская область, Грайворонский район, город Грайворон, ул Мира, д. 19, ИНН 3108008794, КПП 310801001, ОГРН 1193123026051, ОКТМО 14525000</w:t>
            </w:r>
          </w:p>
        </w:tc>
        <w:tc>
          <w:tcPr>
            <w:tcW w:w="226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w:t>
            </w:r>
          </w:p>
        </w:tc>
        <w:tc>
          <w:tcPr>
            <w:tcW w:w="250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 </w:t>
            </w:r>
          </w:p>
        </w:tc>
        <w:tc>
          <w:tcPr>
            <w:tcW w:w="250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 </w:t>
            </w:r>
          </w:p>
        </w:tc>
      </w:tr>
      <w:tr w:rsidR="00ED61B6" w:rsidRPr="00ED61B6" w:rsidTr="00ED61B6">
        <w:trPr>
          <w:trHeight w:val="1412"/>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lastRenderedPageBreak/>
              <w:t>25</w:t>
            </w:r>
          </w:p>
        </w:tc>
        <w:tc>
          <w:tcPr>
            <w:tcW w:w="4400" w:type="dxa"/>
            <w:tcBorders>
              <w:top w:val="single" w:sz="4" w:space="0" w:color="auto"/>
              <w:left w:val="nil"/>
              <w:bottom w:val="single" w:sz="4" w:space="0" w:color="auto"/>
              <w:right w:val="single" w:sz="4" w:space="0" w:color="000000"/>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Управление культуры и молодежной политики администрации Грайворонского Муниципального округа Белгородской области, 309370, Белгородская область, Грайворонский район, город Грайворон, ул Ленина, зд. 22е, ИНН 3108002263, КПП 310801001, ОГРН 1023100643873, ОКТМО 14525000</w:t>
            </w:r>
          </w:p>
        </w:tc>
        <w:tc>
          <w:tcPr>
            <w:tcW w:w="226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w:t>
            </w:r>
          </w:p>
        </w:tc>
        <w:tc>
          <w:tcPr>
            <w:tcW w:w="250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 </w:t>
            </w:r>
          </w:p>
        </w:tc>
        <w:tc>
          <w:tcPr>
            <w:tcW w:w="250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 </w:t>
            </w:r>
          </w:p>
        </w:tc>
      </w:tr>
      <w:tr w:rsidR="00ED61B6" w:rsidRPr="00ED61B6" w:rsidTr="00ED61B6">
        <w:trPr>
          <w:trHeight w:val="1121"/>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26</w:t>
            </w:r>
          </w:p>
        </w:tc>
        <w:tc>
          <w:tcPr>
            <w:tcW w:w="4400" w:type="dxa"/>
            <w:tcBorders>
              <w:top w:val="single" w:sz="4" w:space="0" w:color="auto"/>
              <w:left w:val="nil"/>
              <w:bottom w:val="single" w:sz="4" w:space="0" w:color="auto"/>
              <w:right w:val="single" w:sz="4" w:space="0" w:color="000000"/>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Муниципальное казенное учреждение культуры "Грайворонский историко-краеведческий музей".Белгородская область, Грайворонский район, г.Грайворон, ул.Максима Горького, д.2-а.,ИНН 3108005320, КПП 310801001, ОГРН 1023100645700, ОКТМО 14525000</w:t>
            </w:r>
          </w:p>
        </w:tc>
        <w:tc>
          <w:tcPr>
            <w:tcW w:w="226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310811000181; 310811000182; 310812000257</w:t>
            </w:r>
          </w:p>
        </w:tc>
        <w:tc>
          <w:tcPr>
            <w:tcW w:w="2500" w:type="dxa"/>
            <w:tcBorders>
              <w:top w:val="nil"/>
              <w:left w:val="nil"/>
              <w:bottom w:val="single" w:sz="4" w:space="0" w:color="auto"/>
              <w:right w:val="single" w:sz="4" w:space="0" w:color="auto"/>
            </w:tcBorders>
            <w:shd w:val="clear" w:color="auto" w:fill="auto"/>
            <w:noWrap/>
            <w:vAlign w:val="bottom"/>
            <w:hideMark/>
          </w:tcPr>
          <w:p w:rsidR="00ED61B6" w:rsidRPr="00ED61B6" w:rsidRDefault="00ED61B6" w:rsidP="00ED61B6">
            <w:pPr>
              <w:rPr>
                <w:color w:val="000000"/>
                <w:sz w:val="16"/>
                <w:szCs w:val="16"/>
              </w:rPr>
            </w:pPr>
            <w:r w:rsidRPr="00ED61B6">
              <w:rPr>
                <w:color w:val="000000"/>
                <w:sz w:val="16"/>
                <w:szCs w:val="16"/>
              </w:rPr>
              <w:t> </w:t>
            </w:r>
          </w:p>
        </w:tc>
        <w:tc>
          <w:tcPr>
            <w:tcW w:w="2500" w:type="dxa"/>
            <w:tcBorders>
              <w:top w:val="nil"/>
              <w:left w:val="nil"/>
              <w:bottom w:val="single" w:sz="4" w:space="0" w:color="auto"/>
              <w:right w:val="single" w:sz="4" w:space="0" w:color="auto"/>
            </w:tcBorders>
            <w:shd w:val="clear" w:color="auto" w:fill="auto"/>
            <w:noWrap/>
            <w:vAlign w:val="bottom"/>
            <w:hideMark/>
          </w:tcPr>
          <w:p w:rsidR="00ED61B6" w:rsidRPr="00ED61B6" w:rsidRDefault="00ED61B6" w:rsidP="00ED61B6">
            <w:pPr>
              <w:rPr>
                <w:color w:val="000000"/>
                <w:sz w:val="16"/>
                <w:szCs w:val="16"/>
              </w:rPr>
            </w:pPr>
            <w:r w:rsidRPr="00ED61B6">
              <w:rPr>
                <w:color w:val="000000"/>
                <w:sz w:val="16"/>
                <w:szCs w:val="16"/>
              </w:rPr>
              <w:t> </w:t>
            </w:r>
          </w:p>
        </w:tc>
      </w:tr>
      <w:tr w:rsidR="00ED61B6" w:rsidRPr="00ED61B6" w:rsidTr="00ED61B6">
        <w:trPr>
          <w:trHeight w:val="1122"/>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27</w:t>
            </w:r>
          </w:p>
        </w:tc>
        <w:tc>
          <w:tcPr>
            <w:tcW w:w="4400" w:type="dxa"/>
            <w:tcBorders>
              <w:top w:val="single" w:sz="4" w:space="0" w:color="auto"/>
              <w:left w:val="nil"/>
              <w:bottom w:val="single" w:sz="4" w:space="0" w:color="auto"/>
              <w:right w:val="single" w:sz="4" w:space="0" w:color="000000"/>
            </w:tcBorders>
            <w:shd w:val="clear" w:color="auto" w:fill="auto"/>
            <w:vAlign w:val="bottom"/>
            <w:hideMark/>
          </w:tcPr>
          <w:p w:rsidR="00ED61B6" w:rsidRPr="00ED61B6" w:rsidRDefault="00ED61B6" w:rsidP="00ED61B6">
            <w:pPr>
              <w:jc w:val="center"/>
              <w:rPr>
                <w:color w:val="000000"/>
                <w:sz w:val="16"/>
                <w:szCs w:val="16"/>
              </w:rPr>
            </w:pPr>
            <w:r w:rsidRPr="00ED61B6">
              <w:rPr>
                <w:color w:val="000000"/>
                <w:sz w:val="16"/>
                <w:szCs w:val="16"/>
              </w:rPr>
              <w:t>Муниципальное казенное учреждение "Административно-хозяйственный центр" управления культуры и молодежной политики администрации Грайворонского  городского округа.Белгородская область, Грайворонский район,г.Грайворон, ул.Ленина 22-е. , ИНН 3108008762, КПП 310801001, ОГРН 1193123016976, ОКТМО 14525000</w:t>
            </w:r>
          </w:p>
        </w:tc>
        <w:tc>
          <w:tcPr>
            <w:tcW w:w="226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310823000060; 310823000062</w:t>
            </w:r>
          </w:p>
        </w:tc>
        <w:tc>
          <w:tcPr>
            <w:tcW w:w="2500" w:type="dxa"/>
            <w:tcBorders>
              <w:top w:val="nil"/>
              <w:left w:val="nil"/>
              <w:bottom w:val="single" w:sz="4" w:space="0" w:color="auto"/>
              <w:right w:val="single" w:sz="4" w:space="0" w:color="auto"/>
            </w:tcBorders>
            <w:shd w:val="clear" w:color="auto" w:fill="auto"/>
            <w:noWrap/>
            <w:vAlign w:val="bottom"/>
            <w:hideMark/>
          </w:tcPr>
          <w:p w:rsidR="00ED61B6" w:rsidRPr="00ED61B6" w:rsidRDefault="00ED61B6" w:rsidP="00ED61B6">
            <w:pPr>
              <w:rPr>
                <w:color w:val="000000"/>
                <w:sz w:val="16"/>
                <w:szCs w:val="16"/>
              </w:rPr>
            </w:pPr>
            <w:r w:rsidRPr="00ED61B6">
              <w:rPr>
                <w:color w:val="000000"/>
                <w:sz w:val="16"/>
                <w:szCs w:val="16"/>
              </w:rPr>
              <w:t> </w:t>
            </w:r>
          </w:p>
        </w:tc>
        <w:tc>
          <w:tcPr>
            <w:tcW w:w="2500" w:type="dxa"/>
            <w:tcBorders>
              <w:top w:val="nil"/>
              <w:left w:val="nil"/>
              <w:bottom w:val="single" w:sz="4" w:space="0" w:color="auto"/>
              <w:right w:val="single" w:sz="4" w:space="0" w:color="auto"/>
            </w:tcBorders>
            <w:shd w:val="clear" w:color="auto" w:fill="auto"/>
            <w:noWrap/>
            <w:vAlign w:val="bottom"/>
            <w:hideMark/>
          </w:tcPr>
          <w:p w:rsidR="00ED61B6" w:rsidRPr="00ED61B6" w:rsidRDefault="00ED61B6" w:rsidP="00ED61B6">
            <w:pPr>
              <w:rPr>
                <w:color w:val="000000"/>
                <w:sz w:val="16"/>
                <w:szCs w:val="16"/>
              </w:rPr>
            </w:pPr>
            <w:r w:rsidRPr="00ED61B6">
              <w:rPr>
                <w:color w:val="000000"/>
                <w:sz w:val="16"/>
                <w:szCs w:val="16"/>
              </w:rPr>
              <w:t> </w:t>
            </w:r>
          </w:p>
        </w:tc>
      </w:tr>
      <w:tr w:rsidR="00ED61B6" w:rsidRPr="00ED61B6" w:rsidTr="00ED61B6">
        <w:trPr>
          <w:trHeight w:val="1124"/>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28</w:t>
            </w:r>
          </w:p>
        </w:tc>
        <w:tc>
          <w:tcPr>
            <w:tcW w:w="4400" w:type="dxa"/>
            <w:tcBorders>
              <w:top w:val="single" w:sz="4" w:space="0" w:color="auto"/>
              <w:left w:val="nil"/>
              <w:bottom w:val="single" w:sz="4" w:space="0" w:color="auto"/>
              <w:right w:val="single" w:sz="4" w:space="0" w:color="000000"/>
            </w:tcBorders>
            <w:shd w:val="clear" w:color="auto" w:fill="auto"/>
            <w:vAlign w:val="bottom"/>
            <w:hideMark/>
          </w:tcPr>
          <w:p w:rsidR="00ED61B6" w:rsidRPr="00ED61B6" w:rsidRDefault="00ED61B6" w:rsidP="00ED61B6">
            <w:pPr>
              <w:jc w:val="center"/>
              <w:rPr>
                <w:color w:val="000000"/>
                <w:sz w:val="16"/>
                <w:szCs w:val="16"/>
              </w:rPr>
            </w:pPr>
            <w:r w:rsidRPr="00ED61B6">
              <w:rPr>
                <w:color w:val="000000"/>
                <w:sz w:val="16"/>
                <w:szCs w:val="16"/>
              </w:rPr>
              <w:t>Муниципальное казенное учреждение культуры "Грайворонская детская библиотека".Белгородская область, Грайворонский район, г.Грайворон, ул.Ленина ,д.37., ИНН 3108007198, КПП 310801001, ОГРН 1083116000098, ОКТМО 14525000</w:t>
            </w:r>
          </w:p>
        </w:tc>
        <w:tc>
          <w:tcPr>
            <w:tcW w:w="226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310811000183; 310812000258</w:t>
            </w:r>
          </w:p>
        </w:tc>
        <w:tc>
          <w:tcPr>
            <w:tcW w:w="2500" w:type="dxa"/>
            <w:tcBorders>
              <w:top w:val="nil"/>
              <w:left w:val="nil"/>
              <w:bottom w:val="single" w:sz="4" w:space="0" w:color="auto"/>
              <w:right w:val="single" w:sz="4" w:space="0" w:color="auto"/>
            </w:tcBorders>
            <w:shd w:val="clear" w:color="auto" w:fill="auto"/>
            <w:noWrap/>
            <w:vAlign w:val="bottom"/>
            <w:hideMark/>
          </w:tcPr>
          <w:p w:rsidR="00ED61B6" w:rsidRPr="00ED61B6" w:rsidRDefault="00ED61B6" w:rsidP="00ED61B6">
            <w:pPr>
              <w:rPr>
                <w:color w:val="000000"/>
                <w:sz w:val="16"/>
                <w:szCs w:val="16"/>
              </w:rPr>
            </w:pPr>
            <w:r w:rsidRPr="00ED61B6">
              <w:rPr>
                <w:color w:val="000000"/>
                <w:sz w:val="16"/>
                <w:szCs w:val="16"/>
              </w:rPr>
              <w:t> </w:t>
            </w:r>
          </w:p>
        </w:tc>
        <w:tc>
          <w:tcPr>
            <w:tcW w:w="2500" w:type="dxa"/>
            <w:tcBorders>
              <w:top w:val="nil"/>
              <w:left w:val="nil"/>
              <w:bottom w:val="single" w:sz="4" w:space="0" w:color="auto"/>
              <w:right w:val="single" w:sz="4" w:space="0" w:color="auto"/>
            </w:tcBorders>
            <w:shd w:val="clear" w:color="auto" w:fill="auto"/>
            <w:noWrap/>
            <w:vAlign w:val="bottom"/>
            <w:hideMark/>
          </w:tcPr>
          <w:p w:rsidR="00ED61B6" w:rsidRPr="00ED61B6" w:rsidRDefault="00ED61B6" w:rsidP="00ED61B6">
            <w:pPr>
              <w:rPr>
                <w:color w:val="000000"/>
                <w:sz w:val="16"/>
                <w:szCs w:val="16"/>
              </w:rPr>
            </w:pPr>
            <w:r w:rsidRPr="00ED61B6">
              <w:rPr>
                <w:color w:val="000000"/>
                <w:sz w:val="16"/>
                <w:szCs w:val="16"/>
              </w:rPr>
              <w:t> </w:t>
            </w:r>
          </w:p>
        </w:tc>
      </w:tr>
      <w:tr w:rsidR="00ED61B6" w:rsidRPr="00ED61B6" w:rsidTr="00ED61B6">
        <w:trPr>
          <w:trHeight w:val="1126"/>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29</w:t>
            </w:r>
          </w:p>
        </w:tc>
        <w:tc>
          <w:tcPr>
            <w:tcW w:w="4400" w:type="dxa"/>
            <w:tcBorders>
              <w:top w:val="single" w:sz="4" w:space="0" w:color="auto"/>
              <w:left w:val="nil"/>
              <w:bottom w:val="single" w:sz="4" w:space="0" w:color="auto"/>
              <w:right w:val="single" w:sz="4" w:space="0" w:color="000000"/>
            </w:tcBorders>
            <w:shd w:val="clear" w:color="auto" w:fill="auto"/>
            <w:vAlign w:val="bottom"/>
            <w:hideMark/>
          </w:tcPr>
          <w:p w:rsidR="00ED61B6" w:rsidRPr="00ED61B6" w:rsidRDefault="00ED61B6" w:rsidP="00ED61B6">
            <w:pPr>
              <w:jc w:val="center"/>
              <w:rPr>
                <w:color w:val="000000"/>
                <w:sz w:val="16"/>
                <w:szCs w:val="16"/>
              </w:rPr>
            </w:pPr>
            <w:r w:rsidRPr="00ED61B6">
              <w:rPr>
                <w:color w:val="000000"/>
                <w:sz w:val="16"/>
                <w:szCs w:val="16"/>
              </w:rPr>
              <w:t>Муниципальное бюджетное учреждение дополнительного образования "Детская школа искусств им.В.Ф.Трутовского" Грайворонского городского округа.Белгородская область, Грайворонский район, г. Грайворон, ул.Ленина, д.16 ., ИНН 3108004609, КПП 310801001, ОГРН 1023100645710, ОКТМО 14525000</w:t>
            </w:r>
          </w:p>
        </w:tc>
        <w:tc>
          <w:tcPr>
            <w:tcW w:w="226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310811000184; 310811000185; 310812000259; 310812000260; 310812000261</w:t>
            </w:r>
          </w:p>
        </w:tc>
        <w:tc>
          <w:tcPr>
            <w:tcW w:w="2500" w:type="dxa"/>
            <w:tcBorders>
              <w:top w:val="nil"/>
              <w:left w:val="nil"/>
              <w:bottom w:val="single" w:sz="4" w:space="0" w:color="auto"/>
              <w:right w:val="single" w:sz="4" w:space="0" w:color="auto"/>
            </w:tcBorders>
            <w:shd w:val="clear" w:color="auto" w:fill="auto"/>
            <w:noWrap/>
            <w:vAlign w:val="bottom"/>
            <w:hideMark/>
          </w:tcPr>
          <w:p w:rsidR="00ED61B6" w:rsidRPr="00ED61B6" w:rsidRDefault="00ED61B6" w:rsidP="00ED61B6">
            <w:pPr>
              <w:rPr>
                <w:color w:val="000000"/>
                <w:sz w:val="16"/>
                <w:szCs w:val="16"/>
              </w:rPr>
            </w:pPr>
            <w:r w:rsidRPr="00ED61B6">
              <w:rPr>
                <w:color w:val="000000"/>
                <w:sz w:val="16"/>
                <w:szCs w:val="16"/>
              </w:rPr>
              <w:t> </w:t>
            </w:r>
          </w:p>
        </w:tc>
        <w:tc>
          <w:tcPr>
            <w:tcW w:w="2500" w:type="dxa"/>
            <w:tcBorders>
              <w:top w:val="nil"/>
              <w:left w:val="nil"/>
              <w:bottom w:val="single" w:sz="4" w:space="0" w:color="auto"/>
              <w:right w:val="single" w:sz="4" w:space="0" w:color="auto"/>
            </w:tcBorders>
            <w:shd w:val="clear" w:color="auto" w:fill="auto"/>
            <w:noWrap/>
            <w:vAlign w:val="bottom"/>
            <w:hideMark/>
          </w:tcPr>
          <w:p w:rsidR="00ED61B6" w:rsidRPr="00ED61B6" w:rsidRDefault="00ED61B6" w:rsidP="00ED61B6">
            <w:pPr>
              <w:rPr>
                <w:color w:val="000000"/>
                <w:sz w:val="16"/>
                <w:szCs w:val="16"/>
              </w:rPr>
            </w:pPr>
            <w:r w:rsidRPr="00ED61B6">
              <w:rPr>
                <w:color w:val="000000"/>
                <w:sz w:val="16"/>
                <w:szCs w:val="16"/>
              </w:rPr>
              <w:t> </w:t>
            </w:r>
          </w:p>
        </w:tc>
      </w:tr>
      <w:tr w:rsidR="00ED61B6" w:rsidRPr="00ED61B6" w:rsidTr="00ED61B6">
        <w:trPr>
          <w:trHeight w:val="2121"/>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30</w:t>
            </w:r>
          </w:p>
        </w:tc>
        <w:tc>
          <w:tcPr>
            <w:tcW w:w="4400" w:type="dxa"/>
            <w:tcBorders>
              <w:top w:val="single" w:sz="4" w:space="0" w:color="auto"/>
              <w:left w:val="nil"/>
              <w:bottom w:val="single" w:sz="4" w:space="0" w:color="auto"/>
              <w:right w:val="single" w:sz="4" w:space="0" w:color="000000"/>
            </w:tcBorders>
            <w:shd w:val="clear" w:color="auto" w:fill="auto"/>
            <w:vAlign w:val="bottom"/>
            <w:hideMark/>
          </w:tcPr>
          <w:p w:rsidR="00ED61B6" w:rsidRPr="00ED61B6" w:rsidRDefault="00ED61B6" w:rsidP="00ED61B6">
            <w:pPr>
              <w:jc w:val="center"/>
              <w:rPr>
                <w:color w:val="000000"/>
                <w:sz w:val="16"/>
                <w:szCs w:val="16"/>
              </w:rPr>
            </w:pPr>
            <w:r w:rsidRPr="00ED61B6">
              <w:rPr>
                <w:color w:val="000000"/>
                <w:sz w:val="16"/>
                <w:szCs w:val="16"/>
              </w:rPr>
              <w:t>Муниципальное бюджетное учреждение культуры "Культурно-досуговый центр" Грайаоронского городского округа.Белгородская область,Грайворонский район, г.Грайворон, ул.Ленина, д.22-е. , ИНН 3108007222, КПП 310801001, ОГРН 1083116000164, ОКТМО 14525000</w:t>
            </w:r>
          </w:p>
        </w:tc>
        <w:tc>
          <w:tcPr>
            <w:tcW w:w="226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 xml:space="preserve">310811000186-310811000191; 310811000193-310811000197; 310811000201-310811000203; 310811000205-310811000208; 310811000248; 310812000262-310812000270; 310812000271-310812000276; 310812000280-310812000288; 310812000289; 310812000037; </w:t>
            </w:r>
          </w:p>
        </w:tc>
        <w:tc>
          <w:tcPr>
            <w:tcW w:w="2500" w:type="dxa"/>
            <w:tcBorders>
              <w:top w:val="nil"/>
              <w:left w:val="nil"/>
              <w:bottom w:val="single" w:sz="4" w:space="0" w:color="auto"/>
              <w:right w:val="single" w:sz="4" w:space="0" w:color="auto"/>
            </w:tcBorders>
            <w:shd w:val="clear" w:color="auto" w:fill="auto"/>
            <w:noWrap/>
            <w:vAlign w:val="bottom"/>
            <w:hideMark/>
          </w:tcPr>
          <w:p w:rsidR="00ED61B6" w:rsidRPr="00ED61B6" w:rsidRDefault="00ED61B6" w:rsidP="00ED61B6">
            <w:pPr>
              <w:rPr>
                <w:color w:val="000000"/>
                <w:sz w:val="16"/>
                <w:szCs w:val="16"/>
              </w:rPr>
            </w:pPr>
            <w:r w:rsidRPr="00ED61B6">
              <w:rPr>
                <w:color w:val="000000"/>
                <w:sz w:val="16"/>
                <w:szCs w:val="16"/>
              </w:rPr>
              <w:t> </w:t>
            </w:r>
          </w:p>
        </w:tc>
        <w:tc>
          <w:tcPr>
            <w:tcW w:w="2500" w:type="dxa"/>
            <w:tcBorders>
              <w:top w:val="nil"/>
              <w:left w:val="nil"/>
              <w:bottom w:val="single" w:sz="4" w:space="0" w:color="auto"/>
              <w:right w:val="single" w:sz="4" w:space="0" w:color="auto"/>
            </w:tcBorders>
            <w:shd w:val="clear" w:color="auto" w:fill="auto"/>
            <w:noWrap/>
            <w:vAlign w:val="bottom"/>
            <w:hideMark/>
          </w:tcPr>
          <w:p w:rsidR="00ED61B6" w:rsidRPr="00ED61B6" w:rsidRDefault="00ED61B6" w:rsidP="00ED61B6">
            <w:pPr>
              <w:rPr>
                <w:color w:val="000000"/>
                <w:sz w:val="16"/>
                <w:szCs w:val="16"/>
              </w:rPr>
            </w:pPr>
            <w:r w:rsidRPr="00ED61B6">
              <w:rPr>
                <w:color w:val="000000"/>
                <w:sz w:val="16"/>
                <w:szCs w:val="16"/>
              </w:rPr>
              <w:t> </w:t>
            </w:r>
          </w:p>
        </w:tc>
      </w:tr>
      <w:tr w:rsidR="00ED61B6" w:rsidRPr="00ED61B6" w:rsidTr="00ED61B6">
        <w:trPr>
          <w:trHeight w:val="1554"/>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lastRenderedPageBreak/>
              <w:t>31</w:t>
            </w:r>
          </w:p>
        </w:tc>
        <w:tc>
          <w:tcPr>
            <w:tcW w:w="4400" w:type="dxa"/>
            <w:tcBorders>
              <w:top w:val="single" w:sz="4" w:space="0" w:color="auto"/>
              <w:left w:val="nil"/>
              <w:bottom w:val="single" w:sz="4" w:space="0" w:color="auto"/>
              <w:right w:val="single" w:sz="4" w:space="0" w:color="000000"/>
            </w:tcBorders>
            <w:shd w:val="clear" w:color="auto" w:fill="auto"/>
            <w:vAlign w:val="bottom"/>
            <w:hideMark/>
          </w:tcPr>
          <w:p w:rsidR="00ED61B6" w:rsidRPr="00ED61B6" w:rsidRDefault="00ED61B6" w:rsidP="00ED61B6">
            <w:pPr>
              <w:jc w:val="center"/>
              <w:rPr>
                <w:color w:val="000000"/>
                <w:sz w:val="16"/>
                <w:szCs w:val="16"/>
              </w:rPr>
            </w:pPr>
            <w:r w:rsidRPr="00ED61B6">
              <w:rPr>
                <w:color w:val="000000"/>
                <w:sz w:val="16"/>
                <w:szCs w:val="16"/>
              </w:rPr>
              <w:t>Муниципальное казенное учреждение культуры "Грайворонская централизованная библиотечная система".Белгородская область, Грайворонский район, г.Грайворон, ул Советская,д.7. ИНН 3108004260, КПП 310801001, ОГРН 1023100645270, ОКТМО 14525000</w:t>
            </w:r>
          </w:p>
        </w:tc>
        <w:tc>
          <w:tcPr>
            <w:tcW w:w="226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310811000209; 310812000290</w:t>
            </w:r>
          </w:p>
        </w:tc>
        <w:tc>
          <w:tcPr>
            <w:tcW w:w="2500" w:type="dxa"/>
            <w:tcBorders>
              <w:top w:val="nil"/>
              <w:left w:val="nil"/>
              <w:bottom w:val="single" w:sz="4" w:space="0" w:color="auto"/>
              <w:right w:val="single" w:sz="4" w:space="0" w:color="auto"/>
            </w:tcBorders>
            <w:shd w:val="clear" w:color="auto" w:fill="auto"/>
            <w:noWrap/>
            <w:vAlign w:val="bottom"/>
            <w:hideMark/>
          </w:tcPr>
          <w:p w:rsidR="00ED61B6" w:rsidRPr="00ED61B6" w:rsidRDefault="00ED61B6" w:rsidP="00ED61B6">
            <w:pPr>
              <w:rPr>
                <w:color w:val="000000"/>
                <w:sz w:val="16"/>
                <w:szCs w:val="16"/>
              </w:rPr>
            </w:pPr>
            <w:r w:rsidRPr="00ED61B6">
              <w:rPr>
                <w:color w:val="000000"/>
                <w:sz w:val="16"/>
                <w:szCs w:val="16"/>
              </w:rPr>
              <w:t> </w:t>
            </w:r>
          </w:p>
        </w:tc>
        <w:tc>
          <w:tcPr>
            <w:tcW w:w="2500" w:type="dxa"/>
            <w:tcBorders>
              <w:top w:val="nil"/>
              <w:left w:val="nil"/>
              <w:bottom w:val="single" w:sz="4" w:space="0" w:color="auto"/>
              <w:right w:val="single" w:sz="4" w:space="0" w:color="auto"/>
            </w:tcBorders>
            <w:shd w:val="clear" w:color="auto" w:fill="auto"/>
            <w:noWrap/>
            <w:vAlign w:val="bottom"/>
            <w:hideMark/>
          </w:tcPr>
          <w:p w:rsidR="00ED61B6" w:rsidRPr="00ED61B6" w:rsidRDefault="00ED61B6" w:rsidP="00ED61B6">
            <w:pPr>
              <w:rPr>
                <w:color w:val="000000"/>
                <w:sz w:val="16"/>
                <w:szCs w:val="16"/>
              </w:rPr>
            </w:pPr>
            <w:r w:rsidRPr="00ED61B6">
              <w:rPr>
                <w:color w:val="000000"/>
                <w:sz w:val="16"/>
                <w:szCs w:val="16"/>
              </w:rPr>
              <w:t> </w:t>
            </w:r>
          </w:p>
        </w:tc>
      </w:tr>
      <w:tr w:rsidR="00ED61B6" w:rsidRPr="00ED61B6" w:rsidTr="00ED61B6">
        <w:trPr>
          <w:trHeight w:val="1251"/>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32</w:t>
            </w:r>
          </w:p>
        </w:tc>
        <w:tc>
          <w:tcPr>
            <w:tcW w:w="4400" w:type="dxa"/>
            <w:tcBorders>
              <w:top w:val="single" w:sz="4" w:space="0" w:color="auto"/>
              <w:left w:val="nil"/>
              <w:bottom w:val="single" w:sz="4" w:space="0" w:color="auto"/>
              <w:right w:val="single" w:sz="4" w:space="0" w:color="000000"/>
            </w:tcBorders>
            <w:shd w:val="clear" w:color="auto" w:fill="auto"/>
            <w:vAlign w:val="bottom"/>
            <w:hideMark/>
          </w:tcPr>
          <w:p w:rsidR="00ED61B6" w:rsidRPr="00ED61B6" w:rsidRDefault="00ED61B6" w:rsidP="00ED61B6">
            <w:pPr>
              <w:jc w:val="center"/>
              <w:rPr>
                <w:color w:val="000000"/>
                <w:sz w:val="16"/>
                <w:szCs w:val="16"/>
              </w:rPr>
            </w:pPr>
            <w:r w:rsidRPr="00ED61B6">
              <w:rPr>
                <w:color w:val="000000"/>
                <w:sz w:val="16"/>
                <w:szCs w:val="16"/>
              </w:rPr>
              <w:t>Муниципальное казенное учреждение "Центр молодежных инициатив" управления культуры и молодежной политики администрации Грайворонского городского округа.Белгородская область, Грайворонский район,г.Грайворон, ул.Ленина 22-в. , ИНН 3108004077, КПП 310801001, ОГРН 1063116000298 , ОКТМО 14525000</w:t>
            </w:r>
          </w:p>
        </w:tc>
        <w:tc>
          <w:tcPr>
            <w:tcW w:w="226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w:t>
            </w:r>
          </w:p>
        </w:tc>
        <w:tc>
          <w:tcPr>
            <w:tcW w:w="2500" w:type="dxa"/>
            <w:tcBorders>
              <w:top w:val="nil"/>
              <w:left w:val="nil"/>
              <w:bottom w:val="single" w:sz="4" w:space="0" w:color="auto"/>
              <w:right w:val="single" w:sz="4" w:space="0" w:color="auto"/>
            </w:tcBorders>
            <w:shd w:val="clear" w:color="auto" w:fill="auto"/>
            <w:noWrap/>
            <w:vAlign w:val="bottom"/>
            <w:hideMark/>
          </w:tcPr>
          <w:p w:rsidR="00ED61B6" w:rsidRPr="00ED61B6" w:rsidRDefault="00ED61B6" w:rsidP="00ED61B6">
            <w:pPr>
              <w:rPr>
                <w:color w:val="000000"/>
                <w:sz w:val="16"/>
                <w:szCs w:val="16"/>
              </w:rPr>
            </w:pPr>
            <w:r w:rsidRPr="00ED61B6">
              <w:rPr>
                <w:color w:val="000000"/>
                <w:sz w:val="16"/>
                <w:szCs w:val="16"/>
              </w:rPr>
              <w:t> </w:t>
            </w:r>
          </w:p>
        </w:tc>
        <w:tc>
          <w:tcPr>
            <w:tcW w:w="2500" w:type="dxa"/>
            <w:tcBorders>
              <w:top w:val="nil"/>
              <w:left w:val="nil"/>
              <w:bottom w:val="single" w:sz="4" w:space="0" w:color="auto"/>
              <w:right w:val="single" w:sz="4" w:space="0" w:color="auto"/>
            </w:tcBorders>
            <w:shd w:val="clear" w:color="auto" w:fill="auto"/>
            <w:noWrap/>
            <w:vAlign w:val="bottom"/>
            <w:hideMark/>
          </w:tcPr>
          <w:p w:rsidR="00ED61B6" w:rsidRPr="00ED61B6" w:rsidRDefault="00ED61B6" w:rsidP="00ED61B6">
            <w:pPr>
              <w:rPr>
                <w:color w:val="000000"/>
                <w:sz w:val="16"/>
                <w:szCs w:val="16"/>
              </w:rPr>
            </w:pPr>
            <w:r w:rsidRPr="00ED61B6">
              <w:rPr>
                <w:color w:val="000000"/>
                <w:sz w:val="16"/>
                <w:szCs w:val="16"/>
              </w:rPr>
              <w:t> </w:t>
            </w:r>
          </w:p>
        </w:tc>
      </w:tr>
      <w:tr w:rsidR="00ED61B6" w:rsidRPr="00ED61B6" w:rsidTr="00ED61B6">
        <w:trPr>
          <w:trHeight w:val="984"/>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33</w:t>
            </w:r>
          </w:p>
        </w:tc>
        <w:tc>
          <w:tcPr>
            <w:tcW w:w="4400" w:type="dxa"/>
            <w:tcBorders>
              <w:top w:val="single" w:sz="4" w:space="0" w:color="auto"/>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Управление социальной защиты населения администрации Грайворонского муниципального округа Белгородской области, 309370, Белгородская область, Грайворонский район, город Грайворон, ул Ленина, зд. 47, ИНН 3108006035, КПП 310801001, ОГРН 1063116000243, ОКТМО 14525000</w:t>
            </w:r>
          </w:p>
        </w:tc>
        <w:tc>
          <w:tcPr>
            <w:tcW w:w="226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w:t>
            </w:r>
          </w:p>
        </w:tc>
        <w:tc>
          <w:tcPr>
            <w:tcW w:w="2500" w:type="dxa"/>
            <w:tcBorders>
              <w:top w:val="nil"/>
              <w:left w:val="nil"/>
              <w:bottom w:val="single" w:sz="4" w:space="0" w:color="auto"/>
              <w:right w:val="single" w:sz="4" w:space="0" w:color="auto"/>
            </w:tcBorders>
            <w:shd w:val="clear" w:color="auto" w:fill="auto"/>
            <w:noWrap/>
            <w:vAlign w:val="bottom"/>
            <w:hideMark/>
          </w:tcPr>
          <w:p w:rsidR="00ED61B6" w:rsidRPr="00ED61B6" w:rsidRDefault="00ED61B6" w:rsidP="00ED61B6">
            <w:pPr>
              <w:rPr>
                <w:color w:val="000000"/>
                <w:sz w:val="16"/>
                <w:szCs w:val="16"/>
              </w:rPr>
            </w:pPr>
            <w:r w:rsidRPr="00ED61B6">
              <w:rPr>
                <w:color w:val="000000"/>
                <w:sz w:val="16"/>
                <w:szCs w:val="16"/>
              </w:rPr>
              <w:t> </w:t>
            </w:r>
          </w:p>
        </w:tc>
        <w:tc>
          <w:tcPr>
            <w:tcW w:w="2500" w:type="dxa"/>
            <w:tcBorders>
              <w:top w:val="nil"/>
              <w:left w:val="nil"/>
              <w:bottom w:val="single" w:sz="4" w:space="0" w:color="auto"/>
              <w:right w:val="single" w:sz="4" w:space="0" w:color="auto"/>
            </w:tcBorders>
            <w:shd w:val="clear" w:color="auto" w:fill="auto"/>
            <w:noWrap/>
            <w:vAlign w:val="bottom"/>
            <w:hideMark/>
          </w:tcPr>
          <w:p w:rsidR="00ED61B6" w:rsidRPr="00ED61B6" w:rsidRDefault="00ED61B6" w:rsidP="00ED61B6">
            <w:pPr>
              <w:rPr>
                <w:color w:val="000000"/>
                <w:sz w:val="16"/>
                <w:szCs w:val="16"/>
              </w:rPr>
            </w:pPr>
            <w:r w:rsidRPr="00ED61B6">
              <w:rPr>
                <w:color w:val="000000"/>
                <w:sz w:val="16"/>
                <w:szCs w:val="16"/>
              </w:rPr>
              <w:t> </w:t>
            </w:r>
          </w:p>
        </w:tc>
      </w:tr>
      <w:tr w:rsidR="00ED61B6" w:rsidRPr="00ED61B6" w:rsidTr="00ED61B6">
        <w:trPr>
          <w:trHeight w:val="2006"/>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34</w:t>
            </w:r>
          </w:p>
        </w:tc>
        <w:tc>
          <w:tcPr>
            <w:tcW w:w="4400" w:type="dxa"/>
            <w:tcBorders>
              <w:top w:val="single" w:sz="4" w:space="0" w:color="auto"/>
              <w:left w:val="nil"/>
              <w:bottom w:val="single" w:sz="4" w:space="0" w:color="auto"/>
              <w:right w:val="single" w:sz="4" w:space="0" w:color="auto"/>
            </w:tcBorders>
            <w:shd w:val="clear" w:color="auto" w:fill="auto"/>
            <w:vAlign w:val="bottom"/>
            <w:hideMark/>
          </w:tcPr>
          <w:p w:rsidR="00ED61B6" w:rsidRPr="00ED61B6" w:rsidRDefault="00ED61B6" w:rsidP="00ED61B6">
            <w:pPr>
              <w:jc w:val="center"/>
              <w:rPr>
                <w:color w:val="000000"/>
                <w:sz w:val="16"/>
                <w:szCs w:val="16"/>
              </w:rPr>
            </w:pPr>
            <w:r w:rsidRPr="00ED61B6">
              <w:rPr>
                <w:color w:val="000000"/>
                <w:sz w:val="16"/>
                <w:szCs w:val="16"/>
              </w:rPr>
              <w:t>Муниципальное бюджетное учреждение социального обслуживания системы социальной защиты населения "Комплексный центр социального обслуживания населения Грайворонского муниципального округа Белгородской области",309370, Белгородская область, Грайворонский район, город Грайворон, ул Ленина, зд. 47, ИНН 3108008096, КПП 310801001, ОГРН 1143116000158, ОКТМО 14525000</w:t>
            </w:r>
          </w:p>
        </w:tc>
        <w:tc>
          <w:tcPr>
            <w:tcW w:w="226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310811000144; 310811000145; 310811000210; 310811000211; 310812000291-310812000294; 310812000141-310812000144; 310812000146; 310812000295; 310823000065; 310823000066; 310823000068</w:t>
            </w:r>
          </w:p>
        </w:tc>
        <w:tc>
          <w:tcPr>
            <w:tcW w:w="2500" w:type="dxa"/>
            <w:tcBorders>
              <w:top w:val="nil"/>
              <w:left w:val="nil"/>
              <w:bottom w:val="single" w:sz="4" w:space="0" w:color="auto"/>
              <w:right w:val="single" w:sz="4" w:space="0" w:color="auto"/>
            </w:tcBorders>
            <w:shd w:val="clear" w:color="auto" w:fill="auto"/>
            <w:noWrap/>
            <w:vAlign w:val="bottom"/>
            <w:hideMark/>
          </w:tcPr>
          <w:p w:rsidR="00ED61B6" w:rsidRPr="00ED61B6" w:rsidRDefault="00ED61B6" w:rsidP="00ED61B6">
            <w:pPr>
              <w:rPr>
                <w:color w:val="000000"/>
                <w:sz w:val="16"/>
                <w:szCs w:val="16"/>
              </w:rPr>
            </w:pPr>
            <w:r w:rsidRPr="00ED61B6">
              <w:rPr>
                <w:color w:val="000000"/>
                <w:sz w:val="16"/>
                <w:szCs w:val="16"/>
              </w:rPr>
              <w:t> </w:t>
            </w:r>
          </w:p>
        </w:tc>
        <w:tc>
          <w:tcPr>
            <w:tcW w:w="2500" w:type="dxa"/>
            <w:tcBorders>
              <w:top w:val="nil"/>
              <w:left w:val="nil"/>
              <w:bottom w:val="single" w:sz="4" w:space="0" w:color="auto"/>
              <w:right w:val="single" w:sz="4" w:space="0" w:color="auto"/>
            </w:tcBorders>
            <w:shd w:val="clear" w:color="auto" w:fill="auto"/>
            <w:noWrap/>
            <w:vAlign w:val="bottom"/>
            <w:hideMark/>
          </w:tcPr>
          <w:p w:rsidR="00ED61B6" w:rsidRPr="00ED61B6" w:rsidRDefault="00ED61B6" w:rsidP="00ED61B6">
            <w:pPr>
              <w:rPr>
                <w:color w:val="000000"/>
                <w:sz w:val="16"/>
                <w:szCs w:val="16"/>
              </w:rPr>
            </w:pPr>
            <w:r w:rsidRPr="00ED61B6">
              <w:rPr>
                <w:color w:val="000000"/>
                <w:sz w:val="16"/>
                <w:szCs w:val="16"/>
              </w:rPr>
              <w:t> </w:t>
            </w:r>
          </w:p>
        </w:tc>
      </w:tr>
      <w:tr w:rsidR="00ED61B6" w:rsidRPr="00ED61B6" w:rsidTr="00ED61B6">
        <w:trPr>
          <w:trHeight w:val="1128"/>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35</w:t>
            </w:r>
          </w:p>
        </w:tc>
        <w:tc>
          <w:tcPr>
            <w:tcW w:w="4400" w:type="dxa"/>
            <w:tcBorders>
              <w:top w:val="single" w:sz="4" w:space="0" w:color="auto"/>
              <w:left w:val="nil"/>
              <w:bottom w:val="single" w:sz="4" w:space="0" w:color="auto"/>
              <w:right w:val="single" w:sz="4" w:space="0" w:color="000000"/>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Комитет финансов и налоговой политики администрации Грайворонского муниципального округа Белгородской области, 309370, Белгородская область, Грайворонский район, город Грайворон, Комсомольская ул, д. 21, ИНН 3108002249, КПП 310801001, ОГРН 1033101001438, ОКТМО 14525000</w:t>
            </w:r>
          </w:p>
        </w:tc>
        <w:tc>
          <w:tcPr>
            <w:tcW w:w="226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w:t>
            </w:r>
          </w:p>
        </w:tc>
        <w:tc>
          <w:tcPr>
            <w:tcW w:w="2500" w:type="dxa"/>
            <w:tcBorders>
              <w:top w:val="nil"/>
              <w:left w:val="nil"/>
              <w:bottom w:val="single" w:sz="4" w:space="0" w:color="auto"/>
              <w:right w:val="single" w:sz="4" w:space="0" w:color="auto"/>
            </w:tcBorders>
            <w:shd w:val="clear" w:color="auto" w:fill="auto"/>
            <w:noWrap/>
            <w:vAlign w:val="bottom"/>
            <w:hideMark/>
          </w:tcPr>
          <w:p w:rsidR="00ED61B6" w:rsidRPr="00ED61B6" w:rsidRDefault="00ED61B6" w:rsidP="00ED61B6">
            <w:pPr>
              <w:rPr>
                <w:color w:val="000000"/>
                <w:sz w:val="16"/>
                <w:szCs w:val="16"/>
              </w:rPr>
            </w:pPr>
            <w:r w:rsidRPr="00ED61B6">
              <w:rPr>
                <w:color w:val="000000"/>
                <w:sz w:val="16"/>
                <w:szCs w:val="16"/>
              </w:rPr>
              <w:t> </w:t>
            </w:r>
          </w:p>
        </w:tc>
        <w:tc>
          <w:tcPr>
            <w:tcW w:w="2500" w:type="dxa"/>
            <w:tcBorders>
              <w:top w:val="nil"/>
              <w:left w:val="nil"/>
              <w:bottom w:val="single" w:sz="4" w:space="0" w:color="auto"/>
              <w:right w:val="single" w:sz="4" w:space="0" w:color="auto"/>
            </w:tcBorders>
            <w:shd w:val="clear" w:color="auto" w:fill="auto"/>
            <w:noWrap/>
            <w:vAlign w:val="bottom"/>
            <w:hideMark/>
          </w:tcPr>
          <w:p w:rsidR="00ED61B6" w:rsidRPr="00ED61B6" w:rsidRDefault="00ED61B6" w:rsidP="00ED61B6">
            <w:pPr>
              <w:rPr>
                <w:color w:val="000000"/>
                <w:sz w:val="16"/>
                <w:szCs w:val="16"/>
              </w:rPr>
            </w:pPr>
            <w:r w:rsidRPr="00ED61B6">
              <w:rPr>
                <w:color w:val="000000"/>
                <w:sz w:val="16"/>
                <w:szCs w:val="16"/>
              </w:rPr>
              <w:t> </w:t>
            </w:r>
          </w:p>
        </w:tc>
      </w:tr>
      <w:tr w:rsidR="00ED61B6" w:rsidRPr="00ED61B6" w:rsidTr="00ED61B6">
        <w:trPr>
          <w:trHeight w:val="1128"/>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36</w:t>
            </w:r>
          </w:p>
        </w:tc>
        <w:tc>
          <w:tcPr>
            <w:tcW w:w="4400" w:type="dxa"/>
            <w:tcBorders>
              <w:top w:val="single" w:sz="4" w:space="0" w:color="auto"/>
              <w:left w:val="nil"/>
              <w:bottom w:val="single" w:sz="4" w:space="0" w:color="auto"/>
              <w:right w:val="single" w:sz="4" w:space="0" w:color="000000"/>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Муниципальное бюджетное учреждение дополнительного образования "Спортивная школа" г.Грайворона, 309370, Белгородская область, город Грайворон, улица Ленина,22Е, ИНН 3108005218, КПП 310801001, ОГРН 1023100644709, ОКТМО 14525000</w:t>
            </w:r>
          </w:p>
        </w:tc>
        <w:tc>
          <w:tcPr>
            <w:tcW w:w="226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310811000212-310811000215; 310812000296-310812000301; 310812000304; 310823000070; 310823000071</w:t>
            </w:r>
          </w:p>
        </w:tc>
        <w:tc>
          <w:tcPr>
            <w:tcW w:w="2500" w:type="dxa"/>
            <w:tcBorders>
              <w:top w:val="nil"/>
              <w:left w:val="nil"/>
              <w:bottom w:val="single" w:sz="4" w:space="0" w:color="auto"/>
              <w:right w:val="single" w:sz="4" w:space="0" w:color="auto"/>
            </w:tcBorders>
            <w:shd w:val="clear" w:color="auto" w:fill="auto"/>
            <w:noWrap/>
            <w:vAlign w:val="bottom"/>
            <w:hideMark/>
          </w:tcPr>
          <w:p w:rsidR="00ED61B6" w:rsidRPr="00ED61B6" w:rsidRDefault="00ED61B6" w:rsidP="00ED61B6">
            <w:pPr>
              <w:rPr>
                <w:color w:val="000000"/>
                <w:sz w:val="16"/>
                <w:szCs w:val="16"/>
              </w:rPr>
            </w:pPr>
            <w:r w:rsidRPr="00ED61B6">
              <w:rPr>
                <w:color w:val="000000"/>
                <w:sz w:val="16"/>
                <w:szCs w:val="16"/>
              </w:rPr>
              <w:t> </w:t>
            </w:r>
          </w:p>
        </w:tc>
        <w:tc>
          <w:tcPr>
            <w:tcW w:w="2500" w:type="dxa"/>
            <w:tcBorders>
              <w:top w:val="nil"/>
              <w:left w:val="nil"/>
              <w:bottom w:val="single" w:sz="4" w:space="0" w:color="auto"/>
              <w:right w:val="single" w:sz="4" w:space="0" w:color="auto"/>
            </w:tcBorders>
            <w:shd w:val="clear" w:color="auto" w:fill="auto"/>
            <w:noWrap/>
            <w:vAlign w:val="bottom"/>
            <w:hideMark/>
          </w:tcPr>
          <w:p w:rsidR="00ED61B6" w:rsidRPr="00ED61B6" w:rsidRDefault="00ED61B6" w:rsidP="00ED61B6">
            <w:pPr>
              <w:rPr>
                <w:color w:val="000000"/>
                <w:sz w:val="16"/>
                <w:szCs w:val="16"/>
              </w:rPr>
            </w:pPr>
            <w:r w:rsidRPr="00ED61B6">
              <w:rPr>
                <w:color w:val="000000"/>
                <w:sz w:val="16"/>
                <w:szCs w:val="16"/>
              </w:rPr>
              <w:t> </w:t>
            </w:r>
          </w:p>
        </w:tc>
      </w:tr>
      <w:tr w:rsidR="00ED61B6" w:rsidRPr="00ED61B6" w:rsidTr="00ED61B6">
        <w:trPr>
          <w:trHeight w:val="1412"/>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lastRenderedPageBreak/>
              <w:t>37</w:t>
            </w:r>
          </w:p>
        </w:tc>
        <w:tc>
          <w:tcPr>
            <w:tcW w:w="4400" w:type="dxa"/>
            <w:tcBorders>
              <w:top w:val="single" w:sz="4" w:space="0" w:color="auto"/>
              <w:left w:val="nil"/>
              <w:bottom w:val="single" w:sz="4" w:space="0" w:color="auto"/>
              <w:right w:val="single" w:sz="4" w:space="0" w:color="000000"/>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Муниципальное казенное учреждение "Единая дежурно-диспетчерская служба-112 Грайворонского муниципального округа Белгородской области", 309370, Белгородская область, Грайворонский р-н, г Грайворон, Комсомольская ул, д. 21, ИНН 3108008106, КПП 310801001, ОГРН 1143116000169, ОКТМО 14525000</w:t>
            </w:r>
          </w:p>
        </w:tc>
        <w:tc>
          <w:tcPr>
            <w:tcW w:w="226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w:t>
            </w:r>
          </w:p>
        </w:tc>
        <w:tc>
          <w:tcPr>
            <w:tcW w:w="2500" w:type="dxa"/>
            <w:tcBorders>
              <w:top w:val="nil"/>
              <w:left w:val="nil"/>
              <w:bottom w:val="single" w:sz="4" w:space="0" w:color="auto"/>
              <w:right w:val="single" w:sz="4" w:space="0" w:color="auto"/>
            </w:tcBorders>
            <w:shd w:val="clear" w:color="auto" w:fill="auto"/>
            <w:noWrap/>
            <w:vAlign w:val="bottom"/>
            <w:hideMark/>
          </w:tcPr>
          <w:p w:rsidR="00ED61B6" w:rsidRPr="00ED61B6" w:rsidRDefault="00ED61B6" w:rsidP="00ED61B6">
            <w:pPr>
              <w:rPr>
                <w:color w:val="000000"/>
                <w:sz w:val="16"/>
                <w:szCs w:val="16"/>
              </w:rPr>
            </w:pPr>
            <w:r w:rsidRPr="00ED61B6">
              <w:rPr>
                <w:color w:val="000000"/>
                <w:sz w:val="16"/>
                <w:szCs w:val="16"/>
              </w:rPr>
              <w:t> </w:t>
            </w:r>
          </w:p>
        </w:tc>
        <w:tc>
          <w:tcPr>
            <w:tcW w:w="2500" w:type="dxa"/>
            <w:tcBorders>
              <w:top w:val="nil"/>
              <w:left w:val="nil"/>
              <w:bottom w:val="single" w:sz="4" w:space="0" w:color="auto"/>
              <w:right w:val="single" w:sz="4" w:space="0" w:color="auto"/>
            </w:tcBorders>
            <w:shd w:val="clear" w:color="auto" w:fill="auto"/>
            <w:noWrap/>
            <w:vAlign w:val="bottom"/>
            <w:hideMark/>
          </w:tcPr>
          <w:p w:rsidR="00ED61B6" w:rsidRPr="00ED61B6" w:rsidRDefault="00ED61B6" w:rsidP="00ED61B6">
            <w:pPr>
              <w:rPr>
                <w:color w:val="000000"/>
                <w:sz w:val="16"/>
                <w:szCs w:val="16"/>
              </w:rPr>
            </w:pPr>
            <w:r w:rsidRPr="00ED61B6">
              <w:rPr>
                <w:color w:val="000000"/>
                <w:sz w:val="16"/>
                <w:szCs w:val="16"/>
              </w:rPr>
              <w:t> </w:t>
            </w:r>
          </w:p>
        </w:tc>
      </w:tr>
      <w:tr w:rsidR="00ED61B6" w:rsidRPr="00ED61B6" w:rsidTr="00ED61B6">
        <w:trPr>
          <w:trHeight w:val="1121"/>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38</w:t>
            </w:r>
          </w:p>
        </w:tc>
        <w:tc>
          <w:tcPr>
            <w:tcW w:w="4400" w:type="dxa"/>
            <w:tcBorders>
              <w:top w:val="single" w:sz="4" w:space="0" w:color="auto"/>
              <w:left w:val="nil"/>
              <w:bottom w:val="single" w:sz="4" w:space="0" w:color="auto"/>
              <w:right w:val="single" w:sz="4" w:space="0" w:color="000000"/>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Совет депутатов Грайворонского муниципального округа Белгородской области, 309370, Белгородская область, Грайворонский район, город Грайворон, Комсомольская ул, д. 21, ИНН 3108008667, КПП 310801001, ОГРН 1183123028076, ОКТМО 14525000</w:t>
            </w:r>
          </w:p>
        </w:tc>
        <w:tc>
          <w:tcPr>
            <w:tcW w:w="226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w:t>
            </w:r>
          </w:p>
        </w:tc>
        <w:tc>
          <w:tcPr>
            <w:tcW w:w="2500" w:type="dxa"/>
            <w:tcBorders>
              <w:top w:val="nil"/>
              <w:left w:val="nil"/>
              <w:bottom w:val="single" w:sz="4" w:space="0" w:color="auto"/>
              <w:right w:val="single" w:sz="4" w:space="0" w:color="auto"/>
            </w:tcBorders>
            <w:shd w:val="clear" w:color="auto" w:fill="auto"/>
            <w:noWrap/>
            <w:vAlign w:val="bottom"/>
            <w:hideMark/>
          </w:tcPr>
          <w:p w:rsidR="00ED61B6" w:rsidRPr="00ED61B6" w:rsidRDefault="00ED61B6" w:rsidP="00ED61B6">
            <w:pPr>
              <w:rPr>
                <w:color w:val="000000"/>
                <w:sz w:val="16"/>
                <w:szCs w:val="16"/>
              </w:rPr>
            </w:pPr>
            <w:r w:rsidRPr="00ED61B6">
              <w:rPr>
                <w:color w:val="000000"/>
                <w:sz w:val="16"/>
                <w:szCs w:val="16"/>
              </w:rPr>
              <w:t> </w:t>
            </w:r>
          </w:p>
        </w:tc>
        <w:tc>
          <w:tcPr>
            <w:tcW w:w="2500" w:type="dxa"/>
            <w:tcBorders>
              <w:top w:val="nil"/>
              <w:left w:val="nil"/>
              <w:bottom w:val="single" w:sz="4" w:space="0" w:color="auto"/>
              <w:right w:val="single" w:sz="4" w:space="0" w:color="auto"/>
            </w:tcBorders>
            <w:shd w:val="clear" w:color="auto" w:fill="auto"/>
            <w:noWrap/>
            <w:vAlign w:val="bottom"/>
            <w:hideMark/>
          </w:tcPr>
          <w:p w:rsidR="00ED61B6" w:rsidRPr="00ED61B6" w:rsidRDefault="00ED61B6" w:rsidP="00ED61B6">
            <w:pPr>
              <w:rPr>
                <w:color w:val="000000"/>
                <w:sz w:val="16"/>
                <w:szCs w:val="16"/>
              </w:rPr>
            </w:pPr>
            <w:r w:rsidRPr="00ED61B6">
              <w:rPr>
                <w:color w:val="000000"/>
                <w:sz w:val="16"/>
                <w:szCs w:val="16"/>
              </w:rPr>
              <w:t> </w:t>
            </w:r>
          </w:p>
        </w:tc>
      </w:tr>
      <w:tr w:rsidR="00ED61B6" w:rsidRPr="00ED61B6" w:rsidTr="00ED61B6">
        <w:trPr>
          <w:trHeight w:val="1264"/>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39</w:t>
            </w:r>
          </w:p>
        </w:tc>
        <w:tc>
          <w:tcPr>
            <w:tcW w:w="4400" w:type="dxa"/>
            <w:tcBorders>
              <w:top w:val="single" w:sz="4" w:space="0" w:color="auto"/>
              <w:left w:val="nil"/>
              <w:bottom w:val="single" w:sz="4" w:space="0" w:color="auto"/>
              <w:right w:val="single" w:sz="4" w:space="0" w:color="000000"/>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Муниципальное казенное учреждение "Центр бухгалтеского учета и отчетности Грайворонского муниципального округа Белгородской области", 309370, Белгородская область, Грайворонский район, город Грайворон, Комсомольская ул, д. 21, ИНН 3108008709, КПП 310801001, ОГРН 1183123036887, ОКТМО 14525000</w:t>
            </w:r>
          </w:p>
        </w:tc>
        <w:tc>
          <w:tcPr>
            <w:tcW w:w="226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w:t>
            </w:r>
          </w:p>
        </w:tc>
        <w:tc>
          <w:tcPr>
            <w:tcW w:w="2500" w:type="dxa"/>
            <w:tcBorders>
              <w:top w:val="nil"/>
              <w:left w:val="nil"/>
              <w:bottom w:val="single" w:sz="4" w:space="0" w:color="auto"/>
              <w:right w:val="single" w:sz="4" w:space="0" w:color="auto"/>
            </w:tcBorders>
            <w:shd w:val="clear" w:color="auto" w:fill="auto"/>
            <w:noWrap/>
            <w:vAlign w:val="bottom"/>
            <w:hideMark/>
          </w:tcPr>
          <w:p w:rsidR="00ED61B6" w:rsidRPr="00ED61B6" w:rsidRDefault="00ED61B6" w:rsidP="00ED61B6">
            <w:pPr>
              <w:rPr>
                <w:color w:val="000000"/>
                <w:sz w:val="16"/>
                <w:szCs w:val="16"/>
              </w:rPr>
            </w:pPr>
            <w:r w:rsidRPr="00ED61B6">
              <w:rPr>
                <w:color w:val="000000"/>
                <w:sz w:val="16"/>
                <w:szCs w:val="16"/>
              </w:rPr>
              <w:t> </w:t>
            </w:r>
          </w:p>
        </w:tc>
        <w:tc>
          <w:tcPr>
            <w:tcW w:w="2500" w:type="dxa"/>
            <w:tcBorders>
              <w:top w:val="nil"/>
              <w:left w:val="nil"/>
              <w:bottom w:val="single" w:sz="4" w:space="0" w:color="auto"/>
              <w:right w:val="single" w:sz="4" w:space="0" w:color="auto"/>
            </w:tcBorders>
            <w:shd w:val="clear" w:color="auto" w:fill="auto"/>
            <w:noWrap/>
            <w:vAlign w:val="bottom"/>
            <w:hideMark/>
          </w:tcPr>
          <w:p w:rsidR="00ED61B6" w:rsidRPr="00ED61B6" w:rsidRDefault="00ED61B6" w:rsidP="00ED61B6">
            <w:pPr>
              <w:rPr>
                <w:color w:val="000000"/>
                <w:sz w:val="16"/>
                <w:szCs w:val="16"/>
              </w:rPr>
            </w:pPr>
            <w:r w:rsidRPr="00ED61B6">
              <w:rPr>
                <w:color w:val="000000"/>
                <w:sz w:val="16"/>
                <w:szCs w:val="16"/>
              </w:rPr>
              <w:t> </w:t>
            </w:r>
          </w:p>
        </w:tc>
      </w:tr>
      <w:tr w:rsidR="00ED61B6" w:rsidRPr="00ED61B6" w:rsidTr="00ED61B6">
        <w:trPr>
          <w:trHeight w:val="2104"/>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40</w:t>
            </w:r>
          </w:p>
        </w:tc>
        <w:tc>
          <w:tcPr>
            <w:tcW w:w="4400" w:type="dxa"/>
            <w:tcBorders>
              <w:top w:val="single" w:sz="4" w:space="0" w:color="auto"/>
              <w:left w:val="nil"/>
              <w:bottom w:val="single" w:sz="4" w:space="0" w:color="auto"/>
              <w:right w:val="single" w:sz="4" w:space="0" w:color="000000"/>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Муниципальное казенное учреждение "Административно-хозяйственная часть органов местного самоуправления Грайворонского муниципального округа Белгородской области", 309370, Белгородская область, Грайворонский район, город Грайворон, Комсомольская ул, д. 21, ИНН 3108008040, КПП 310801001, ОГРН 1143116000048, ОКТМО 14525000</w:t>
            </w:r>
          </w:p>
        </w:tc>
        <w:tc>
          <w:tcPr>
            <w:tcW w:w="226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310823000073; 310823000076; 310823000080; 310823000082; 310823000084; 310823000087; 310823000101; 310823000104; 310823000105; 310823000108-310823000112; 310823000114-310823000118; 310823000120</w:t>
            </w:r>
          </w:p>
        </w:tc>
        <w:tc>
          <w:tcPr>
            <w:tcW w:w="2500" w:type="dxa"/>
            <w:tcBorders>
              <w:top w:val="nil"/>
              <w:left w:val="nil"/>
              <w:bottom w:val="single" w:sz="4" w:space="0" w:color="auto"/>
              <w:right w:val="single" w:sz="4" w:space="0" w:color="auto"/>
            </w:tcBorders>
            <w:shd w:val="clear" w:color="auto" w:fill="auto"/>
            <w:noWrap/>
            <w:vAlign w:val="bottom"/>
            <w:hideMark/>
          </w:tcPr>
          <w:p w:rsidR="00ED61B6" w:rsidRPr="00ED61B6" w:rsidRDefault="00ED61B6" w:rsidP="00ED61B6">
            <w:pPr>
              <w:rPr>
                <w:color w:val="000000"/>
                <w:sz w:val="16"/>
                <w:szCs w:val="16"/>
              </w:rPr>
            </w:pPr>
            <w:r w:rsidRPr="00ED61B6">
              <w:rPr>
                <w:color w:val="000000"/>
                <w:sz w:val="16"/>
                <w:szCs w:val="16"/>
              </w:rPr>
              <w:t> </w:t>
            </w:r>
          </w:p>
        </w:tc>
        <w:tc>
          <w:tcPr>
            <w:tcW w:w="2500" w:type="dxa"/>
            <w:tcBorders>
              <w:top w:val="nil"/>
              <w:left w:val="nil"/>
              <w:bottom w:val="single" w:sz="4" w:space="0" w:color="auto"/>
              <w:right w:val="single" w:sz="4" w:space="0" w:color="auto"/>
            </w:tcBorders>
            <w:shd w:val="clear" w:color="auto" w:fill="auto"/>
            <w:noWrap/>
            <w:vAlign w:val="bottom"/>
            <w:hideMark/>
          </w:tcPr>
          <w:p w:rsidR="00ED61B6" w:rsidRPr="00ED61B6" w:rsidRDefault="00ED61B6" w:rsidP="00ED61B6">
            <w:pPr>
              <w:rPr>
                <w:color w:val="000000"/>
                <w:sz w:val="16"/>
                <w:szCs w:val="16"/>
              </w:rPr>
            </w:pPr>
            <w:r w:rsidRPr="00ED61B6">
              <w:rPr>
                <w:color w:val="000000"/>
                <w:sz w:val="16"/>
                <w:szCs w:val="16"/>
              </w:rPr>
              <w:t> </w:t>
            </w:r>
          </w:p>
        </w:tc>
      </w:tr>
      <w:tr w:rsidR="00ED61B6" w:rsidRPr="00ED61B6" w:rsidTr="00ED61B6">
        <w:trPr>
          <w:trHeight w:val="246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41</w:t>
            </w:r>
          </w:p>
        </w:tc>
        <w:tc>
          <w:tcPr>
            <w:tcW w:w="4400" w:type="dxa"/>
            <w:tcBorders>
              <w:top w:val="single" w:sz="4" w:space="0" w:color="auto"/>
              <w:left w:val="nil"/>
              <w:bottom w:val="single" w:sz="4" w:space="0" w:color="auto"/>
              <w:right w:val="single" w:sz="4" w:space="0" w:color="000000"/>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Управление по строительству, транспорту, жилищно-коммунальному хозяйству и ТЭК администрации Грайворонского муниципального округа Белгородской области, 309370, Белгородская область, Грайворонский район, город Грайворон, Комсомольская ул, д. 21, ИНН 3108007166, КПП 310801001, ОГРН 1083116000021, ОКТМО 14525000</w:t>
            </w:r>
          </w:p>
        </w:tc>
        <w:tc>
          <w:tcPr>
            <w:tcW w:w="226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 xml:space="preserve">310811000216-310811000220; 310811000763; 310811000764; 310812000314; 310823000125-310823000139; 310812000305; 310812000317-310812000341; 310812000343-310812000348; 310813000003-310813000008; 310813000009-310813000012; 310813000014; 310813000015; 310813000017; 310813000018; 310813000022; </w:t>
            </w:r>
          </w:p>
        </w:tc>
        <w:tc>
          <w:tcPr>
            <w:tcW w:w="2500" w:type="dxa"/>
            <w:tcBorders>
              <w:top w:val="nil"/>
              <w:left w:val="nil"/>
              <w:bottom w:val="single" w:sz="4" w:space="0" w:color="auto"/>
              <w:right w:val="single" w:sz="4" w:space="0" w:color="auto"/>
            </w:tcBorders>
            <w:shd w:val="clear" w:color="auto" w:fill="auto"/>
            <w:noWrap/>
            <w:vAlign w:val="bottom"/>
            <w:hideMark/>
          </w:tcPr>
          <w:p w:rsidR="00ED61B6" w:rsidRPr="00ED61B6" w:rsidRDefault="00ED61B6" w:rsidP="00ED61B6">
            <w:pPr>
              <w:rPr>
                <w:color w:val="000000"/>
                <w:sz w:val="16"/>
                <w:szCs w:val="16"/>
              </w:rPr>
            </w:pPr>
            <w:r w:rsidRPr="00ED61B6">
              <w:rPr>
                <w:color w:val="000000"/>
                <w:sz w:val="16"/>
                <w:szCs w:val="16"/>
              </w:rPr>
              <w:t> </w:t>
            </w:r>
          </w:p>
        </w:tc>
        <w:tc>
          <w:tcPr>
            <w:tcW w:w="2500" w:type="dxa"/>
            <w:tcBorders>
              <w:top w:val="nil"/>
              <w:left w:val="nil"/>
              <w:bottom w:val="single" w:sz="4" w:space="0" w:color="auto"/>
              <w:right w:val="single" w:sz="4" w:space="0" w:color="auto"/>
            </w:tcBorders>
            <w:shd w:val="clear" w:color="auto" w:fill="auto"/>
            <w:noWrap/>
            <w:vAlign w:val="bottom"/>
            <w:hideMark/>
          </w:tcPr>
          <w:p w:rsidR="00ED61B6" w:rsidRPr="00ED61B6" w:rsidRDefault="00ED61B6" w:rsidP="00ED61B6">
            <w:pPr>
              <w:rPr>
                <w:color w:val="000000"/>
                <w:sz w:val="16"/>
                <w:szCs w:val="16"/>
              </w:rPr>
            </w:pPr>
            <w:r w:rsidRPr="00ED61B6">
              <w:rPr>
                <w:color w:val="000000"/>
                <w:sz w:val="16"/>
                <w:szCs w:val="16"/>
              </w:rPr>
              <w:t> </w:t>
            </w:r>
          </w:p>
        </w:tc>
      </w:tr>
      <w:tr w:rsidR="00ED61B6" w:rsidRPr="00ED61B6" w:rsidTr="00ED61B6">
        <w:trPr>
          <w:trHeight w:val="1129"/>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lastRenderedPageBreak/>
              <w:t>42</w:t>
            </w:r>
          </w:p>
        </w:tc>
        <w:tc>
          <w:tcPr>
            <w:tcW w:w="4400" w:type="dxa"/>
            <w:tcBorders>
              <w:top w:val="single" w:sz="4" w:space="0" w:color="auto"/>
              <w:left w:val="nil"/>
              <w:bottom w:val="single" w:sz="4" w:space="0" w:color="auto"/>
              <w:right w:val="single" w:sz="4" w:space="0" w:color="000000"/>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Администрация Грайворонского муниципального округа Белгородской области, 309370, Белгородская область, Грайворонский район, город Грайворон, Комсомольская ул, д. 21, ИНН 3108008681, КПП 310801001, ОГРН 1183123034445, ОКТМО 14525000</w:t>
            </w:r>
          </w:p>
        </w:tc>
        <w:tc>
          <w:tcPr>
            <w:tcW w:w="226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w:t>
            </w:r>
          </w:p>
        </w:tc>
        <w:tc>
          <w:tcPr>
            <w:tcW w:w="2500" w:type="dxa"/>
            <w:tcBorders>
              <w:top w:val="nil"/>
              <w:left w:val="nil"/>
              <w:bottom w:val="single" w:sz="4" w:space="0" w:color="auto"/>
              <w:right w:val="single" w:sz="4" w:space="0" w:color="auto"/>
            </w:tcBorders>
            <w:shd w:val="clear" w:color="auto" w:fill="auto"/>
            <w:noWrap/>
            <w:vAlign w:val="bottom"/>
            <w:hideMark/>
          </w:tcPr>
          <w:p w:rsidR="00ED61B6" w:rsidRPr="00ED61B6" w:rsidRDefault="00ED61B6" w:rsidP="00ED61B6">
            <w:pPr>
              <w:rPr>
                <w:color w:val="000000"/>
                <w:sz w:val="16"/>
                <w:szCs w:val="16"/>
              </w:rPr>
            </w:pPr>
            <w:r w:rsidRPr="00ED61B6">
              <w:rPr>
                <w:color w:val="000000"/>
                <w:sz w:val="16"/>
                <w:szCs w:val="16"/>
              </w:rPr>
              <w:t> </w:t>
            </w:r>
          </w:p>
        </w:tc>
        <w:tc>
          <w:tcPr>
            <w:tcW w:w="2500" w:type="dxa"/>
            <w:tcBorders>
              <w:top w:val="nil"/>
              <w:left w:val="nil"/>
              <w:bottom w:val="single" w:sz="4" w:space="0" w:color="auto"/>
              <w:right w:val="single" w:sz="4" w:space="0" w:color="auto"/>
            </w:tcBorders>
            <w:shd w:val="clear" w:color="auto" w:fill="auto"/>
            <w:noWrap/>
            <w:vAlign w:val="bottom"/>
            <w:hideMark/>
          </w:tcPr>
          <w:p w:rsidR="00ED61B6" w:rsidRPr="00ED61B6" w:rsidRDefault="00ED61B6" w:rsidP="00ED61B6">
            <w:pPr>
              <w:rPr>
                <w:color w:val="000000"/>
                <w:sz w:val="16"/>
                <w:szCs w:val="16"/>
              </w:rPr>
            </w:pPr>
            <w:r w:rsidRPr="00ED61B6">
              <w:rPr>
                <w:color w:val="000000"/>
                <w:sz w:val="16"/>
                <w:szCs w:val="16"/>
              </w:rPr>
              <w:t> </w:t>
            </w:r>
          </w:p>
        </w:tc>
      </w:tr>
      <w:tr w:rsidR="00ED61B6" w:rsidRPr="00ED61B6" w:rsidTr="00ED61B6">
        <w:trPr>
          <w:trHeight w:val="1272"/>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43</w:t>
            </w:r>
          </w:p>
        </w:tc>
        <w:tc>
          <w:tcPr>
            <w:tcW w:w="4400" w:type="dxa"/>
            <w:tcBorders>
              <w:top w:val="single" w:sz="4" w:space="0" w:color="auto"/>
              <w:left w:val="nil"/>
              <w:bottom w:val="single" w:sz="4" w:space="0" w:color="auto"/>
              <w:right w:val="single" w:sz="4" w:space="0" w:color="000000"/>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Контрольно-счетная комиссия Грайворонского муниципального округа Белгородской области, 309370, Белгородская область, Грайворонский р-н, г Грайворон, Комсомольская ул, д. 21, ИНН 3108008995, КПП 310801001, ОГРН 1213100014511, ОКТМО 14525000</w:t>
            </w:r>
          </w:p>
        </w:tc>
        <w:tc>
          <w:tcPr>
            <w:tcW w:w="226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w:t>
            </w:r>
          </w:p>
        </w:tc>
        <w:tc>
          <w:tcPr>
            <w:tcW w:w="2500" w:type="dxa"/>
            <w:tcBorders>
              <w:top w:val="nil"/>
              <w:left w:val="nil"/>
              <w:bottom w:val="single" w:sz="4" w:space="0" w:color="auto"/>
              <w:right w:val="single" w:sz="4" w:space="0" w:color="auto"/>
            </w:tcBorders>
            <w:shd w:val="clear" w:color="auto" w:fill="auto"/>
            <w:noWrap/>
            <w:vAlign w:val="bottom"/>
            <w:hideMark/>
          </w:tcPr>
          <w:p w:rsidR="00ED61B6" w:rsidRPr="00ED61B6" w:rsidRDefault="00ED61B6" w:rsidP="00ED61B6">
            <w:pPr>
              <w:rPr>
                <w:color w:val="000000"/>
                <w:sz w:val="16"/>
                <w:szCs w:val="16"/>
              </w:rPr>
            </w:pPr>
            <w:r w:rsidRPr="00ED61B6">
              <w:rPr>
                <w:color w:val="000000"/>
                <w:sz w:val="16"/>
                <w:szCs w:val="16"/>
              </w:rPr>
              <w:t> </w:t>
            </w:r>
          </w:p>
        </w:tc>
        <w:tc>
          <w:tcPr>
            <w:tcW w:w="2500" w:type="dxa"/>
            <w:tcBorders>
              <w:top w:val="nil"/>
              <w:left w:val="nil"/>
              <w:bottom w:val="single" w:sz="4" w:space="0" w:color="auto"/>
              <w:right w:val="single" w:sz="4" w:space="0" w:color="auto"/>
            </w:tcBorders>
            <w:shd w:val="clear" w:color="auto" w:fill="auto"/>
            <w:noWrap/>
            <w:vAlign w:val="bottom"/>
            <w:hideMark/>
          </w:tcPr>
          <w:p w:rsidR="00ED61B6" w:rsidRPr="00ED61B6" w:rsidRDefault="00ED61B6" w:rsidP="00ED61B6">
            <w:pPr>
              <w:rPr>
                <w:color w:val="000000"/>
                <w:sz w:val="16"/>
                <w:szCs w:val="16"/>
              </w:rPr>
            </w:pPr>
            <w:r w:rsidRPr="00ED61B6">
              <w:rPr>
                <w:color w:val="000000"/>
                <w:sz w:val="16"/>
                <w:szCs w:val="16"/>
              </w:rPr>
              <w:t> </w:t>
            </w:r>
          </w:p>
        </w:tc>
      </w:tr>
      <w:tr w:rsidR="00ED61B6" w:rsidRPr="00ED61B6" w:rsidTr="00ED61B6">
        <w:trPr>
          <w:trHeight w:val="139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44</w:t>
            </w:r>
          </w:p>
        </w:tc>
        <w:tc>
          <w:tcPr>
            <w:tcW w:w="4400" w:type="dxa"/>
            <w:tcBorders>
              <w:top w:val="single" w:sz="4" w:space="0" w:color="auto"/>
              <w:left w:val="nil"/>
              <w:bottom w:val="single" w:sz="4" w:space="0" w:color="auto"/>
              <w:right w:val="single" w:sz="4" w:space="0" w:color="000000"/>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Муниципальное автономное учреждение "Грайворонский фонд поддержки малого и среднего предпринимательства", 309370, Белгородская область, Грайворонский район, город Грайворон, ул Ленина, д. 13б, ИНН 3108007688, КПП 310801001, ОГРН 1103116000305, ОКТМО 14525000</w:t>
            </w:r>
          </w:p>
        </w:tc>
        <w:tc>
          <w:tcPr>
            <w:tcW w:w="2260" w:type="dxa"/>
            <w:tcBorders>
              <w:top w:val="nil"/>
              <w:left w:val="nil"/>
              <w:bottom w:val="single" w:sz="4" w:space="0" w:color="auto"/>
              <w:right w:val="single" w:sz="4" w:space="0" w:color="auto"/>
            </w:tcBorders>
            <w:shd w:val="clear" w:color="auto" w:fill="auto"/>
            <w:vAlign w:val="center"/>
            <w:hideMark/>
          </w:tcPr>
          <w:p w:rsidR="00ED61B6" w:rsidRPr="00ED61B6" w:rsidRDefault="00ED61B6" w:rsidP="00ED61B6">
            <w:pPr>
              <w:jc w:val="center"/>
              <w:rPr>
                <w:color w:val="000000"/>
                <w:sz w:val="16"/>
                <w:szCs w:val="16"/>
              </w:rPr>
            </w:pPr>
            <w:r w:rsidRPr="00ED61B6">
              <w:rPr>
                <w:color w:val="000000"/>
                <w:sz w:val="16"/>
                <w:szCs w:val="16"/>
              </w:rPr>
              <w:t>-</w:t>
            </w:r>
          </w:p>
        </w:tc>
        <w:tc>
          <w:tcPr>
            <w:tcW w:w="2500" w:type="dxa"/>
            <w:tcBorders>
              <w:top w:val="nil"/>
              <w:left w:val="nil"/>
              <w:bottom w:val="single" w:sz="4" w:space="0" w:color="auto"/>
              <w:right w:val="single" w:sz="4" w:space="0" w:color="auto"/>
            </w:tcBorders>
            <w:shd w:val="clear" w:color="auto" w:fill="auto"/>
            <w:noWrap/>
            <w:vAlign w:val="bottom"/>
            <w:hideMark/>
          </w:tcPr>
          <w:p w:rsidR="00ED61B6" w:rsidRPr="00ED61B6" w:rsidRDefault="00ED61B6" w:rsidP="00ED61B6">
            <w:pPr>
              <w:rPr>
                <w:color w:val="000000"/>
                <w:sz w:val="16"/>
                <w:szCs w:val="16"/>
              </w:rPr>
            </w:pPr>
            <w:r w:rsidRPr="00ED61B6">
              <w:rPr>
                <w:color w:val="000000"/>
                <w:sz w:val="16"/>
                <w:szCs w:val="16"/>
              </w:rPr>
              <w:t> </w:t>
            </w:r>
          </w:p>
        </w:tc>
        <w:tc>
          <w:tcPr>
            <w:tcW w:w="2500" w:type="dxa"/>
            <w:tcBorders>
              <w:top w:val="nil"/>
              <w:left w:val="nil"/>
              <w:bottom w:val="single" w:sz="4" w:space="0" w:color="auto"/>
              <w:right w:val="single" w:sz="4" w:space="0" w:color="auto"/>
            </w:tcBorders>
            <w:shd w:val="clear" w:color="auto" w:fill="auto"/>
            <w:noWrap/>
            <w:vAlign w:val="bottom"/>
            <w:hideMark/>
          </w:tcPr>
          <w:p w:rsidR="00ED61B6" w:rsidRPr="00ED61B6" w:rsidRDefault="00ED61B6" w:rsidP="00ED61B6">
            <w:pPr>
              <w:rPr>
                <w:color w:val="000000"/>
                <w:sz w:val="16"/>
                <w:szCs w:val="16"/>
              </w:rPr>
            </w:pPr>
            <w:r w:rsidRPr="00ED61B6">
              <w:rPr>
                <w:color w:val="000000"/>
                <w:sz w:val="16"/>
                <w:szCs w:val="16"/>
              </w:rPr>
              <w:t> </w:t>
            </w:r>
          </w:p>
        </w:tc>
      </w:tr>
    </w:tbl>
    <w:p w:rsidR="00ED61B6" w:rsidRDefault="00ED61B6">
      <w:pPr>
        <w:jc w:val="center"/>
        <w:rPr>
          <w:b/>
          <w:sz w:val="16"/>
          <w:szCs w:val="16"/>
        </w:rPr>
      </w:pPr>
    </w:p>
    <w:sectPr w:rsidR="00ED61B6" w:rsidSect="004D0B63">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4EF8" w:rsidRDefault="00BA4EF8" w:rsidP="004D0B63">
      <w:r>
        <w:separator/>
      </w:r>
    </w:p>
  </w:endnote>
  <w:endnote w:type="continuationSeparator" w:id="1">
    <w:p w:rsidR="00BA4EF8" w:rsidRDefault="00BA4EF8" w:rsidP="004D0B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4EF8" w:rsidRDefault="00BA4EF8" w:rsidP="004D0B63">
      <w:r>
        <w:separator/>
      </w:r>
    </w:p>
  </w:footnote>
  <w:footnote w:type="continuationSeparator" w:id="1">
    <w:p w:rsidR="00BA4EF8" w:rsidRDefault="00BA4EF8" w:rsidP="004D0B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2078706"/>
      <w:docPartObj>
        <w:docPartGallery w:val="Page Numbers (Top of Page)"/>
        <w:docPartUnique/>
      </w:docPartObj>
    </w:sdtPr>
    <w:sdtContent>
      <w:p w:rsidR="004D0B63" w:rsidRDefault="00AC3001">
        <w:pPr>
          <w:pStyle w:val="a8"/>
          <w:jc w:val="center"/>
        </w:pPr>
        <w:fldSimple w:instr=" PAGE   \* MERGEFORMAT ">
          <w:r w:rsidR="006425BA">
            <w:rPr>
              <w:noProof/>
            </w:rPr>
            <w:t>2</w:t>
          </w:r>
        </w:fldSimple>
      </w:p>
    </w:sdtContent>
  </w:sdt>
  <w:p w:rsidR="004D0B63" w:rsidRDefault="004D0B63">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AB3962"/>
    <w:multiLevelType w:val="hybridMultilevel"/>
    <w:tmpl w:val="F02A026E"/>
    <w:lvl w:ilvl="0" w:tplc="2F0C5D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66551C"/>
    <w:rsid w:val="000008BE"/>
    <w:rsid w:val="00000D89"/>
    <w:rsid w:val="00007230"/>
    <w:rsid w:val="000101CF"/>
    <w:rsid w:val="00014087"/>
    <w:rsid w:val="000213DD"/>
    <w:rsid w:val="000223B6"/>
    <w:rsid w:val="00022D63"/>
    <w:rsid w:val="00023E54"/>
    <w:rsid w:val="0002687E"/>
    <w:rsid w:val="0003671A"/>
    <w:rsid w:val="00037D26"/>
    <w:rsid w:val="0004434A"/>
    <w:rsid w:val="000453E7"/>
    <w:rsid w:val="00051038"/>
    <w:rsid w:val="00051290"/>
    <w:rsid w:val="0005184C"/>
    <w:rsid w:val="00052CE3"/>
    <w:rsid w:val="00055BAA"/>
    <w:rsid w:val="000568D2"/>
    <w:rsid w:val="00061788"/>
    <w:rsid w:val="00063D3B"/>
    <w:rsid w:val="0006528B"/>
    <w:rsid w:val="00066D53"/>
    <w:rsid w:val="00067547"/>
    <w:rsid w:val="0007709A"/>
    <w:rsid w:val="000777F1"/>
    <w:rsid w:val="000819E9"/>
    <w:rsid w:val="00084B56"/>
    <w:rsid w:val="0008537B"/>
    <w:rsid w:val="000A3310"/>
    <w:rsid w:val="000A5E30"/>
    <w:rsid w:val="000A69E3"/>
    <w:rsid w:val="000B0195"/>
    <w:rsid w:val="000B1DBC"/>
    <w:rsid w:val="000B1E7A"/>
    <w:rsid w:val="000B2350"/>
    <w:rsid w:val="000B313E"/>
    <w:rsid w:val="000B553E"/>
    <w:rsid w:val="000B6FBF"/>
    <w:rsid w:val="000B7604"/>
    <w:rsid w:val="000B7C02"/>
    <w:rsid w:val="000C2618"/>
    <w:rsid w:val="000C646C"/>
    <w:rsid w:val="000C668C"/>
    <w:rsid w:val="000C7DAB"/>
    <w:rsid w:val="000D0BFB"/>
    <w:rsid w:val="000D52CD"/>
    <w:rsid w:val="000E0702"/>
    <w:rsid w:val="000E3943"/>
    <w:rsid w:val="000E3D0E"/>
    <w:rsid w:val="000E3FAA"/>
    <w:rsid w:val="000E4294"/>
    <w:rsid w:val="000E7A1F"/>
    <w:rsid w:val="000E7D54"/>
    <w:rsid w:val="000F230B"/>
    <w:rsid w:val="000F5824"/>
    <w:rsid w:val="00103879"/>
    <w:rsid w:val="00107244"/>
    <w:rsid w:val="001075FE"/>
    <w:rsid w:val="00110FAC"/>
    <w:rsid w:val="0012196E"/>
    <w:rsid w:val="001223AA"/>
    <w:rsid w:val="00123175"/>
    <w:rsid w:val="001327C9"/>
    <w:rsid w:val="00134D77"/>
    <w:rsid w:val="00136855"/>
    <w:rsid w:val="0013767B"/>
    <w:rsid w:val="001408B6"/>
    <w:rsid w:val="001409A3"/>
    <w:rsid w:val="001419D8"/>
    <w:rsid w:val="00150986"/>
    <w:rsid w:val="001521B0"/>
    <w:rsid w:val="00152302"/>
    <w:rsid w:val="001528F2"/>
    <w:rsid w:val="00154CF8"/>
    <w:rsid w:val="00157CEF"/>
    <w:rsid w:val="00162246"/>
    <w:rsid w:val="001630CC"/>
    <w:rsid w:val="00163A47"/>
    <w:rsid w:val="00163D0B"/>
    <w:rsid w:val="0016462C"/>
    <w:rsid w:val="001646A8"/>
    <w:rsid w:val="00172356"/>
    <w:rsid w:val="00175122"/>
    <w:rsid w:val="001765A9"/>
    <w:rsid w:val="001778B7"/>
    <w:rsid w:val="00181561"/>
    <w:rsid w:val="00181822"/>
    <w:rsid w:val="00183C4D"/>
    <w:rsid w:val="0018682C"/>
    <w:rsid w:val="00186968"/>
    <w:rsid w:val="00187E3B"/>
    <w:rsid w:val="00190AF1"/>
    <w:rsid w:val="001918BE"/>
    <w:rsid w:val="00194077"/>
    <w:rsid w:val="00196724"/>
    <w:rsid w:val="0019683C"/>
    <w:rsid w:val="00197190"/>
    <w:rsid w:val="00197A24"/>
    <w:rsid w:val="001A1A78"/>
    <w:rsid w:val="001A5FE6"/>
    <w:rsid w:val="001A7EDE"/>
    <w:rsid w:val="001B02EC"/>
    <w:rsid w:val="001B05AC"/>
    <w:rsid w:val="001B069D"/>
    <w:rsid w:val="001B0A7A"/>
    <w:rsid w:val="001B187F"/>
    <w:rsid w:val="001B43F8"/>
    <w:rsid w:val="001B69BB"/>
    <w:rsid w:val="001C3725"/>
    <w:rsid w:val="001C5052"/>
    <w:rsid w:val="001D0B0C"/>
    <w:rsid w:val="001D0F34"/>
    <w:rsid w:val="001D0F66"/>
    <w:rsid w:val="001D5DC1"/>
    <w:rsid w:val="001D6426"/>
    <w:rsid w:val="001D7D1F"/>
    <w:rsid w:val="001E36EF"/>
    <w:rsid w:val="001E5FB1"/>
    <w:rsid w:val="001F45FE"/>
    <w:rsid w:val="001F4B58"/>
    <w:rsid w:val="00200666"/>
    <w:rsid w:val="002017F8"/>
    <w:rsid w:val="002057AB"/>
    <w:rsid w:val="00211C5C"/>
    <w:rsid w:val="00211DE6"/>
    <w:rsid w:val="00212AF2"/>
    <w:rsid w:val="00213F74"/>
    <w:rsid w:val="00220043"/>
    <w:rsid w:val="00222FBC"/>
    <w:rsid w:val="002249C5"/>
    <w:rsid w:val="00225D6A"/>
    <w:rsid w:val="0022600E"/>
    <w:rsid w:val="0022696C"/>
    <w:rsid w:val="00226B59"/>
    <w:rsid w:val="00227133"/>
    <w:rsid w:val="00227880"/>
    <w:rsid w:val="00227D3E"/>
    <w:rsid w:val="00230814"/>
    <w:rsid w:val="0023258F"/>
    <w:rsid w:val="0023290A"/>
    <w:rsid w:val="002340EA"/>
    <w:rsid w:val="0023530E"/>
    <w:rsid w:val="0023748D"/>
    <w:rsid w:val="0023758A"/>
    <w:rsid w:val="00237A82"/>
    <w:rsid w:val="0024146A"/>
    <w:rsid w:val="00247B31"/>
    <w:rsid w:val="00250D9C"/>
    <w:rsid w:val="00253884"/>
    <w:rsid w:val="00256350"/>
    <w:rsid w:val="00256EE3"/>
    <w:rsid w:val="00257B30"/>
    <w:rsid w:val="002603CA"/>
    <w:rsid w:val="00262781"/>
    <w:rsid w:val="002629CD"/>
    <w:rsid w:val="0026375A"/>
    <w:rsid w:val="00264B76"/>
    <w:rsid w:val="00270AD7"/>
    <w:rsid w:val="002712CF"/>
    <w:rsid w:val="002745F6"/>
    <w:rsid w:val="002760CE"/>
    <w:rsid w:val="00277240"/>
    <w:rsid w:val="0028081B"/>
    <w:rsid w:val="00280A24"/>
    <w:rsid w:val="00280CC8"/>
    <w:rsid w:val="00280D1D"/>
    <w:rsid w:val="00280D31"/>
    <w:rsid w:val="00281835"/>
    <w:rsid w:val="002826F2"/>
    <w:rsid w:val="002852DB"/>
    <w:rsid w:val="00290934"/>
    <w:rsid w:val="002930F9"/>
    <w:rsid w:val="002934DD"/>
    <w:rsid w:val="0029366E"/>
    <w:rsid w:val="00294D42"/>
    <w:rsid w:val="00295F15"/>
    <w:rsid w:val="002975C4"/>
    <w:rsid w:val="002A17D8"/>
    <w:rsid w:val="002A562A"/>
    <w:rsid w:val="002A6741"/>
    <w:rsid w:val="002A6B8B"/>
    <w:rsid w:val="002B2C89"/>
    <w:rsid w:val="002B5396"/>
    <w:rsid w:val="002C1D25"/>
    <w:rsid w:val="002C52ED"/>
    <w:rsid w:val="002C5D4D"/>
    <w:rsid w:val="002D3A41"/>
    <w:rsid w:val="002D69FD"/>
    <w:rsid w:val="002D735C"/>
    <w:rsid w:val="002E0830"/>
    <w:rsid w:val="002E15F1"/>
    <w:rsid w:val="002E1E03"/>
    <w:rsid w:val="002E23ED"/>
    <w:rsid w:val="002E2FC6"/>
    <w:rsid w:val="002F0444"/>
    <w:rsid w:val="002F39D1"/>
    <w:rsid w:val="002F4E92"/>
    <w:rsid w:val="002F73CB"/>
    <w:rsid w:val="003011A4"/>
    <w:rsid w:val="00302855"/>
    <w:rsid w:val="00306469"/>
    <w:rsid w:val="00310CE6"/>
    <w:rsid w:val="00312761"/>
    <w:rsid w:val="00312DEC"/>
    <w:rsid w:val="00314518"/>
    <w:rsid w:val="00315182"/>
    <w:rsid w:val="0031635E"/>
    <w:rsid w:val="00320E6A"/>
    <w:rsid w:val="00321FED"/>
    <w:rsid w:val="003234FC"/>
    <w:rsid w:val="00337754"/>
    <w:rsid w:val="00341842"/>
    <w:rsid w:val="003439F3"/>
    <w:rsid w:val="00355C87"/>
    <w:rsid w:val="003563A3"/>
    <w:rsid w:val="003567D3"/>
    <w:rsid w:val="00357EEB"/>
    <w:rsid w:val="00357F18"/>
    <w:rsid w:val="00373E49"/>
    <w:rsid w:val="00374838"/>
    <w:rsid w:val="0037505F"/>
    <w:rsid w:val="00377843"/>
    <w:rsid w:val="00381795"/>
    <w:rsid w:val="00382C7B"/>
    <w:rsid w:val="00383637"/>
    <w:rsid w:val="00384786"/>
    <w:rsid w:val="00385B9A"/>
    <w:rsid w:val="003957CD"/>
    <w:rsid w:val="003A5D2B"/>
    <w:rsid w:val="003A6DC0"/>
    <w:rsid w:val="003B39D3"/>
    <w:rsid w:val="003B7D86"/>
    <w:rsid w:val="003C08D9"/>
    <w:rsid w:val="003C15E9"/>
    <w:rsid w:val="003C57DA"/>
    <w:rsid w:val="003C5C0A"/>
    <w:rsid w:val="003C7830"/>
    <w:rsid w:val="003C7F2C"/>
    <w:rsid w:val="003D3E29"/>
    <w:rsid w:val="003E18F2"/>
    <w:rsid w:val="003E2517"/>
    <w:rsid w:val="003E70FC"/>
    <w:rsid w:val="003E7DF0"/>
    <w:rsid w:val="003F0F6D"/>
    <w:rsid w:val="003F298B"/>
    <w:rsid w:val="003F3499"/>
    <w:rsid w:val="003F4F2C"/>
    <w:rsid w:val="00403706"/>
    <w:rsid w:val="00404241"/>
    <w:rsid w:val="0040738B"/>
    <w:rsid w:val="00407E16"/>
    <w:rsid w:val="00410759"/>
    <w:rsid w:val="004118FD"/>
    <w:rsid w:val="004132CB"/>
    <w:rsid w:val="004138A0"/>
    <w:rsid w:val="00413B2E"/>
    <w:rsid w:val="004159A1"/>
    <w:rsid w:val="00417B8C"/>
    <w:rsid w:val="00421138"/>
    <w:rsid w:val="00421CCD"/>
    <w:rsid w:val="004229A9"/>
    <w:rsid w:val="004250FA"/>
    <w:rsid w:val="004272B4"/>
    <w:rsid w:val="004341F8"/>
    <w:rsid w:val="00434837"/>
    <w:rsid w:val="00435A40"/>
    <w:rsid w:val="0043621E"/>
    <w:rsid w:val="00441792"/>
    <w:rsid w:val="0044590D"/>
    <w:rsid w:val="00446612"/>
    <w:rsid w:val="00453E92"/>
    <w:rsid w:val="0045579F"/>
    <w:rsid w:val="00456FC2"/>
    <w:rsid w:val="00457100"/>
    <w:rsid w:val="0046029A"/>
    <w:rsid w:val="00464327"/>
    <w:rsid w:val="004654EE"/>
    <w:rsid w:val="00465B09"/>
    <w:rsid w:val="004665FA"/>
    <w:rsid w:val="004705D1"/>
    <w:rsid w:val="004724BD"/>
    <w:rsid w:val="00473313"/>
    <w:rsid w:val="00476382"/>
    <w:rsid w:val="00477680"/>
    <w:rsid w:val="00477990"/>
    <w:rsid w:val="0048164F"/>
    <w:rsid w:val="00483B29"/>
    <w:rsid w:val="004935F3"/>
    <w:rsid w:val="004944BC"/>
    <w:rsid w:val="00495E4F"/>
    <w:rsid w:val="00496BE6"/>
    <w:rsid w:val="00496E6C"/>
    <w:rsid w:val="004A161A"/>
    <w:rsid w:val="004A256C"/>
    <w:rsid w:val="004A360B"/>
    <w:rsid w:val="004A4CE9"/>
    <w:rsid w:val="004A4DEC"/>
    <w:rsid w:val="004A53A5"/>
    <w:rsid w:val="004B20C2"/>
    <w:rsid w:val="004B233C"/>
    <w:rsid w:val="004B5DAD"/>
    <w:rsid w:val="004B6A6A"/>
    <w:rsid w:val="004C16B9"/>
    <w:rsid w:val="004C235F"/>
    <w:rsid w:val="004C28FA"/>
    <w:rsid w:val="004C2C79"/>
    <w:rsid w:val="004D0B63"/>
    <w:rsid w:val="004D52AA"/>
    <w:rsid w:val="004E26A7"/>
    <w:rsid w:val="004E296A"/>
    <w:rsid w:val="004E5336"/>
    <w:rsid w:val="004E6FFB"/>
    <w:rsid w:val="004E7C39"/>
    <w:rsid w:val="005010D8"/>
    <w:rsid w:val="0050179C"/>
    <w:rsid w:val="00503451"/>
    <w:rsid w:val="005049F0"/>
    <w:rsid w:val="00505C32"/>
    <w:rsid w:val="005117CE"/>
    <w:rsid w:val="00512295"/>
    <w:rsid w:val="00512D10"/>
    <w:rsid w:val="005171F8"/>
    <w:rsid w:val="00520966"/>
    <w:rsid w:val="00521F3A"/>
    <w:rsid w:val="00522F9E"/>
    <w:rsid w:val="00526D65"/>
    <w:rsid w:val="00526F1F"/>
    <w:rsid w:val="0052756F"/>
    <w:rsid w:val="0053071B"/>
    <w:rsid w:val="00534D29"/>
    <w:rsid w:val="005357A0"/>
    <w:rsid w:val="00536CC9"/>
    <w:rsid w:val="00540415"/>
    <w:rsid w:val="0054079F"/>
    <w:rsid w:val="00540A32"/>
    <w:rsid w:val="005429FB"/>
    <w:rsid w:val="00542FF3"/>
    <w:rsid w:val="0055161B"/>
    <w:rsid w:val="005544DB"/>
    <w:rsid w:val="005554CF"/>
    <w:rsid w:val="00556D4B"/>
    <w:rsid w:val="00556E72"/>
    <w:rsid w:val="00557377"/>
    <w:rsid w:val="005612B3"/>
    <w:rsid w:val="00561502"/>
    <w:rsid w:val="00563295"/>
    <w:rsid w:val="00565144"/>
    <w:rsid w:val="005665A1"/>
    <w:rsid w:val="0056748F"/>
    <w:rsid w:val="0057502E"/>
    <w:rsid w:val="00575A40"/>
    <w:rsid w:val="0057666F"/>
    <w:rsid w:val="005769A1"/>
    <w:rsid w:val="00581CF2"/>
    <w:rsid w:val="0058296C"/>
    <w:rsid w:val="005855BE"/>
    <w:rsid w:val="005866A5"/>
    <w:rsid w:val="00590958"/>
    <w:rsid w:val="00593C5D"/>
    <w:rsid w:val="0059401C"/>
    <w:rsid w:val="00597F3C"/>
    <w:rsid w:val="005A17F7"/>
    <w:rsid w:val="005A3564"/>
    <w:rsid w:val="005A5803"/>
    <w:rsid w:val="005B2C67"/>
    <w:rsid w:val="005B323D"/>
    <w:rsid w:val="005B70B9"/>
    <w:rsid w:val="005C065B"/>
    <w:rsid w:val="005C071C"/>
    <w:rsid w:val="005C1F9F"/>
    <w:rsid w:val="005C2669"/>
    <w:rsid w:val="005C4A9F"/>
    <w:rsid w:val="005C585E"/>
    <w:rsid w:val="005C62B8"/>
    <w:rsid w:val="005D155F"/>
    <w:rsid w:val="005D3EB2"/>
    <w:rsid w:val="005D700C"/>
    <w:rsid w:val="005D734E"/>
    <w:rsid w:val="005D794D"/>
    <w:rsid w:val="005E32A5"/>
    <w:rsid w:val="005E413B"/>
    <w:rsid w:val="005E57B4"/>
    <w:rsid w:val="005F068F"/>
    <w:rsid w:val="005F2B95"/>
    <w:rsid w:val="005F4DE6"/>
    <w:rsid w:val="005F63B5"/>
    <w:rsid w:val="005F688A"/>
    <w:rsid w:val="005F6D66"/>
    <w:rsid w:val="006046E8"/>
    <w:rsid w:val="00605D2E"/>
    <w:rsid w:val="00610794"/>
    <w:rsid w:val="00610EA3"/>
    <w:rsid w:val="0061187E"/>
    <w:rsid w:val="00612754"/>
    <w:rsid w:val="00614032"/>
    <w:rsid w:val="00616C10"/>
    <w:rsid w:val="00620BC8"/>
    <w:rsid w:val="0062118B"/>
    <w:rsid w:val="00621A37"/>
    <w:rsid w:val="00623BA5"/>
    <w:rsid w:val="00631A2F"/>
    <w:rsid w:val="00633414"/>
    <w:rsid w:val="006355B2"/>
    <w:rsid w:val="0063696E"/>
    <w:rsid w:val="006412FA"/>
    <w:rsid w:val="006425BA"/>
    <w:rsid w:val="006464EF"/>
    <w:rsid w:val="00646FEE"/>
    <w:rsid w:val="00647982"/>
    <w:rsid w:val="006502EC"/>
    <w:rsid w:val="00650495"/>
    <w:rsid w:val="006516CB"/>
    <w:rsid w:val="00651930"/>
    <w:rsid w:val="00654F0A"/>
    <w:rsid w:val="006550C7"/>
    <w:rsid w:val="00656AEC"/>
    <w:rsid w:val="00663ED3"/>
    <w:rsid w:val="0066551C"/>
    <w:rsid w:val="00666786"/>
    <w:rsid w:val="00666921"/>
    <w:rsid w:val="00666EF7"/>
    <w:rsid w:val="00667FC1"/>
    <w:rsid w:val="00675EBB"/>
    <w:rsid w:val="00677ABC"/>
    <w:rsid w:val="00680311"/>
    <w:rsid w:val="00686F03"/>
    <w:rsid w:val="006875C7"/>
    <w:rsid w:val="00690C3A"/>
    <w:rsid w:val="0069141A"/>
    <w:rsid w:val="00691747"/>
    <w:rsid w:val="00691B8E"/>
    <w:rsid w:val="00694F8B"/>
    <w:rsid w:val="006973D7"/>
    <w:rsid w:val="006A0B4E"/>
    <w:rsid w:val="006A3B39"/>
    <w:rsid w:val="006A4686"/>
    <w:rsid w:val="006A5CEF"/>
    <w:rsid w:val="006B1EAB"/>
    <w:rsid w:val="006B6365"/>
    <w:rsid w:val="006B7B6C"/>
    <w:rsid w:val="006B7C89"/>
    <w:rsid w:val="006D43BA"/>
    <w:rsid w:val="006D575E"/>
    <w:rsid w:val="006D5E35"/>
    <w:rsid w:val="006E0F04"/>
    <w:rsid w:val="006E4513"/>
    <w:rsid w:val="006E7692"/>
    <w:rsid w:val="006F2C4D"/>
    <w:rsid w:val="006F5A85"/>
    <w:rsid w:val="00700B58"/>
    <w:rsid w:val="00700CB0"/>
    <w:rsid w:val="00701B1C"/>
    <w:rsid w:val="007039EB"/>
    <w:rsid w:val="00705D7C"/>
    <w:rsid w:val="00707186"/>
    <w:rsid w:val="00710CA5"/>
    <w:rsid w:val="00712629"/>
    <w:rsid w:val="00714BA6"/>
    <w:rsid w:val="007154A5"/>
    <w:rsid w:val="00715C6C"/>
    <w:rsid w:val="00721690"/>
    <w:rsid w:val="00724045"/>
    <w:rsid w:val="0073103D"/>
    <w:rsid w:val="00732224"/>
    <w:rsid w:val="00735DDA"/>
    <w:rsid w:val="00736A9E"/>
    <w:rsid w:val="00737A03"/>
    <w:rsid w:val="00740280"/>
    <w:rsid w:val="00743CB3"/>
    <w:rsid w:val="00744635"/>
    <w:rsid w:val="00746CA5"/>
    <w:rsid w:val="00750D26"/>
    <w:rsid w:val="00753249"/>
    <w:rsid w:val="00753A49"/>
    <w:rsid w:val="00756102"/>
    <w:rsid w:val="00757945"/>
    <w:rsid w:val="00760314"/>
    <w:rsid w:val="0076545C"/>
    <w:rsid w:val="00773310"/>
    <w:rsid w:val="007757C0"/>
    <w:rsid w:val="00776E09"/>
    <w:rsid w:val="00783284"/>
    <w:rsid w:val="0078389F"/>
    <w:rsid w:val="00784127"/>
    <w:rsid w:val="007878DA"/>
    <w:rsid w:val="007961D7"/>
    <w:rsid w:val="007964E7"/>
    <w:rsid w:val="00796567"/>
    <w:rsid w:val="007A327A"/>
    <w:rsid w:val="007A4391"/>
    <w:rsid w:val="007A517B"/>
    <w:rsid w:val="007A5C63"/>
    <w:rsid w:val="007A746C"/>
    <w:rsid w:val="007B0022"/>
    <w:rsid w:val="007B4190"/>
    <w:rsid w:val="007B6C7F"/>
    <w:rsid w:val="007B6DE9"/>
    <w:rsid w:val="007C2E83"/>
    <w:rsid w:val="007C372E"/>
    <w:rsid w:val="007C3EC7"/>
    <w:rsid w:val="007C3F9B"/>
    <w:rsid w:val="007C70F7"/>
    <w:rsid w:val="007C7442"/>
    <w:rsid w:val="007C7970"/>
    <w:rsid w:val="007D0222"/>
    <w:rsid w:val="007D18E6"/>
    <w:rsid w:val="007D5B4A"/>
    <w:rsid w:val="007D6EED"/>
    <w:rsid w:val="007D7688"/>
    <w:rsid w:val="007E1BA1"/>
    <w:rsid w:val="007E29EC"/>
    <w:rsid w:val="007E7DDD"/>
    <w:rsid w:val="007E7E4B"/>
    <w:rsid w:val="007F0995"/>
    <w:rsid w:val="007F312B"/>
    <w:rsid w:val="007F4B54"/>
    <w:rsid w:val="007F58AD"/>
    <w:rsid w:val="007F6397"/>
    <w:rsid w:val="007F6B9A"/>
    <w:rsid w:val="007F7066"/>
    <w:rsid w:val="008005D2"/>
    <w:rsid w:val="0080351D"/>
    <w:rsid w:val="00805083"/>
    <w:rsid w:val="008055DC"/>
    <w:rsid w:val="008101AF"/>
    <w:rsid w:val="00812068"/>
    <w:rsid w:val="00812723"/>
    <w:rsid w:val="00813C9C"/>
    <w:rsid w:val="008165E9"/>
    <w:rsid w:val="008170DD"/>
    <w:rsid w:val="008172C8"/>
    <w:rsid w:val="00817485"/>
    <w:rsid w:val="00820076"/>
    <w:rsid w:val="0082643D"/>
    <w:rsid w:val="00826CD3"/>
    <w:rsid w:val="00830591"/>
    <w:rsid w:val="00830E33"/>
    <w:rsid w:val="0083534D"/>
    <w:rsid w:val="00835AF8"/>
    <w:rsid w:val="00835ECF"/>
    <w:rsid w:val="008400C0"/>
    <w:rsid w:val="00842216"/>
    <w:rsid w:val="008443FB"/>
    <w:rsid w:val="00844D23"/>
    <w:rsid w:val="00847023"/>
    <w:rsid w:val="008514AA"/>
    <w:rsid w:val="00853330"/>
    <w:rsid w:val="008579D2"/>
    <w:rsid w:val="00857C1C"/>
    <w:rsid w:val="008667BC"/>
    <w:rsid w:val="00867D51"/>
    <w:rsid w:val="0087171B"/>
    <w:rsid w:val="00873F7B"/>
    <w:rsid w:val="008761EE"/>
    <w:rsid w:val="008812A7"/>
    <w:rsid w:val="008834BC"/>
    <w:rsid w:val="0088508C"/>
    <w:rsid w:val="008931D8"/>
    <w:rsid w:val="00894A1F"/>
    <w:rsid w:val="0089601E"/>
    <w:rsid w:val="008A13DD"/>
    <w:rsid w:val="008A4109"/>
    <w:rsid w:val="008A4739"/>
    <w:rsid w:val="008B06B0"/>
    <w:rsid w:val="008B3D45"/>
    <w:rsid w:val="008B423C"/>
    <w:rsid w:val="008B4EAD"/>
    <w:rsid w:val="008B6503"/>
    <w:rsid w:val="008C0AB0"/>
    <w:rsid w:val="008C2CA7"/>
    <w:rsid w:val="008C34C7"/>
    <w:rsid w:val="008C3662"/>
    <w:rsid w:val="008C431F"/>
    <w:rsid w:val="008C70EC"/>
    <w:rsid w:val="008C7E5A"/>
    <w:rsid w:val="008D1088"/>
    <w:rsid w:val="008D142B"/>
    <w:rsid w:val="008D34A4"/>
    <w:rsid w:val="008D53E3"/>
    <w:rsid w:val="008D63DD"/>
    <w:rsid w:val="008D7C2C"/>
    <w:rsid w:val="008E4C73"/>
    <w:rsid w:val="008E5E03"/>
    <w:rsid w:val="008F026B"/>
    <w:rsid w:val="008F2577"/>
    <w:rsid w:val="00902A29"/>
    <w:rsid w:val="00911553"/>
    <w:rsid w:val="0091173A"/>
    <w:rsid w:val="009144F5"/>
    <w:rsid w:val="00923E43"/>
    <w:rsid w:val="0092509B"/>
    <w:rsid w:val="00930048"/>
    <w:rsid w:val="00930973"/>
    <w:rsid w:val="00933FE3"/>
    <w:rsid w:val="009370AD"/>
    <w:rsid w:val="009376DB"/>
    <w:rsid w:val="00937913"/>
    <w:rsid w:val="009437D6"/>
    <w:rsid w:val="00944179"/>
    <w:rsid w:val="00947859"/>
    <w:rsid w:val="00961C9D"/>
    <w:rsid w:val="0096223C"/>
    <w:rsid w:val="00971116"/>
    <w:rsid w:val="009711D4"/>
    <w:rsid w:val="00971A96"/>
    <w:rsid w:val="00975A2B"/>
    <w:rsid w:val="00975FB7"/>
    <w:rsid w:val="00983D81"/>
    <w:rsid w:val="009860F9"/>
    <w:rsid w:val="00986232"/>
    <w:rsid w:val="00986B6A"/>
    <w:rsid w:val="0098775E"/>
    <w:rsid w:val="00987E48"/>
    <w:rsid w:val="009913C0"/>
    <w:rsid w:val="0099326E"/>
    <w:rsid w:val="00993570"/>
    <w:rsid w:val="00994BD0"/>
    <w:rsid w:val="00995B04"/>
    <w:rsid w:val="00995B63"/>
    <w:rsid w:val="00995DE4"/>
    <w:rsid w:val="00996677"/>
    <w:rsid w:val="00996E87"/>
    <w:rsid w:val="009A3A64"/>
    <w:rsid w:val="009A4184"/>
    <w:rsid w:val="009B09D5"/>
    <w:rsid w:val="009B457C"/>
    <w:rsid w:val="009B49B2"/>
    <w:rsid w:val="009B568E"/>
    <w:rsid w:val="009B7CE9"/>
    <w:rsid w:val="009C11D8"/>
    <w:rsid w:val="009C1FCA"/>
    <w:rsid w:val="009C50A5"/>
    <w:rsid w:val="009C6248"/>
    <w:rsid w:val="009D211E"/>
    <w:rsid w:val="009D66FF"/>
    <w:rsid w:val="009D7077"/>
    <w:rsid w:val="009D783C"/>
    <w:rsid w:val="009D7E8E"/>
    <w:rsid w:val="009E0294"/>
    <w:rsid w:val="009E0C3D"/>
    <w:rsid w:val="009E66C1"/>
    <w:rsid w:val="009F0CE8"/>
    <w:rsid w:val="009F5F27"/>
    <w:rsid w:val="009F7409"/>
    <w:rsid w:val="00A01C63"/>
    <w:rsid w:val="00A05337"/>
    <w:rsid w:val="00A057A0"/>
    <w:rsid w:val="00A1394E"/>
    <w:rsid w:val="00A16063"/>
    <w:rsid w:val="00A17F18"/>
    <w:rsid w:val="00A230F7"/>
    <w:rsid w:val="00A25838"/>
    <w:rsid w:val="00A26452"/>
    <w:rsid w:val="00A30EBE"/>
    <w:rsid w:val="00A3135C"/>
    <w:rsid w:val="00A33D46"/>
    <w:rsid w:val="00A36F5E"/>
    <w:rsid w:val="00A4609D"/>
    <w:rsid w:val="00A474D4"/>
    <w:rsid w:val="00A51600"/>
    <w:rsid w:val="00A51FCC"/>
    <w:rsid w:val="00A52805"/>
    <w:rsid w:val="00A53C02"/>
    <w:rsid w:val="00A61440"/>
    <w:rsid w:val="00A647D9"/>
    <w:rsid w:val="00A72E4C"/>
    <w:rsid w:val="00A73114"/>
    <w:rsid w:val="00A74261"/>
    <w:rsid w:val="00A7503F"/>
    <w:rsid w:val="00A7528C"/>
    <w:rsid w:val="00A767B4"/>
    <w:rsid w:val="00A80FD1"/>
    <w:rsid w:val="00A824F8"/>
    <w:rsid w:val="00A925AE"/>
    <w:rsid w:val="00A92FBC"/>
    <w:rsid w:val="00A93D09"/>
    <w:rsid w:val="00A96CC8"/>
    <w:rsid w:val="00A972D0"/>
    <w:rsid w:val="00AA295D"/>
    <w:rsid w:val="00AA52DA"/>
    <w:rsid w:val="00AA5B39"/>
    <w:rsid w:val="00AB0C15"/>
    <w:rsid w:val="00AB13B3"/>
    <w:rsid w:val="00AB1C3D"/>
    <w:rsid w:val="00AB3C83"/>
    <w:rsid w:val="00AB47CF"/>
    <w:rsid w:val="00AB56DA"/>
    <w:rsid w:val="00AB7E92"/>
    <w:rsid w:val="00AC0F5F"/>
    <w:rsid w:val="00AC1837"/>
    <w:rsid w:val="00AC3001"/>
    <w:rsid w:val="00AC3875"/>
    <w:rsid w:val="00AC42A2"/>
    <w:rsid w:val="00AC4474"/>
    <w:rsid w:val="00AC4675"/>
    <w:rsid w:val="00AC6BC0"/>
    <w:rsid w:val="00AD06D8"/>
    <w:rsid w:val="00AD13FB"/>
    <w:rsid w:val="00AD3099"/>
    <w:rsid w:val="00AD59E1"/>
    <w:rsid w:val="00AD5EF1"/>
    <w:rsid w:val="00AD6A17"/>
    <w:rsid w:val="00AD6E33"/>
    <w:rsid w:val="00AE1C8F"/>
    <w:rsid w:val="00AE390F"/>
    <w:rsid w:val="00AE4C13"/>
    <w:rsid w:val="00AE6397"/>
    <w:rsid w:val="00AF061C"/>
    <w:rsid w:val="00AF1907"/>
    <w:rsid w:val="00AF2F29"/>
    <w:rsid w:val="00AF3762"/>
    <w:rsid w:val="00AF58AA"/>
    <w:rsid w:val="00AF69E7"/>
    <w:rsid w:val="00AF6D68"/>
    <w:rsid w:val="00B022E2"/>
    <w:rsid w:val="00B03B7E"/>
    <w:rsid w:val="00B04A00"/>
    <w:rsid w:val="00B04FD6"/>
    <w:rsid w:val="00B05DE4"/>
    <w:rsid w:val="00B15FEC"/>
    <w:rsid w:val="00B22602"/>
    <w:rsid w:val="00B235FD"/>
    <w:rsid w:val="00B23C46"/>
    <w:rsid w:val="00B26B64"/>
    <w:rsid w:val="00B27080"/>
    <w:rsid w:val="00B32EAD"/>
    <w:rsid w:val="00B33057"/>
    <w:rsid w:val="00B338AB"/>
    <w:rsid w:val="00B372F1"/>
    <w:rsid w:val="00B37703"/>
    <w:rsid w:val="00B41BD2"/>
    <w:rsid w:val="00B45DC6"/>
    <w:rsid w:val="00B45E9A"/>
    <w:rsid w:val="00B47743"/>
    <w:rsid w:val="00B47E6C"/>
    <w:rsid w:val="00B50787"/>
    <w:rsid w:val="00B5085B"/>
    <w:rsid w:val="00B54203"/>
    <w:rsid w:val="00B5596C"/>
    <w:rsid w:val="00B56DE9"/>
    <w:rsid w:val="00B57734"/>
    <w:rsid w:val="00B62EF4"/>
    <w:rsid w:val="00B6396A"/>
    <w:rsid w:val="00B64613"/>
    <w:rsid w:val="00B6781C"/>
    <w:rsid w:val="00B72496"/>
    <w:rsid w:val="00B73145"/>
    <w:rsid w:val="00B75FE6"/>
    <w:rsid w:val="00B77F55"/>
    <w:rsid w:val="00B845B0"/>
    <w:rsid w:val="00B84B7B"/>
    <w:rsid w:val="00B8522B"/>
    <w:rsid w:val="00B85CF4"/>
    <w:rsid w:val="00B86C37"/>
    <w:rsid w:val="00B8797D"/>
    <w:rsid w:val="00B87DEE"/>
    <w:rsid w:val="00B87E93"/>
    <w:rsid w:val="00B90B7D"/>
    <w:rsid w:val="00B91084"/>
    <w:rsid w:val="00B96006"/>
    <w:rsid w:val="00BA44EF"/>
    <w:rsid w:val="00BA4EF8"/>
    <w:rsid w:val="00BA5356"/>
    <w:rsid w:val="00BA558F"/>
    <w:rsid w:val="00BA6717"/>
    <w:rsid w:val="00BA6E33"/>
    <w:rsid w:val="00BA7179"/>
    <w:rsid w:val="00BB3A31"/>
    <w:rsid w:val="00BB3F52"/>
    <w:rsid w:val="00BB50C2"/>
    <w:rsid w:val="00BB59AC"/>
    <w:rsid w:val="00BC0F6B"/>
    <w:rsid w:val="00BC3FD5"/>
    <w:rsid w:val="00BC7CC1"/>
    <w:rsid w:val="00BD0751"/>
    <w:rsid w:val="00BD3F1C"/>
    <w:rsid w:val="00BD4143"/>
    <w:rsid w:val="00BD529F"/>
    <w:rsid w:val="00BD6798"/>
    <w:rsid w:val="00BE0A6B"/>
    <w:rsid w:val="00BE2D48"/>
    <w:rsid w:val="00BE40BB"/>
    <w:rsid w:val="00BE430F"/>
    <w:rsid w:val="00BF2563"/>
    <w:rsid w:val="00BF66A8"/>
    <w:rsid w:val="00BF6F0A"/>
    <w:rsid w:val="00C00DBF"/>
    <w:rsid w:val="00C05F45"/>
    <w:rsid w:val="00C11DBB"/>
    <w:rsid w:val="00C13F7D"/>
    <w:rsid w:val="00C1420C"/>
    <w:rsid w:val="00C14A34"/>
    <w:rsid w:val="00C271AB"/>
    <w:rsid w:val="00C27553"/>
    <w:rsid w:val="00C3345F"/>
    <w:rsid w:val="00C34646"/>
    <w:rsid w:val="00C435A0"/>
    <w:rsid w:val="00C43B1F"/>
    <w:rsid w:val="00C50377"/>
    <w:rsid w:val="00C50B66"/>
    <w:rsid w:val="00C51B9A"/>
    <w:rsid w:val="00C53769"/>
    <w:rsid w:val="00C540C9"/>
    <w:rsid w:val="00C540FE"/>
    <w:rsid w:val="00C56B98"/>
    <w:rsid w:val="00C57681"/>
    <w:rsid w:val="00C57F5D"/>
    <w:rsid w:val="00C60B5A"/>
    <w:rsid w:val="00C625D3"/>
    <w:rsid w:val="00C635FD"/>
    <w:rsid w:val="00C65B8C"/>
    <w:rsid w:val="00C65BC6"/>
    <w:rsid w:val="00C73259"/>
    <w:rsid w:val="00C737A1"/>
    <w:rsid w:val="00C847D7"/>
    <w:rsid w:val="00C84F88"/>
    <w:rsid w:val="00C9295A"/>
    <w:rsid w:val="00C9371E"/>
    <w:rsid w:val="00CA0A27"/>
    <w:rsid w:val="00CA14DA"/>
    <w:rsid w:val="00CA14F4"/>
    <w:rsid w:val="00CA1C1F"/>
    <w:rsid w:val="00CA2931"/>
    <w:rsid w:val="00CA4BE2"/>
    <w:rsid w:val="00CA7DF8"/>
    <w:rsid w:val="00CB00D5"/>
    <w:rsid w:val="00CB0EC3"/>
    <w:rsid w:val="00CB1DDC"/>
    <w:rsid w:val="00CB2F6F"/>
    <w:rsid w:val="00CB3E7B"/>
    <w:rsid w:val="00CB52A4"/>
    <w:rsid w:val="00CB6E71"/>
    <w:rsid w:val="00CB79C9"/>
    <w:rsid w:val="00CC0EA5"/>
    <w:rsid w:val="00CC34EE"/>
    <w:rsid w:val="00CC3A7A"/>
    <w:rsid w:val="00CC45D5"/>
    <w:rsid w:val="00CC7489"/>
    <w:rsid w:val="00CD35C9"/>
    <w:rsid w:val="00CD4DA4"/>
    <w:rsid w:val="00CD7C1E"/>
    <w:rsid w:val="00CE676E"/>
    <w:rsid w:val="00CE6E90"/>
    <w:rsid w:val="00CF0CBF"/>
    <w:rsid w:val="00CF28E2"/>
    <w:rsid w:val="00CF2F0F"/>
    <w:rsid w:val="00CF32EF"/>
    <w:rsid w:val="00CF4BC4"/>
    <w:rsid w:val="00CF4CB1"/>
    <w:rsid w:val="00CF5F37"/>
    <w:rsid w:val="00CF6BAD"/>
    <w:rsid w:val="00D00F60"/>
    <w:rsid w:val="00D11A37"/>
    <w:rsid w:val="00D11CE9"/>
    <w:rsid w:val="00D22A62"/>
    <w:rsid w:val="00D22C3F"/>
    <w:rsid w:val="00D234FD"/>
    <w:rsid w:val="00D23A55"/>
    <w:rsid w:val="00D2622A"/>
    <w:rsid w:val="00D279D6"/>
    <w:rsid w:val="00D27F88"/>
    <w:rsid w:val="00D30346"/>
    <w:rsid w:val="00D30C91"/>
    <w:rsid w:val="00D35FFE"/>
    <w:rsid w:val="00D4040D"/>
    <w:rsid w:val="00D512AF"/>
    <w:rsid w:val="00D52E07"/>
    <w:rsid w:val="00D5351E"/>
    <w:rsid w:val="00D54602"/>
    <w:rsid w:val="00D54A93"/>
    <w:rsid w:val="00D552B0"/>
    <w:rsid w:val="00D5750C"/>
    <w:rsid w:val="00D579B7"/>
    <w:rsid w:val="00D620D1"/>
    <w:rsid w:val="00D62CDF"/>
    <w:rsid w:val="00D630A2"/>
    <w:rsid w:val="00D64B6E"/>
    <w:rsid w:val="00D665E7"/>
    <w:rsid w:val="00D666CF"/>
    <w:rsid w:val="00D706EE"/>
    <w:rsid w:val="00D71739"/>
    <w:rsid w:val="00D71F1C"/>
    <w:rsid w:val="00D7262A"/>
    <w:rsid w:val="00D73B1C"/>
    <w:rsid w:val="00D75099"/>
    <w:rsid w:val="00D755EC"/>
    <w:rsid w:val="00D75B8A"/>
    <w:rsid w:val="00D77EC9"/>
    <w:rsid w:val="00D81049"/>
    <w:rsid w:val="00D84016"/>
    <w:rsid w:val="00D873D8"/>
    <w:rsid w:val="00D90007"/>
    <w:rsid w:val="00D90987"/>
    <w:rsid w:val="00D91326"/>
    <w:rsid w:val="00D97E4D"/>
    <w:rsid w:val="00DA091B"/>
    <w:rsid w:val="00DA56B4"/>
    <w:rsid w:val="00DA5DFA"/>
    <w:rsid w:val="00DA6544"/>
    <w:rsid w:val="00DA68E0"/>
    <w:rsid w:val="00DA7376"/>
    <w:rsid w:val="00DB056B"/>
    <w:rsid w:val="00DB093F"/>
    <w:rsid w:val="00DB0D31"/>
    <w:rsid w:val="00DB7945"/>
    <w:rsid w:val="00DB7DC2"/>
    <w:rsid w:val="00DC0D1C"/>
    <w:rsid w:val="00DC1D95"/>
    <w:rsid w:val="00DC2024"/>
    <w:rsid w:val="00DC2E79"/>
    <w:rsid w:val="00DC3450"/>
    <w:rsid w:val="00DC3DD8"/>
    <w:rsid w:val="00DC6791"/>
    <w:rsid w:val="00DC73E7"/>
    <w:rsid w:val="00DD146C"/>
    <w:rsid w:val="00DD6648"/>
    <w:rsid w:val="00DE4F53"/>
    <w:rsid w:val="00DE7B3D"/>
    <w:rsid w:val="00DF04A8"/>
    <w:rsid w:val="00DF46D6"/>
    <w:rsid w:val="00DF48DF"/>
    <w:rsid w:val="00DF4D85"/>
    <w:rsid w:val="00DF5679"/>
    <w:rsid w:val="00E05A53"/>
    <w:rsid w:val="00E05F0F"/>
    <w:rsid w:val="00E06725"/>
    <w:rsid w:val="00E068AB"/>
    <w:rsid w:val="00E106D1"/>
    <w:rsid w:val="00E14150"/>
    <w:rsid w:val="00E1499B"/>
    <w:rsid w:val="00E16BAE"/>
    <w:rsid w:val="00E171A4"/>
    <w:rsid w:val="00E17CF6"/>
    <w:rsid w:val="00E23E15"/>
    <w:rsid w:val="00E24666"/>
    <w:rsid w:val="00E3403C"/>
    <w:rsid w:val="00E403DA"/>
    <w:rsid w:val="00E414E4"/>
    <w:rsid w:val="00E41D2E"/>
    <w:rsid w:val="00E42548"/>
    <w:rsid w:val="00E43323"/>
    <w:rsid w:val="00E507E2"/>
    <w:rsid w:val="00E51453"/>
    <w:rsid w:val="00E53386"/>
    <w:rsid w:val="00E62D18"/>
    <w:rsid w:val="00E63978"/>
    <w:rsid w:val="00E64C73"/>
    <w:rsid w:val="00E655B8"/>
    <w:rsid w:val="00E66078"/>
    <w:rsid w:val="00E70641"/>
    <w:rsid w:val="00E70973"/>
    <w:rsid w:val="00E70CEB"/>
    <w:rsid w:val="00E719B0"/>
    <w:rsid w:val="00E724B7"/>
    <w:rsid w:val="00E7454A"/>
    <w:rsid w:val="00E74C72"/>
    <w:rsid w:val="00E76B65"/>
    <w:rsid w:val="00E776CE"/>
    <w:rsid w:val="00E80C9F"/>
    <w:rsid w:val="00E857C4"/>
    <w:rsid w:val="00E85A68"/>
    <w:rsid w:val="00E85CC3"/>
    <w:rsid w:val="00E9257D"/>
    <w:rsid w:val="00E92586"/>
    <w:rsid w:val="00E92D0A"/>
    <w:rsid w:val="00EA2677"/>
    <w:rsid w:val="00EA3FB7"/>
    <w:rsid w:val="00EB0846"/>
    <w:rsid w:val="00EB592A"/>
    <w:rsid w:val="00EB5954"/>
    <w:rsid w:val="00EB59D6"/>
    <w:rsid w:val="00EC09D5"/>
    <w:rsid w:val="00EC14C2"/>
    <w:rsid w:val="00EC540E"/>
    <w:rsid w:val="00EC6AC1"/>
    <w:rsid w:val="00EC6CD7"/>
    <w:rsid w:val="00ED034C"/>
    <w:rsid w:val="00ED04EF"/>
    <w:rsid w:val="00ED4454"/>
    <w:rsid w:val="00ED61B6"/>
    <w:rsid w:val="00EE01D6"/>
    <w:rsid w:val="00EE6AA7"/>
    <w:rsid w:val="00EE7D5C"/>
    <w:rsid w:val="00EF1645"/>
    <w:rsid w:val="00EF3546"/>
    <w:rsid w:val="00F00521"/>
    <w:rsid w:val="00F01DA2"/>
    <w:rsid w:val="00F10620"/>
    <w:rsid w:val="00F159EB"/>
    <w:rsid w:val="00F16198"/>
    <w:rsid w:val="00F1684C"/>
    <w:rsid w:val="00F16B39"/>
    <w:rsid w:val="00F16BFE"/>
    <w:rsid w:val="00F33448"/>
    <w:rsid w:val="00F336B8"/>
    <w:rsid w:val="00F349CB"/>
    <w:rsid w:val="00F34EE5"/>
    <w:rsid w:val="00F359B3"/>
    <w:rsid w:val="00F41BC7"/>
    <w:rsid w:val="00F41F6E"/>
    <w:rsid w:val="00F42B6B"/>
    <w:rsid w:val="00F45D79"/>
    <w:rsid w:val="00F45F99"/>
    <w:rsid w:val="00F474DB"/>
    <w:rsid w:val="00F5049C"/>
    <w:rsid w:val="00F51033"/>
    <w:rsid w:val="00F53146"/>
    <w:rsid w:val="00F5350E"/>
    <w:rsid w:val="00F61A8D"/>
    <w:rsid w:val="00F631EA"/>
    <w:rsid w:val="00F66A2F"/>
    <w:rsid w:val="00F72BF6"/>
    <w:rsid w:val="00F77AE9"/>
    <w:rsid w:val="00F82515"/>
    <w:rsid w:val="00F84F90"/>
    <w:rsid w:val="00F85E1B"/>
    <w:rsid w:val="00F862E4"/>
    <w:rsid w:val="00F86389"/>
    <w:rsid w:val="00F91326"/>
    <w:rsid w:val="00F91E1E"/>
    <w:rsid w:val="00F92B3E"/>
    <w:rsid w:val="00F97C4A"/>
    <w:rsid w:val="00FA1418"/>
    <w:rsid w:val="00FA4035"/>
    <w:rsid w:val="00FA47C6"/>
    <w:rsid w:val="00FA51B4"/>
    <w:rsid w:val="00FB01B9"/>
    <w:rsid w:val="00FB21A7"/>
    <w:rsid w:val="00FB26F8"/>
    <w:rsid w:val="00FB76F3"/>
    <w:rsid w:val="00FC07C8"/>
    <w:rsid w:val="00FC219B"/>
    <w:rsid w:val="00FC2F35"/>
    <w:rsid w:val="00FC3E9A"/>
    <w:rsid w:val="00FD4FD2"/>
    <w:rsid w:val="00FD54CF"/>
    <w:rsid w:val="00FD6631"/>
    <w:rsid w:val="00FD71AC"/>
    <w:rsid w:val="00FE1096"/>
    <w:rsid w:val="00FE1769"/>
    <w:rsid w:val="00FE1B78"/>
    <w:rsid w:val="00FE454A"/>
    <w:rsid w:val="00FE5FE2"/>
    <w:rsid w:val="00FE6835"/>
    <w:rsid w:val="00FF10CB"/>
    <w:rsid w:val="00FF1684"/>
    <w:rsid w:val="00FF69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51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2068"/>
    <w:pPr>
      <w:ind w:left="720"/>
      <w:contextualSpacing/>
    </w:pPr>
  </w:style>
  <w:style w:type="character" w:customStyle="1" w:styleId="4">
    <w:name w:val="Основной текст (4)"/>
    <w:rsid w:val="00AA295D"/>
    <w:rPr>
      <w:b/>
      <w:bCs/>
      <w:sz w:val="26"/>
      <w:szCs w:val="26"/>
      <w:lang w:bidi="ar-SA"/>
    </w:rPr>
  </w:style>
  <w:style w:type="character" w:styleId="a4">
    <w:name w:val="Hyperlink"/>
    <w:uiPriority w:val="99"/>
    <w:rsid w:val="00AA295D"/>
    <w:rPr>
      <w:color w:val="0000FF"/>
      <w:u w:val="single"/>
    </w:rPr>
  </w:style>
  <w:style w:type="character" w:customStyle="1" w:styleId="2">
    <w:name w:val="Основной текст (2)_"/>
    <w:link w:val="20"/>
    <w:rsid w:val="007E1BA1"/>
    <w:rPr>
      <w:b/>
      <w:bCs/>
      <w:sz w:val="26"/>
      <w:szCs w:val="26"/>
      <w:shd w:val="clear" w:color="auto" w:fill="FFFFFF"/>
    </w:rPr>
  </w:style>
  <w:style w:type="paragraph" w:customStyle="1" w:styleId="20">
    <w:name w:val="Основной текст (2)"/>
    <w:basedOn w:val="a"/>
    <w:link w:val="2"/>
    <w:rsid w:val="007E1BA1"/>
    <w:pPr>
      <w:shd w:val="clear" w:color="auto" w:fill="FFFFFF"/>
      <w:spacing w:after="840" w:line="298" w:lineRule="exact"/>
    </w:pPr>
    <w:rPr>
      <w:rFonts w:asciiTheme="minorHAnsi" w:eastAsiaTheme="minorHAnsi" w:hAnsiTheme="minorHAnsi" w:cstheme="minorBidi"/>
      <w:b/>
      <w:bCs/>
      <w:sz w:val="26"/>
      <w:szCs w:val="26"/>
      <w:lang w:eastAsia="en-US"/>
    </w:rPr>
  </w:style>
  <w:style w:type="character" w:customStyle="1" w:styleId="40">
    <w:name w:val="Основной текст (4)_"/>
    <w:link w:val="41"/>
    <w:locked/>
    <w:rsid w:val="00AB47CF"/>
    <w:rPr>
      <w:b/>
      <w:bCs/>
      <w:sz w:val="26"/>
      <w:szCs w:val="26"/>
      <w:shd w:val="clear" w:color="auto" w:fill="FFFFFF"/>
    </w:rPr>
  </w:style>
  <w:style w:type="paragraph" w:customStyle="1" w:styleId="41">
    <w:name w:val="Основной текст (4)1"/>
    <w:basedOn w:val="a"/>
    <w:link w:val="40"/>
    <w:rsid w:val="00AB47CF"/>
    <w:pPr>
      <w:shd w:val="clear" w:color="auto" w:fill="FFFFFF"/>
      <w:spacing w:before="1080" w:after="780" w:line="307" w:lineRule="exact"/>
      <w:jc w:val="center"/>
    </w:pPr>
    <w:rPr>
      <w:rFonts w:asciiTheme="minorHAnsi" w:eastAsiaTheme="minorHAnsi" w:hAnsiTheme="minorHAnsi" w:cstheme="minorBidi"/>
      <w:b/>
      <w:bCs/>
      <w:sz w:val="26"/>
      <w:szCs w:val="26"/>
      <w:lang w:eastAsia="en-US"/>
    </w:rPr>
  </w:style>
  <w:style w:type="character" w:customStyle="1" w:styleId="3">
    <w:name w:val="Основной текст (3)_"/>
    <w:basedOn w:val="a0"/>
    <w:link w:val="30"/>
    <w:uiPriority w:val="99"/>
    <w:locked/>
    <w:rsid w:val="007A4391"/>
    <w:rPr>
      <w:b/>
      <w:bCs/>
      <w:sz w:val="27"/>
      <w:szCs w:val="27"/>
      <w:shd w:val="clear" w:color="auto" w:fill="FFFFFF"/>
    </w:rPr>
  </w:style>
  <w:style w:type="paragraph" w:customStyle="1" w:styleId="30">
    <w:name w:val="Основной текст (3)"/>
    <w:basedOn w:val="a"/>
    <w:link w:val="3"/>
    <w:uiPriority w:val="99"/>
    <w:rsid w:val="007A4391"/>
    <w:pPr>
      <w:shd w:val="clear" w:color="auto" w:fill="FFFFFF"/>
      <w:spacing w:line="240" w:lineRule="atLeast"/>
      <w:ind w:hanging="1940"/>
    </w:pPr>
    <w:rPr>
      <w:rFonts w:asciiTheme="minorHAnsi" w:eastAsiaTheme="minorHAnsi" w:hAnsiTheme="minorHAnsi" w:cstheme="minorBidi"/>
      <w:b/>
      <w:bCs/>
      <w:sz w:val="27"/>
      <w:szCs w:val="27"/>
      <w:lang w:eastAsia="en-US"/>
    </w:rPr>
  </w:style>
  <w:style w:type="paragraph" w:styleId="a5">
    <w:name w:val="Balloon Text"/>
    <w:basedOn w:val="a"/>
    <w:link w:val="a6"/>
    <w:uiPriority w:val="99"/>
    <w:semiHidden/>
    <w:unhideWhenUsed/>
    <w:rsid w:val="007A4391"/>
    <w:rPr>
      <w:rFonts w:ascii="Tahoma" w:hAnsi="Tahoma" w:cs="Tahoma"/>
      <w:kern w:val="24"/>
      <w:sz w:val="16"/>
      <w:szCs w:val="16"/>
    </w:rPr>
  </w:style>
  <w:style w:type="character" w:customStyle="1" w:styleId="a6">
    <w:name w:val="Текст выноски Знак"/>
    <w:basedOn w:val="a0"/>
    <w:link w:val="a5"/>
    <w:uiPriority w:val="99"/>
    <w:semiHidden/>
    <w:rsid w:val="007A4391"/>
    <w:rPr>
      <w:rFonts w:ascii="Tahoma" w:eastAsia="Times New Roman" w:hAnsi="Tahoma" w:cs="Tahoma"/>
      <w:kern w:val="24"/>
      <w:sz w:val="16"/>
      <w:szCs w:val="16"/>
      <w:lang w:eastAsia="ru-RU"/>
    </w:rPr>
  </w:style>
  <w:style w:type="character" w:styleId="a7">
    <w:name w:val="FollowedHyperlink"/>
    <w:basedOn w:val="a0"/>
    <w:uiPriority w:val="99"/>
    <w:semiHidden/>
    <w:unhideWhenUsed/>
    <w:rsid w:val="00262781"/>
    <w:rPr>
      <w:color w:val="800080"/>
      <w:u w:val="single"/>
    </w:rPr>
  </w:style>
  <w:style w:type="paragraph" w:customStyle="1" w:styleId="xl75">
    <w:name w:val="xl75"/>
    <w:basedOn w:val="a"/>
    <w:rsid w:val="002627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6">
    <w:name w:val="xl76"/>
    <w:basedOn w:val="a"/>
    <w:rsid w:val="002627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7">
    <w:name w:val="xl77"/>
    <w:basedOn w:val="a"/>
    <w:rsid w:val="00262781"/>
    <w:pPr>
      <w:spacing w:before="100" w:beforeAutospacing="1" w:after="100" w:afterAutospacing="1"/>
      <w:textAlignment w:val="center"/>
    </w:pPr>
    <w:rPr>
      <w:sz w:val="16"/>
      <w:szCs w:val="16"/>
    </w:rPr>
  </w:style>
  <w:style w:type="paragraph" w:customStyle="1" w:styleId="xl78">
    <w:name w:val="xl78"/>
    <w:basedOn w:val="a"/>
    <w:rsid w:val="00262781"/>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9">
    <w:name w:val="xl79"/>
    <w:basedOn w:val="a"/>
    <w:rsid w:val="00262781"/>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80">
    <w:name w:val="xl80"/>
    <w:basedOn w:val="a"/>
    <w:rsid w:val="002627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1">
    <w:name w:val="xl81"/>
    <w:basedOn w:val="a"/>
    <w:rsid w:val="00262781"/>
    <w:pPr>
      <w:spacing w:before="100" w:beforeAutospacing="1" w:after="100" w:afterAutospacing="1"/>
    </w:pPr>
    <w:rPr>
      <w:sz w:val="16"/>
      <w:szCs w:val="16"/>
    </w:rPr>
  </w:style>
  <w:style w:type="paragraph" w:customStyle="1" w:styleId="xl82">
    <w:name w:val="xl82"/>
    <w:basedOn w:val="a"/>
    <w:rsid w:val="002627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83">
    <w:name w:val="xl83"/>
    <w:basedOn w:val="a"/>
    <w:rsid w:val="002627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4">
    <w:name w:val="xl84"/>
    <w:basedOn w:val="a"/>
    <w:rsid w:val="002627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85">
    <w:name w:val="xl85"/>
    <w:basedOn w:val="a"/>
    <w:rsid w:val="002627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86">
    <w:name w:val="xl86"/>
    <w:basedOn w:val="a"/>
    <w:rsid w:val="002627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87">
    <w:name w:val="xl87"/>
    <w:basedOn w:val="a"/>
    <w:rsid w:val="002627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88">
    <w:name w:val="xl88"/>
    <w:basedOn w:val="a"/>
    <w:rsid w:val="002627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89">
    <w:name w:val="xl89"/>
    <w:basedOn w:val="a"/>
    <w:rsid w:val="002627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90">
    <w:name w:val="xl90"/>
    <w:basedOn w:val="a"/>
    <w:rsid w:val="002627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1">
    <w:name w:val="xl91"/>
    <w:basedOn w:val="a"/>
    <w:rsid w:val="002627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2">
    <w:name w:val="xl92"/>
    <w:basedOn w:val="a"/>
    <w:rsid w:val="002627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3">
    <w:name w:val="xl93"/>
    <w:basedOn w:val="a"/>
    <w:rsid w:val="00262781"/>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94">
    <w:name w:val="xl94"/>
    <w:basedOn w:val="a"/>
    <w:rsid w:val="002627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95">
    <w:name w:val="xl95"/>
    <w:basedOn w:val="a"/>
    <w:rsid w:val="002627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6">
    <w:name w:val="xl96"/>
    <w:basedOn w:val="a"/>
    <w:rsid w:val="002627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97">
    <w:name w:val="xl97"/>
    <w:basedOn w:val="a"/>
    <w:rsid w:val="002627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98">
    <w:name w:val="xl98"/>
    <w:basedOn w:val="a"/>
    <w:rsid w:val="002627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9">
    <w:name w:val="xl99"/>
    <w:basedOn w:val="a"/>
    <w:rsid w:val="002627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00">
    <w:name w:val="xl100"/>
    <w:basedOn w:val="a"/>
    <w:rsid w:val="002627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01">
    <w:name w:val="xl101"/>
    <w:basedOn w:val="a"/>
    <w:rsid w:val="00262781"/>
    <w:pPr>
      <w:spacing w:before="100" w:beforeAutospacing="1" w:after="100" w:afterAutospacing="1"/>
      <w:jc w:val="center"/>
      <w:textAlignment w:val="center"/>
    </w:pPr>
    <w:rPr>
      <w:sz w:val="16"/>
      <w:szCs w:val="16"/>
    </w:rPr>
  </w:style>
  <w:style w:type="paragraph" w:customStyle="1" w:styleId="xl102">
    <w:name w:val="xl102"/>
    <w:basedOn w:val="a"/>
    <w:rsid w:val="002627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103">
    <w:name w:val="xl103"/>
    <w:basedOn w:val="a"/>
    <w:rsid w:val="0026278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4">
    <w:name w:val="xl104"/>
    <w:basedOn w:val="a"/>
    <w:rsid w:val="0026278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a"/>
    <w:rsid w:val="0026278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06">
    <w:name w:val="xl106"/>
    <w:basedOn w:val="a"/>
    <w:rsid w:val="00262781"/>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16"/>
      <w:szCs w:val="16"/>
    </w:rPr>
  </w:style>
  <w:style w:type="paragraph" w:customStyle="1" w:styleId="xl107">
    <w:name w:val="xl107"/>
    <w:basedOn w:val="a"/>
    <w:rsid w:val="002627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108">
    <w:name w:val="xl108"/>
    <w:basedOn w:val="a"/>
    <w:rsid w:val="00262781"/>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09">
    <w:name w:val="xl109"/>
    <w:basedOn w:val="a"/>
    <w:rsid w:val="002627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10">
    <w:name w:val="xl110"/>
    <w:basedOn w:val="a"/>
    <w:rsid w:val="002627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1">
    <w:name w:val="xl111"/>
    <w:basedOn w:val="a"/>
    <w:rsid w:val="002627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112">
    <w:name w:val="xl112"/>
    <w:basedOn w:val="a"/>
    <w:rsid w:val="002627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113">
    <w:name w:val="xl113"/>
    <w:basedOn w:val="a"/>
    <w:rsid w:val="002627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a"/>
    <w:rsid w:val="002627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26278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sz w:val="16"/>
      <w:szCs w:val="16"/>
    </w:rPr>
  </w:style>
  <w:style w:type="paragraph" w:customStyle="1" w:styleId="xl116">
    <w:name w:val="xl116"/>
    <w:basedOn w:val="a"/>
    <w:rsid w:val="0026278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sz w:val="16"/>
      <w:szCs w:val="16"/>
    </w:rPr>
  </w:style>
  <w:style w:type="paragraph" w:customStyle="1" w:styleId="xl117">
    <w:name w:val="xl117"/>
    <w:basedOn w:val="a"/>
    <w:rsid w:val="0026278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sz w:val="16"/>
      <w:szCs w:val="16"/>
    </w:rPr>
  </w:style>
  <w:style w:type="paragraph" w:customStyle="1" w:styleId="xl118">
    <w:name w:val="xl118"/>
    <w:basedOn w:val="a"/>
    <w:rsid w:val="00262781"/>
    <w:pPr>
      <w:pBdr>
        <w:top w:val="single" w:sz="4" w:space="0" w:color="993300"/>
        <w:left w:val="single" w:sz="4" w:space="0" w:color="993300"/>
        <w:bottom w:val="single" w:sz="4" w:space="0" w:color="993300"/>
        <w:right w:val="single" w:sz="4" w:space="0" w:color="993300"/>
      </w:pBdr>
      <w:spacing w:before="100" w:beforeAutospacing="1" w:after="100" w:afterAutospacing="1"/>
      <w:textAlignment w:val="top"/>
    </w:pPr>
    <w:rPr>
      <w:rFonts w:ascii="Arial" w:hAnsi="Arial" w:cs="Arial"/>
      <w:sz w:val="16"/>
      <w:szCs w:val="16"/>
    </w:rPr>
  </w:style>
  <w:style w:type="paragraph" w:customStyle="1" w:styleId="xl119">
    <w:name w:val="xl119"/>
    <w:basedOn w:val="a"/>
    <w:rsid w:val="00262781"/>
    <w:pPr>
      <w:pBdr>
        <w:top w:val="single" w:sz="4" w:space="0" w:color="993300"/>
        <w:left w:val="single" w:sz="4" w:space="0" w:color="993300"/>
        <w:bottom w:val="single" w:sz="4" w:space="0" w:color="993300"/>
        <w:right w:val="single" w:sz="4" w:space="0" w:color="993300"/>
      </w:pBdr>
      <w:spacing w:before="100" w:beforeAutospacing="1" w:after="100" w:afterAutospacing="1"/>
      <w:textAlignment w:val="top"/>
    </w:pPr>
    <w:rPr>
      <w:rFonts w:ascii="Arial" w:hAnsi="Arial" w:cs="Arial"/>
      <w:sz w:val="16"/>
      <w:szCs w:val="16"/>
    </w:rPr>
  </w:style>
  <w:style w:type="paragraph" w:customStyle="1" w:styleId="xl120">
    <w:name w:val="xl120"/>
    <w:basedOn w:val="a"/>
    <w:rsid w:val="0026278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sz w:val="16"/>
      <w:szCs w:val="16"/>
    </w:rPr>
  </w:style>
  <w:style w:type="paragraph" w:customStyle="1" w:styleId="xl121">
    <w:name w:val="xl121"/>
    <w:basedOn w:val="a"/>
    <w:rsid w:val="0026278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top"/>
    </w:pPr>
    <w:rPr>
      <w:sz w:val="16"/>
      <w:szCs w:val="16"/>
    </w:rPr>
  </w:style>
  <w:style w:type="paragraph" w:customStyle="1" w:styleId="xl122">
    <w:name w:val="xl122"/>
    <w:basedOn w:val="a"/>
    <w:rsid w:val="0026278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3">
    <w:name w:val="xl123"/>
    <w:basedOn w:val="a"/>
    <w:rsid w:val="00262781"/>
    <w:pPr>
      <w:pBdr>
        <w:top w:val="single" w:sz="4" w:space="0" w:color="auto"/>
        <w:left w:val="single" w:sz="4" w:space="0" w:color="auto"/>
        <w:right w:val="single" w:sz="4" w:space="0" w:color="auto"/>
      </w:pBdr>
      <w:spacing w:before="100" w:beforeAutospacing="1" w:after="100" w:afterAutospacing="1"/>
      <w:textAlignment w:val="top"/>
    </w:pPr>
    <w:rPr>
      <w:rFonts w:ascii="Arial CYR" w:hAnsi="Arial CYR" w:cs="Arial CYR"/>
      <w:sz w:val="16"/>
      <w:szCs w:val="16"/>
    </w:rPr>
  </w:style>
  <w:style w:type="paragraph" w:customStyle="1" w:styleId="xl124">
    <w:name w:val="xl124"/>
    <w:basedOn w:val="a"/>
    <w:rsid w:val="002627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125">
    <w:name w:val="xl125"/>
    <w:basedOn w:val="a"/>
    <w:rsid w:val="00262781"/>
    <w:pPr>
      <w:spacing w:before="100" w:beforeAutospacing="1" w:after="100" w:afterAutospacing="1"/>
      <w:jc w:val="center"/>
    </w:pPr>
    <w:rPr>
      <w:color w:val="000000"/>
      <w:sz w:val="18"/>
      <w:szCs w:val="18"/>
    </w:rPr>
  </w:style>
  <w:style w:type="paragraph" w:customStyle="1" w:styleId="xl126">
    <w:name w:val="xl126"/>
    <w:basedOn w:val="a"/>
    <w:rsid w:val="00262781"/>
    <w:pPr>
      <w:spacing w:before="100" w:beforeAutospacing="1" w:after="100" w:afterAutospacing="1"/>
    </w:pPr>
    <w:rPr>
      <w:color w:val="000000"/>
      <w:sz w:val="18"/>
      <w:szCs w:val="18"/>
    </w:rPr>
  </w:style>
  <w:style w:type="paragraph" w:customStyle="1" w:styleId="xl127">
    <w:name w:val="xl127"/>
    <w:basedOn w:val="a"/>
    <w:rsid w:val="002627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a"/>
    <w:rsid w:val="002627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a"/>
    <w:rsid w:val="00262781"/>
    <w:pPr>
      <w:pBdr>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30">
    <w:name w:val="xl130"/>
    <w:basedOn w:val="a"/>
    <w:rsid w:val="00262781"/>
    <w:pPr>
      <w:pBdr>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131">
    <w:name w:val="xl131"/>
    <w:basedOn w:val="a"/>
    <w:rsid w:val="00262781"/>
    <w:pPr>
      <w:pBdr>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132">
    <w:name w:val="xl132"/>
    <w:basedOn w:val="a"/>
    <w:rsid w:val="00262781"/>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33">
    <w:name w:val="xl133"/>
    <w:basedOn w:val="a"/>
    <w:rsid w:val="00262781"/>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34">
    <w:name w:val="xl134"/>
    <w:basedOn w:val="a"/>
    <w:rsid w:val="00262781"/>
    <w:pPr>
      <w:pBdr>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5">
    <w:name w:val="xl135"/>
    <w:basedOn w:val="a"/>
    <w:rsid w:val="00262781"/>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6"/>
      <w:szCs w:val="16"/>
    </w:rPr>
  </w:style>
  <w:style w:type="paragraph" w:customStyle="1" w:styleId="xl136">
    <w:name w:val="xl136"/>
    <w:basedOn w:val="a"/>
    <w:rsid w:val="00262781"/>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6"/>
      <w:szCs w:val="16"/>
    </w:rPr>
  </w:style>
  <w:style w:type="paragraph" w:customStyle="1" w:styleId="xl137">
    <w:name w:val="xl137"/>
    <w:basedOn w:val="a"/>
    <w:rsid w:val="002627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8">
    <w:name w:val="xl138"/>
    <w:basedOn w:val="a"/>
    <w:rsid w:val="002627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
    <w:rsid w:val="00262781"/>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73">
    <w:name w:val="xl73"/>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0">
    <w:name w:val="xl140"/>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2">
    <w:name w:val="xl142"/>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3">
    <w:name w:val="xl143"/>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4">
    <w:name w:val="xl144"/>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5">
    <w:name w:val="xl145"/>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7">
    <w:name w:val="xl147"/>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8">
    <w:name w:val="xl148"/>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9">
    <w:name w:val="xl149"/>
    <w:basedOn w:val="a"/>
    <w:rsid w:val="00DF46D6"/>
    <w:pPr>
      <w:pBdr>
        <w:left w:val="single" w:sz="4" w:space="0" w:color="993300"/>
        <w:bottom w:val="single" w:sz="4" w:space="0" w:color="993300"/>
        <w:right w:val="single" w:sz="4" w:space="0" w:color="993300"/>
      </w:pBdr>
      <w:spacing w:before="100" w:beforeAutospacing="1" w:after="100" w:afterAutospacing="1"/>
      <w:textAlignment w:val="top"/>
    </w:pPr>
  </w:style>
  <w:style w:type="paragraph" w:customStyle="1" w:styleId="xl150">
    <w:name w:val="xl150"/>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51">
    <w:name w:val="xl151"/>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2">
    <w:name w:val="xl152"/>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3">
    <w:name w:val="xl153"/>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4">
    <w:name w:val="xl154"/>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55">
    <w:name w:val="xl155"/>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56">
    <w:name w:val="xl156"/>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7">
    <w:name w:val="xl157"/>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58">
    <w:name w:val="xl158"/>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343434"/>
    </w:rPr>
  </w:style>
  <w:style w:type="paragraph" w:customStyle="1" w:styleId="xl159">
    <w:name w:val="xl159"/>
    <w:basedOn w:val="a"/>
    <w:rsid w:val="00DF46D6"/>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
    <w:name w:val="xl160"/>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1">
    <w:name w:val="xl161"/>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2">
    <w:name w:val="xl162"/>
    <w:basedOn w:val="a"/>
    <w:rsid w:val="00DF46D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3">
    <w:name w:val="xl163"/>
    <w:basedOn w:val="a"/>
    <w:rsid w:val="00DF46D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5">
    <w:name w:val="xl165"/>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66">
    <w:name w:val="xl166"/>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7">
    <w:name w:val="xl167"/>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68">
    <w:name w:val="xl168"/>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9">
    <w:name w:val="xl169"/>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0">
    <w:name w:val="xl170"/>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1">
    <w:name w:val="xl171"/>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72">
    <w:name w:val="xl172"/>
    <w:basedOn w:val="a"/>
    <w:rsid w:val="00DF46D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3">
    <w:name w:val="xl173"/>
    <w:basedOn w:val="a"/>
    <w:rsid w:val="00DF46D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4">
    <w:name w:val="xl174"/>
    <w:basedOn w:val="a"/>
    <w:rsid w:val="00DF46D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5">
    <w:name w:val="xl175"/>
    <w:basedOn w:val="a"/>
    <w:rsid w:val="00DF46D6"/>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76">
    <w:name w:val="xl176"/>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7">
    <w:name w:val="xl177"/>
    <w:basedOn w:val="a"/>
    <w:rsid w:val="00DF46D6"/>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78">
    <w:name w:val="xl178"/>
    <w:basedOn w:val="a"/>
    <w:rsid w:val="00DF46D6"/>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79">
    <w:name w:val="xl179"/>
    <w:basedOn w:val="a"/>
    <w:rsid w:val="00DF46D6"/>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80">
    <w:name w:val="xl180"/>
    <w:basedOn w:val="a"/>
    <w:rsid w:val="00DF46D6"/>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81">
    <w:name w:val="xl181"/>
    <w:basedOn w:val="a"/>
    <w:rsid w:val="00DF46D6"/>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82">
    <w:name w:val="xl182"/>
    <w:basedOn w:val="a"/>
    <w:rsid w:val="00DF46D6"/>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83">
    <w:name w:val="xl183"/>
    <w:basedOn w:val="a"/>
    <w:rsid w:val="00DF46D6"/>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84">
    <w:name w:val="xl184"/>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85">
    <w:name w:val="xl185"/>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86">
    <w:name w:val="xl186"/>
    <w:basedOn w:val="a"/>
    <w:rsid w:val="00DF46D6"/>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87">
    <w:name w:val="xl187"/>
    <w:basedOn w:val="a"/>
    <w:rsid w:val="00DF46D6"/>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88">
    <w:name w:val="xl188"/>
    <w:basedOn w:val="a"/>
    <w:rsid w:val="00DF46D6"/>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89">
    <w:name w:val="xl189"/>
    <w:basedOn w:val="a"/>
    <w:rsid w:val="00DF46D6"/>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90">
    <w:name w:val="xl190"/>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91">
    <w:name w:val="xl191"/>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92">
    <w:name w:val="xl192"/>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3">
    <w:name w:val="xl193"/>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4">
    <w:name w:val="xl194"/>
    <w:basedOn w:val="a"/>
    <w:rsid w:val="00DF46D6"/>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95">
    <w:name w:val="xl195"/>
    <w:basedOn w:val="a"/>
    <w:rsid w:val="00DF46D6"/>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96">
    <w:name w:val="xl196"/>
    <w:basedOn w:val="a"/>
    <w:rsid w:val="00DF46D6"/>
    <w:pPr>
      <w:pBdr>
        <w:left w:val="single" w:sz="4" w:space="0" w:color="auto"/>
        <w:bottom w:val="single" w:sz="4" w:space="0" w:color="auto"/>
        <w:right w:val="single" w:sz="4" w:space="0" w:color="auto"/>
      </w:pBdr>
      <w:spacing w:before="100" w:beforeAutospacing="1" w:after="100" w:afterAutospacing="1"/>
      <w:jc w:val="center"/>
      <w:textAlignment w:val="center"/>
    </w:pPr>
    <w:rPr>
      <w:color w:val="343434"/>
    </w:rPr>
  </w:style>
  <w:style w:type="paragraph" w:customStyle="1" w:styleId="xl197">
    <w:name w:val="xl197"/>
    <w:basedOn w:val="a"/>
    <w:rsid w:val="00DF46D6"/>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98">
    <w:name w:val="xl198"/>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99">
    <w:name w:val="xl199"/>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200">
    <w:name w:val="xl200"/>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201">
    <w:name w:val="xl201"/>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202">
    <w:name w:val="xl202"/>
    <w:basedOn w:val="a"/>
    <w:rsid w:val="00DF46D6"/>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3">
    <w:name w:val="xl203"/>
    <w:basedOn w:val="a"/>
    <w:rsid w:val="00DF46D6"/>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04">
    <w:name w:val="xl204"/>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05">
    <w:name w:val="xl205"/>
    <w:basedOn w:val="a"/>
    <w:rsid w:val="00DF46D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6">
    <w:name w:val="xl206"/>
    <w:basedOn w:val="a"/>
    <w:rsid w:val="00DF46D6"/>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07">
    <w:name w:val="xl207"/>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343434"/>
    </w:rPr>
  </w:style>
  <w:style w:type="paragraph" w:customStyle="1" w:styleId="xl208">
    <w:name w:val="xl208"/>
    <w:basedOn w:val="a"/>
    <w:rsid w:val="00DF46D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
    <w:rsid w:val="00DF46D6"/>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10">
    <w:name w:val="xl210"/>
    <w:basedOn w:val="a"/>
    <w:rsid w:val="00DF46D6"/>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11">
    <w:name w:val="xl211"/>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2">
    <w:name w:val="xl212"/>
    <w:basedOn w:val="a"/>
    <w:rsid w:val="00DF46D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3">
    <w:name w:val="xl213"/>
    <w:basedOn w:val="a"/>
    <w:rsid w:val="00DF46D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14">
    <w:name w:val="xl214"/>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5">
    <w:name w:val="xl215"/>
    <w:basedOn w:val="a"/>
    <w:rsid w:val="00DF46D6"/>
    <w:pPr>
      <w:spacing w:before="100" w:beforeAutospacing="1" w:after="100" w:afterAutospacing="1"/>
    </w:pPr>
  </w:style>
  <w:style w:type="paragraph" w:customStyle="1" w:styleId="xl216">
    <w:name w:val="xl216"/>
    <w:basedOn w:val="a"/>
    <w:rsid w:val="00DF46D6"/>
    <w:pPr>
      <w:pBdr>
        <w:left w:val="single" w:sz="4" w:space="0" w:color="auto"/>
        <w:right w:val="single" w:sz="4" w:space="0" w:color="auto"/>
      </w:pBdr>
      <w:spacing w:before="100" w:beforeAutospacing="1" w:after="100" w:afterAutospacing="1"/>
      <w:jc w:val="center"/>
      <w:textAlignment w:val="center"/>
    </w:pPr>
  </w:style>
  <w:style w:type="paragraph" w:customStyle="1" w:styleId="xl217">
    <w:name w:val="xl217"/>
    <w:basedOn w:val="a"/>
    <w:rsid w:val="00DF46D6"/>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18">
    <w:name w:val="xl218"/>
    <w:basedOn w:val="a"/>
    <w:rsid w:val="00DF46D6"/>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19">
    <w:name w:val="xl219"/>
    <w:basedOn w:val="a"/>
    <w:rsid w:val="00DF46D6"/>
    <w:pPr>
      <w:pBdr>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20">
    <w:name w:val="xl220"/>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1">
    <w:name w:val="xl221"/>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2">
    <w:name w:val="xl222"/>
    <w:basedOn w:val="a"/>
    <w:rsid w:val="00DF46D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3">
    <w:name w:val="xl223"/>
    <w:basedOn w:val="a"/>
    <w:rsid w:val="00DF46D6"/>
    <w:pPr>
      <w:pBdr>
        <w:left w:val="single" w:sz="4" w:space="0" w:color="auto"/>
        <w:bottom w:val="single" w:sz="4" w:space="0" w:color="auto"/>
        <w:right w:val="single" w:sz="4" w:space="0" w:color="auto"/>
      </w:pBdr>
      <w:spacing w:before="100" w:beforeAutospacing="1" w:after="100" w:afterAutospacing="1"/>
      <w:jc w:val="center"/>
      <w:textAlignment w:val="center"/>
    </w:pPr>
    <w:rPr>
      <w:color w:val="343434"/>
    </w:rPr>
  </w:style>
  <w:style w:type="paragraph" w:customStyle="1" w:styleId="xl224">
    <w:name w:val="xl224"/>
    <w:basedOn w:val="a"/>
    <w:rsid w:val="00DF46D6"/>
    <w:pPr>
      <w:spacing w:before="100" w:beforeAutospacing="1" w:after="100" w:afterAutospacing="1"/>
      <w:jc w:val="center"/>
      <w:textAlignment w:val="center"/>
    </w:pPr>
    <w:rPr>
      <w:color w:val="343434"/>
    </w:rPr>
  </w:style>
  <w:style w:type="paragraph" w:customStyle="1" w:styleId="xl225">
    <w:name w:val="xl225"/>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26">
    <w:name w:val="xl226"/>
    <w:basedOn w:val="a"/>
    <w:rsid w:val="00DF46D6"/>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27">
    <w:name w:val="xl227"/>
    <w:basedOn w:val="a"/>
    <w:rsid w:val="00DF46D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
    <w:rsid w:val="00DF46D6"/>
    <w:pPr>
      <w:pBdr>
        <w:left w:val="single" w:sz="4" w:space="0" w:color="auto"/>
        <w:right w:val="single" w:sz="4" w:space="0" w:color="auto"/>
      </w:pBdr>
      <w:spacing w:before="100" w:beforeAutospacing="1" w:after="100" w:afterAutospacing="1"/>
      <w:jc w:val="center"/>
      <w:textAlignment w:val="center"/>
    </w:pPr>
  </w:style>
  <w:style w:type="paragraph" w:customStyle="1" w:styleId="xl229">
    <w:name w:val="xl229"/>
    <w:basedOn w:val="a"/>
    <w:rsid w:val="00DF46D6"/>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0">
    <w:name w:val="xl230"/>
    <w:basedOn w:val="a"/>
    <w:rsid w:val="00DF46D6"/>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1">
    <w:name w:val="xl231"/>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2">
    <w:name w:val="xl232"/>
    <w:basedOn w:val="a"/>
    <w:rsid w:val="00DF46D6"/>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3">
    <w:name w:val="xl233"/>
    <w:basedOn w:val="a"/>
    <w:rsid w:val="00DF46D6"/>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234">
    <w:name w:val="xl234"/>
    <w:basedOn w:val="a"/>
    <w:rsid w:val="00DF46D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5">
    <w:name w:val="xl235"/>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8">
    <w:name w:val="header"/>
    <w:basedOn w:val="a"/>
    <w:link w:val="a9"/>
    <w:uiPriority w:val="99"/>
    <w:unhideWhenUsed/>
    <w:rsid w:val="004D0B63"/>
    <w:pPr>
      <w:tabs>
        <w:tab w:val="center" w:pos="4677"/>
        <w:tab w:val="right" w:pos="9355"/>
      </w:tabs>
    </w:pPr>
  </w:style>
  <w:style w:type="character" w:customStyle="1" w:styleId="a9">
    <w:name w:val="Верхний колонтитул Знак"/>
    <w:basedOn w:val="a0"/>
    <w:link w:val="a8"/>
    <w:uiPriority w:val="99"/>
    <w:rsid w:val="004D0B63"/>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4D0B63"/>
    <w:pPr>
      <w:tabs>
        <w:tab w:val="center" w:pos="4677"/>
        <w:tab w:val="right" w:pos="9355"/>
      </w:tabs>
    </w:pPr>
  </w:style>
  <w:style w:type="character" w:customStyle="1" w:styleId="ab">
    <w:name w:val="Нижний колонтитул Знак"/>
    <w:basedOn w:val="a0"/>
    <w:link w:val="aa"/>
    <w:uiPriority w:val="99"/>
    <w:semiHidden/>
    <w:rsid w:val="004D0B63"/>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51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2068"/>
    <w:pPr>
      <w:ind w:left="720"/>
      <w:contextualSpacing/>
    </w:pPr>
  </w:style>
  <w:style w:type="character" w:customStyle="1" w:styleId="4">
    <w:name w:val="Основной текст (4)"/>
    <w:rsid w:val="00AA295D"/>
    <w:rPr>
      <w:b/>
      <w:bCs/>
      <w:sz w:val="26"/>
      <w:szCs w:val="26"/>
      <w:lang w:bidi="ar-SA"/>
    </w:rPr>
  </w:style>
  <w:style w:type="character" w:styleId="a4">
    <w:name w:val="Hyperlink"/>
    <w:uiPriority w:val="99"/>
    <w:rsid w:val="00AA295D"/>
    <w:rPr>
      <w:color w:val="0000FF"/>
      <w:u w:val="single"/>
    </w:rPr>
  </w:style>
  <w:style w:type="character" w:customStyle="1" w:styleId="2">
    <w:name w:val="Основной текст (2)_"/>
    <w:link w:val="20"/>
    <w:rsid w:val="007E1BA1"/>
    <w:rPr>
      <w:b/>
      <w:bCs/>
      <w:sz w:val="26"/>
      <w:szCs w:val="26"/>
      <w:shd w:val="clear" w:color="auto" w:fill="FFFFFF"/>
    </w:rPr>
  </w:style>
  <w:style w:type="paragraph" w:customStyle="1" w:styleId="20">
    <w:name w:val="Основной текст (2)"/>
    <w:basedOn w:val="a"/>
    <w:link w:val="2"/>
    <w:rsid w:val="007E1BA1"/>
    <w:pPr>
      <w:shd w:val="clear" w:color="auto" w:fill="FFFFFF"/>
      <w:spacing w:after="840" w:line="298" w:lineRule="exact"/>
    </w:pPr>
    <w:rPr>
      <w:rFonts w:asciiTheme="minorHAnsi" w:eastAsiaTheme="minorHAnsi" w:hAnsiTheme="minorHAnsi" w:cstheme="minorBidi"/>
      <w:b/>
      <w:bCs/>
      <w:sz w:val="26"/>
      <w:szCs w:val="26"/>
      <w:lang w:eastAsia="en-US"/>
    </w:rPr>
  </w:style>
  <w:style w:type="character" w:customStyle="1" w:styleId="40">
    <w:name w:val="Основной текст (4)_"/>
    <w:link w:val="41"/>
    <w:locked/>
    <w:rsid w:val="00AB47CF"/>
    <w:rPr>
      <w:b/>
      <w:bCs/>
      <w:sz w:val="26"/>
      <w:szCs w:val="26"/>
      <w:shd w:val="clear" w:color="auto" w:fill="FFFFFF"/>
    </w:rPr>
  </w:style>
  <w:style w:type="paragraph" w:customStyle="1" w:styleId="41">
    <w:name w:val="Основной текст (4)1"/>
    <w:basedOn w:val="a"/>
    <w:link w:val="40"/>
    <w:rsid w:val="00AB47CF"/>
    <w:pPr>
      <w:shd w:val="clear" w:color="auto" w:fill="FFFFFF"/>
      <w:spacing w:before="1080" w:after="780" w:line="307" w:lineRule="exact"/>
      <w:jc w:val="center"/>
    </w:pPr>
    <w:rPr>
      <w:rFonts w:asciiTheme="minorHAnsi" w:eastAsiaTheme="minorHAnsi" w:hAnsiTheme="minorHAnsi" w:cstheme="minorBidi"/>
      <w:b/>
      <w:bCs/>
      <w:sz w:val="26"/>
      <w:szCs w:val="26"/>
      <w:lang w:eastAsia="en-US"/>
    </w:rPr>
  </w:style>
  <w:style w:type="character" w:customStyle="1" w:styleId="3">
    <w:name w:val="Основной текст (3)_"/>
    <w:basedOn w:val="a0"/>
    <w:link w:val="30"/>
    <w:uiPriority w:val="99"/>
    <w:locked/>
    <w:rsid w:val="007A4391"/>
    <w:rPr>
      <w:b/>
      <w:bCs/>
      <w:sz w:val="27"/>
      <w:szCs w:val="27"/>
      <w:shd w:val="clear" w:color="auto" w:fill="FFFFFF"/>
    </w:rPr>
  </w:style>
  <w:style w:type="paragraph" w:customStyle="1" w:styleId="30">
    <w:name w:val="Основной текст (3)"/>
    <w:basedOn w:val="a"/>
    <w:link w:val="3"/>
    <w:uiPriority w:val="99"/>
    <w:rsid w:val="007A4391"/>
    <w:pPr>
      <w:shd w:val="clear" w:color="auto" w:fill="FFFFFF"/>
      <w:spacing w:line="240" w:lineRule="atLeast"/>
      <w:ind w:hanging="1940"/>
    </w:pPr>
    <w:rPr>
      <w:rFonts w:asciiTheme="minorHAnsi" w:eastAsiaTheme="minorHAnsi" w:hAnsiTheme="minorHAnsi" w:cstheme="minorBidi"/>
      <w:b/>
      <w:bCs/>
      <w:sz w:val="27"/>
      <w:szCs w:val="27"/>
      <w:lang w:eastAsia="en-US"/>
    </w:rPr>
  </w:style>
  <w:style w:type="paragraph" w:styleId="a5">
    <w:name w:val="Balloon Text"/>
    <w:basedOn w:val="a"/>
    <w:link w:val="a6"/>
    <w:uiPriority w:val="99"/>
    <w:semiHidden/>
    <w:unhideWhenUsed/>
    <w:rsid w:val="007A4391"/>
    <w:rPr>
      <w:rFonts w:ascii="Tahoma" w:hAnsi="Tahoma" w:cs="Tahoma"/>
      <w:kern w:val="24"/>
      <w:sz w:val="16"/>
      <w:szCs w:val="16"/>
    </w:rPr>
  </w:style>
  <w:style w:type="character" w:customStyle="1" w:styleId="a6">
    <w:name w:val="Текст выноски Знак"/>
    <w:basedOn w:val="a0"/>
    <w:link w:val="a5"/>
    <w:uiPriority w:val="99"/>
    <w:semiHidden/>
    <w:rsid w:val="007A4391"/>
    <w:rPr>
      <w:rFonts w:ascii="Tahoma" w:eastAsia="Times New Roman" w:hAnsi="Tahoma" w:cs="Tahoma"/>
      <w:kern w:val="24"/>
      <w:sz w:val="16"/>
      <w:szCs w:val="16"/>
      <w:lang w:eastAsia="ru-RU"/>
    </w:rPr>
  </w:style>
  <w:style w:type="character" w:styleId="a7">
    <w:name w:val="FollowedHyperlink"/>
    <w:basedOn w:val="a0"/>
    <w:uiPriority w:val="99"/>
    <w:semiHidden/>
    <w:unhideWhenUsed/>
    <w:rsid w:val="00262781"/>
    <w:rPr>
      <w:color w:val="800080"/>
      <w:u w:val="single"/>
    </w:rPr>
  </w:style>
  <w:style w:type="paragraph" w:customStyle="1" w:styleId="xl75">
    <w:name w:val="xl75"/>
    <w:basedOn w:val="a"/>
    <w:rsid w:val="002627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6">
    <w:name w:val="xl76"/>
    <w:basedOn w:val="a"/>
    <w:rsid w:val="002627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7">
    <w:name w:val="xl77"/>
    <w:basedOn w:val="a"/>
    <w:rsid w:val="00262781"/>
    <w:pPr>
      <w:spacing w:before="100" w:beforeAutospacing="1" w:after="100" w:afterAutospacing="1"/>
      <w:textAlignment w:val="center"/>
    </w:pPr>
    <w:rPr>
      <w:sz w:val="16"/>
      <w:szCs w:val="16"/>
    </w:rPr>
  </w:style>
  <w:style w:type="paragraph" w:customStyle="1" w:styleId="xl78">
    <w:name w:val="xl78"/>
    <w:basedOn w:val="a"/>
    <w:rsid w:val="00262781"/>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9">
    <w:name w:val="xl79"/>
    <w:basedOn w:val="a"/>
    <w:rsid w:val="00262781"/>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80">
    <w:name w:val="xl80"/>
    <w:basedOn w:val="a"/>
    <w:rsid w:val="002627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1">
    <w:name w:val="xl81"/>
    <w:basedOn w:val="a"/>
    <w:rsid w:val="00262781"/>
    <w:pPr>
      <w:spacing w:before="100" w:beforeAutospacing="1" w:after="100" w:afterAutospacing="1"/>
    </w:pPr>
    <w:rPr>
      <w:sz w:val="16"/>
      <w:szCs w:val="16"/>
    </w:rPr>
  </w:style>
  <w:style w:type="paragraph" w:customStyle="1" w:styleId="xl82">
    <w:name w:val="xl82"/>
    <w:basedOn w:val="a"/>
    <w:rsid w:val="002627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83">
    <w:name w:val="xl83"/>
    <w:basedOn w:val="a"/>
    <w:rsid w:val="002627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4">
    <w:name w:val="xl84"/>
    <w:basedOn w:val="a"/>
    <w:rsid w:val="002627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85">
    <w:name w:val="xl85"/>
    <w:basedOn w:val="a"/>
    <w:rsid w:val="002627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86">
    <w:name w:val="xl86"/>
    <w:basedOn w:val="a"/>
    <w:rsid w:val="002627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87">
    <w:name w:val="xl87"/>
    <w:basedOn w:val="a"/>
    <w:rsid w:val="002627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88">
    <w:name w:val="xl88"/>
    <w:basedOn w:val="a"/>
    <w:rsid w:val="002627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89">
    <w:name w:val="xl89"/>
    <w:basedOn w:val="a"/>
    <w:rsid w:val="002627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90">
    <w:name w:val="xl90"/>
    <w:basedOn w:val="a"/>
    <w:rsid w:val="002627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1">
    <w:name w:val="xl91"/>
    <w:basedOn w:val="a"/>
    <w:rsid w:val="002627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2">
    <w:name w:val="xl92"/>
    <w:basedOn w:val="a"/>
    <w:rsid w:val="002627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3">
    <w:name w:val="xl93"/>
    <w:basedOn w:val="a"/>
    <w:rsid w:val="00262781"/>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94">
    <w:name w:val="xl94"/>
    <w:basedOn w:val="a"/>
    <w:rsid w:val="002627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95">
    <w:name w:val="xl95"/>
    <w:basedOn w:val="a"/>
    <w:rsid w:val="002627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6">
    <w:name w:val="xl96"/>
    <w:basedOn w:val="a"/>
    <w:rsid w:val="002627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97">
    <w:name w:val="xl97"/>
    <w:basedOn w:val="a"/>
    <w:rsid w:val="002627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98">
    <w:name w:val="xl98"/>
    <w:basedOn w:val="a"/>
    <w:rsid w:val="002627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9">
    <w:name w:val="xl99"/>
    <w:basedOn w:val="a"/>
    <w:rsid w:val="002627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00">
    <w:name w:val="xl100"/>
    <w:basedOn w:val="a"/>
    <w:rsid w:val="002627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01">
    <w:name w:val="xl101"/>
    <w:basedOn w:val="a"/>
    <w:rsid w:val="00262781"/>
    <w:pPr>
      <w:spacing w:before="100" w:beforeAutospacing="1" w:after="100" w:afterAutospacing="1"/>
      <w:jc w:val="center"/>
      <w:textAlignment w:val="center"/>
    </w:pPr>
    <w:rPr>
      <w:sz w:val="16"/>
      <w:szCs w:val="16"/>
    </w:rPr>
  </w:style>
  <w:style w:type="paragraph" w:customStyle="1" w:styleId="xl102">
    <w:name w:val="xl102"/>
    <w:basedOn w:val="a"/>
    <w:rsid w:val="002627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103">
    <w:name w:val="xl103"/>
    <w:basedOn w:val="a"/>
    <w:rsid w:val="0026278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4">
    <w:name w:val="xl104"/>
    <w:basedOn w:val="a"/>
    <w:rsid w:val="0026278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a"/>
    <w:rsid w:val="0026278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06">
    <w:name w:val="xl106"/>
    <w:basedOn w:val="a"/>
    <w:rsid w:val="00262781"/>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16"/>
      <w:szCs w:val="16"/>
    </w:rPr>
  </w:style>
  <w:style w:type="paragraph" w:customStyle="1" w:styleId="xl107">
    <w:name w:val="xl107"/>
    <w:basedOn w:val="a"/>
    <w:rsid w:val="002627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108">
    <w:name w:val="xl108"/>
    <w:basedOn w:val="a"/>
    <w:rsid w:val="00262781"/>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09">
    <w:name w:val="xl109"/>
    <w:basedOn w:val="a"/>
    <w:rsid w:val="002627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10">
    <w:name w:val="xl110"/>
    <w:basedOn w:val="a"/>
    <w:rsid w:val="002627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1">
    <w:name w:val="xl111"/>
    <w:basedOn w:val="a"/>
    <w:rsid w:val="002627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112">
    <w:name w:val="xl112"/>
    <w:basedOn w:val="a"/>
    <w:rsid w:val="002627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113">
    <w:name w:val="xl113"/>
    <w:basedOn w:val="a"/>
    <w:rsid w:val="002627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a"/>
    <w:rsid w:val="002627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26278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sz w:val="16"/>
      <w:szCs w:val="16"/>
    </w:rPr>
  </w:style>
  <w:style w:type="paragraph" w:customStyle="1" w:styleId="xl116">
    <w:name w:val="xl116"/>
    <w:basedOn w:val="a"/>
    <w:rsid w:val="0026278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sz w:val="16"/>
      <w:szCs w:val="16"/>
    </w:rPr>
  </w:style>
  <w:style w:type="paragraph" w:customStyle="1" w:styleId="xl117">
    <w:name w:val="xl117"/>
    <w:basedOn w:val="a"/>
    <w:rsid w:val="0026278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sz w:val="16"/>
      <w:szCs w:val="16"/>
    </w:rPr>
  </w:style>
  <w:style w:type="paragraph" w:customStyle="1" w:styleId="xl118">
    <w:name w:val="xl118"/>
    <w:basedOn w:val="a"/>
    <w:rsid w:val="00262781"/>
    <w:pPr>
      <w:pBdr>
        <w:top w:val="single" w:sz="4" w:space="0" w:color="993300"/>
        <w:left w:val="single" w:sz="4" w:space="0" w:color="993300"/>
        <w:bottom w:val="single" w:sz="4" w:space="0" w:color="993300"/>
        <w:right w:val="single" w:sz="4" w:space="0" w:color="993300"/>
      </w:pBdr>
      <w:spacing w:before="100" w:beforeAutospacing="1" w:after="100" w:afterAutospacing="1"/>
      <w:textAlignment w:val="top"/>
    </w:pPr>
    <w:rPr>
      <w:rFonts w:ascii="Arial" w:hAnsi="Arial" w:cs="Arial"/>
      <w:sz w:val="16"/>
      <w:szCs w:val="16"/>
    </w:rPr>
  </w:style>
  <w:style w:type="paragraph" w:customStyle="1" w:styleId="xl119">
    <w:name w:val="xl119"/>
    <w:basedOn w:val="a"/>
    <w:rsid w:val="00262781"/>
    <w:pPr>
      <w:pBdr>
        <w:top w:val="single" w:sz="4" w:space="0" w:color="993300"/>
        <w:left w:val="single" w:sz="4" w:space="0" w:color="993300"/>
        <w:bottom w:val="single" w:sz="4" w:space="0" w:color="993300"/>
        <w:right w:val="single" w:sz="4" w:space="0" w:color="993300"/>
      </w:pBdr>
      <w:spacing w:before="100" w:beforeAutospacing="1" w:after="100" w:afterAutospacing="1"/>
      <w:textAlignment w:val="top"/>
    </w:pPr>
    <w:rPr>
      <w:rFonts w:ascii="Arial" w:hAnsi="Arial" w:cs="Arial"/>
      <w:sz w:val="16"/>
      <w:szCs w:val="16"/>
    </w:rPr>
  </w:style>
  <w:style w:type="paragraph" w:customStyle="1" w:styleId="xl120">
    <w:name w:val="xl120"/>
    <w:basedOn w:val="a"/>
    <w:rsid w:val="0026278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sz w:val="16"/>
      <w:szCs w:val="16"/>
    </w:rPr>
  </w:style>
  <w:style w:type="paragraph" w:customStyle="1" w:styleId="xl121">
    <w:name w:val="xl121"/>
    <w:basedOn w:val="a"/>
    <w:rsid w:val="0026278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top"/>
    </w:pPr>
    <w:rPr>
      <w:sz w:val="16"/>
      <w:szCs w:val="16"/>
    </w:rPr>
  </w:style>
  <w:style w:type="paragraph" w:customStyle="1" w:styleId="xl122">
    <w:name w:val="xl122"/>
    <w:basedOn w:val="a"/>
    <w:rsid w:val="0026278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3">
    <w:name w:val="xl123"/>
    <w:basedOn w:val="a"/>
    <w:rsid w:val="00262781"/>
    <w:pPr>
      <w:pBdr>
        <w:top w:val="single" w:sz="4" w:space="0" w:color="auto"/>
        <w:left w:val="single" w:sz="4" w:space="0" w:color="auto"/>
        <w:right w:val="single" w:sz="4" w:space="0" w:color="auto"/>
      </w:pBdr>
      <w:spacing w:before="100" w:beforeAutospacing="1" w:after="100" w:afterAutospacing="1"/>
      <w:textAlignment w:val="top"/>
    </w:pPr>
    <w:rPr>
      <w:rFonts w:ascii="Arial CYR" w:hAnsi="Arial CYR" w:cs="Arial CYR"/>
      <w:sz w:val="16"/>
      <w:szCs w:val="16"/>
    </w:rPr>
  </w:style>
  <w:style w:type="paragraph" w:customStyle="1" w:styleId="xl124">
    <w:name w:val="xl124"/>
    <w:basedOn w:val="a"/>
    <w:rsid w:val="002627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125">
    <w:name w:val="xl125"/>
    <w:basedOn w:val="a"/>
    <w:rsid w:val="00262781"/>
    <w:pPr>
      <w:spacing w:before="100" w:beforeAutospacing="1" w:after="100" w:afterAutospacing="1"/>
      <w:jc w:val="center"/>
    </w:pPr>
    <w:rPr>
      <w:color w:val="000000"/>
      <w:sz w:val="18"/>
      <w:szCs w:val="18"/>
    </w:rPr>
  </w:style>
  <w:style w:type="paragraph" w:customStyle="1" w:styleId="xl126">
    <w:name w:val="xl126"/>
    <w:basedOn w:val="a"/>
    <w:rsid w:val="00262781"/>
    <w:pPr>
      <w:spacing w:before="100" w:beforeAutospacing="1" w:after="100" w:afterAutospacing="1"/>
    </w:pPr>
    <w:rPr>
      <w:color w:val="000000"/>
      <w:sz w:val="18"/>
      <w:szCs w:val="18"/>
    </w:rPr>
  </w:style>
  <w:style w:type="paragraph" w:customStyle="1" w:styleId="xl127">
    <w:name w:val="xl127"/>
    <w:basedOn w:val="a"/>
    <w:rsid w:val="002627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a"/>
    <w:rsid w:val="002627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a"/>
    <w:rsid w:val="00262781"/>
    <w:pPr>
      <w:pBdr>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30">
    <w:name w:val="xl130"/>
    <w:basedOn w:val="a"/>
    <w:rsid w:val="00262781"/>
    <w:pPr>
      <w:pBdr>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131">
    <w:name w:val="xl131"/>
    <w:basedOn w:val="a"/>
    <w:rsid w:val="00262781"/>
    <w:pPr>
      <w:pBdr>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132">
    <w:name w:val="xl132"/>
    <w:basedOn w:val="a"/>
    <w:rsid w:val="00262781"/>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33">
    <w:name w:val="xl133"/>
    <w:basedOn w:val="a"/>
    <w:rsid w:val="00262781"/>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34">
    <w:name w:val="xl134"/>
    <w:basedOn w:val="a"/>
    <w:rsid w:val="00262781"/>
    <w:pPr>
      <w:pBdr>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5">
    <w:name w:val="xl135"/>
    <w:basedOn w:val="a"/>
    <w:rsid w:val="00262781"/>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6"/>
      <w:szCs w:val="16"/>
    </w:rPr>
  </w:style>
  <w:style w:type="paragraph" w:customStyle="1" w:styleId="xl136">
    <w:name w:val="xl136"/>
    <w:basedOn w:val="a"/>
    <w:rsid w:val="00262781"/>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6"/>
      <w:szCs w:val="16"/>
    </w:rPr>
  </w:style>
  <w:style w:type="paragraph" w:customStyle="1" w:styleId="xl137">
    <w:name w:val="xl137"/>
    <w:basedOn w:val="a"/>
    <w:rsid w:val="002627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8">
    <w:name w:val="xl138"/>
    <w:basedOn w:val="a"/>
    <w:rsid w:val="002627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
    <w:rsid w:val="00262781"/>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73">
    <w:name w:val="xl73"/>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0">
    <w:name w:val="xl140"/>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2">
    <w:name w:val="xl142"/>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3">
    <w:name w:val="xl143"/>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4">
    <w:name w:val="xl144"/>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5">
    <w:name w:val="xl145"/>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7">
    <w:name w:val="xl147"/>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8">
    <w:name w:val="xl148"/>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9">
    <w:name w:val="xl149"/>
    <w:basedOn w:val="a"/>
    <w:rsid w:val="00DF46D6"/>
    <w:pPr>
      <w:pBdr>
        <w:left w:val="single" w:sz="4" w:space="0" w:color="993300"/>
        <w:bottom w:val="single" w:sz="4" w:space="0" w:color="993300"/>
        <w:right w:val="single" w:sz="4" w:space="0" w:color="993300"/>
      </w:pBdr>
      <w:spacing w:before="100" w:beforeAutospacing="1" w:after="100" w:afterAutospacing="1"/>
      <w:textAlignment w:val="top"/>
    </w:pPr>
  </w:style>
  <w:style w:type="paragraph" w:customStyle="1" w:styleId="xl150">
    <w:name w:val="xl150"/>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51">
    <w:name w:val="xl151"/>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2">
    <w:name w:val="xl152"/>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3">
    <w:name w:val="xl153"/>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4">
    <w:name w:val="xl154"/>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55">
    <w:name w:val="xl155"/>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56">
    <w:name w:val="xl156"/>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7">
    <w:name w:val="xl157"/>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58">
    <w:name w:val="xl158"/>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343434"/>
    </w:rPr>
  </w:style>
  <w:style w:type="paragraph" w:customStyle="1" w:styleId="xl159">
    <w:name w:val="xl159"/>
    <w:basedOn w:val="a"/>
    <w:rsid w:val="00DF46D6"/>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
    <w:name w:val="xl160"/>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1">
    <w:name w:val="xl161"/>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2">
    <w:name w:val="xl162"/>
    <w:basedOn w:val="a"/>
    <w:rsid w:val="00DF46D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3">
    <w:name w:val="xl163"/>
    <w:basedOn w:val="a"/>
    <w:rsid w:val="00DF46D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5">
    <w:name w:val="xl165"/>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66">
    <w:name w:val="xl166"/>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7">
    <w:name w:val="xl167"/>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68">
    <w:name w:val="xl168"/>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9">
    <w:name w:val="xl169"/>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0">
    <w:name w:val="xl170"/>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1">
    <w:name w:val="xl171"/>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72">
    <w:name w:val="xl172"/>
    <w:basedOn w:val="a"/>
    <w:rsid w:val="00DF46D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3">
    <w:name w:val="xl173"/>
    <w:basedOn w:val="a"/>
    <w:rsid w:val="00DF46D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4">
    <w:name w:val="xl174"/>
    <w:basedOn w:val="a"/>
    <w:rsid w:val="00DF46D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5">
    <w:name w:val="xl175"/>
    <w:basedOn w:val="a"/>
    <w:rsid w:val="00DF46D6"/>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76">
    <w:name w:val="xl176"/>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7">
    <w:name w:val="xl177"/>
    <w:basedOn w:val="a"/>
    <w:rsid w:val="00DF46D6"/>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78">
    <w:name w:val="xl178"/>
    <w:basedOn w:val="a"/>
    <w:rsid w:val="00DF46D6"/>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79">
    <w:name w:val="xl179"/>
    <w:basedOn w:val="a"/>
    <w:rsid w:val="00DF46D6"/>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80">
    <w:name w:val="xl180"/>
    <w:basedOn w:val="a"/>
    <w:rsid w:val="00DF46D6"/>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81">
    <w:name w:val="xl181"/>
    <w:basedOn w:val="a"/>
    <w:rsid w:val="00DF46D6"/>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82">
    <w:name w:val="xl182"/>
    <w:basedOn w:val="a"/>
    <w:rsid w:val="00DF46D6"/>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83">
    <w:name w:val="xl183"/>
    <w:basedOn w:val="a"/>
    <w:rsid w:val="00DF46D6"/>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84">
    <w:name w:val="xl184"/>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85">
    <w:name w:val="xl185"/>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86">
    <w:name w:val="xl186"/>
    <w:basedOn w:val="a"/>
    <w:rsid w:val="00DF46D6"/>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87">
    <w:name w:val="xl187"/>
    <w:basedOn w:val="a"/>
    <w:rsid w:val="00DF46D6"/>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88">
    <w:name w:val="xl188"/>
    <w:basedOn w:val="a"/>
    <w:rsid w:val="00DF46D6"/>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89">
    <w:name w:val="xl189"/>
    <w:basedOn w:val="a"/>
    <w:rsid w:val="00DF46D6"/>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90">
    <w:name w:val="xl190"/>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91">
    <w:name w:val="xl191"/>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92">
    <w:name w:val="xl192"/>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3">
    <w:name w:val="xl193"/>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4">
    <w:name w:val="xl194"/>
    <w:basedOn w:val="a"/>
    <w:rsid w:val="00DF46D6"/>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95">
    <w:name w:val="xl195"/>
    <w:basedOn w:val="a"/>
    <w:rsid w:val="00DF46D6"/>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96">
    <w:name w:val="xl196"/>
    <w:basedOn w:val="a"/>
    <w:rsid w:val="00DF46D6"/>
    <w:pPr>
      <w:pBdr>
        <w:left w:val="single" w:sz="4" w:space="0" w:color="auto"/>
        <w:bottom w:val="single" w:sz="4" w:space="0" w:color="auto"/>
        <w:right w:val="single" w:sz="4" w:space="0" w:color="auto"/>
      </w:pBdr>
      <w:spacing w:before="100" w:beforeAutospacing="1" w:after="100" w:afterAutospacing="1"/>
      <w:jc w:val="center"/>
      <w:textAlignment w:val="center"/>
    </w:pPr>
    <w:rPr>
      <w:color w:val="343434"/>
    </w:rPr>
  </w:style>
  <w:style w:type="paragraph" w:customStyle="1" w:styleId="xl197">
    <w:name w:val="xl197"/>
    <w:basedOn w:val="a"/>
    <w:rsid w:val="00DF46D6"/>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98">
    <w:name w:val="xl198"/>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99">
    <w:name w:val="xl199"/>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200">
    <w:name w:val="xl200"/>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201">
    <w:name w:val="xl201"/>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202">
    <w:name w:val="xl202"/>
    <w:basedOn w:val="a"/>
    <w:rsid w:val="00DF46D6"/>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3">
    <w:name w:val="xl203"/>
    <w:basedOn w:val="a"/>
    <w:rsid w:val="00DF46D6"/>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04">
    <w:name w:val="xl204"/>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05">
    <w:name w:val="xl205"/>
    <w:basedOn w:val="a"/>
    <w:rsid w:val="00DF46D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6">
    <w:name w:val="xl206"/>
    <w:basedOn w:val="a"/>
    <w:rsid w:val="00DF46D6"/>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07">
    <w:name w:val="xl207"/>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343434"/>
    </w:rPr>
  </w:style>
  <w:style w:type="paragraph" w:customStyle="1" w:styleId="xl208">
    <w:name w:val="xl208"/>
    <w:basedOn w:val="a"/>
    <w:rsid w:val="00DF46D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
    <w:rsid w:val="00DF46D6"/>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10">
    <w:name w:val="xl210"/>
    <w:basedOn w:val="a"/>
    <w:rsid w:val="00DF46D6"/>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11">
    <w:name w:val="xl211"/>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2">
    <w:name w:val="xl212"/>
    <w:basedOn w:val="a"/>
    <w:rsid w:val="00DF46D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3">
    <w:name w:val="xl213"/>
    <w:basedOn w:val="a"/>
    <w:rsid w:val="00DF46D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14">
    <w:name w:val="xl214"/>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5">
    <w:name w:val="xl215"/>
    <w:basedOn w:val="a"/>
    <w:rsid w:val="00DF46D6"/>
    <w:pPr>
      <w:spacing w:before="100" w:beforeAutospacing="1" w:after="100" w:afterAutospacing="1"/>
    </w:pPr>
  </w:style>
  <w:style w:type="paragraph" w:customStyle="1" w:styleId="xl216">
    <w:name w:val="xl216"/>
    <w:basedOn w:val="a"/>
    <w:rsid w:val="00DF46D6"/>
    <w:pPr>
      <w:pBdr>
        <w:left w:val="single" w:sz="4" w:space="0" w:color="auto"/>
        <w:right w:val="single" w:sz="4" w:space="0" w:color="auto"/>
      </w:pBdr>
      <w:spacing w:before="100" w:beforeAutospacing="1" w:after="100" w:afterAutospacing="1"/>
      <w:jc w:val="center"/>
      <w:textAlignment w:val="center"/>
    </w:pPr>
  </w:style>
  <w:style w:type="paragraph" w:customStyle="1" w:styleId="xl217">
    <w:name w:val="xl217"/>
    <w:basedOn w:val="a"/>
    <w:rsid w:val="00DF46D6"/>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18">
    <w:name w:val="xl218"/>
    <w:basedOn w:val="a"/>
    <w:rsid w:val="00DF46D6"/>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19">
    <w:name w:val="xl219"/>
    <w:basedOn w:val="a"/>
    <w:rsid w:val="00DF46D6"/>
    <w:pPr>
      <w:pBdr>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20">
    <w:name w:val="xl220"/>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1">
    <w:name w:val="xl221"/>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2">
    <w:name w:val="xl222"/>
    <w:basedOn w:val="a"/>
    <w:rsid w:val="00DF46D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3">
    <w:name w:val="xl223"/>
    <w:basedOn w:val="a"/>
    <w:rsid w:val="00DF46D6"/>
    <w:pPr>
      <w:pBdr>
        <w:left w:val="single" w:sz="4" w:space="0" w:color="auto"/>
        <w:bottom w:val="single" w:sz="4" w:space="0" w:color="auto"/>
        <w:right w:val="single" w:sz="4" w:space="0" w:color="auto"/>
      </w:pBdr>
      <w:spacing w:before="100" w:beforeAutospacing="1" w:after="100" w:afterAutospacing="1"/>
      <w:jc w:val="center"/>
      <w:textAlignment w:val="center"/>
    </w:pPr>
    <w:rPr>
      <w:color w:val="343434"/>
    </w:rPr>
  </w:style>
  <w:style w:type="paragraph" w:customStyle="1" w:styleId="xl224">
    <w:name w:val="xl224"/>
    <w:basedOn w:val="a"/>
    <w:rsid w:val="00DF46D6"/>
    <w:pPr>
      <w:spacing w:before="100" w:beforeAutospacing="1" w:after="100" w:afterAutospacing="1"/>
      <w:jc w:val="center"/>
      <w:textAlignment w:val="center"/>
    </w:pPr>
    <w:rPr>
      <w:color w:val="343434"/>
    </w:rPr>
  </w:style>
  <w:style w:type="paragraph" w:customStyle="1" w:styleId="xl225">
    <w:name w:val="xl225"/>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26">
    <w:name w:val="xl226"/>
    <w:basedOn w:val="a"/>
    <w:rsid w:val="00DF46D6"/>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27">
    <w:name w:val="xl227"/>
    <w:basedOn w:val="a"/>
    <w:rsid w:val="00DF46D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
    <w:rsid w:val="00DF46D6"/>
    <w:pPr>
      <w:pBdr>
        <w:left w:val="single" w:sz="4" w:space="0" w:color="auto"/>
        <w:right w:val="single" w:sz="4" w:space="0" w:color="auto"/>
      </w:pBdr>
      <w:spacing w:before="100" w:beforeAutospacing="1" w:after="100" w:afterAutospacing="1"/>
      <w:jc w:val="center"/>
      <w:textAlignment w:val="center"/>
    </w:pPr>
  </w:style>
  <w:style w:type="paragraph" w:customStyle="1" w:styleId="xl229">
    <w:name w:val="xl229"/>
    <w:basedOn w:val="a"/>
    <w:rsid w:val="00DF46D6"/>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0">
    <w:name w:val="xl230"/>
    <w:basedOn w:val="a"/>
    <w:rsid w:val="00DF46D6"/>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1">
    <w:name w:val="xl231"/>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2">
    <w:name w:val="xl232"/>
    <w:basedOn w:val="a"/>
    <w:rsid w:val="00DF46D6"/>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3">
    <w:name w:val="xl233"/>
    <w:basedOn w:val="a"/>
    <w:rsid w:val="00DF46D6"/>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234">
    <w:name w:val="xl234"/>
    <w:basedOn w:val="a"/>
    <w:rsid w:val="00DF46D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5">
    <w:name w:val="xl235"/>
    <w:basedOn w:val="a"/>
    <w:rsid w:val="00DF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s>
</file>

<file path=word/webSettings.xml><?xml version="1.0" encoding="utf-8"?>
<w:webSettings xmlns:r="http://schemas.openxmlformats.org/officeDocument/2006/relationships" xmlns:w="http://schemas.openxmlformats.org/wordprocessingml/2006/main">
  <w:divs>
    <w:div w:id="27336573">
      <w:bodyDiv w:val="1"/>
      <w:marLeft w:val="0"/>
      <w:marRight w:val="0"/>
      <w:marTop w:val="0"/>
      <w:marBottom w:val="0"/>
      <w:divBdr>
        <w:top w:val="none" w:sz="0" w:space="0" w:color="auto"/>
        <w:left w:val="none" w:sz="0" w:space="0" w:color="auto"/>
        <w:bottom w:val="none" w:sz="0" w:space="0" w:color="auto"/>
        <w:right w:val="none" w:sz="0" w:space="0" w:color="auto"/>
      </w:divBdr>
    </w:div>
    <w:div w:id="72053365">
      <w:bodyDiv w:val="1"/>
      <w:marLeft w:val="0"/>
      <w:marRight w:val="0"/>
      <w:marTop w:val="0"/>
      <w:marBottom w:val="0"/>
      <w:divBdr>
        <w:top w:val="none" w:sz="0" w:space="0" w:color="auto"/>
        <w:left w:val="none" w:sz="0" w:space="0" w:color="auto"/>
        <w:bottom w:val="none" w:sz="0" w:space="0" w:color="auto"/>
        <w:right w:val="none" w:sz="0" w:space="0" w:color="auto"/>
      </w:divBdr>
    </w:div>
    <w:div w:id="75177672">
      <w:bodyDiv w:val="1"/>
      <w:marLeft w:val="0"/>
      <w:marRight w:val="0"/>
      <w:marTop w:val="0"/>
      <w:marBottom w:val="0"/>
      <w:divBdr>
        <w:top w:val="none" w:sz="0" w:space="0" w:color="auto"/>
        <w:left w:val="none" w:sz="0" w:space="0" w:color="auto"/>
        <w:bottom w:val="none" w:sz="0" w:space="0" w:color="auto"/>
        <w:right w:val="none" w:sz="0" w:space="0" w:color="auto"/>
      </w:divBdr>
    </w:div>
    <w:div w:id="79103075">
      <w:bodyDiv w:val="1"/>
      <w:marLeft w:val="0"/>
      <w:marRight w:val="0"/>
      <w:marTop w:val="0"/>
      <w:marBottom w:val="0"/>
      <w:divBdr>
        <w:top w:val="none" w:sz="0" w:space="0" w:color="auto"/>
        <w:left w:val="none" w:sz="0" w:space="0" w:color="auto"/>
        <w:bottom w:val="none" w:sz="0" w:space="0" w:color="auto"/>
        <w:right w:val="none" w:sz="0" w:space="0" w:color="auto"/>
      </w:divBdr>
    </w:div>
    <w:div w:id="115686386">
      <w:bodyDiv w:val="1"/>
      <w:marLeft w:val="0"/>
      <w:marRight w:val="0"/>
      <w:marTop w:val="0"/>
      <w:marBottom w:val="0"/>
      <w:divBdr>
        <w:top w:val="none" w:sz="0" w:space="0" w:color="auto"/>
        <w:left w:val="none" w:sz="0" w:space="0" w:color="auto"/>
        <w:bottom w:val="none" w:sz="0" w:space="0" w:color="auto"/>
        <w:right w:val="none" w:sz="0" w:space="0" w:color="auto"/>
      </w:divBdr>
    </w:div>
    <w:div w:id="167596374">
      <w:bodyDiv w:val="1"/>
      <w:marLeft w:val="0"/>
      <w:marRight w:val="0"/>
      <w:marTop w:val="0"/>
      <w:marBottom w:val="0"/>
      <w:divBdr>
        <w:top w:val="none" w:sz="0" w:space="0" w:color="auto"/>
        <w:left w:val="none" w:sz="0" w:space="0" w:color="auto"/>
        <w:bottom w:val="none" w:sz="0" w:space="0" w:color="auto"/>
        <w:right w:val="none" w:sz="0" w:space="0" w:color="auto"/>
      </w:divBdr>
    </w:div>
    <w:div w:id="221600082">
      <w:bodyDiv w:val="1"/>
      <w:marLeft w:val="0"/>
      <w:marRight w:val="0"/>
      <w:marTop w:val="0"/>
      <w:marBottom w:val="0"/>
      <w:divBdr>
        <w:top w:val="none" w:sz="0" w:space="0" w:color="auto"/>
        <w:left w:val="none" w:sz="0" w:space="0" w:color="auto"/>
        <w:bottom w:val="none" w:sz="0" w:space="0" w:color="auto"/>
        <w:right w:val="none" w:sz="0" w:space="0" w:color="auto"/>
      </w:divBdr>
    </w:div>
    <w:div w:id="292947991">
      <w:bodyDiv w:val="1"/>
      <w:marLeft w:val="0"/>
      <w:marRight w:val="0"/>
      <w:marTop w:val="0"/>
      <w:marBottom w:val="0"/>
      <w:divBdr>
        <w:top w:val="none" w:sz="0" w:space="0" w:color="auto"/>
        <w:left w:val="none" w:sz="0" w:space="0" w:color="auto"/>
        <w:bottom w:val="none" w:sz="0" w:space="0" w:color="auto"/>
        <w:right w:val="none" w:sz="0" w:space="0" w:color="auto"/>
      </w:divBdr>
    </w:div>
    <w:div w:id="313461166">
      <w:bodyDiv w:val="1"/>
      <w:marLeft w:val="0"/>
      <w:marRight w:val="0"/>
      <w:marTop w:val="0"/>
      <w:marBottom w:val="0"/>
      <w:divBdr>
        <w:top w:val="none" w:sz="0" w:space="0" w:color="auto"/>
        <w:left w:val="none" w:sz="0" w:space="0" w:color="auto"/>
        <w:bottom w:val="none" w:sz="0" w:space="0" w:color="auto"/>
        <w:right w:val="none" w:sz="0" w:space="0" w:color="auto"/>
      </w:divBdr>
    </w:div>
    <w:div w:id="324864945">
      <w:bodyDiv w:val="1"/>
      <w:marLeft w:val="0"/>
      <w:marRight w:val="0"/>
      <w:marTop w:val="0"/>
      <w:marBottom w:val="0"/>
      <w:divBdr>
        <w:top w:val="none" w:sz="0" w:space="0" w:color="auto"/>
        <w:left w:val="none" w:sz="0" w:space="0" w:color="auto"/>
        <w:bottom w:val="none" w:sz="0" w:space="0" w:color="auto"/>
        <w:right w:val="none" w:sz="0" w:space="0" w:color="auto"/>
      </w:divBdr>
    </w:div>
    <w:div w:id="362290958">
      <w:bodyDiv w:val="1"/>
      <w:marLeft w:val="0"/>
      <w:marRight w:val="0"/>
      <w:marTop w:val="0"/>
      <w:marBottom w:val="0"/>
      <w:divBdr>
        <w:top w:val="none" w:sz="0" w:space="0" w:color="auto"/>
        <w:left w:val="none" w:sz="0" w:space="0" w:color="auto"/>
        <w:bottom w:val="none" w:sz="0" w:space="0" w:color="auto"/>
        <w:right w:val="none" w:sz="0" w:space="0" w:color="auto"/>
      </w:divBdr>
    </w:div>
    <w:div w:id="372849632">
      <w:bodyDiv w:val="1"/>
      <w:marLeft w:val="0"/>
      <w:marRight w:val="0"/>
      <w:marTop w:val="0"/>
      <w:marBottom w:val="0"/>
      <w:divBdr>
        <w:top w:val="none" w:sz="0" w:space="0" w:color="auto"/>
        <w:left w:val="none" w:sz="0" w:space="0" w:color="auto"/>
        <w:bottom w:val="none" w:sz="0" w:space="0" w:color="auto"/>
        <w:right w:val="none" w:sz="0" w:space="0" w:color="auto"/>
      </w:divBdr>
    </w:div>
    <w:div w:id="408430677">
      <w:bodyDiv w:val="1"/>
      <w:marLeft w:val="0"/>
      <w:marRight w:val="0"/>
      <w:marTop w:val="0"/>
      <w:marBottom w:val="0"/>
      <w:divBdr>
        <w:top w:val="none" w:sz="0" w:space="0" w:color="auto"/>
        <w:left w:val="none" w:sz="0" w:space="0" w:color="auto"/>
        <w:bottom w:val="none" w:sz="0" w:space="0" w:color="auto"/>
        <w:right w:val="none" w:sz="0" w:space="0" w:color="auto"/>
      </w:divBdr>
    </w:div>
    <w:div w:id="409665943">
      <w:bodyDiv w:val="1"/>
      <w:marLeft w:val="0"/>
      <w:marRight w:val="0"/>
      <w:marTop w:val="0"/>
      <w:marBottom w:val="0"/>
      <w:divBdr>
        <w:top w:val="none" w:sz="0" w:space="0" w:color="auto"/>
        <w:left w:val="none" w:sz="0" w:space="0" w:color="auto"/>
        <w:bottom w:val="none" w:sz="0" w:space="0" w:color="auto"/>
        <w:right w:val="none" w:sz="0" w:space="0" w:color="auto"/>
      </w:divBdr>
    </w:div>
    <w:div w:id="411002296">
      <w:bodyDiv w:val="1"/>
      <w:marLeft w:val="0"/>
      <w:marRight w:val="0"/>
      <w:marTop w:val="0"/>
      <w:marBottom w:val="0"/>
      <w:divBdr>
        <w:top w:val="none" w:sz="0" w:space="0" w:color="auto"/>
        <w:left w:val="none" w:sz="0" w:space="0" w:color="auto"/>
        <w:bottom w:val="none" w:sz="0" w:space="0" w:color="auto"/>
        <w:right w:val="none" w:sz="0" w:space="0" w:color="auto"/>
      </w:divBdr>
    </w:div>
    <w:div w:id="417409893">
      <w:bodyDiv w:val="1"/>
      <w:marLeft w:val="0"/>
      <w:marRight w:val="0"/>
      <w:marTop w:val="0"/>
      <w:marBottom w:val="0"/>
      <w:divBdr>
        <w:top w:val="none" w:sz="0" w:space="0" w:color="auto"/>
        <w:left w:val="none" w:sz="0" w:space="0" w:color="auto"/>
        <w:bottom w:val="none" w:sz="0" w:space="0" w:color="auto"/>
        <w:right w:val="none" w:sz="0" w:space="0" w:color="auto"/>
      </w:divBdr>
    </w:div>
    <w:div w:id="421339461">
      <w:bodyDiv w:val="1"/>
      <w:marLeft w:val="0"/>
      <w:marRight w:val="0"/>
      <w:marTop w:val="0"/>
      <w:marBottom w:val="0"/>
      <w:divBdr>
        <w:top w:val="none" w:sz="0" w:space="0" w:color="auto"/>
        <w:left w:val="none" w:sz="0" w:space="0" w:color="auto"/>
        <w:bottom w:val="none" w:sz="0" w:space="0" w:color="auto"/>
        <w:right w:val="none" w:sz="0" w:space="0" w:color="auto"/>
      </w:divBdr>
    </w:div>
    <w:div w:id="439031917">
      <w:bodyDiv w:val="1"/>
      <w:marLeft w:val="0"/>
      <w:marRight w:val="0"/>
      <w:marTop w:val="0"/>
      <w:marBottom w:val="0"/>
      <w:divBdr>
        <w:top w:val="none" w:sz="0" w:space="0" w:color="auto"/>
        <w:left w:val="none" w:sz="0" w:space="0" w:color="auto"/>
        <w:bottom w:val="none" w:sz="0" w:space="0" w:color="auto"/>
        <w:right w:val="none" w:sz="0" w:space="0" w:color="auto"/>
      </w:divBdr>
    </w:div>
    <w:div w:id="503665645">
      <w:bodyDiv w:val="1"/>
      <w:marLeft w:val="0"/>
      <w:marRight w:val="0"/>
      <w:marTop w:val="0"/>
      <w:marBottom w:val="0"/>
      <w:divBdr>
        <w:top w:val="none" w:sz="0" w:space="0" w:color="auto"/>
        <w:left w:val="none" w:sz="0" w:space="0" w:color="auto"/>
        <w:bottom w:val="none" w:sz="0" w:space="0" w:color="auto"/>
        <w:right w:val="none" w:sz="0" w:space="0" w:color="auto"/>
      </w:divBdr>
    </w:div>
    <w:div w:id="503739461">
      <w:bodyDiv w:val="1"/>
      <w:marLeft w:val="0"/>
      <w:marRight w:val="0"/>
      <w:marTop w:val="0"/>
      <w:marBottom w:val="0"/>
      <w:divBdr>
        <w:top w:val="none" w:sz="0" w:space="0" w:color="auto"/>
        <w:left w:val="none" w:sz="0" w:space="0" w:color="auto"/>
        <w:bottom w:val="none" w:sz="0" w:space="0" w:color="auto"/>
        <w:right w:val="none" w:sz="0" w:space="0" w:color="auto"/>
      </w:divBdr>
    </w:div>
    <w:div w:id="516652936">
      <w:bodyDiv w:val="1"/>
      <w:marLeft w:val="0"/>
      <w:marRight w:val="0"/>
      <w:marTop w:val="0"/>
      <w:marBottom w:val="0"/>
      <w:divBdr>
        <w:top w:val="none" w:sz="0" w:space="0" w:color="auto"/>
        <w:left w:val="none" w:sz="0" w:space="0" w:color="auto"/>
        <w:bottom w:val="none" w:sz="0" w:space="0" w:color="auto"/>
        <w:right w:val="none" w:sz="0" w:space="0" w:color="auto"/>
      </w:divBdr>
    </w:div>
    <w:div w:id="626395588">
      <w:bodyDiv w:val="1"/>
      <w:marLeft w:val="0"/>
      <w:marRight w:val="0"/>
      <w:marTop w:val="0"/>
      <w:marBottom w:val="0"/>
      <w:divBdr>
        <w:top w:val="none" w:sz="0" w:space="0" w:color="auto"/>
        <w:left w:val="none" w:sz="0" w:space="0" w:color="auto"/>
        <w:bottom w:val="none" w:sz="0" w:space="0" w:color="auto"/>
        <w:right w:val="none" w:sz="0" w:space="0" w:color="auto"/>
      </w:divBdr>
    </w:div>
    <w:div w:id="631401038">
      <w:bodyDiv w:val="1"/>
      <w:marLeft w:val="0"/>
      <w:marRight w:val="0"/>
      <w:marTop w:val="0"/>
      <w:marBottom w:val="0"/>
      <w:divBdr>
        <w:top w:val="none" w:sz="0" w:space="0" w:color="auto"/>
        <w:left w:val="none" w:sz="0" w:space="0" w:color="auto"/>
        <w:bottom w:val="none" w:sz="0" w:space="0" w:color="auto"/>
        <w:right w:val="none" w:sz="0" w:space="0" w:color="auto"/>
      </w:divBdr>
    </w:div>
    <w:div w:id="648944094">
      <w:bodyDiv w:val="1"/>
      <w:marLeft w:val="0"/>
      <w:marRight w:val="0"/>
      <w:marTop w:val="0"/>
      <w:marBottom w:val="0"/>
      <w:divBdr>
        <w:top w:val="none" w:sz="0" w:space="0" w:color="auto"/>
        <w:left w:val="none" w:sz="0" w:space="0" w:color="auto"/>
        <w:bottom w:val="none" w:sz="0" w:space="0" w:color="auto"/>
        <w:right w:val="none" w:sz="0" w:space="0" w:color="auto"/>
      </w:divBdr>
    </w:div>
    <w:div w:id="726416562">
      <w:bodyDiv w:val="1"/>
      <w:marLeft w:val="0"/>
      <w:marRight w:val="0"/>
      <w:marTop w:val="0"/>
      <w:marBottom w:val="0"/>
      <w:divBdr>
        <w:top w:val="none" w:sz="0" w:space="0" w:color="auto"/>
        <w:left w:val="none" w:sz="0" w:space="0" w:color="auto"/>
        <w:bottom w:val="none" w:sz="0" w:space="0" w:color="auto"/>
        <w:right w:val="none" w:sz="0" w:space="0" w:color="auto"/>
      </w:divBdr>
    </w:div>
    <w:div w:id="738136089">
      <w:bodyDiv w:val="1"/>
      <w:marLeft w:val="0"/>
      <w:marRight w:val="0"/>
      <w:marTop w:val="0"/>
      <w:marBottom w:val="0"/>
      <w:divBdr>
        <w:top w:val="none" w:sz="0" w:space="0" w:color="auto"/>
        <w:left w:val="none" w:sz="0" w:space="0" w:color="auto"/>
        <w:bottom w:val="none" w:sz="0" w:space="0" w:color="auto"/>
        <w:right w:val="none" w:sz="0" w:space="0" w:color="auto"/>
      </w:divBdr>
    </w:div>
    <w:div w:id="741682139">
      <w:bodyDiv w:val="1"/>
      <w:marLeft w:val="0"/>
      <w:marRight w:val="0"/>
      <w:marTop w:val="0"/>
      <w:marBottom w:val="0"/>
      <w:divBdr>
        <w:top w:val="none" w:sz="0" w:space="0" w:color="auto"/>
        <w:left w:val="none" w:sz="0" w:space="0" w:color="auto"/>
        <w:bottom w:val="none" w:sz="0" w:space="0" w:color="auto"/>
        <w:right w:val="none" w:sz="0" w:space="0" w:color="auto"/>
      </w:divBdr>
    </w:div>
    <w:div w:id="750538971">
      <w:bodyDiv w:val="1"/>
      <w:marLeft w:val="0"/>
      <w:marRight w:val="0"/>
      <w:marTop w:val="0"/>
      <w:marBottom w:val="0"/>
      <w:divBdr>
        <w:top w:val="none" w:sz="0" w:space="0" w:color="auto"/>
        <w:left w:val="none" w:sz="0" w:space="0" w:color="auto"/>
        <w:bottom w:val="none" w:sz="0" w:space="0" w:color="auto"/>
        <w:right w:val="none" w:sz="0" w:space="0" w:color="auto"/>
      </w:divBdr>
    </w:div>
    <w:div w:id="772670427">
      <w:bodyDiv w:val="1"/>
      <w:marLeft w:val="0"/>
      <w:marRight w:val="0"/>
      <w:marTop w:val="0"/>
      <w:marBottom w:val="0"/>
      <w:divBdr>
        <w:top w:val="none" w:sz="0" w:space="0" w:color="auto"/>
        <w:left w:val="none" w:sz="0" w:space="0" w:color="auto"/>
        <w:bottom w:val="none" w:sz="0" w:space="0" w:color="auto"/>
        <w:right w:val="none" w:sz="0" w:space="0" w:color="auto"/>
      </w:divBdr>
    </w:div>
    <w:div w:id="773138882">
      <w:bodyDiv w:val="1"/>
      <w:marLeft w:val="0"/>
      <w:marRight w:val="0"/>
      <w:marTop w:val="0"/>
      <w:marBottom w:val="0"/>
      <w:divBdr>
        <w:top w:val="none" w:sz="0" w:space="0" w:color="auto"/>
        <w:left w:val="none" w:sz="0" w:space="0" w:color="auto"/>
        <w:bottom w:val="none" w:sz="0" w:space="0" w:color="auto"/>
        <w:right w:val="none" w:sz="0" w:space="0" w:color="auto"/>
      </w:divBdr>
    </w:div>
    <w:div w:id="791241753">
      <w:bodyDiv w:val="1"/>
      <w:marLeft w:val="0"/>
      <w:marRight w:val="0"/>
      <w:marTop w:val="0"/>
      <w:marBottom w:val="0"/>
      <w:divBdr>
        <w:top w:val="none" w:sz="0" w:space="0" w:color="auto"/>
        <w:left w:val="none" w:sz="0" w:space="0" w:color="auto"/>
        <w:bottom w:val="none" w:sz="0" w:space="0" w:color="auto"/>
        <w:right w:val="none" w:sz="0" w:space="0" w:color="auto"/>
      </w:divBdr>
    </w:div>
    <w:div w:id="795561969">
      <w:bodyDiv w:val="1"/>
      <w:marLeft w:val="0"/>
      <w:marRight w:val="0"/>
      <w:marTop w:val="0"/>
      <w:marBottom w:val="0"/>
      <w:divBdr>
        <w:top w:val="none" w:sz="0" w:space="0" w:color="auto"/>
        <w:left w:val="none" w:sz="0" w:space="0" w:color="auto"/>
        <w:bottom w:val="none" w:sz="0" w:space="0" w:color="auto"/>
        <w:right w:val="none" w:sz="0" w:space="0" w:color="auto"/>
      </w:divBdr>
    </w:div>
    <w:div w:id="808741681">
      <w:bodyDiv w:val="1"/>
      <w:marLeft w:val="0"/>
      <w:marRight w:val="0"/>
      <w:marTop w:val="0"/>
      <w:marBottom w:val="0"/>
      <w:divBdr>
        <w:top w:val="none" w:sz="0" w:space="0" w:color="auto"/>
        <w:left w:val="none" w:sz="0" w:space="0" w:color="auto"/>
        <w:bottom w:val="none" w:sz="0" w:space="0" w:color="auto"/>
        <w:right w:val="none" w:sz="0" w:space="0" w:color="auto"/>
      </w:divBdr>
    </w:div>
    <w:div w:id="896746992">
      <w:bodyDiv w:val="1"/>
      <w:marLeft w:val="0"/>
      <w:marRight w:val="0"/>
      <w:marTop w:val="0"/>
      <w:marBottom w:val="0"/>
      <w:divBdr>
        <w:top w:val="none" w:sz="0" w:space="0" w:color="auto"/>
        <w:left w:val="none" w:sz="0" w:space="0" w:color="auto"/>
        <w:bottom w:val="none" w:sz="0" w:space="0" w:color="auto"/>
        <w:right w:val="none" w:sz="0" w:space="0" w:color="auto"/>
      </w:divBdr>
    </w:div>
    <w:div w:id="926426954">
      <w:bodyDiv w:val="1"/>
      <w:marLeft w:val="0"/>
      <w:marRight w:val="0"/>
      <w:marTop w:val="0"/>
      <w:marBottom w:val="0"/>
      <w:divBdr>
        <w:top w:val="none" w:sz="0" w:space="0" w:color="auto"/>
        <w:left w:val="none" w:sz="0" w:space="0" w:color="auto"/>
        <w:bottom w:val="none" w:sz="0" w:space="0" w:color="auto"/>
        <w:right w:val="none" w:sz="0" w:space="0" w:color="auto"/>
      </w:divBdr>
    </w:div>
    <w:div w:id="959535073">
      <w:bodyDiv w:val="1"/>
      <w:marLeft w:val="0"/>
      <w:marRight w:val="0"/>
      <w:marTop w:val="0"/>
      <w:marBottom w:val="0"/>
      <w:divBdr>
        <w:top w:val="none" w:sz="0" w:space="0" w:color="auto"/>
        <w:left w:val="none" w:sz="0" w:space="0" w:color="auto"/>
        <w:bottom w:val="none" w:sz="0" w:space="0" w:color="auto"/>
        <w:right w:val="none" w:sz="0" w:space="0" w:color="auto"/>
      </w:divBdr>
    </w:div>
    <w:div w:id="977801815">
      <w:bodyDiv w:val="1"/>
      <w:marLeft w:val="0"/>
      <w:marRight w:val="0"/>
      <w:marTop w:val="0"/>
      <w:marBottom w:val="0"/>
      <w:divBdr>
        <w:top w:val="none" w:sz="0" w:space="0" w:color="auto"/>
        <w:left w:val="none" w:sz="0" w:space="0" w:color="auto"/>
        <w:bottom w:val="none" w:sz="0" w:space="0" w:color="auto"/>
        <w:right w:val="none" w:sz="0" w:space="0" w:color="auto"/>
      </w:divBdr>
    </w:div>
    <w:div w:id="987975826">
      <w:bodyDiv w:val="1"/>
      <w:marLeft w:val="0"/>
      <w:marRight w:val="0"/>
      <w:marTop w:val="0"/>
      <w:marBottom w:val="0"/>
      <w:divBdr>
        <w:top w:val="none" w:sz="0" w:space="0" w:color="auto"/>
        <w:left w:val="none" w:sz="0" w:space="0" w:color="auto"/>
        <w:bottom w:val="none" w:sz="0" w:space="0" w:color="auto"/>
        <w:right w:val="none" w:sz="0" w:space="0" w:color="auto"/>
      </w:divBdr>
    </w:div>
    <w:div w:id="1031758832">
      <w:bodyDiv w:val="1"/>
      <w:marLeft w:val="0"/>
      <w:marRight w:val="0"/>
      <w:marTop w:val="0"/>
      <w:marBottom w:val="0"/>
      <w:divBdr>
        <w:top w:val="none" w:sz="0" w:space="0" w:color="auto"/>
        <w:left w:val="none" w:sz="0" w:space="0" w:color="auto"/>
        <w:bottom w:val="none" w:sz="0" w:space="0" w:color="auto"/>
        <w:right w:val="none" w:sz="0" w:space="0" w:color="auto"/>
      </w:divBdr>
    </w:div>
    <w:div w:id="1056900630">
      <w:bodyDiv w:val="1"/>
      <w:marLeft w:val="0"/>
      <w:marRight w:val="0"/>
      <w:marTop w:val="0"/>
      <w:marBottom w:val="0"/>
      <w:divBdr>
        <w:top w:val="none" w:sz="0" w:space="0" w:color="auto"/>
        <w:left w:val="none" w:sz="0" w:space="0" w:color="auto"/>
        <w:bottom w:val="none" w:sz="0" w:space="0" w:color="auto"/>
        <w:right w:val="none" w:sz="0" w:space="0" w:color="auto"/>
      </w:divBdr>
    </w:div>
    <w:div w:id="1059867829">
      <w:bodyDiv w:val="1"/>
      <w:marLeft w:val="0"/>
      <w:marRight w:val="0"/>
      <w:marTop w:val="0"/>
      <w:marBottom w:val="0"/>
      <w:divBdr>
        <w:top w:val="none" w:sz="0" w:space="0" w:color="auto"/>
        <w:left w:val="none" w:sz="0" w:space="0" w:color="auto"/>
        <w:bottom w:val="none" w:sz="0" w:space="0" w:color="auto"/>
        <w:right w:val="none" w:sz="0" w:space="0" w:color="auto"/>
      </w:divBdr>
    </w:div>
    <w:div w:id="1099449473">
      <w:bodyDiv w:val="1"/>
      <w:marLeft w:val="0"/>
      <w:marRight w:val="0"/>
      <w:marTop w:val="0"/>
      <w:marBottom w:val="0"/>
      <w:divBdr>
        <w:top w:val="none" w:sz="0" w:space="0" w:color="auto"/>
        <w:left w:val="none" w:sz="0" w:space="0" w:color="auto"/>
        <w:bottom w:val="none" w:sz="0" w:space="0" w:color="auto"/>
        <w:right w:val="none" w:sz="0" w:space="0" w:color="auto"/>
      </w:divBdr>
    </w:div>
    <w:div w:id="1124538646">
      <w:bodyDiv w:val="1"/>
      <w:marLeft w:val="0"/>
      <w:marRight w:val="0"/>
      <w:marTop w:val="0"/>
      <w:marBottom w:val="0"/>
      <w:divBdr>
        <w:top w:val="none" w:sz="0" w:space="0" w:color="auto"/>
        <w:left w:val="none" w:sz="0" w:space="0" w:color="auto"/>
        <w:bottom w:val="none" w:sz="0" w:space="0" w:color="auto"/>
        <w:right w:val="none" w:sz="0" w:space="0" w:color="auto"/>
      </w:divBdr>
    </w:div>
    <w:div w:id="1169100929">
      <w:bodyDiv w:val="1"/>
      <w:marLeft w:val="0"/>
      <w:marRight w:val="0"/>
      <w:marTop w:val="0"/>
      <w:marBottom w:val="0"/>
      <w:divBdr>
        <w:top w:val="none" w:sz="0" w:space="0" w:color="auto"/>
        <w:left w:val="none" w:sz="0" w:space="0" w:color="auto"/>
        <w:bottom w:val="none" w:sz="0" w:space="0" w:color="auto"/>
        <w:right w:val="none" w:sz="0" w:space="0" w:color="auto"/>
      </w:divBdr>
    </w:div>
    <w:div w:id="1175076806">
      <w:bodyDiv w:val="1"/>
      <w:marLeft w:val="0"/>
      <w:marRight w:val="0"/>
      <w:marTop w:val="0"/>
      <w:marBottom w:val="0"/>
      <w:divBdr>
        <w:top w:val="none" w:sz="0" w:space="0" w:color="auto"/>
        <w:left w:val="none" w:sz="0" w:space="0" w:color="auto"/>
        <w:bottom w:val="none" w:sz="0" w:space="0" w:color="auto"/>
        <w:right w:val="none" w:sz="0" w:space="0" w:color="auto"/>
      </w:divBdr>
    </w:div>
    <w:div w:id="1177379175">
      <w:bodyDiv w:val="1"/>
      <w:marLeft w:val="0"/>
      <w:marRight w:val="0"/>
      <w:marTop w:val="0"/>
      <w:marBottom w:val="0"/>
      <w:divBdr>
        <w:top w:val="none" w:sz="0" w:space="0" w:color="auto"/>
        <w:left w:val="none" w:sz="0" w:space="0" w:color="auto"/>
        <w:bottom w:val="none" w:sz="0" w:space="0" w:color="auto"/>
        <w:right w:val="none" w:sz="0" w:space="0" w:color="auto"/>
      </w:divBdr>
    </w:div>
    <w:div w:id="1225943972">
      <w:bodyDiv w:val="1"/>
      <w:marLeft w:val="0"/>
      <w:marRight w:val="0"/>
      <w:marTop w:val="0"/>
      <w:marBottom w:val="0"/>
      <w:divBdr>
        <w:top w:val="none" w:sz="0" w:space="0" w:color="auto"/>
        <w:left w:val="none" w:sz="0" w:space="0" w:color="auto"/>
        <w:bottom w:val="none" w:sz="0" w:space="0" w:color="auto"/>
        <w:right w:val="none" w:sz="0" w:space="0" w:color="auto"/>
      </w:divBdr>
    </w:div>
    <w:div w:id="1232500096">
      <w:bodyDiv w:val="1"/>
      <w:marLeft w:val="0"/>
      <w:marRight w:val="0"/>
      <w:marTop w:val="0"/>
      <w:marBottom w:val="0"/>
      <w:divBdr>
        <w:top w:val="none" w:sz="0" w:space="0" w:color="auto"/>
        <w:left w:val="none" w:sz="0" w:space="0" w:color="auto"/>
        <w:bottom w:val="none" w:sz="0" w:space="0" w:color="auto"/>
        <w:right w:val="none" w:sz="0" w:space="0" w:color="auto"/>
      </w:divBdr>
    </w:div>
    <w:div w:id="1365449385">
      <w:bodyDiv w:val="1"/>
      <w:marLeft w:val="0"/>
      <w:marRight w:val="0"/>
      <w:marTop w:val="0"/>
      <w:marBottom w:val="0"/>
      <w:divBdr>
        <w:top w:val="none" w:sz="0" w:space="0" w:color="auto"/>
        <w:left w:val="none" w:sz="0" w:space="0" w:color="auto"/>
        <w:bottom w:val="none" w:sz="0" w:space="0" w:color="auto"/>
        <w:right w:val="none" w:sz="0" w:space="0" w:color="auto"/>
      </w:divBdr>
    </w:div>
    <w:div w:id="1445154654">
      <w:bodyDiv w:val="1"/>
      <w:marLeft w:val="0"/>
      <w:marRight w:val="0"/>
      <w:marTop w:val="0"/>
      <w:marBottom w:val="0"/>
      <w:divBdr>
        <w:top w:val="none" w:sz="0" w:space="0" w:color="auto"/>
        <w:left w:val="none" w:sz="0" w:space="0" w:color="auto"/>
        <w:bottom w:val="none" w:sz="0" w:space="0" w:color="auto"/>
        <w:right w:val="none" w:sz="0" w:space="0" w:color="auto"/>
      </w:divBdr>
    </w:div>
    <w:div w:id="1446727054">
      <w:bodyDiv w:val="1"/>
      <w:marLeft w:val="0"/>
      <w:marRight w:val="0"/>
      <w:marTop w:val="0"/>
      <w:marBottom w:val="0"/>
      <w:divBdr>
        <w:top w:val="none" w:sz="0" w:space="0" w:color="auto"/>
        <w:left w:val="none" w:sz="0" w:space="0" w:color="auto"/>
        <w:bottom w:val="none" w:sz="0" w:space="0" w:color="auto"/>
        <w:right w:val="none" w:sz="0" w:space="0" w:color="auto"/>
      </w:divBdr>
    </w:div>
    <w:div w:id="1448701372">
      <w:bodyDiv w:val="1"/>
      <w:marLeft w:val="0"/>
      <w:marRight w:val="0"/>
      <w:marTop w:val="0"/>
      <w:marBottom w:val="0"/>
      <w:divBdr>
        <w:top w:val="none" w:sz="0" w:space="0" w:color="auto"/>
        <w:left w:val="none" w:sz="0" w:space="0" w:color="auto"/>
        <w:bottom w:val="none" w:sz="0" w:space="0" w:color="auto"/>
        <w:right w:val="none" w:sz="0" w:space="0" w:color="auto"/>
      </w:divBdr>
    </w:div>
    <w:div w:id="1461462543">
      <w:bodyDiv w:val="1"/>
      <w:marLeft w:val="0"/>
      <w:marRight w:val="0"/>
      <w:marTop w:val="0"/>
      <w:marBottom w:val="0"/>
      <w:divBdr>
        <w:top w:val="none" w:sz="0" w:space="0" w:color="auto"/>
        <w:left w:val="none" w:sz="0" w:space="0" w:color="auto"/>
        <w:bottom w:val="none" w:sz="0" w:space="0" w:color="auto"/>
        <w:right w:val="none" w:sz="0" w:space="0" w:color="auto"/>
      </w:divBdr>
    </w:div>
    <w:div w:id="1527403663">
      <w:bodyDiv w:val="1"/>
      <w:marLeft w:val="0"/>
      <w:marRight w:val="0"/>
      <w:marTop w:val="0"/>
      <w:marBottom w:val="0"/>
      <w:divBdr>
        <w:top w:val="none" w:sz="0" w:space="0" w:color="auto"/>
        <w:left w:val="none" w:sz="0" w:space="0" w:color="auto"/>
        <w:bottom w:val="none" w:sz="0" w:space="0" w:color="auto"/>
        <w:right w:val="none" w:sz="0" w:space="0" w:color="auto"/>
      </w:divBdr>
    </w:div>
    <w:div w:id="1632784829">
      <w:bodyDiv w:val="1"/>
      <w:marLeft w:val="0"/>
      <w:marRight w:val="0"/>
      <w:marTop w:val="0"/>
      <w:marBottom w:val="0"/>
      <w:divBdr>
        <w:top w:val="none" w:sz="0" w:space="0" w:color="auto"/>
        <w:left w:val="none" w:sz="0" w:space="0" w:color="auto"/>
        <w:bottom w:val="none" w:sz="0" w:space="0" w:color="auto"/>
        <w:right w:val="none" w:sz="0" w:space="0" w:color="auto"/>
      </w:divBdr>
    </w:div>
    <w:div w:id="1664158118">
      <w:bodyDiv w:val="1"/>
      <w:marLeft w:val="0"/>
      <w:marRight w:val="0"/>
      <w:marTop w:val="0"/>
      <w:marBottom w:val="0"/>
      <w:divBdr>
        <w:top w:val="none" w:sz="0" w:space="0" w:color="auto"/>
        <w:left w:val="none" w:sz="0" w:space="0" w:color="auto"/>
        <w:bottom w:val="none" w:sz="0" w:space="0" w:color="auto"/>
        <w:right w:val="none" w:sz="0" w:space="0" w:color="auto"/>
      </w:divBdr>
    </w:div>
    <w:div w:id="1680622368">
      <w:bodyDiv w:val="1"/>
      <w:marLeft w:val="0"/>
      <w:marRight w:val="0"/>
      <w:marTop w:val="0"/>
      <w:marBottom w:val="0"/>
      <w:divBdr>
        <w:top w:val="none" w:sz="0" w:space="0" w:color="auto"/>
        <w:left w:val="none" w:sz="0" w:space="0" w:color="auto"/>
        <w:bottom w:val="none" w:sz="0" w:space="0" w:color="auto"/>
        <w:right w:val="none" w:sz="0" w:space="0" w:color="auto"/>
      </w:divBdr>
    </w:div>
    <w:div w:id="1691251074">
      <w:bodyDiv w:val="1"/>
      <w:marLeft w:val="0"/>
      <w:marRight w:val="0"/>
      <w:marTop w:val="0"/>
      <w:marBottom w:val="0"/>
      <w:divBdr>
        <w:top w:val="none" w:sz="0" w:space="0" w:color="auto"/>
        <w:left w:val="none" w:sz="0" w:space="0" w:color="auto"/>
        <w:bottom w:val="none" w:sz="0" w:space="0" w:color="auto"/>
        <w:right w:val="none" w:sz="0" w:space="0" w:color="auto"/>
      </w:divBdr>
    </w:div>
    <w:div w:id="1719083744">
      <w:bodyDiv w:val="1"/>
      <w:marLeft w:val="0"/>
      <w:marRight w:val="0"/>
      <w:marTop w:val="0"/>
      <w:marBottom w:val="0"/>
      <w:divBdr>
        <w:top w:val="none" w:sz="0" w:space="0" w:color="auto"/>
        <w:left w:val="none" w:sz="0" w:space="0" w:color="auto"/>
        <w:bottom w:val="none" w:sz="0" w:space="0" w:color="auto"/>
        <w:right w:val="none" w:sz="0" w:space="0" w:color="auto"/>
      </w:divBdr>
    </w:div>
    <w:div w:id="1746797173">
      <w:bodyDiv w:val="1"/>
      <w:marLeft w:val="0"/>
      <w:marRight w:val="0"/>
      <w:marTop w:val="0"/>
      <w:marBottom w:val="0"/>
      <w:divBdr>
        <w:top w:val="none" w:sz="0" w:space="0" w:color="auto"/>
        <w:left w:val="none" w:sz="0" w:space="0" w:color="auto"/>
        <w:bottom w:val="none" w:sz="0" w:space="0" w:color="auto"/>
        <w:right w:val="none" w:sz="0" w:space="0" w:color="auto"/>
      </w:divBdr>
    </w:div>
    <w:div w:id="1825582692">
      <w:bodyDiv w:val="1"/>
      <w:marLeft w:val="0"/>
      <w:marRight w:val="0"/>
      <w:marTop w:val="0"/>
      <w:marBottom w:val="0"/>
      <w:divBdr>
        <w:top w:val="none" w:sz="0" w:space="0" w:color="auto"/>
        <w:left w:val="none" w:sz="0" w:space="0" w:color="auto"/>
        <w:bottom w:val="none" w:sz="0" w:space="0" w:color="auto"/>
        <w:right w:val="none" w:sz="0" w:space="0" w:color="auto"/>
      </w:divBdr>
    </w:div>
    <w:div w:id="1832676351">
      <w:bodyDiv w:val="1"/>
      <w:marLeft w:val="0"/>
      <w:marRight w:val="0"/>
      <w:marTop w:val="0"/>
      <w:marBottom w:val="0"/>
      <w:divBdr>
        <w:top w:val="none" w:sz="0" w:space="0" w:color="auto"/>
        <w:left w:val="none" w:sz="0" w:space="0" w:color="auto"/>
        <w:bottom w:val="none" w:sz="0" w:space="0" w:color="auto"/>
        <w:right w:val="none" w:sz="0" w:space="0" w:color="auto"/>
      </w:divBdr>
    </w:div>
    <w:div w:id="1923951507">
      <w:bodyDiv w:val="1"/>
      <w:marLeft w:val="0"/>
      <w:marRight w:val="0"/>
      <w:marTop w:val="0"/>
      <w:marBottom w:val="0"/>
      <w:divBdr>
        <w:top w:val="none" w:sz="0" w:space="0" w:color="auto"/>
        <w:left w:val="none" w:sz="0" w:space="0" w:color="auto"/>
        <w:bottom w:val="none" w:sz="0" w:space="0" w:color="auto"/>
        <w:right w:val="none" w:sz="0" w:space="0" w:color="auto"/>
      </w:divBdr>
    </w:div>
    <w:div w:id="1937978704">
      <w:bodyDiv w:val="1"/>
      <w:marLeft w:val="0"/>
      <w:marRight w:val="0"/>
      <w:marTop w:val="0"/>
      <w:marBottom w:val="0"/>
      <w:divBdr>
        <w:top w:val="none" w:sz="0" w:space="0" w:color="auto"/>
        <w:left w:val="none" w:sz="0" w:space="0" w:color="auto"/>
        <w:bottom w:val="none" w:sz="0" w:space="0" w:color="auto"/>
        <w:right w:val="none" w:sz="0" w:space="0" w:color="auto"/>
      </w:divBdr>
    </w:div>
    <w:div w:id="1942298450">
      <w:bodyDiv w:val="1"/>
      <w:marLeft w:val="0"/>
      <w:marRight w:val="0"/>
      <w:marTop w:val="0"/>
      <w:marBottom w:val="0"/>
      <w:divBdr>
        <w:top w:val="none" w:sz="0" w:space="0" w:color="auto"/>
        <w:left w:val="none" w:sz="0" w:space="0" w:color="auto"/>
        <w:bottom w:val="none" w:sz="0" w:space="0" w:color="auto"/>
        <w:right w:val="none" w:sz="0" w:space="0" w:color="auto"/>
      </w:divBdr>
    </w:div>
    <w:div w:id="1954512437">
      <w:bodyDiv w:val="1"/>
      <w:marLeft w:val="0"/>
      <w:marRight w:val="0"/>
      <w:marTop w:val="0"/>
      <w:marBottom w:val="0"/>
      <w:divBdr>
        <w:top w:val="none" w:sz="0" w:space="0" w:color="auto"/>
        <w:left w:val="none" w:sz="0" w:space="0" w:color="auto"/>
        <w:bottom w:val="none" w:sz="0" w:space="0" w:color="auto"/>
        <w:right w:val="none" w:sz="0" w:space="0" w:color="auto"/>
      </w:divBdr>
    </w:div>
    <w:div w:id="2003779255">
      <w:bodyDiv w:val="1"/>
      <w:marLeft w:val="0"/>
      <w:marRight w:val="0"/>
      <w:marTop w:val="0"/>
      <w:marBottom w:val="0"/>
      <w:divBdr>
        <w:top w:val="none" w:sz="0" w:space="0" w:color="auto"/>
        <w:left w:val="none" w:sz="0" w:space="0" w:color="auto"/>
        <w:bottom w:val="none" w:sz="0" w:space="0" w:color="auto"/>
        <w:right w:val="none" w:sz="0" w:space="0" w:color="auto"/>
      </w:divBdr>
    </w:div>
    <w:div w:id="2014255598">
      <w:bodyDiv w:val="1"/>
      <w:marLeft w:val="0"/>
      <w:marRight w:val="0"/>
      <w:marTop w:val="0"/>
      <w:marBottom w:val="0"/>
      <w:divBdr>
        <w:top w:val="none" w:sz="0" w:space="0" w:color="auto"/>
        <w:left w:val="none" w:sz="0" w:space="0" w:color="auto"/>
        <w:bottom w:val="none" w:sz="0" w:space="0" w:color="auto"/>
        <w:right w:val="none" w:sz="0" w:space="0" w:color="auto"/>
      </w:divBdr>
    </w:div>
    <w:div w:id="2038193870">
      <w:bodyDiv w:val="1"/>
      <w:marLeft w:val="0"/>
      <w:marRight w:val="0"/>
      <w:marTop w:val="0"/>
      <w:marBottom w:val="0"/>
      <w:divBdr>
        <w:top w:val="none" w:sz="0" w:space="0" w:color="auto"/>
        <w:left w:val="none" w:sz="0" w:space="0" w:color="auto"/>
        <w:bottom w:val="none" w:sz="0" w:space="0" w:color="auto"/>
        <w:right w:val="none" w:sz="0" w:space="0" w:color="auto"/>
      </w:divBdr>
    </w:div>
    <w:div w:id="2039357699">
      <w:bodyDiv w:val="1"/>
      <w:marLeft w:val="0"/>
      <w:marRight w:val="0"/>
      <w:marTop w:val="0"/>
      <w:marBottom w:val="0"/>
      <w:divBdr>
        <w:top w:val="none" w:sz="0" w:space="0" w:color="auto"/>
        <w:left w:val="none" w:sz="0" w:space="0" w:color="auto"/>
        <w:bottom w:val="none" w:sz="0" w:space="0" w:color="auto"/>
        <w:right w:val="none" w:sz="0" w:space="0" w:color="auto"/>
      </w:divBdr>
    </w:div>
    <w:div w:id="2044283021">
      <w:bodyDiv w:val="1"/>
      <w:marLeft w:val="0"/>
      <w:marRight w:val="0"/>
      <w:marTop w:val="0"/>
      <w:marBottom w:val="0"/>
      <w:divBdr>
        <w:top w:val="none" w:sz="0" w:space="0" w:color="auto"/>
        <w:left w:val="none" w:sz="0" w:space="0" w:color="auto"/>
        <w:bottom w:val="none" w:sz="0" w:space="0" w:color="auto"/>
        <w:right w:val="none" w:sz="0" w:space="0" w:color="auto"/>
      </w:divBdr>
    </w:div>
    <w:div w:id="2083521670">
      <w:bodyDiv w:val="1"/>
      <w:marLeft w:val="0"/>
      <w:marRight w:val="0"/>
      <w:marTop w:val="0"/>
      <w:marBottom w:val="0"/>
      <w:divBdr>
        <w:top w:val="none" w:sz="0" w:space="0" w:color="auto"/>
        <w:left w:val="none" w:sz="0" w:space="0" w:color="auto"/>
        <w:bottom w:val="none" w:sz="0" w:space="0" w:color="auto"/>
        <w:right w:val="none" w:sz="0" w:space="0" w:color="auto"/>
      </w:divBdr>
    </w:div>
    <w:div w:id="2106219090">
      <w:bodyDiv w:val="1"/>
      <w:marLeft w:val="0"/>
      <w:marRight w:val="0"/>
      <w:marTop w:val="0"/>
      <w:marBottom w:val="0"/>
      <w:divBdr>
        <w:top w:val="none" w:sz="0" w:space="0" w:color="auto"/>
        <w:left w:val="none" w:sz="0" w:space="0" w:color="auto"/>
        <w:bottom w:val="none" w:sz="0" w:space="0" w:color="auto"/>
        <w:right w:val="none" w:sz="0" w:space="0" w:color="auto"/>
      </w:divBdr>
    </w:div>
    <w:div w:id="2140368054">
      <w:bodyDiv w:val="1"/>
      <w:marLeft w:val="0"/>
      <w:marRight w:val="0"/>
      <w:marTop w:val="0"/>
      <w:marBottom w:val="0"/>
      <w:divBdr>
        <w:top w:val="none" w:sz="0" w:space="0" w:color="auto"/>
        <w:left w:val="none" w:sz="0" w:space="0" w:color="auto"/>
        <w:bottom w:val="none" w:sz="0" w:space="0" w:color="auto"/>
        <w:right w:val="none" w:sz="0" w:space="0" w:color="auto"/>
      </w:divBdr>
    </w:div>
    <w:div w:id="214145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76497</Words>
  <Characters>436035</Characters>
  <Application>Microsoft Office Word</Application>
  <DocSecurity>0</DocSecurity>
  <Lines>3633</Lines>
  <Paragraphs>1023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AdminSD</cp:lastModifiedBy>
  <cp:revision>3</cp:revision>
  <cp:lastPrinted>2025-05-23T10:26:00Z</cp:lastPrinted>
  <dcterms:created xsi:type="dcterms:W3CDTF">2026-06-25T09:24:00Z</dcterms:created>
  <dcterms:modified xsi:type="dcterms:W3CDTF">2026-06-25T09:24:00Z</dcterms:modified>
</cp:coreProperties>
</file>