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1A4" w:rsidRPr="001E7066" w:rsidRDefault="00B251A4" w:rsidP="001E7066">
      <w:pPr>
        <w:spacing w:after="0" w:line="240" w:lineRule="auto"/>
        <w:ind w:left="9072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E7066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Приложение</w:t>
      </w:r>
      <w:r w:rsidR="001E7066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№ 2</w:t>
      </w:r>
    </w:p>
    <w:p w:rsidR="001E7066" w:rsidRPr="001E7066" w:rsidRDefault="001E7066" w:rsidP="001E7066">
      <w:pPr>
        <w:widowControl w:val="0"/>
        <w:numPr>
          <w:ilvl w:val="0"/>
          <w:numId w:val="1"/>
        </w:numPr>
        <w:spacing w:after="0" w:line="288" w:lineRule="exact"/>
        <w:ind w:left="9072" w:right="-1"/>
        <w:jc w:val="center"/>
        <w:rPr>
          <w:rFonts w:ascii="Times New Roman" w:hAnsi="Times New Roman"/>
          <w:color w:val="000000"/>
        </w:rPr>
      </w:pPr>
      <w:r w:rsidRPr="001E7066">
        <w:rPr>
          <w:rFonts w:ascii="Times New Roman" w:eastAsia="Arial Unicode MS" w:hAnsi="Times New Roman"/>
          <w:b/>
          <w:bCs/>
          <w:color w:val="000000"/>
          <w:sz w:val="28"/>
          <w:szCs w:val="28"/>
          <w:lang w:bidi="ru-RU"/>
        </w:rPr>
        <w:t>к Положению о муниципальном контроле в сфере благоустройства на территории Грайворонского муниципального округа</w:t>
      </w:r>
    </w:p>
    <w:p w:rsidR="001E7066" w:rsidRPr="001E7066" w:rsidRDefault="001E7066" w:rsidP="001E7066">
      <w:pPr>
        <w:widowControl w:val="0"/>
        <w:numPr>
          <w:ilvl w:val="0"/>
          <w:numId w:val="1"/>
        </w:numPr>
        <w:spacing w:after="0" w:line="288" w:lineRule="exact"/>
        <w:ind w:left="9072" w:right="-1"/>
        <w:jc w:val="center"/>
        <w:rPr>
          <w:rFonts w:ascii="Times New Roman" w:hAnsi="Times New Roman"/>
          <w:color w:val="000000"/>
        </w:rPr>
      </w:pPr>
      <w:r w:rsidRPr="001E7066">
        <w:rPr>
          <w:rFonts w:ascii="Times New Roman" w:eastAsia="Arial Unicode MS" w:hAnsi="Times New Roman"/>
          <w:b/>
          <w:bCs/>
          <w:color w:val="000000"/>
          <w:sz w:val="28"/>
          <w:szCs w:val="28"/>
          <w:lang w:bidi="ru-RU"/>
        </w:rPr>
        <w:t>Белгородской области</w:t>
      </w:r>
    </w:p>
    <w:p w:rsidR="00B251A4" w:rsidRDefault="00B251A4" w:rsidP="00B251A4">
      <w:pPr>
        <w:jc w:val="right"/>
        <w:rPr>
          <w:noProof/>
          <w:sz w:val="28"/>
          <w:szCs w:val="28"/>
          <w:lang w:eastAsia="ru-RU"/>
        </w:rPr>
      </w:pPr>
    </w:p>
    <w:p w:rsidR="00EF5F40" w:rsidRDefault="00EF5F40" w:rsidP="00B251A4">
      <w:pPr>
        <w:jc w:val="right"/>
        <w:rPr>
          <w:sz w:val="28"/>
          <w:szCs w:val="28"/>
        </w:rPr>
      </w:pPr>
    </w:p>
    <w:p w:rsidR="00B75314" w:rsidRDefault="00B75314" w:rsidP="00B75314">
      <w:pPr>
        <w:pStyle w:val="a5"/>
        <w:ind w:left="4495" w:hanging="3501"/>
      </w:pPr>
      <w:r>
        <w:rPr>
          <w:color w:val="00000A"/>
        </w:rPr>
        <w:t xml:space="preserve">Ключевой показатель, применяемый при осуществлении муниципального контроля </w:t>
      </w:r>
      <w:r>
        <w:t>в сфере благоустройства на территории Грайворонского муниципального округа Белгородской области</w:t>
      </w:r>
    </w:p>
    <w:p w:rsidR="00B75314" w:rsidRDefault="00B75314" w:rsidP="00B75314">
      <w:pPr>
        <w:spacing w:before="89" w:after="1"/>
        <w:rPr>
          <w:b/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589"/>
        <w:gridCol w:w="1470"/>
        <w:gridCol w:w="3976"/>
        <w:gridCol w:w="1366"/>
        <w:gridCol w:w="1410"/>
        <w:gridCol w:w="2498"/>
      </w:tblGrid>
      <w:tr w:rsidR="00B75314" w:rsidTr="00516517">
        <w:trPr>
          <w:trHeight w:val="1103"/>
        </w:trPr>
        <w:tc>
          <w:tcPr>
            <w:tcW w:w="4589" w:type="dxa"/>
          </w:tcPr>
          <w:p w:rsidR="00B75314" w:rsidRDefault="00B75314" w:rsidP="00516517">
            <w:pPr>
              <w:pStyle w:val="TableParagraph"/>
              <w:spacing w:before="2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показателя</w:t>
            </w:r>
          </w:p>
        </w:tc>
        <w:tc>
          <w:tcPr>
            <w:tcW w:w="1470" w:type="dxa"/>
          </w:tcPr>
          <w:p w:rsidR="00B75314" w:rsidRDefault="00B75314" w:rsidP="00516517">
            <w:pPr>
              <w:pStyle w:val="TableParagraph"/>
              <w:spacing w:before="2"/>
              <w:ind w:left="266" w:right="274" w:hanging="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Формула расчета</w:t>
            </w:r>
          </w:p>
        </w:tc>
        <w:tc>
          <w:tcPr>
            <w:tcW w:w="3976" w:type="dxa"/>
          </w:tcPr>
          <w:p w:rsidR="00B75314" w:rsidRDefault="00B75314" w:rsidP="00516517">
            <w:pPr>
              <w:pStyle w:val="TableParagraph"/>
              <w:spacing w:before="2"/>
              <w:ind w:left="1393" w:right="372" w:hanging="1110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Комментарии</w:t>
            </w:r>
            <w:r w:rsidR="00903C9C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(интерпретация</w:t>
            </w:r>
            <w:r w:rsidR="00903C9C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значений)</w:t>
            </w:r>
          </w:p>
        </w:tc>
        <w:tc>
          <w:tcPr>
            <w:tcW w:w="1366" w:type="dxa"/>
          </w:tcPr>
          <w:p w:rsidR="00B75314" w:rsidRDefault="00B75314" w:rsidP="00516517">
            <w:pPr>
              <w:pStyle w:val="TableParagraph"/>
              <w:spacing w:line="270" w:lineRule="atLeast"/>
              <w:ind w:left="23" w:right="114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Значение показателя (текущее/ базовое)</w:t>
            </w:r>
          </w:p>
        </w:tc>
        <w:tc>
          <w:tcPr>
            <w:tcW w:w="1410" w:type="dxa"/>
          </w:tcPr>
          <w:p w:rsidR="00B75314" w:rsidRDefault="00B75314" w:rsidP="00516517">
            <w:pPr>
              <w:pStyle w:val="TableParagraph"/>
              <w:spacing w:before="2"/>
              <w:ind w:left="15" w:right="106" w:hanging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Целевые значения показателей</w:t>
            </w:r>
          </w:p>
        </w:tc>
        <w:tc>
          <w:tcPr>
            <w:tcW w:w="2498" w:type="dxa"/>
          </w:tcPr>
          <w:p w:rsidR="00B75314" w:rsidRPr="00B75314" w:rsidRDefault="00B75314" w:rsidP="00516517">
            <w:pPr>
              <w:pStyle w:val="TableParagraph"/>
              <w:spacing w:before="2"/>
              <w:ind w:left="33" w:right="123" w:hanging="1"/>
              <w:jc w:val="center"/>
              <w:rPr>
                <w:b/>
                <w:sz w:val="23"/>
                <w:lang w:val="ru-RU"/>
              </w:rPr>
            </w:pPr>
            <w:r w:rsidRPr="00B75314">
              <w:rPr>
                <w:b/>
                <w:sz w:val="23"/>
                <w:lang w:val="ru-RU"/>
              </w:rPr>
              <w:t xml:space="preserve">Источник данных для определения значения </w:t>
            </w:r>
            <w:r w:rsidRPr="00B75314">
              <w:rPr>
                <w:b/>
                <w:spacing w:val="-2"/>
                <w:sz w:val="23"/>
                <w:lang w:val="ru-RU"/>
              </w:rPr>
              <w:t>показателя</w:t>
            </w:r>
          </w:p>
        </w:tc>
      </w:tr>
      <w:tr w:rsidR="00B75314" w:rsidTr="00516517">
        <w:trPr>
          <w:trHeight w:val="275"/>
        </w:trPr>
        <w:tc>
          <w:tcPr>
            <w:tcW w:w="4589" w:type="dxa"/>
          </w:tcPr>
          <w:p w:rsidR="00B75314" w:rsidRDefault="00B75314" w:rsidP="00516517">
            <w:pPr>
              <w:pStyle w:val="TableParagraph"/>
              <w:spacing w:before="2" w:line="253" w:lineRule="exact"/>
              <w:ind w:right="9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70" w:type="dxa"/>
          </w:tcPr>
          <w:p w:rsidR="00B75314" w:rsidRDefault="00B75314" w:rsidP="00516517">
            <w:pPr>
              <w:pStyle w:val="TableParagraph"/>
              <w:spacing w:before="2" w:line="253" w:lineRule="exact"/>
              <w:ind w:left="26" w:right="1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976" w:type="dxa"/>
          </w:tcPr>
          <w:p w:rsidR="00B75314" w:rsidRDefault="00B75314" w:rsidP="00516517">
            <w:pPr>
              <w:pStyle w:val="TableParagraph"/>
              <w:spacing w:before="2" w:line="253" w:lineRule="exact"/>
              <w:ind w:right="9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366" w:type="dxa"/>
          </w:tcPr>
          <w:p w:rsidR="00B75314" w:rsidRDefault="00B75314" w:rsidP="00516517">
            <w:pPr>
              <w:pStyle w:val="TableParagraph"/>
              <w:spacing w:before="2" w:line="253" w:lineRule="exact"/>
              <w:ind w:right="9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10" w:type="dxa"/>
          </w:tcPr>
          <w:p w:rsidR="00B75314" w:rsidRDefault="00B75314" w:rsidP="00516517">
            <w:pPr>
              <w:pStyle w:val="TableParagraph"/>
              <w:spacing w:before="2" w:line="253" w:lineRule="exact"/>
              <w:ind w:right="89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5</w:t>
            </w:r>
          </w:p>
        </w:tc>
        <w:tc>
          <w:tcPr>
            <w:tcW w:w="2498" w:type="dxa"/>
          </w:tcPr>
          <w:p w:rsidR="00B75314" w:rsidRDefault="00B75314" w:rsidP="00516517">
            <w:pPr>
              <w:pStyle w:val="TableParagraph"/>
              <w:spacing w:before="2" w:line="253" w:lineRule="exact"/>
              <w:ind w:right="89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6</w:t>
            </w:r>
          </w:p>
        </w:tc>
      </w:tr>
      <w:tr w:rsidR="00B75314" w:rsidTr="00516517">
        <w:trPr>
          <w:trHeight w:val="551"/>
        </w:trPr>
        <w:tc>
          <w:tcPr>
            <w:tcW w:w="15309" w:type="dxa"/>
            <w:gridSpan w:val="6"/>
          </w:tcPr>
          <w:p w:rsidR="00B75314" w:rsidRPr="00B75314" w:rsidRDefault="00B75314" w:rsidP="00516517">
            <w:pPr>
              <w:pStyle w:val="TableParagraph"/>
              <w:spacing w:before="2"/>
              <w:ind w:left="9" w:right="102"/>
              <w:jc w:val="center"/>
              <w:rPr>
                <w:b/>
                <w:sz w:val="24"/>
                <w:lang w:val="ru-RU"/>
              </w:rPr>
            </w:pPr>
            <w:r w:rsidRPr="00B75314">
              <w:rPr>
                <w:b/>
                <w:sz w:val="24"/>
                <w:lang w:val="ru-RU"/>
              </w:rPr>
              <w:t xml:space="preserve">Наименование органа </w:t>
            </w:r>
            <w:r w:rsidRPr="00B75314">
              <w:rPr>
                <w:b/>
                <w:spacing w:val="-2"/>
                <w:sz w:val="24"/>
                <w:lang w:val="ru-RU"/>
              </w:rPr>
              <w:t>контроля:</w:t>
            </w:r>
          </w:p>
          <w:p w:rsidR="00B75314" w:rsidRPr="00B75314" w:rsidRDefault="00B75314" w:rsidP="00516517">
            <w:pPr>
              <w:pStyle w:val="TableParagraph"/>
              <w:spacing w:line="253" w:lineRule="exact"/>
              <w:ind w:right="102"/>
              <w:jc w:val="center"/>
              <w:rPr>
                <w:sz w:val="24"/>
                <w:lang w:val="ru-RU"/>
              </w:rPr>
            </w:pPr>
            <w:r w:rsidRPr="00B75314">
              <w:rPr>
                <w:sz w:val="24"/>
                <w:lang w:val="ru-RU"/>
              </w:rPr>
              <w:t xml:space="preserve">Администрация Грайворонского муниципального округа Белгородской </w:t>
            </w:r>
            <w:r w:rsidRPr="00B75314">
              <w:rPr>
                <w:spacing w:val="-2"/>
                <w:sz w:val="24"/>
                <w:lang w:val="ru-RU"/>
              </w:rPr>
              <w:t>области</w:t>
            </w:r>
          </w:p>
        </w:tc>
      </w:tr>
      <w:tr w:rsidR="00B75314" w:rsidTr="00516517">
        <w:trPr>
          <w:trHeight w:val="602"/>
        </w:trPr>
        <w:tc>
          <w:tcPr>
            <w:tcW w:w="15309" w:type="dxa"/>
            <w:gridSpan w:val="6"/>
          </w:tcPr>
          <w:p w:rsidR="00B75314" w:rsidRPr="00B75314" w:rsidRDefault="00B75314" w:rsidP="00516517">
            <w:pPr>
              <w:pStyle w:val="TableParagraph"/>
              <w:spacing w:before="2"/>
              <w:ind w:left="8" w:right="102"/>
              <w:jc w:val="center"/>
              <w:rPr>
                <w:b/>
                <w:sz w:val="24"/>
                <w:lang w:val="ru-RU"/>
              </w:rPr>
            </w:pPr>
            <w:r w:rsidRPr="00B75314">
              <w:rPr>
                <w:b/>
                <w:sz w:val="24"/>
                <w:lang w:val="ru-RU"/>
              </w:rPr>
              <w:t xml:space="preserve">Наименование вида контрольной </w:t>
            </w:r>
            <w:r w:rsidRPr="00B75314">
              <w:rPr>
                <w:b/>
                <w:spacing w:val="-2"/>
                <w:sz w:val="24"/>
                <w:lang w:val="ru-RU"/>
              </w:rPr>
              <w:t>деятельности:</w:t>
            </w:r>
          </w:p>
          <w:p w:rsidR="00B75314" w:rsidRPr="00B75314" w:rsidRDefault="00B75314" w:rsidP="00516517">
            <w:pPr>
              <w:pStyle w:val="TableParagraph"/>
              <w:ind w:left="7" w:right="102"/>
              <w:jc w:val="center"/>
              <w:rPr>
                <w:sz w:val="24"/>
                <w:lang w:val="ru-RU"/>
              </w:rPr>
            </w:pPr>
            <w:r w:rsidRPr="00B75314">
              <w:rPr>
                <w:sz w:val="24"/>
                <w:lang w:val="ru-RU"/>
              </w:rPr>
              <w:t xml:space="preserve">Муниципальный контроль в сфере </w:t>
            </w:r>
            <w:r w:rsidRPr="00B75314">
              <w:rPr>
                <w:spacing w:val="-2"/>
                <w:sz w:val="24"/>
                <w:lang w:val="ru-RU"/>
              </w:rPr>
              <w:t>благоустройства</w:t>
            </w:r>
          </w:p>
        </w:tc>
      </w:tr>
      <w:tr w:rsidR="00B75314" w:rsidTr="00516517">
        <w:trPr>
          <w:trHeight w:val="281"/>
        </w:trPr>
        <w:tc>
          <w:tcPr>
            <w:tcW w:w="4589" w:type="dxa"/>
            <w:tcBorders>
              <w:bottom w:val="nil"/>
            </w:tcBorders>
          </w:tcPr>
          <w:p w:rsidR="00B75314" w:rsidRPr="00945188" w:rsidRDefault="00B75314" w:rsidP="00516517">
            <w:pPr>
              <w:pStyle w:val="TableParagraph"/>
              <w:spacing w:before="2" w:line="259" w:lineRule="exact"/>
              <w:ind w:left="2"/>
              <w:rPr>
                <w:sz w:val="24"/>
                <w:lang w:val="ru-RU"/>
              </w:rPr>
            </w:pPr>
            <w:r w:rsidRPr="00945188">
              <w:rPr>
                <w:sz w:val="24"/>
                <w:lang w:val="ru-RU"/>
              </w:rPr>
              <w:t>Доля</w:t>
            </w:r>
            <w:r w:rsidR="00945188">
              <w:rPr>
                <w:sz w:val="24"/>
                <w:lang w:val="ru-RU"/>
              </w:rPr>
              <w:t xml:space="preserve"> </w:t>
            </w:r>
            <w:r w:rsidRPr="00945188">
              <w:rPr>
                <w:sz w:val="24"/>
                <w:lang w:val="ru-RU"/>
              </w:rPr>
              <w:t>граждан,</w:t>
            </w:r>
            <w:r w:rsidR="00945188">
              <w:rPr>
                <w:sz w:val="24"/>
                <w:lang w:val="ru-RU"/>
              </w:rPr>
              <w:t xml:space="preserve"> </w:t>
            </w:r>
            <w:r w:rsidRPr="00945188">
              <w:rPr>
                <w:sz w:val="24"/>
                <w:lang w:val="ru-RU"/>
              </w:rPr>
              <w:t>получивших</w:t>
            </w:r>
            <w:r w:rsidR="00945188">
              <w:rPr>
                <w:sz w:val="24"/>
                <w:lang w:val="ru-RU"/>
              </w:rPr>
              <w:t xml:space="preserve"> </w:t>
            </w:r>
            <w:r w:rsidRPr="00945188">
              <w:rPr>
                <w:sz w:val="24"/>
                <w:lang w:val="ru-RU"/>
              </w:rPr>
              <w:t>вред</w:t>
            </w:r>
            <w:r w:rsidRPr="00945188">
              <w:rPr>
                <w:spacing w:val="-2"/>
                <w:sz w:val="24"/>
                <w:lang w:val="ru-RU"/>
              </w:rPr>
              <w:t>(ущерб)</w:t>
            </w:r>
          </w:p>
        </w:tc>
        <w:tc>
          <w:tcPr>
            <w:tcW w:w="1470" w:type="dxa"/>
            <w:tcBorders>
              <w:bottom w:val="nil"/>
            </w:tcBorders>
          </w:tcPr>
          <w:p w:rsidR="00B75314" w:rsidRDefault="00B75314" w:rsidP="00516517">
            <w:pPr>
              <w:pStyle w:val="TableParagraph"/>
              <w:spacing w:before="2" w:line="259" w:lineRule="exact"/>
              <w:ind w:right="1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Д=</w:t>
            </w:r>
          </w:p>
        </w:tc>
        <w:tc>
          <w:tcPr>
            <w:tcW w:w="3976" w:type="dxa"/>
            <w:tcBorders>
              <w:bottom w:val="nil"/>
            </w:tcBorders>
          </w:tcPr>
          <w:p w:rsidR="00B75314" w:rsidRPr="00945188" w:rsidRDefault="00B75314" w:rsidP="00516517">
            <w:pPr>
              <w:pStyle w:val="TableParagraph"/>
              <w:spacing w:before="2" w:line="259" w:lineRule="exact"/>
              <w:ind w:left="2"/>
              <w:rPr>
                <w:sz w:val="24"/>
                <w:lang w:val="ru-RU"/>
              </w:rPr>
            </w:pPr>
            <w:r w:rsidRPr="00945188">
              <w:rPr>
                <w:sz w:val="24"/>
                <w:lang w:val="ru-RU"/>
              </w:rPr>
              <w:t>Д–доля</w:t>
            </w:r>
            <w:r w:rsidR="00945188">
              <w:rPr>
                <w:sz w:val="24"/>
                <w:lang w:val="ru-RU"/>
              </w:rPr>
              <w:t xml:space="preserve"> </w:t>
            </w:r>
            <w:r w:rsidRPr="00945188">
              <w:rPr>
                <w:sz w:val="24"/>
                <w:lang w:val="ru-RU"/>
              </w:rPr>
              <w:t>граждан,</w:t>
            </w:r>
            <w:r w:rsidR="00945188">
              <w:rPr>
                <w:sz w:val="24"/>
                <w:lang w:val="ru-RU"/>
              </w:rPr>
              <w:t xml:space="preserve"> </w:t>
            </w:r>
            <w:r w:rsidRPr="00945188">
              <w:rPr>
                <w:sz w:val="24"/>
                <w:lang w:val="ru-RU"/>
              </w:rPr>
              <w:t>пострадавших</w:t>
            </w:r>
            <w:r w:rsidR="00945188">
              <w:rPr>
                <w:sz w:val="24"/>
                <w:lang w:val="ru-RU"/>
              </w:rPr>
              <w:t xml:space="preserve"> </w:t>
            </w:r>
            <w:r w:rsidRPr="00945188">
              <w:rPr>
                <w:spacing w:val="-10"/>
                <w:sz w:val="24"/>
                <w:lang w:val="ru-RU"/>
              </w:rPr>
              <w:t>в</w:t>
            </w:r>
          </w:p>
        </w:tc>
        <w:tc>
          <w:tcPr>
            <w:tcW w:w="1366" w:type="dxa"/>
            <w:tcBorders>
              <w:bottom w:val="nil"/>
            </w:tcBorders>
          </w:tcPr>
          <w:p w:rsidR="00B75314" w:rsidRDefault="00B75314" w:rsidP="00516517">
            <w:pPr>
              <w:pStyle w:val="TableParagraph"/>
              <w:spacing w:before="2" w:line="259" w:lineRule="exact"/>
              <w:ind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7%</w:t>
            </w:r>
          </w:p>
        </w:tc>
        <w:tc>
          <w:tcPr>
            <w:tcW w:w="1410" w:type="dxa"/>
            <w:tcBorders>
              <w:bottom w:val="nil"/>
            </w:tcBorders>
          </w:tcPr>
          <w:p w:rsidR="00B75314" w:rsidRDefault="00B75314" w:rsidP="00516517">
            <w:pPr>
              <w:pStyle w:val="TableParagraph"/>
              <w:spacing w:before="2" w:line="259" w:lineRule="exact"/>
              <w:ind w:right="8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6,5%</w:t>
            </w:r>
          </w:p>
        </w:tc>
        <w:tc>
          <w:tcPr>
            <w:tcW w:w="2498" w:type="dxa"/>
            <w:vMerge w:val="restart"/>
          </w:tcPr>
          <w:p w:rsidR="00B75314" w:rsidRPr="00B75314" w:rsidRDefault="00B75314" w:rsidP="00516517">
            <w:pPr>
              <w:pStyle w:val="TableParagraph"/>
              <w:spacing w:before="2"/>
              <w:ind w:left="6" w:right="139" w:hanging="3"/>
              <w:rPr>
                <w:sz w:val="23"/>
                <w:lang w:val="ru-RU"/>
              </w:rPr>
            </w:pPr>
            <w:r w:rsidRPr="00B75314">
              <w:rPr>
                <w:spacing w:val="-2"/>
                <w:sz w:val="23"/>
                <w:lang w:val="ru-RU"/>
              </w:rPr>
              <w:t>Поступление</w:t>
            </w:r>
            <w:r w:rsidR="00945188">
              <w:rPr>
                <w:spacing w:val="-2"/>
                <w:sz w:val="23"/>
                <w:lang w:val="ru-RU"/>
              </w:rPr>
              <w:t xml:space="preserve"> </w:t>
            </w:r>
            <w:r w:rsidRPr="00B75314">
              <w:rPr>
                <w:sz w:val="23"/>
                <w:lang w:val="ru-RU"/>
              </w:rPr>
              <w:t>обращений (заявлений) граждан</w:t>
            </w:r>
            <w:r w:rsidR="00945188">
              <w:rPr>
                <w:sz w:val="23"/>
                <w:lang w:val="ru-RU"/>
              </w:rPr>
              <w:t xml:space="preserve"> </w:t>
            </w:r>
            <w:r w:rsidRPr="00B75314">
              <w:rPr>
                <w:sz w:val="23"/>
                <w:lang w:val="ru-RU"/>
              </w:rPr>
              <w:t>и</w:t>
            </w:r>
            <w:r w:rsidR="00945188">
              <w:rPr>
                <w:sz w:val="23"/>
                <w:lang w:val="ru-RU"/>
              </w:rPr>
              <w:t xml:space="preserve"> </w:t>
            </w:r>
            <w:r w:rsidRPr="00B75314">
              <w:rPr>
                <w:sz w:val="23"/>
                <w:lang w:val="ru-RU"/>
              </w:rPr>
              <w:t>организаций, информации</w:t>
            </w:r>
            <w:r w:rsidR="00945188">
              <w:rPr>
                <w:sz w:val="23"/>
                <w:lang w:val="ru-RU"/>
              </w:rPr>
              <w:t xml:space="preserve"> </w:t>
            </w:r>
            <w:r w:rsidRPr="00B75314">
              <w:rPr>
                <w:sz w:val="23"/>
                <w:lang w:val="ru-RU"/>
              </w:rPr>
              <w:t>от</w:t>
            </w:r>
            <w:r w:rsidR="00945188">
              <w:rPr>
                <w:sz w:val="23"/>
                <w:lang w:val="ru-RU"/>
              </w:rPr>
              <w:t xml:space="preserve"> </w:t>
            </w:r>
            <w:r w:rsidRPr="00B75314">
              <w:rPr>
                <w:sz w:val="23"/>
                <w:lang w:val="ru-RU"/>
              </w:rPr>
              <w:t>органов</w:t>
            </w:r>
            <w:r w:rsidR="00945188">
              <w:rPr>
                <w:sz w:val="23"/>
                <w:lang w:val="ru-RU"/>
              </w:rPr>
              <w:t xml:space="preserve"> </w:t>
            </w:r>
            <w:r w:rsidRPr="00B75314">
              <w:rPr>
                <w:spacing w:val="-2"/>
                <w:sz w:val="23"/>
                <w:lang w:val="ru-RU"/>
              </w:rPr>
              <w:t>государственной</w:t>
            </w:r>
            <w:r w:rsidR="00945188">
              <w:rPr>
                <w:spacing w:val="-2"/>
                <w:sz w:val="23"/>
                <w:lang w:val="ru-RU"/>
              </w:rPr>
              <w:t xml:space="preserve"> </w:t>
            </w:r>
            <w:r w:rsidRPr="00B75314">
              <w:rPr>
                <w:sz w:val="23"/>
                <w:lang w:val="ru-RU"/>
              </w:rPr>
              <w:t>власти, органов</w:t>
            </w:r>
            <w:r w:rsidR="00945188">
              <w:rPr>
                <w:sz w:val="23"/>
                <w:lang w:val="ru-RU"/>
              </w:rPr>
              <w:t xml:space="preserve"> </w:t>
            </w:r>
            <w:r w:rsidRPr="00B75314">
              <w:rPr>
                <w:spacing w:val="-2"/>
                <w:sz w:val="23"/>
                <w:lang w:val="ru-RU"/>
              </w:rPr>
              <w:t>местного самоуправления,</w:t>
            </w:r>
            <w:r w:rsidR="00945188">
              <w:rPr>
                <w:spacing w:val="-2"/>
                <w:sz w:val="23"/>
                <w:lang w:val="ru-RU"/>
              </w:rPr>
              <w:t xml:space="preserve"> </w:t>
            </w:r>
            <w:r w:rsidRPr="00B75314">
              <w:rPr>
                <w:sz w:val="23"/>
                <w:lang w:val="ru-RU"/>
              </w:rPr>
              <w:t>средств массовой</w:t>
            </w:r>
            <w:r w:rsidR="00945188">
              <w:rPr>
                <w:sz w:val="23"/>
                <w:lang w:val="ru-RU"/>
              </w:rPr>
              <w:t xml:space="preserve"> </w:t>
            </w:r>
            <w:r w:rsidRPr="00B75314">
              <w:rPr>
                <w:spacing w:val="-2"/>
                <w:sz w:val="23"/>
                <w:lang w:val="ru-RU"/>
              </w:rPr>
              <w:t>информации</w:t>
            </w:r>
          </w:p>
        </w:tc>
      </w:tr>
      <w:tr w:rsidR="00B75314" w:rsidTr="00516517">
        <w:trPr>
          <w:trHeight w:val="270"/>
        </w:trPr>
        <w:tc>
          <w:tcPr>
            <w:tcW w:w="4589" w:type="dxa"/>
            <w:tcBorders>
              <w:top w:val="nil"/>
              <w:bottom w:val="nil"/>
            </w:tcBorders>
          </w:tcPr>
          <w:p w:rsidR="00B75314" w:rsidRPr="00945188" w:rsidRDefault="00945188" w:rsidP="00516517">
            <w:pPr>
              <w:pStyle w:val="TableParagraph"/>
              <w:spacing w:line="251" w:lineRule="exact"/>
              <w:ind w:left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B75314" w:rsidRPr="00945188">
              <w:rPr>
                <w:sz w:val="24"/>
                <w:lang w:val="ru-RU"/>
              </w:rPr>
              <w:t>доровью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945188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945188">
              <w:rPr>
                <w:sz w:val="24"/>
                <w:lang w:val="ru-RU"/>
              </w:rPr>
              <w:t>зимний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945188">
              <w:rPr>
                <w:sz w:val="24"/>
                <w:lang w:val="ru-RU"/>
              </w:rPr>
              <w:t>период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945188">
              <w:rPr>
                <w:sz w:val="24"/>
                <w:lang w:val="ru-RU"/>
              </w:rPr>
              <w:t>(ноябрь-</w:t>
            </w:r>
            <w:r w:rsidR="00B75314" w:rsidRPr="00945188">
              <w:rPr>
                <w:spacing w:val="-2"/>
                <w:sz w:val="24"/>
                <w:lang w:val="ru-RU"/>
              </w:rPr>
              <w:t>март),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spacing w:line="251" w:lineRule="exact"/>
              <w:ind w:left="27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П/Ч×100%</w:t>
            </w:r>
          </w:p>
        </w:tc>
        <w:tc>
          <w:tcPr>
            <w:tcW w:w="3976" w:type="dxa"/>
            <w:tcBorders>
              <w:top w:val="nil"/>
              <w:bottom w:val="nil"/>
            </w:tcBorders>
          </w:tcPr>
          <w:p w:rsidR="00B75314" w:rsidRDefault="00945188" w:rsidP="00516517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sz w:val="24"/>
                <w:lang w:val="ru-RU"/>
              </w:rPr>
              <w:t>р</w:t>
            </w:r>
            <w:r w:rsidR="00B75314">
              <w:rPr>
                <w:sz w:val="24"/>
              </w:rPr>
              <w:t>езультате</w:t>
            </w:r>
            <w:r>
              <w:rPr>
                <w:sz w:val="24"/>
                <w:lang w:val="ru-RU"/>
              </w:rPr>
              <w:t xml:space="preserve"> </w:t>
            </w:r>
            <w:r w:rsidR="00B75314">
              <w:rPr>
                <w:spacing w:val="-2"/>
                <w:sz w:val="24"/>
              </w:rPr>
              <w:t>несоблюдения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rPr>
                <w:sz w:val="20"/>
              </w:rPr>
            </w:pPr>
          </w:p>
        </w:tc>
        <w:tc>
          <w:tcPr>
            <w:tcW w:w="2498" w:type="dxa"/>
            <w:vMerge/>
            <w:tcBorders>
              <w:top w:val="nil"/>
            </w:tcBorders>
          </w:tcPr>
          <w:p w:rsidR="00B75314" w:rsidRDefault="00B75314" w:rsidP="00516517">
            <w:pPr>
              <w:rPr>
                <w:sz w:val="2"/>
                <w:szCs w:val="2"/>
              </w:rPr>
            </w:pPr>
          </w:p>
        </w:tc>
      </w:tr>
      <w:tr w:rsidR="00B75314" w:rsidTr="00516517">
        <w:trPr>
          <w:trHeight w:val="270"/>
        </w:trPr>
        <w:tc>
          <w:tcPr>
            <w:tcW w:w="4589" w:type="dxa"/>
            <w:tcBorders>
              <w:top w:val="nil"/>
              <w:bottom w:val="nil"/>
            </w:tcBorders>
          </w:tcPr>
          <w:p w:rsidR="00B75314" w:rsidRPr="00945188" w:rsidRDefault="00945188" w:rsidP="00516517">
            <w:pPr>
              <w:pStyle w:val="TableParagraph"/>
              <w:spacing w:line="251" w:lineRule="exact"/>
              <w:ind w:left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</w:t>
            </w:r>
            <w:r w:rsidR="00B75314" w:rsidRPr="00945188">
              <w:rPr>
                <w:sz w:val="24"/>
                <w:lang w:val="ru-RU"/>
              </w:rPr>
              <w:t>связи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945188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945188">
              <w:rPr>
                <w:sz w:val="24"/>
                <w:lang w:val="ru-RU"/>
              </w:rPr>
              <w:t>несоблюдением</w:t>
            </w:r>
            <w:r w:rsidR="00B75314" w:rsidRPr="00945188">
              <w:rPr>
                <w:spacing w:val="-2"/>
                <w:sz w:val="24"/>
                <w:lang w:val="ru-RU"/>
              </w:rPr>
              <w:t xml:space="preserve"> юридическими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B75314" w:rsidRPr="00945188" w:rsidRDefault="00B75314" w:rsidP="0051651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976" w:type="dxa"/>
            <w:tcBorders>
              <w:top w:val="nil"/>
              <w:bottom w:val="nil"/>
            </w:tcBorders>
          </w:tcPr>
          <w:p w:rsidR="00B75314" w:rsidRDefault="00945188" w:rsidP="00516517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sz w:val="24"/>
                <w:lang w:val="ru-RU"/>
              </w:rPr>
              <w:t>ю</w:t>
            </w:r>
            <w:r w:rsidR="00B75314">
              <w:rPr>
                <w:sz w:val="24"/>
              </w:rPr>
              <w:t>ридическими</w:t>
            </w:r>
            <w:r>
              <w:rPr>
                <w:sz w:val="24"/>
                <w:lang w:val="ru-RU"/>
              </w:rPr>
              <w:t xml:space="preserve"> </w:t>
            </w:r>
            <w:r w:rsidR="00B75314">
              <w:rPr>
                <w:sz w:val="24"/>
              </w:rPr>
              <w:t>лицами</w:t>
            </w:r>
            <w:r>
              <w:rPr>
                <w:sz w:val="24"/>
                <w:lang w:val="ru-RU"/>
              </w:rPr>
              <w:t xml:space="preserve"> </w:t>
            </w:r>
            <w:r w:rsidR="00B75314">
              <w:rPr>
                <w:spacing w:val="-10"/>
                <w:sz w:val="24"/>
              </w:rPr>
              <w:t>и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rPr>
                <w:sz w:val="20"/>
              </w:rPr>
            </w:pPr>
          </w:p>
        </w:tc>
        <w:tc>
          <w:tcPr>
            <w:tcW w:w="2498" w:type="dxa"/>
            <w:vMerge/>
            <w:tcBorders>
              <w:top w:val="nil"/>
            </w:tcBorders>
          </w:tcPr>
          <w:p w:rsidR="00B75314" w:rsidRDefault="00B75314" w:rsidP="00516517">
            <w:pPr>
              <w:rPr>
                <w:sz w:val="2"/>
                <w:szCs w:val="2"/>
              </w:rPr>
            </w:pPr>
          </w:p>
        </w:tc>
      </w:tr>
      <w:tr w:rsidR="00B75314" w:rsidTr="00516517">
        <w:trPr>
          <w:trHeight w:val="270"/>
        </w:trPr>
        <w:tc>
          <w:tcPr>
            <w:tcW w:w="4589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sz w:val="24"/>
              </w:rPr>
              <w:t>лицамии</w:t>
            </w:r>
            <w:r>
              <w:rPr>
                <w:spacing w:val="-2"/>
                <w:sz w:val="24"/>
              </w:rPr>
              <w:t xml:space="preserve"> индивидуальными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rPr>
                <w:sz w:val="20"/>
              </w:rPr>
            </w:pPr>
          </w:p>
        </w:tc>
        <w:tc>
          <w:tcPr>
            <w:tcW w:w="3976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индивидуальными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rPr>
                <w:sz w:val="20"/>
              </w:rPr>
            </w:pPr>
          </w:p>
        </w:tc>
        <w:tc>
          <w:tcPr>
            <w:tcW w:w="2498" w:type="dxa"/>
            <w:vMerge/>
            <w:tcBorders>
              <w:top w:val="nil"/>
            </w:tcBorders>
          </w:tcPr>
          <w:p w:rsidR="00B75314" w:rsidRDefault="00B75314" w:rsidP="00516517">
            <w:pPr>
              <w:rPr>
                <w:sz w:val="2"/>
                <w:szCs w:val="2"/>
              </w:rPr>
            </w:pPr>
          </w:p>
        </w:tc>
      </w:tr>
      <w:tr w:rsidR="00B75314" w:rsidTr="00516517">
        <w:trPr>
          <w:trHeight w:val="270"/>
        </w:trPr>
        <w:tc>
          <w:tcPr>
            <w:tcW w:w="4589" w:type="dxa"/>
            <w:tcBorders>
              <w:top w:val="nil"/>
              <w:bottom w:val="nil"/>
            </w:tcBorders>
          </w:tcPr>
          <w:p w:rsidR="00B75314" w:rsidRDefault="00945188" w:rsidP="00516517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B75314">
              <w:rPr>
                <w:sz w:val="24"/>
              </w:rPr>
              <w:t>редпринимателями</w:t>
            </w:r>
            <w:r>
              <w:rPr>
                <w:sz w:val="24"/>
                <w:lang w:val="ru-RU"/>
              </w:rPr>
              <w:t xml:space="preserve"> </w:t>
            </w:r>
            <w:r w:rsidR="00B75314">
              <w:rPr>
                <w:spacing w:val="-2"/>
                <w:sz w:val="24"/>
              </w:rPr>
              <w:t>правил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rPr>
                <w:sz w:val="20"/>
              </w:rPr>
            </w:pPr>
          </w:p>
        </w:tc>
        <w:tc>
          <w:tcPr>
            <w:tcW w:w="3976" w:type="dxa"/>
            <w:tcBorders>
              <w:top w:val="nil"/>
              <w:bottom w:val="nil"/>
            </w:tcBorders>
          </w:tcPr>
          <w:p w:rsidR="00B75314" w:rsidRDefault="00945188" w:rsidP="00516517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B75314">
              <w:rPr>
                <w:sz w:val="24"/>
              </w:rPr>
              <w:t>редпринимателями</w:t>
            </w:r>
            <w:r>
              <w:rPr>
                <w:sz w:val="24"/>
                <w:lang w:val="ru-RU"/>
              </w:rPr>
              <w:t xml:space="preserve"> </w:t>
            </w:r>
            <w:r w:rsidR="00B75314">
              <w:rPr>
                <w:spacing w:val="-2"/>
                <w:sz w:val="24"/>
              </w:rPr>
              <w:t>правил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rPr>
                <w:sz w:val="20"/>
              </w:rPr>
            </w:pPr>
          </w:p>
        </w:tc>
        <w:tc>
          <w:tcPr>
            <w:tcW w:w="2498" w:type="dxa"/>
            <w:vMerge/>
            <w:tcBorders>
              <w:top w:val="nil"/>
            </w:tcBorders>
          </w:tcPr>
          <w:p w:rsidR="00B75314" w:rsidRDefault="00B75314" w:rsidP="00516517">
            <w:pPr>
              <w:rPr>
                <w:sz w:val="2"/>
                <w:szCs w:val="2"/>
              </w:rPr>
            </w:pPr>
          </w:p>
        </w:tc>
      </w:tr>
      <w:tr w:rsidR="00B75314" w:rsidTr="00516517">
        <w:trPr>
          <w:trHeight w:val="270"/>
        </w:trPr>
        <w:tc>
          <w:tcPr>
            <w:tcW w:w="4589" w:type="dxa"/>
            <w:tcBorders>
              <w:top w:val="nil"/>
              <w:bottom w:val="nil"/>
            </w:tcBorders>
          </w:tcPr>
          <w:p w:rsidR="00B75314" w:rsidRPr="00945188" w:rsidRDefault="00945188" w:rsidP="00516517">
            <w:pPr>
              <w:pStyle w:val="TableParagraph"/>
              <w:spacing w:line="251" w:lineRule="exact"/>
              <w:ind w:left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  <w:r w:rsidR="00B75314" w:rsidRPr="00945188">
              <w:rPr>
                <w:sz w:val="24"/>
                <w:lang w:val="ru-RU"/>
              </w:rPr>
              <w:t>лагоустройства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945188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945188">
              <w:rPr>
                <w:sz w:val="24"/>
                <w:lang w:val="ru-RU"/>
              </w:rPr>
              <w:t>части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945188">
              <w:rPr>
                <w:sz w:val="24"/>
                <w:lang w:val="ru-RU"/>
              </w:rPr>
              <w:t>очистки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945188">
              <w:rPr>
                <w:spacing w:val="-2"/>
                <w:sz w:val="24"/>
                <w:lang w:val="ru-RU"/>
              </w:rPr>
              <w:t>кровель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B75314" w:rsidRPr="00945188" w:rsidRDefault="00B75314" w:rsidP="0051651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976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благоустройства;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rPr>
                <w:sz w:val="20"/>
              </w:rPr>
            </w:pPr>
          </w:p>
        </w:tc>
        <w:tc>
          <w:tcPr>
            <w:tcW w:w="2498" w:type="dxa"/>
            <w:vMerge/>
            <w:tcBorders>
              <w:top w:val="nil"/>
            </w:tcBorders>
          </w:tcPr>
          <w:p w:rsidR="00B75314" w:rsidRDefault="00B75314" w:rsidP="00516517">
            <w:pPr>
              <w:rPr>
                <w:sz w:val="2"/>
                <w:szCs w:val="2"/>
              </w:rPr>
            </w:pPr>
          </w:p>
        </w:tc>
      </w:tr>
      <w:tr w:rsidR="00B75314" w:rsidTr="00516517">
        <w:trPr>
          <w:trHeight w:val="270"/>
        </w:trPr>
        <w:tc>
          <w:tcPr>
            <w:tcW w:w="4589" w:type="dxa"/>
            <w:tcBorders>
              <w:top w:val="nil"/>
              <w:bottom w:val="nil"/>
            </w:tcBorders>
          </w:tcPr>
          <w:p w:rsidR="00B75314" w:rsidRPr="00B75314" w:rsidRDefault="00945188" w:rsidP="00516517">
            <w:pPr>
              <w:pStyle w:val="TableParagraph"/>
              <w:spacing w:line="251" w:lineRule="exact"/>
              <w:ind w:left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="00B75314" w:rsidRPr="00B75314">
              <w:rPr>
                <w:sz w:val="24"/>
                <w:lang w:val="ru-RU"/>
              </w:rPr>
              <w:t>т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B75314">
              <w:rPr>
                <w:sz w:val="24"/>
                <w:lang w:val="ru-RU"/>
              </w:rPr>
              <w:t>снега,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B75314">
              <w:rPr>
                <w:sz w:val="24"/>
                <w:lang w:val="ru-RU"/>
              </w:rPr>
              <w:t>наледи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B75314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B75314">
              <w:rPr>
                <w:sz w:val="24"/>
                <w:lang w:val="ru-RU"/>
              </w:rPr>
              <w:t>сосулек,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B75314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B75314">
              <w:rPr>
                <w:sz w:val="24"/>
                <w:lang w:val="ru-RU"/>
              </w:rPr>
              <w:t>(или)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B75314">
              <w:rPr>
                <w:spacing w:val="-2"/>
                <w:sz w:val="24"/>
                <w:lang w:val="ru-RU"/>
              </w:rPr>
              <w:t>очистки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B75314" w:rsidRPr="00B75314" w:rsidRDefault="00B75314" w:rsidP="0051651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976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sz w:val="24"/>
              </w:rPr>
              <w:t>П–количество</w:t>
            </w:r>
            <w:r w:rsidR="00945188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пострадавших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rPr>
                <w:sz w:val="20"/>
              </w:rPr>
            </w:pPr>
          </w:p>
        </w:tc>
        <w:tc>
          <w:tcPr>
            <w:tcW w:w="2498" w:type="dxa"/>
            <w:vMerge/>
            <w:tcBorders>
              <w:top w:val="nil"/>
            </w:tcBorders>
          </w:tcPr>
          <w:p w:rsidR="00B75314" w:rsidRDefault="00B75314" w:rsidP="00516517">
            <w:pPr>
              <w:rPr>
                <w:sz w:val="2"/>
                <w:szCs w:val="2"/>
              </w:rPr>
            </w:pPr>
          </w:p>
        </w:tc>
      </w:tr>
      <w:tr w:rsidR="00B75314" w:rsidTr="00516517">
        <w:trPr>
          <w:trHeight w:val="270"/>
        </w:trPr>
        <w:tc>
          <w:tcPr>
            <w:tcW w:w="4589" w:type="dxa"/>
            <w:tcBorders>
              <w:top w:val="nil"/>
              <w:bottom w:val="nil"/>
            </w:tcBorders>
          </w:tcPr>
          <w:p w:rsidR="00B75314" w:rsidRPr="00945188" w:rsidRDefault="00945188" w:rsidP="00516517">
            <w:pPr>
              <w:pStyle w:val="TableParagraph"/>
              <w:spacing w:line="251" w:lineRule="exact"/>
              <w:ind w:left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="00B75314" w:rsidRPr="00945188">
              <w:rPr>
                <w:sz w:val="24"/>
                <w:lang w:val="ru-RU"/>
              </w:rPr>
              <w:t>т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945188">
              <w:rPr>
                <w:sz w:val="24"/>
                <w:lang w:val="ru-RU"/>
              </w:rPr>
              <w:t>снега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945188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945188">
              <w:rPr>
                <w:sz w:val="24"/>
                <w:lang w:val="ru-RU"/>
              </w:rPr>
              <w:t>льда,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945188">
              <w:rPr>
                <w:spacing w:val="-2"/>
                <w:sz w:val="24"/>
                <w:lang w:val="ru-RU"/>
              </w:rPr>
              <w:t>обработки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B75314" w:rsidRPr="00945188" w:rsidRDefault="00B75314" w:rsidP="0051651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976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граждан;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rPr>
                <w:sz w:val="20"/>
              </w:rPr>
            </w:pPr>
          </w:p>
        </w:tc>
        <w:tc>
          <w:tcPr>
            <w:tcW w:w="2498" w:type="dxa"/>
            <w:vMerge/>
            <w:tcBorders>
              <w:top w:val="nil"/>
            </w:tcBorders>
          </w:tcPr>
          <w:p w:rsidR="00B75314" w:rsidRDefault="00B75314" w:rsidP="00516517">
            <w:pPr>
              <w:rPr>
                <w:sz w:val="2"/>
                <w:szCs w:val="2"/>
              </w:rPr>
            </w:pPr>
          </w:p>
        </w:tc>
      </w:tr>
      <w:tr w:rsidR="00B75314" w:rsidTr="00516517">
        <w:trPr>
          <w:trHeight w:val="270"/>
        </w:trPr>
        <w:tc>
          <w:tcPr>
            <w:tcW w:w="4589" w:type="dxa"/>
            <w:tcBorders>
              <w:top w:val="nil"/>
              <w:bottom w:val="nil"/>
            </w:tcBorders>
          </w:tcPr>
          <w:p w:rsidR="00B75314" w:rsidRDefault="00945188" w:rsidP="00516517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B75314">
              <w:rPr>
                <w:sz w:val="24"/>
              </w:rPr>
              <w:t>ротивогололёдными</w:t>
            </w:r>
            <w:r>
              <w:rPr>
                <w:sz w:val="24"/>
                <w:lang w:val="ru-RU"/>
              </w:rPr>
              <w:t xml:space="preserve"> </w:t>
            </w:r>
            <w:r w:rsidR="00B75314">
              <w:rPr>
                <w:spacing w:val="-2"/>
                <w:sz w:val="24"/>
              </w:rPr>
              <w:t>материалами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rPr>
                <w:sz w:val="20"/>
              </w:rPr>
            </w:pPr>
          </w:p>
        </w:tc>
        <w:tc>
          <w:tcPr>
            <w:tcW w:w="3976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sz w:val="24"/>
              </w:rPr>
              <w:t>Ч–численность</w:t>
            </w:r>
            <w:r>
              <w:rPr>
                <w:spacing w:val="-2"/>
                <w:sz w:val="24"/>
              </w:rPr>
              <w:t xml:space="preserve"> населения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rPr>
                <w:sz w:val="20"/>
              </w:rPr>
            </w:pPr>
          </w:p>
        </w:tc>
        <w:tc>
          <w:tcPr>
            <w:tcW w:w="2498" w:type="dxa"/>
            <w:vMerge/>
            <w:tcBorders>
              <w:top w:val="nil"/>
            </w:tcBorders>
          </w:tcPr>
          <w:p w:rsidR="00B75314" w:rsidRDefault="00B75314" w:rsidP="00516517">
            <w:pPr>
              <w:rPr>
                <w:sz w:val="2"/>
                <w:szCs w:val="2"/>
              </w:rPr>
            </w:pPr>
          </w:p>
        </w:tc>
      </w:tr>
      <w:tr w:rsidR="00B75314" w:rsidTr="00516517">
        <w:trPr>
          <w:trHeight w:val="270"/>
        </w:trPr>
        <w:tc>
          <w:tcPr>
            <w:tcW w:w="4589" w:type="dxa"/>
            <w:tcBorders>
              <w:top w:val="nil"/>
              <w:bottom w:val="nil"/>
            </w:tcBorders>
          </w:tcPr>
          <w:p w:rsidR="00B75314" w:rsidRPr="00945188" w:rsidRDefault="00945188" w:rsidP="00516517">
            <w:pPr>
              <w:pStyle w:val="TableParagraph"/>
              <w:spacing w:line="251" w:lineRule="exact"/>
              <w:ind w:left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B75314" w:rsidRPr="00945188">
              <w:rPr>
                <w:sz w:val="24"/>
                <w:lang w:val="ru-RU"/>
              </w:rPr>
              <w:t>окрытий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945188">
              <w:rPr>
                <w:sz w:val="24"/>
                <w:lang w:val="ru-RU"/>
              </w:rPr>
              <w:t>проезжей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945188">
              <w:rPr>
                <w:sz w:val="24"/>
                <w:lang w:val="ru-RU"/>
              </w:rPr>
              <w:t>части</w:t>
            </w:r>
            <w:r>
              <w:rPr>
                <w:sz w:val="24"/>
                <w:lang w:val="ru-RU"/>
              </w:rPr>
              <w:t xml:space="preserve"> </w:t>
            </w:r>
            <w:r w:rsidR="00B75314" w:rsidRPr="00945188">
              <w:rPr>
                <w:sz w:val="24"/>
                <w:lang w:val="ru-RU"/>
              </w:rPr>
              <w:t>дорог,</w:t>
            </w:r>
            <w:r w:rsidR="00B75314" w:rsidRPr="00945188">
              <w:rPr>
                <w:spacing w:val="-2"/>
                <w:sz w:val="24"/>
                <w:lang w:val="ru-RU"/>
              </w:rPr>
              <w:t xml:space="preserve"> мостов,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B75314" w:rsidRPr="00945188" w:rsidRDefault="00B75314" w:rsidP="0051651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976" w:type="dxa"/>
            <w:tcBorders>
              <w:top w:val="nil"/>
              <w:bottom w:val="nil"/>
            </w:tcBorders>
          </w:tcPr>
          <w:p w:rsidR="00B75314" w:rsidRDefault="00945188" w:rsidP="00516517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Грайворонского </w:t>
            </w:r>
            <w:r w:rsidR="00B75314">
              <w:rPr>
                <w:spacing w:val="-2"/>
                <w:sz w:val="24"/>
              </w:rPr>
              <w:t>муниципального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B75314" w:rsidRDefault="00B75314" w:rsidP="00516517">
            <w:pPr>
              <w:pStyle w:val="TableParagraph"/>
              <w:rPr>
                <w:sz w:val="20"/>
              </w:rPr>
            </w:pPr>
          </w:p>
        </w:tc>
        <w:tc>
          <w:tcPr>
            <w:tcW w:w="2498" w:type="dxa"/>
            <w:vMerge/>
            <w:tcBorders>
              <w:top w:val="nil"/>
            </w:tcBorders>
          </w:tcPr>
          <w:p w:rsidR="00B75314" w:rsidRDefault="00B75314" w:rsidP="00516517">
            <w:pPr>
              <w:rPr>
                <w:sz w:val="2"/>
                <w:szCs w:val="2"/>
              </w:rPr>
            </w:pPr>
          </w:p>
        </w:tc>
      </w:tr>
      <w:tr w:rsidR="00B75314" w:rsidTr="00516517">
        <w:trPr>
          <w:trHeight w:val="265"/>
        </w:trPr>
        <w:tc>
          <w:tcPr>
            <w:tcW w:w="4589" w:type="dxa"/>
            <w:tcBorders>
              <w:top w:val="nil"/>
            </w:tcBorders>
          </w:tcPr>
          <w:p w:rsidR="00B75314" w:rsidRDefault="00B75314" w:rsidP="00516517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улиц,</w:t>
            </w:r>
            <w:r w:rsidR="0094518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тротуаров,</w:t>
            </w:r>
            <w:r>
              <w:rPr>
                <w:spacing w:val="-2"/>
                <w:sz w:val="24"/>
              </w:rPr>
              <w:t xml:space="preserve"> проездов</w:t>
            </w:r>
          </w:p>
        </w:tc>
        <w:tc>
          <w:tcPr>
            <w:tcW w:w="1470" w:type="dxa"/>
            <w:tcBorders>
              <w:top w:val="nil"/>
            </w:tcBorders>
          </w:tcPr>
          <w:p w:rsidR="00B75314" w:rsidRDefault="00B75314" w:rsidP="00516517">
            <w:pPr>
              <w:pStyle w:val="TableParagraph"/>
              <w:rPr>
                <w:sz w:val="18"/>
              </w:rPr>
            </w:pPr>
          </w:p>
        </w:tc>
        <w:tc>
          <w:tcPr>
            <w:tcW w:w="3976" w:type="dxa"/>
            <w:tcBorders>
              <w:top w:val="nil"/>
            </w:tcBorders>
          </w:tcPr>
          <w:p w:rsidR="00B75314" w:rsidRDefault="00B75314" w:rsidP="00516517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</w:p>
        </w:tc>
        <w:tc>
          <w:tcPr>
            <w:tcW w:w="1366" w:type="dxa"/>
            <w:tcBorders>
              <w:top w:val="nil"/>
            </w:tcBorders>
          </w:tcPr>
          <w:p w:rsidR="00B75314" w:rsidRDefault="00B75314" w:rsidP="00516517">
            <w:pPr>
              <w:pStyle w:val="TableParagraph"/>
              <w:rPr>
                <w:sz w:val="18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B75314" w:rsidRDefault="00B75314" w:rsidP="00516517">
            <w:pPr>
              <w:pStyle w:val="TableParagraph"/>
              <w:rPr>
                <w:sz w:val="18"/>
              </w:rPr>
            </w:pPr>
          </w:p>
        </w:tc>
        <w:tc>
          <w:tcPr>
            <w:tcW w:w="2498" w:type="dxa"/>
            <w:vMerge/>
            <w:tcBorders>
              <w:top w:val="nil"/>
            </w:tcBorders>
          </w:tcPr>
          <w:p w:rsidR="00B75314" w:rsidRDefault="00B75314" w:rsidP="00516517">
            <w:pPr>
              <w:rPr>
                <w:sz w:val="2"/>
                <w:szCs w:val="2"/>
              </w:rPr>
            </w:pPr>
          </w:p>
        </w:tc>
      </w:tr>
    </w:tbl>
    <w:p w:rsidR="00B75314" w:rsidRDefault="00B75314" w:rsidP="00B75314"/>
    <w:sectPr w:rsidR="00B75314" w:rsidSect="00041BC0">
      <w:headerReference w:type="default" r:id="rId7"/>
      <w:pgSz w:w="16838" w:h="11906" w:orient="landscape"/>
      <w:pgMar w:top="1134" w:right="1134" w:bottom="850" w:left="1134" w:header="708" w:footer="708" w:gutter="0"/>
      <w:pgNumType w:start="2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065" w:rsidRDefault="00272065" w:rsidP="00041BC0">
      <w:pPr>
        <w:spacing w:after="0" w:line="240" w:lineRule="auto"/>
      </w:pPr>
      <w:r>
        <w:separator/>
      </w:r>
    </w:p>
  </w:endnote>
  <w:endnote w:type="continuationSeparator" w:id="1">
    <w:p w:rsidR="00272065" w:rsidRDefault="00272065" w:rsidP="0004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065" w:rsidRDefault="00272065" w:rsidP="00041BC0">
      <w:pPr>
        <w:spacing w:after="0" w:line="240" w:lineRule="auto"/>
      </w:pPr>
      <w:r>
        <w:separator/>
      </w:r>
    </w:p>
  </w:footnote>
  <w:footnote w:type="continuationSeparator" w:id="1">
    <w:p w:rsidR="00272065" w:rsidRDefault="00272065" w:rsidP="0004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043235"/>
      <w:docPartObj>
        <w:docPartGallery w:val="Page Numbers (Top of Page)"/>
        <w:docPartUnique/>
      </w:docPartObj>
    </w:sdtPr>
    <w:sdtContent>
      <w:p w:rsidR="00041BC0" w:rsidRDefault="003140A3">
        <w:pPr>
          <w:pStyle w:val="a7"/>
          <w:jc w:val="center"/>
        </w:pPr>
        <w:fldSimple w:instr=" PAGE   \* MERGEFORMAT ">
          <w:r w:rsidR="00903C9C">
            <w:rPr>
              <w:noProof/>
            </w:rPr>
            <w:t>27</w:t>
          </w:r>
        </w:fldSimple>
      </w:p>
    </w:sdtContent>
  </w:sdt>
  <w:p w:rsidR="00041BC0" w:rsidRDefault="00041BC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E242D"/>
    <w:multiLevelType w:val="multilevel"/>
    <w:tmpl w:val="1F14BA6A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51A4"/>
    <w:rsid w:val="0000198B"/>
    <w:rsid w:val="0000236F"/>
    <w:rsid w:val="00002F8D"/>
    <w:rsid w:val="000031BB"/>
    <w:rsid w:val="000031EA"/>
    <w:rsid w:val="00003562"/>
    <w:rsid w:val="0000360C"/>
    <w:rsid w:val="000077FE"/>
    <w:rsid w:val="00007E36"/>
    <w:rsid w:val="0001130A"/>
    <w:rsid w:val="00011F1E"/>
    <w:rsid w:val="000142DD"/>
    <w:rsid w:val="00015109"/>
    <w:rsid w:val="000156D1"/>
    <w:rsid w:val="0001670A"/>
    <w:rsid w:val="00021978"/>
    <w:rsid w:val="00021DE8"/>
    <w:rsid w:val="0002228B"/>
    <w:rsid w:val="00022F17"/>
    <w:rsid w:val="00024DEC"/>
    <w:rsid w:val="0003016D"/>
    <w:rsid w:val="00031F07"/>
    <w:rsid w:val="0003288A"/>
    <w:rsid w:val="000332D3"/>
    <w:rsid w:val="00033B38"/>
    <w:rsid w:val="00034054"/>
    <w:rsid w:val="00034CD7"/>
    <w:rsid w:val="00035834"/>
    <w:rsid w:val="00036524"/>
    <w:rsid w:val="0004068A"/>
    <w:rsid w:val="00040EF9"/>
    <w:rsid w:val="00041BC0"/>
    <w:rsid w:val="00041DF5"/>
    <w:rsid w:val="00041E39"/>
    <w:rsid w:val="00042002"/>
    <w:rsid w:val="0004285E"/>
    <w:rsid w:val="00042921"/>
    <w:rsid w:val="0004346B"/>
    <w:rsid w:val="00043BF8"/>
    <w:rsid w:val="00044487"/>
    <w:rsid w:val="0004514F"/>
    <w:rsid w:val="000466A7"/>
    <w:rsid w:val="000466E1"/>
    <w:rsid w:val="000469BC"/>
    <w:rsid w:val="00050327"/>
    <w:rsid w:val="00050764"/>
    <w:rsid w:val="000513A3"/>
    <w:rsid w:val="000530E7"/>
    <w:rsid w:val="0005353D"/>
    <w:rsid w:val="00053B3B"/>
    <w:rsid w:val="00053F79"/>
    <w:rsid w:val="000543E8"/>
    <w:rsid w:val="00054403"/>
    <w:rsid w:val="000567AE"/>
    <w:rsid w:val="00056AA7"/>
    <w:rsid w:val="0005770C"/>
    <w:rsid w:val="00060E0A"/>
    <w:rsid w:val="00061C7B"/>
    <w:rsid w:val="00061D80"/>
    <w:rsid w:val="00064896"/>
    <w:rsid w:val="00064BA7"/>
    <w:rsid w:val="000655BC"/>
    <w:rsid w:val="000659A4"/>
    <w:rsid w:val="00066256"/>
    <w:rsid w:val="00067547"/>
    <w:rsid w:val="000702FE"/>
    <w:rsid w:val="000707AC"/>
    <w:rsid w:val="0007100C"/>
    <w:rsid w:val="00071E1B"/>
    <w:rsid w:val="00071E79"/>
    <w:rsid w:val="0007232D"/>
    <w:rsid w:val="0007300E"/>
    <w:rsid w:val="000750A5"/>
    <w:rsid w:val="000827A9"/>
    <w:rsid w:val="000857B1"/>
    <w:rsid w:val="00086C7B"/>
    <w:rsid w:val="00087A4E"/>
    <w:rsid w:val="0009038B"/>
    <w:rsid w:val="00091B13"/>
    <w:rsid w:val="00092636"/>
    <w:rsid w:val="00097B47"/>
    <w:rsid w:val="000A0A77"/>
    <w:rsid w:val="000A22A6"/>
    <w:rsid w:val="000A298B"/>
    <w:rsid w:val="000A424B"/>
    <w:rsid w:val="000A5B13"/>
    <w:rsid w:val="000A5F76"/>
    <w:rsid w:val="000A78FA"/>
    <w:rsid w:val="000B0C30"/>
    <w:rsid w:val="000B1161"/>
    <w:rsid w:val="000B1231"/>
    <w:rsid w:val="000B16C2"/>
    <w:rsid w:val="000B33F0"/>
    <w:rsid w:val="000B3FFF"/>
    <w:rsid w:val="000B6C49"/>
    <w:rsid w:val="000B7808"/>
    <w:rsid w:val="000B7929"/>
    <w:rsid w:val="000C0A74"/>
    <w:rsid w:val="000C108F"/>
    <w:rsid w:val="000C3D58"/>
    <w:rsid w:val="000C4153"/>
    <w:rsid w:val="000C4650"/>
    <w:rsid w:val="000C4A49"/>
    <w:rsid w:val="000C5C49"/>
    <w:rsid w:val="000C6235"/>
    <w:rsid w:val="000C69C8"/>
    <w:rsid w:val="000D347D"/>
    <w:rsid w:val="000D5372"/>
    <w:rsid w:val="000D64F2"/>
    <w:rsid w:val="000D6C21"/>
    <w:rsid w:val="000D7068"/>
    <w:rsid w:val="000D79F9"/>
    <w:rsid w:val="000D7FB4"/>
    <w:rsid w:val="000E0398"/>
    <w:rsid w:val="000E08CD"/>
    <w:rsid w:val="000E0934"/>
    <w:rsid w:val="000E0CA6"/>
    <w:rsid w:val="000E0DF4"/>
    <w:rsid w:val="000E114D"/>
    <w:rsid w:val="000E17AE"/>
    <w:rsid w:val="000E30AC"/>
    <w:rsid w:val="000E3F96"/>
    <w:rsid w:val="000E47CD"/>
    <w:rsid w:val="000E692D"/>
    <w:rsid w:val="000E6CEC"/>
    <w:rsid w:val="000E76DA"/>
    <w:rsid w:val="000E7AF8"/>
    <w:rsid w:val="000F1052"/>
    <w:rsid w:val="000F1B22"/>
    <w:rsid w:val="000F2945"/>
    <w:rsid w:val="000F3A6B"/>
    <w:rsid w:val="000F40B3"/>
    <w:rsid w:val="000F4AA9"/>
    <w:rsid w:val="000F4AFA"/>
    <w:rsid w:val="000F4E52"/>
    <w:rsid w:val="000F58E8"/>
    <w:rsid w:val="000F64D9"/>
    <w:rsid w:val="00100B1C"/>
    <w:rsid w:val="00103A71"/>
    <w:rsid w:val="00103F61"/>
    <w:rsid w:val="001103FE"/>
    <w:rsid w:val="001106E5"/>
    <w:rsid w:val="00111CB8"/>
    <w:rsid w:val="001141C6"/>
    <w:rsid w:val="0011433A"/>
    <w:rsid w:val="0011455E"/>
    <w:rsid w:val="0011502E"/>
    <w:rsid w:val="001161CC"/>
    <w:rsid w:val="001178C9"/>
    <w:rsid w:val="00123948"/>
    <w:rsid w:val="00123CCE"/>
    <w:rsid w:val="00124C1B"/>
    <w:rsid w:val="001265C3"/>
    <w:rsid w:val="00126C79"/>
    <w:rsid w:val="00130BDC"/>
    <w:rsid w:val="001315FD"/>
    <w:rsid w:val="0013208D"/>
    <w:rsid w:val="00135072"/>
    <w:rsid w:val="001356CC"/>
    <w:rsid w:val="00135D1C"/>
    <w:rsid w:val="001363E8"/>
    <w:rsid w:val="001374F4"/>
    <w:rsid w:val="00137A35"/>
    <w:rsid w:val="00140ABB"/>
    <w:rsid w:val="00141380"/>
    <w:rsid w:val="001424B7"/>
    <w:rsid w:val="00142B13"/>
    <w:rsid w:val="00143755"/>
    <w:rsid w:val="001442F8"/>
    <w:rsid w:val="00144434"/>
    <w:rsid w:val="00144817"/>
    <w:rsid w:val="00145DEF"/>
    <w:rsid w:val="00146946"/>
    <w:rsid w:val="00146D02"/>
    <w:rsid w:val="0014739A"/>
    <w:rsid w:val="00147C57"/>
    <w:rsid w:val="00150DB7"/>
    <w:rsid w:val="00154200"/>
    <w:rsid w:val="001545BF"/>
    <w:rsid w:val="00154B92"/>
    <w:rsid w:val="001551AD"/>
    <w:rsid w:val="001564EC"/>
    <w:rsid w:val="0016076E"/>
    <w:rsid w:val="00160BBF"/>
    <w:rsid w:val="00160FB1"/>
    <w:rsid w:val="00161222"/>
    <w:rsid w:val="00161D00"/>
    <w:rsid w:val="00162408"/>
    <w:rsid w:val="00162D15"/>
    <w:rsid w:val="00163097"/>
    <w:rsid w:val="00164F78"/>
    <w:rsid w:val="001652BB"/>
    <w:rsid w:val="001654A3"/>
    <w:rsid w:val="00165951"/>
    <w:rsid w:val="00167AD6"/>
    <w:rsid w:val="00170E65"/>
    <w:rsid w:val="00174012"/>
    <w:rsid w:val="00175557"/>
    <w:rsid w:val="00175719"/>
    <w:rsid w:val="00176960"/>
    <w:rsid w:val="00176A8E"/>
    <w:rsid w:val="00177DE7"/>
    <w:rsid w:val="00177EBD"/>
    <w:rsid w:val="001813ED"/>
    <w:rsid w:val="001823AC"/>
    <w:rsid w:val="00183BBB"/>
    <w:rsid w:val="001848C8"/>
    <w:rsid w:val="001848F8"/>
    <w:rsid w:val="00184D36"/>
    <w:rsid w:val="001858CC"/>
    <w:rsid w:val="00185995"/>
    <w:rsid w:val="001866BC"/>
    <w:rsid w:val="00186AE9"/>
    <w:rsid w:val="001879DB"/>
    <w:rsid w:val="00187F6D"/>
    <w:rsid w:val="00191DC1"/>
    <w:rsid w:val="001929F8"/>
    <w:rsid w:val="00193568"/>
    <w:rsid w:val="00196AC6"/>
    <w:rsid w:val="00196D72"/>
    <w:rsid w:val="00197BE5"/>
    <w:rsid w:val="001A0D38"/>
    <w:rsid w:val="001A1543"/>
    <w:rsid w:val="001A1D82"/>
    <w:rsid w:val="001A1EFA"/>
    <w:rsid w:val="001A2AF9"/>
    <w:rsid w:val="001A39CC"/>
    <w:rsid w:val="001A3DC1"/>
    <w:rsid w:val="001A48E3"/>
    <w:rsid w:val="001A4B6A"/>
    <w:rsid w:val="001A79B4"/>
    <w:rsid w:val="001A7B45"/>
    <w:rsid w:val="001B05D8"/>
    <w:rsid w:val="001B0A65"/>
    <w:rsid w:val="001B0DB4"/>
    <w:rsid w:val="001B3845"/>
    <w:rsid w:val="001B3FD9"/>
    <w:rsid w:val="001B7411"/>
    <w:rsid w:val="001B79C7"/>
    <w:rsid w:val="001C156A"/>
    <w:rsid w:val="001C156E"/>
    <w:rsid w:val="001C1F18"/>
    <w:rsid w:val="001C3BD4"/>
    <w:rsid w:val="001C3BED"/>
    <w:rsid w:val="001C40F9"/>
    <w:rsid w:val="001C4354"/>
    <w:rsid w:val="001C5984"/>
    <w:rsid w:val="001C6FA2"/>
    <w:rsid w:val="001C79F4"/>
    <w:rsid w:val="001C7C98"/>
    <w:rsid w:val="001D0DE2"/>
    <w:rsid w:val="001D26C8"/>
    <w:rsid w:val="001D2AEC"/>
    <w:rsid w:val="001D2CE6"/>
    <w:rsid w:val="001D3A9D"/>
    <w:rsid w:val="001D3E9F"/>
    <w:rsid w:val="001D3EAC"/>
    <w:rsid w:val="001D43EF"/>
    <w:rsid w:val="001D43F4"/>
    <w:rsid w:val="001D628D"/>
    <w:rsid w:val="001D6741"/>
    <w:rsid w:val="001E0B47"/>
    <w:rsid w:val="001E10AC"/>
    <w:rsid w:val="001E6B9B"/>
    <w:rsid w:val="001E7018"/>
    <w:rsid w:val="001E7066"/>
    <w:rsid w:val="001F00D9"/>
    <w:rsid w:val="001F24B3"/>
    <w:rsid w:val="001F366A"/>
    <w:rsid w:val="001F3C24"/>
    <w:rsid w:val="001F3EBC"/>
    <w:rsid w:val="001F4B41"/>
    <w:rsid w:val="001F5AF1"/>
    <w:rsid w:val="00200A2B"/>
    <w:rsid w:val="00200C0B"/>
    <w:rsid w:val="00200F72"/>
    <w:rsid w:val="002011C6"/>
    <w:rsid w:val="002019ED"/>
    <w:rsid w:val="00204CBB"/>
    <w:rsid w:val="00205147"/>
    <w:rsid w:val="00207037"/>
    <w:rsid w:val="00207147"/>
    <w:rsid w:val="00207BA9"/>
    <w:rsid w:val="00210879"/>
    <w:rsid w:val="00213763"/>
    <w:rsid w:val="00214136"/>
    <w:rsid w:val="002150AA"/>
    <w:rsid w:val="00215EC6"/>
    <w:rsid w:val="002165F0"/>
    <w:rsid w:val="00216F9B"/>
    <w:rsid w:val="00217ABA"/>
    <w:rsid w:val="00221CB9"/>
    <w:rsid w:val="00222D9F"/>
    <w:rsid w:val="002238E3"/>
    <w:rsid w:val="00223CA0"/>
    <w:rsid w:val="002259E4"/>
    <w:rsid w:val="00227895"/>
    <w:rsid w:val="002300B1"/>
    <w:rsid w:val="0023048B"/>
    <w:rsid w:val="002304C7"/>
    <w:rsid w:val="00231C02"/>
    <w:rsid w:val="002329E3"/>
    <w:rsid w:val="00234E4E"/>
    <w:rsid w:val="002358EC"/>
    <w:rsid w:val="0023645D"/>
    <w:rsid w:val="0023662D"/>
    <w:rsid w:val="0023709D"/>
    <w:rsid w:val="00237618"/>
    <w:rsid w:val="002376BB"/>
    <w:rsid w:val="00240402"/>
    <w:rsid w:val="0024071E"/>
    <w:rsid w:val="00241017"/>
    <w:rsid w:val="00241526"/>
    <w:rsid w:val="00242809"/>
    <w:rsid w:val="00242E26"/>
    <w:rsid w:val="002436DB"/>
    <w:rsid w:val="002441C9"/>
    <w:rsid w:val="0024496B"/>
    <w:rsid w:val="002451C1"/>
    <w:rsid w:val="002463C0"/>
    <w:rsid w:val="002509F8"/>
    <w:rsid w:val="00250A1F"/>
    <w:rsid w:val="00250C45"/>
    <w:rsid w:val="00252391"/>
    <w:rsid w:val="00253A89"/>
    <w:rsid w:val="00254001"/>
    <w:rsid w:val="0025574D"/>
    <w:rsid w:val="00255965"/>
    <w:rsid w:val="002567F2"/>
    <w:rsid w:val="0026028E"/>
    <w:rsid w:val="002602D4"/>
    <w:rsid w:val="00260F72"/>
    <w:rsid w:val="00261156"/>
    <w:rsid w:val="002623D7"/>
    <w:rsid w:val="00262783"/>
    <w:rsid w:val="00263364"/>
    <w:rsid w:val="002634BD"/>
    <w:rsid w:val="00264834"/>
    <w:rsid w:val="00266207"/>
    <w:rsid w:val="002664AD"/>
    <w:rsid w:val="00270E9F"/>
    <w:rsid w:val="00271A5B"/>
    <w:rsid w:val="00271B5C"/>
    <w:rsid w:val="00272065"/>
    <w:rsid w:val="00272BC7"/>
    <w:rsid w:val="002736EB"/>
    <w:rsid w:val="00273BD9"/>
    <w:rsid w:val="002742B0"/>
    <w:rsid w:val="00275606"/>
    <w:rsid w:val="00277341"/>
    <w:rsid w:val="00281877"/>
    <w:rsid w:val="00282145"/>
    <w:rsid w:val="00282987"/>
    <w:rsid w:val="00284B8E"/>
    <w:rsid w:val="0028763C"/>
    <w:rsid w:val="002926C1"/>
    <w:rsid w:val="00292844"/>
    <w:rsid w:val="00292C13"/>
    <w:rsid w:val="002936BF"/>
    <w:rsid w:val="00293BD8"/>
    <w:rsid w:val="00294C20"/>
    <w:rsid w:val="00295C60"/>
    <w:rsid w:val="00295F4D"/>
    <w:rsid w:val="00297784"/>
    <w:rsid w:val="002A0F31"/>
    <w:rsid w:val="002A245E"/>
    <w:rsid w:val="002A49A6"/>
    <w:rsid w:val="002A60C2"/>
    <w:rsid w:val="002B05C1"/>
    <w:rsid w:val="002B0C12"/>
    <w:rsid w:val="002B35C3"/>
    <w:rsid w:val="002B4AD4"/>
    <w:rsid w:val="002B4CAA"/>
    <w:rsid w:val="002B4E29"/>
    <w:rsid w:val="002B613C"/>
    <w:rsid w:val="002B6A53"/>
    <w:rsid w:val="002B6EB9"/>
    <w:rsid w:val="002C1495"/>
    <w:rsid w:val="002C1851"/>
    <w:rsid w:val="002C2777"/>
    <w:rsid w:val="002D0516"/>
    <w:rsid w:val="002D1214"/>
    <w:rsid w:val="002D151B"/>
    <w:rsid w:val="002D2F94"/>
    <w:rsid w:val="002D378E"/>
    <w:rsid w:val="002D3A3B"/>
    <w:rsid w:val="002D3E24"/>
    <w:rsid w:val="002D4357"/>
    <w:rsid w:val="002D4770"/>
    <w:rsid w:val="002D6009"/>
    <w:rsid w:val="002D63F9"/>
    <w:rsid w:val="002D73A6"/>
    <w:rsid w:val="002E05A5"/>
    <w:rsid w:val="002E0876"/>
    <w:rsid w:val="002E1B3D"/>
    <w:rsid w:val="002E1D6D"/>
    <w:rsid w:val="002E41AD"/>
    <w:rsid w:val="002E5274"/>
    <w:rsid w:val="002E5C45"/>
    <w:rsid w:val="002E5F7F"/>
    <w:rsid w:val="002E6DDA"/>
    <w:rsid w:val="002F08D4"/>
    <w:rsid w:val="002F0E72"/>
    <w:rsid w:val="002F16A2"/>
    <w:rsid w:val="002F1C2E"/>
    <w:rsid w:val="002F2542"/>
    <w:rsid w:val="002F3F9D"/>
    <w:rsid w:val="002F5398"/>
    <w:rsid w:val="002F66E9"/>
    <w:rsid w:val="002F6DDA"/>
    <w:rsid w:val="003035AA"/>
    <w:rsid w:val="00303D7C"/>
    <w:rsid w:val="00303DA0"/>
    <w:rsid w:val="00303E5A"/>
    <w:rsid w:val="00304C20"/>
    <w:rsid w:val="00304FEA"/>
    <w:rsid w:val="003054CF"/>
    <w:rsid w:val="003059AA"/>
    <w:rsid w:val="00305D17"/>
    <w:rsid w:val="00305E12"/>
    <w:rsid w:val="00306D51"/>
    <w:rsid w:val="00306F23"/>
    <w:rsid w:val="00310684"/>
    <w:rsid w:val="003125C8"/>
    <w:rsid w:val="00313053"/>
    <w:rsid w:val="00313A06"/>
    <w:rsid w:val="00313CB2"/>
    <w:rsid w:val="003140A3"/>
    <w:rsid w:val="00314620"/>
    <w:rsid w:val="00314CFA"/>
    <w:rsid w:val="0031505E"/>
    <w:rsid w:val="0031702D"/>
    <w:rsid w:val="003173B6"/>
    <w:rsid w:val="003175ED"/>
    <w:rsid w:val="00320717"/>
    <w:rsid w:val="0032158D"/>
    <w:rsid w:val="00321B87"/>
    <w:rsid w:val="00322781"/>
    <w:rsid w:val="00322EF8"/>
    <w:rsid w:val="003230D6"/>
    <w:rsid w:val="00323D1F"/>
    <w:rsid w:val="003247D9"/>
    <w:rsid w:val="00325AAD"/>
    <w:rsid w:val="003307B8"/>
    <w:rsid w:val="003335CB"/>
    <w:rsid w:val="0033629E"/>
    <w:rsid w:val="003362DE"/>
    <w:rsid w:val="00336C32"/>
    <w:rsid w:val="003406E6"/>
    <w:rsid w:val="00340C4E"/>
    <w:rsid w:val="00343A2E"/>
    <w:rsid w:val="00345ABB"/>
    <w:rsid w:val="00346156"/>
    <w:rsid w:val="003471F6"/>
    <w:rsid w:val="0034756C"/>
    <w:rsid w:val="0035027E"/>
    <w:rsid w:val="0035031B"/>
    <w:rsid w:val="003505D3"/>
    <w:rsid w:val="00350EC7"/>
    <w:rsid w:val="00352031"/>
    <w:rsid w:val="00352042"/>
    <w:rsid w:val="003525B5"/>
    <w:rsid w:val="003545E6"/>
    <w:rsid w:val="00354665"/>
    <w:rsid w:val="003561F7"/>
    <w:rsid w:val="00356FA8"/>
    <w:rsid w:val="003628FC"/>
    <w:rsid w:val="00363ED1"/>
    <w:rsid w:val="003643F0"/>
    <w:rsid w:val="00367046"/>
    <w:rsid w:val="0036767C"/>
    <w:rsid w:val="00370F4C"/>
    <w:rsid w:val="00372A7A"/>
    <w:rsid w:val="003732C9"/>
    <w:rsid w:val="00374841"/>
    <w:rsid w:val="00376176"/>
    <w:rsid w:val="00376955"/>
    <w:rsid w:val="00380129"/>
    <w:rsid w:val="00385C21"/>
    <w:rsid w:val="00387284"/>
    <w:rsid w:val="003876B6"/>
    <w:rsid w:val="00390860"/>
    <w:rsid w:val="00390998"/>
    <w:rsid w:val="00390F4F"/>
    <w:rsid w:val="0039718D"/>
    <w:rsid w:val="003A09D8"/>
    <w:rsid w:val="003A142E"/>
    <w:rsid w:val="003A1C26"/>
    <w:rsid w:val="003A2057"/>
    <w:rsid w:val="003A2AEF"/>
    <w:rsid w:val="003A50C5"/>
    <w:rsid w:val="003A52D5"/>
    <w:rsid w:val="003A5568"/>
    <w:rsid w:val="003A78C0"/>
    <w:rsid w:val="003A7A71"/>
    <w:rsid w:val="003A7BE7"/>
    <w:rsid w:val="003A7ED2"/>
    <w:rsid w:val="003B04DD"/>
    <w:rsid w:val="003B079F"/>
    <w:rsid w:val="003C0C7D"/>
    <w:rsid w:val="003C122B"/>
    <w:rsid w:val="003C1DBB"/>
    <w:rsid w:val="003C1E05"/>
    <w:rsid w:val="003C34AD"/>
    <w:rsid w:val="003C3E10"/>
    <w:rsid w:val="003C463C"/>
    <w:rsid w:val="003C56B4"/>
    <w:rsid w:val="003C56B7"/>
    <w:rsid w:val="003C5FB1"/>
    <w:rsid w:val="003C6A64"/>
    <w:rsid w:val="003C6CE0"/>
    <w:rsid w:val="003C742C"/>
    <w:rsid w:val="003D0BDA"/>
    <w:rsid w:val="003D2637"/>
    <w:rsid w:val="003D5925"/>
    <w:rsid w:val="003D5A29"/>
    <w:rsid w:val="003D6889"/>
    <w:rsid w:val="003D704B"/>
    <w:rsid w:val="003D7469"/>
    <w:rsid w:val="003D7840"/>
    <w:rsid w:val="003D786C"/>
    <w:rsid w:val="003D7D39"/>
    <w:rsid w:val="003E1F5D"/>
    <w:rsid w:val="003E3998"/>
    <w:rsid w:val="003E3A78"/>
    <w:rsid w:val="003E3B13"/>
    <w:rsid w:val="003E3E9C"/>
    <w:rsid w:val="003E4E92"/>
    <w:rsid w:val="003E4EF8"/>
    <w:rsid w:val="003E5504"/>
    <w:rsid w:val="003E7CF3"/>
    <w:rsid w:val="003F0142"/>
    <w:rsid w:val="003F0174"/>
    <w:rsid w:val="003F0D64"/>
    <w:rsid w:val="003F0FE8"/>
    <w:rsid w:val="003F1B2B"/>
    <w:rsid w:val="003F22E0"/>
    <w:rsid w:val="003F268F"/>
    <w:rsid w:val="003F26DC"/>
    <w:rsid w:val="003F2E45"/>
    <w:rsid w:val="003F3774"/>
    <w:rsid w:val="004005ED"/>
    <w:rsid w:val="00400B50"/>
    <w:rsid w:val="00401ACA"/>
    <w:rsid w:val="00401ED9"/>
    <w:rsid w:val="00402222"/>
    <w:rsid w:val="00404066"/>
    <w:rsid w:val="00406279"/>
    <w:rsid w:val="0040694B"/>
    <w:rsid w:val="0041182F"/>
    <w:rsid w:val="004118EA"/>
    <w:rsid w:val="00412A03"/>
    <w:rsid w:val="00413A23"/>
    <w:rsid w:val="0041611D"/>
    <w:rsid w:val="00416861"/>
    <w:rsid w:val="00416A16"/>
    <w:rsid w:val="00420F88"/>
    <w:rsid w:val="00423DB1"/>
    <w:rsid w:val="00424AB9"/>
    <w:rsid w:val="00424B11"/>
    <w:rsid w:val="004250D2"/>
    <w:rsid w:val="004260A9"/>
    <w:rsid w:val="00426B78"/>
    <w:rsid w:val="004300FB"/>
    <w:rsid w:val="0043080B"/>
    <w:rsid w:val="00430B9B"/>
    <w:rsid w:val="00430E82"/>
    <w:rsid w:val="00431BC6"/>
    <w:rsid w:val="00432B1F"/>
    <w:rsid w:val="004339A8"/>
    <w:rsid w:val="00433BA4"/>
    <w:rsid w:val="004341E3"/>
    <w:rsid w:val="004347AE"/>
    <w:rsid w:val="00436C30"/>
    <w:rsid w:val="00436DCA"/>
    <w:rsid w:val="004379A4"/>
    <w:rsid w:val="00441404"/>
    <w:rsid w:val="004427E4"/>
    <w:rsid w:val="00442FEF"/>
    <w:rsid w:val="00444DC0"/>
    <w:rsid w:val="00444FEC"/>
    <w:rsid w:val="00446CA8"/>
    <w:rsid w:val="004515F4"/>
    <w:rsid w:val="004519A8"/>
    <w:rsid w:val="00451F52"/>
    <w:rsid w:val="00451FB4"/>
    <w:rsid w:val="0045360B"/>
    <w:rsid w:val="004554DB"/>
    <w:rsid w:val="00456D47"/>
    <w:rsid w:val="00461EA0"/>
    <w:rsid w:val="00462976"/>
    <w:rsid w:val="004665C5"/>
    <w:rsid w:val="0046662F"/>
    <w:rsid w:val="0047090C"/>
    <w:rsid w:val="0047137D"/>
    <w:rsid w:val="00471679"/>
    <w:rsid w:val="00471CDB"/>
    <w:rsid w:val="00472A0B"/>
    <w:rsid w:val="004812F5"/>
    <w:rsid w:val="004824FC"/>
    <w:rsid w:val="00482EE5"/>
    <w:rsid w:val="00484275"/>
    <w:rsid w:val="00484B85"/>
    <w:rsid w:val="00486577"/>
    <w:rsid w:val="00486BAD"/>
    <w:rsid w:val="004910D3"/>
    <w:rsid w:val="00491428"/>
    <w:rsid w:val="00491616"/>
    <w:rsid w:val="004925AF"/>
    <w:rsid w:val="004928D4"/>
    <w:rsid w:val="00493A3D"/>
    <w:rsid w:val="004944B0"/>
    <w:rsid w:val="00494F48"/>
    <w:rsid w:val="00495260"/>
    <w:rsid w:val="00496543"/>
    <w:rsid w:val="004A088C"/>
    <w:rsid w:val="004A14E5"/>
    <w:rsid w:val="004A1CC2"/>
    <w:rsid w:val="004A4B90"/>
    <w:rsid w:val="004A6237"/>
    <w:rsid w:val="004B08B4"/>
    <w:rsid w:val="004B2451"/>
    <w:rsid w:val="004B326A"/>
    <w:rsid w:val="004B3787"/>
    <w:rsid w:val="004C0018"/>
    <w:rsid w:val="004C0663"/>
    <w:rsid w:val="004C0CB2"/>
    <w:rsid w:val="004C1D02"/>
    <w:rsid w:val="004C2BDD"/>
    <w:rsid w:val="004C4C18"/>
    <w:rsid w:val="004C52A8"/>
    <w:rsid w:val="004C67EF"/>
    <w:rsid w:val="004C6B68"/>
    <w:rsid w:val="004C6B95"/>
    <w:rsid w:val="004C7EB6"/>
    <w:rsid w:val="004D004C"/>
    <w:rsid w:val="004D008B"/>
    <w:rsid w:val="004D076E"/>
    <w:rsid w:val="004D0EBF"/>
    <w:rsid w:val="004D1ABB"/>
    <w:rsid w:val="004D2EF8"/>
    <w:rsid w:val="004D3BF2"/>
    <w:rsid w:val="004D3E44"/>
    <w:rsid w:val="004D51C1"/>
    <w:rsid w:val="004D68E9"/>
    <w:rsid w:val="004D6E86"/>
    <w:rsid w:val="004D7070"/>
    <w:rsid w:val="004D7F44"/>
    <w:rsid w:val="004E2BA3"/>
    <w:rsid w:val="004E38F5"/>
    <w:rsid w:val="004E43EA"/>
    <w:rsid w:val="004E4645"/>
    <w:rsid w:val="004E686F"/>
    <w:rsid w:val="004E72D3"/>
    <w:rsid w:val="004F04DE"/>
    <w:rsid w:val="004F15D0"/>
    <w:rsid w:val="004F3F90"/>
    <w:rsid w:val="004F46AA"/>
    <w:rsid w:val="004F5115"/>
    <w:rsid w:val="004F54E0"/>
    <w:rsid w:val="004F5DEE"/>
    <w:rsid w:val="004F63C5"/>
    <w:rsid w:val="004F6630"/>
    <w:rsid w:val="005004CE"/>
    <w:rsid w:val="005008D2"/>
    <w:rsid w:val="00500BAF"/>
    <w:rsid w:val="00502CAE"/>
    <w:rsid w:val="00504095"/>
    <w:rsid w:val="005047C2"/>
    <w:rsid w:val="00505394"/>
    <w:rsid w:val="00505AD1"/>
    <w:rsid w:val="00506B7A"/>
    <w:rsid w:val="00507C24"/>
    <w:rsid w:val="00510077"/>
    <w:rsid w:val="0051015F"/>
    <w:rsid w:val="005101A6"/>
    <w:rsid w:val="00512DD9"/>
    <w:rsid w:val="00513914"/>
    <w:rsid w:val="00513CCC"/>
    <w:rsid w:val="00513CDB"/>
    <w:rsid w:val="005140B7"/>
    <w:rsid w:val="005141E0"/>
    <w:rsid w:val="00515AD5"/>
    <w:rsid w:val="00515C06"/>
    <w:rsid w:val="0052117C"/>
    <w:rsid w:val="00521CF6"/>
    <w:rsid w:val="00523C0A"/>
    <w:rsid w:val="00524537"/>
    <w:rsid w:val="005250C1"/>
    <w:rsid w:val="005258CB"/>
    <w:rsid w:val="0052660C"/>
    <w:rsid w:val="00526B8D"/>
    <w:rsid w:val="00526E90"/>
    <w:rsid w:val="0053126D"/>
    <w:rsid w:val="0053271C"/>
    <w:rsid w:val="0053415C"/>
    <w:rsid w:val="005348C8"/>
    <w:rsid w:val="00534B6C"/>
    <w:rsid w:val="00535698"/>
    <w:rsid w:val="00542D7F"/>
    <w:rsid w:val="005442C8"/>
    <w:rsid w:val="005447D0"/>
    <w:rsid w:val="00544F8F"/>
    <w:rsid w:val="005456E1"/>
    <w:rsid w:val="00547802"/>
    <w:rsid w:val="00550D69"/>
    <w:rsid w:val="00551A20"/>
    <w:rsid w:val="00552F55"/>
    <w:rsid w:val="005533DB"/>
    <w:rsid w:val="005536BB"/>
    <w:rsid w:val="0055387E"/>
    <w:rsid w:val="00554B20"/>
    <w:rsid w:val="005551D1"/>
    <w:rsid w:val="00555BC5"/>
    <w:rsid w:val="00555E4D"/>
    <w:rsid w:val="00556548"/>
    <w:rsid w:val="0055728A"/>
    <w:rsid w:val="005577B2"/>
    <w:rsid w:val="00560FD2"/>
    <w:rsid w:val="005621F6"/>
    <w:rsid w:val="00562BF9"/>
    <w:rsid w:val="005676A4"/>
    <w:rsid w:val="00567C7C"/>
    <w:rsid w:val="005701AE"/>
    <w:rsid w:val="00570610"/>
    <w:rsid w:val="00574B16"/>
    <w:rsid w:val="00576BBD"/>
    <w:rsid w:val="0058070C"/>
    <w:rsid w:val="00581CC5"/>
    <w:rsid w:val="00582391"/>
    <w:rsid w:val="005828FF"/>
    <w:rsid w:val="00583B5C"/>
    <w:rsid w:val="00584FAB"/>
    <w:rsid w:val="0058689F"/>
    <w:rsid w:val="00586D76"/>
    <w:rsid w:val="0058706F"/>
    <w:rsid w:val="0059121A"/>
    <w:rsid w:val="00591560"/>
    <w:rsid w:val="00591565"/>
    <w:rsid w:val="00592EB2"/>
    <w:rsid w:val="00594A64"/>
    <w:rsid w:val="0059548C"/>
    <w:rsid w:val="005956E0"/>
    <w:rsid w:val="005960E6"/>
    <w:rsid w:val="005A0319"/>
    <w:rsid w:val="005A0814"/>
    <w:rsid w:val="005A1BE7"/>
    <w:rsid w:val="005A3D23"/>
    <w:rsid w:val="005A412C"/>
    <w:rsid w:val="005A4603"/>
    <w:rsid w:val="005A4B9D"/>
    <w:rsid w:val="005A4CD5"/>
    <w:rsid w:val="005A552B"/>
    <w:rsid w:val="005A57CA"/>
    <w:rsid w:val="005B096B"/>
    <w:rsid w:val="005B0F70"/>
    <w:rsid w:val="005B1067"/>
    <w:rsid w:val="005B141A"/>
    <w:rsid w:val="005B3D51"/>
    <w:rsid w:val="005B3DB0"/>
    <w:rsid w:val="005B4DC3"/>
    <w:rsid w:val="005B4F11"/>
    <w:rsid w:val="005B6C7A"/>
    <w:rsid w:val="005C1725"/>
    <w:rsid w:val="005C3D02"/>
    <w:rsid w:val="005C5D37"/>
    <w:rsid w:val="005C6112"/>
    <w:rsid w:val="005C7D49"/>
    <w:rsid w:val="005D0178"/>
    <w:rsid w:val="005D385B"/>
    <w:rsid w:val="005D47DF"/>
    <w:rsid w:val="005D4F2E"/>
    <w:rsid w:val="005D4F88"/>
    <w:rsid w:val="005D4FAD"/>
    <w:rsid w:val="005D5244"/>
    <w:rsid w:val="005D6037"/>
    <w:rsid w:val="005D63E0"/>
    <w:rsid w:val="005D6DBF"/>
    <w:rsid w:val="005E192E"/>
    <w:rsid w:val="005E2541"/>
    <w:rsid w:val="005E3131"/>
    <w:rsid w:val="005E335B"/>
    <w:rsid w:val="005E3E94"/>
    <w:rsid w:val="005E6234"/>
    <w:rsid w:val="005E75E2"/>
    <w:rsid w:val="005E7B4C"/>
    <w:rsid w:val="005E7E8C"/>
    <w:rsid w:val="005F1263"/>
    <w:rsid w:val="005F1697"/>
    <w:rsid w:val="005F28DF"/>
    <w:rsid w:val="005F4EC3"/>
    <w:rsid w:val="005F570D"/>
    <w:rsid w:val="005F62E7"/>
    <w:rsid w:val="005F6485"/>
    <w:rsid w:val="005F7B1D"/>
    <w:rsid w:val="006022B7"/>
    <w:rsid w:val="00602937"/>
    <w:rsid w:val="00602BFB"/>
    <w:rsid w:val="00602F67"/>
    <w:rsid w:val="00607254"/>
    <w:rsid w:val="006072C4"/>
    <w:rsid w:val="006104C0"/>
    <w:rsid w:val="00611E87"/>
    <w:rsid w:val="0061367B"/>
    <w:rsid w:val="00614BB9"/>
    <w:rsid w:val="00615017"/>
    <w:rsid w:val="00615EE0"/>
    <w:rsid w:val="006161FA"/>
    <w:rsid w:val="00620251"/>
    <w:rsid w:val="00620457"/>
    <w:rsid w:val="00621951"/>
    <w:rsid w:val="00622D39"/>
    <w:rsid w:val="006242AD"/>
    <w:rsid w:val="006265A3"/>
    <w:rsid w:val="006265FC"/>
    <w:rsid w:val="00627167"/>
    <w:rsid w:val="00627940"/>
    <w:rsid w:val="00627C68"/>
    <w:rsid w:val="006322D2"/>
    <w:rsid w:val="00632DAB"/>
    <w:rsid w:val="006335E7"/>
    <w:rsid w:val="00633FD7"/>
    <w:rsid w:val="006344BC"/>
    <w:rsid w:val="00634F33"/>
    <w:rsid w:val="0063537F"/>
    <w:rsid w:val="00635454"/>
    <w:rsid w:val="00644E66"/>
    <w:rsid w:val="0064591D"/>
    <w:rsid w:val="00645FF4"/>
    <w:rsid w:val="00650B46"/>
    <w:rsid w:val="00650FF6"/>
    <w:rsid w:val="006550C3"/>
    <w:rsid w:val="006551EE"/>
    <w:rsid w:val="0065545A"/>
    <w:rsid w:val="006602BF"/>
    <w:rsid w:val="0066219C"/>
    <w:rsid w:val="006624ED"/>
    <w:rsid w:val="0066346D"/>
    <w:rsid w:val="00663F68"/>
    <w:rsid w:val="00664A51"/>
    <w:rsid w:val="006664CF"/>
    <w:rsid w:val="006716F4"/>
    <w:rsid w:val="0067210A"/>
    <w:rsid w:val="006732AE"/>
    <w:rsid w:val="00673392"/>
    <w:rsid w:val="00675396"/>
    <w:rsid w:val="0067565C"/>
    <w:rsid w:val="00675830"/>
    <w:rsid w:val="006808AA"/>
    <w:rsid w:val="00682894"/>
    <w:rsid w:val="006829FC"/>
    <w:rsid w:val="00683D43"/>
    <w:rsid w:val="00685017"/>
    <w:rsid w:val="00685B32"/>
    <w:rsid w:val="00686747"/>
    <w:rsid w:val="00691155"/>
    <w:rsid w:val="006914EC"/>
    <w:rsid w:val="00691C20"/>
    <w:rsid w:val="006921E4"/>
    <w:rsid w:val="006970E5"/>
    <w:rsid w:val="00697E5B"/>
    <w:rsid w:val="006A2A82"/>
    <w:rsid w:val="006A5206"/>
    <w:rsid w:val="006A7153"/>
    <w:rsid w:val="006A77A0"/>
    <w:rsid w:val="006B045D"/>
    <w:rsid w:val="006B055E"/>
    <w:rsid w:val="006B3044"/>
    <w:rsid w:val="006B4554"/>
    <w:rsid w:val="006B5A17"/>
    <w:rsid w:val="006B6510"/>
    <w:rsid w:val="006B7B83"/>
    <w:rsid w:val="006B7CBA"/>
    <w:rsid w:val="006B7CF9"/>
    <w:rsid w:val="006C04BC"/>
    <w:rsid w:val="006C079F"/>
    <w:rsid w:val="006C1533"/>
    <w:rsid w:val="006C1C44"/>
    <w:rsid w:val="006C3697"/>
    <w:rsid w:val="006C43A4"/>
    <w:rsid w:val="006C4518"/>
    <w:rsid w:val="006C4C3F"/>
    <w:rsid w:val="006C4E72"/>
    <w:rsid w:val="006C53A8"/>
    <w:rsid w:val="006C6DA2"/>
    <w:rsid w:val="006D0C24"/>
    <w:rsid w:val="006D12FE"/>
    <w:rsid w:val="006D17EA"/>
    <w:rsid w:val="006D226C"/>
    <w:rsid w:val="006D3BA1"/>
    <w:rsid w:val="006E02D7"/>
    <w:rsid w:val="006E0D73"/>
    <w:rsid w:val="006E0F4B"/>
    <w:rsid w:val="006E3232"/>
    <w:rsid w:val="006E5939"/>
    <w:rsid w:val="006E665D"/>
    <w:rsid w:val="006E68A4"/>
    <w:rsid w:val="006F1C0D"/>
    <w:rsid w:val="006F1F3F"/>
    <w:rsid w:val="006F5201"/>
    <w:rsid w:val="006F5AB9"/>
    <w:rsid w:val="006F604D"/>
    <w:rsid w:val="006F6FA4"/>
    <w:rsid w:val="006F77DB"/>
    <w:rsid w:val="00700342"/>
    <w:rsid w:val="00700E8A"/>
    <w:rsid w:val="00702A91"/>
    <w:rsid w:val="00702F5F"/>
    <w:rsid w:val="00703FA8"/>
    <w:rsid w:val="00704FA0"/>
    <w:rsid w:val="007050BC"/>
    <w:rsid w:val="007060A9"/>
    <w:rsid w:val="007062E1"/>
    <w:rsid w:val="0070640C"/>
    <w:rsid w:val="007068CF"/>
    <w:rsid w:val="0070691B"/>
    <w:rsid w:val="00710739"/>
    <w:rsid w:val="007127C9"/>
    <w:rsid w:val="00712CD7"/>
    <w:rsid w:val="00713E3B"/>
    <w:rsid w:val="0071464D"/>
    <w:rsid w:val="00714B6D"/>
    <w:rsid w:val="00715454"/>
    <w:rsid w:val="00716713"/>
    <w:rsid w:val="00722318"/>
    <w:rsid w:val="0072262D"/>
    <w:rsid w:val="0072670B"/>
    <w:rsid w:val="00727C61"/>
    <w:rsid w:val="00730016"/>
    <w:rsid w:val="00731538"/>
    <w:rsid w:val="00733DAA"/>
    <w:rsid w:val="00733E1E"/>
    <w:rsid w:val="00734C9F"/>
    <w:rsid w:val="00735389"/>
    <w:rsid w:val="00735D21"/>
    <w:rsid w:val="007413D2"/>
    <w:rsid w:val="00743005"/>
    <w:rsid w:val="00743A27"/>
    <w:rsid w:val="00743DBA"/>
    <w:rsid w:val="00744829"/>
    <w:rsid w:val="00744D87"/>
    <w:rsid w:val="007452E4"/>
    <w:rsid w:val="007474B6"/>
    <w:rsid w:val="00747A46"/>
    <w:rsid w:val="0075152B"/>
    <w:rsid w:val="00752191"/>
    <w:rsid w:val="00753328"/>
    <w:rsid w:val="0075383E"/>
    <w:rsid w:val="00754314"/>
    <w:rsid w:val="0075449A"/>
    <w:rsid w:val="00754EF3"/>
    <w:rsid w:val="007569AB"/>
    <w:rsid w:val="00763711"/>
    <w:rsid w:val="007655A8"/>
    <w:rsid w:val="00766A93"/>
    <w:rsid w:val="00767177"/>
    <w:rsid w:val="007675C6"/>
    <w:rsid w:val="00767AB0"/>
    <w:rsid w:val="0077017C"/>
    <w:rsid w:val="007704C6"/>
    <w:rsid w:val="007709FB"/>
    <w:rsid w:val="00770D4E"/>
    <w:rsid w:val="00771599"/>
    <w:rsid w:val="00771609"/>
    <w:rsid w:val="0077372A"/>
    <w:rsid w:val="00773C20"/>
    <w:rsid w:val="00774CF9"/>
    <w:rsid w:val="00776C49"/>
    <w:rsid w:val="00777400"/>
    <w:rsid w:val="00777460"/>
    <w:rsid w:val="00777BAB"/>
    <w:rsid w:val="007804CE"/>
    <w:rsid w:val="007808F1"/>
    <w:rsid w:val="00780F6E"/>
    <w:rsid w:val="007815E4"/>
    <w:rsid w:val="00781734"/>
    <w:rsid w:val="00782197"/>
    <w:rsid w:val="007836FE"/>
    <w:rsid w:val="00783D29"/>
    <w:rsid w:val="0078435B"/>
    <w:rsid w:val="0078519B"/>
    <w:rsid w:val="00786609"/>
    <w:rsid w:val="00786DCA"/>
    <w:rsid w:val="00793E6A"/>
    <w:rsid w:val="0079560B"/>
    <w:rsid w:val="007970C5"/>
    <w:rsid w:val="007974EE"/>
    <w:rsid w:val="007A4C0B"/>
    <w:rsid w:val="007A4E85"/>
    <w:rsid w:val="007A5209"/>
    <w:rsid w:val="007A521E"/>
    <w:rsid w:val="007A52D2"/>
    <w:rsid w:val="007A5B0F"/>
    <w:rsid w:val="007A6C16"/>
    <w:rsid w:val="007B29F2"/>
    <w:rsid w:val="007B321F"/>
    <w:rsid w:val="007B5D1D"/>
    <w:rsid w:val="007B7C88"/>
    <w:rsid w:val="007B7F76"/>
    <w:rsid w:val="007C1AE0"/>
    <w:rsid w:val="007C270D"/>
    <w:rsid w:val="007C3B03"/>
    <w:rsid w:val="007C4603"/>
    <w:rsid w:val="007C5E10"/>
    <w:rsid w:val="007C6364"/>
    <w:rsid w:val="007C6709"/>
    <w:rsid w:val="007C6BC2"/>
    <w:rsid w:val="007D0F24"/>
    <w:rsid w:val="007D2ABD"/>
    <w:rsid w:val="007D428C"/>
    <w:rsid w:val="007D4A0E"/>
    <w:rsid w:val="007D4DCA"/>
    <w:rsid w:val="007D4EB7"/>
    <w:rsid w:val="007D52FB"/>
    <w:rsid w:val="007D556C"/>
    <w:rsid w:val="007D6109"/>
    <w:rsid w:val="007D6841"/>
    <w:rsid w:val="007E00E8"/>
    <w:rsid w:val="007E3982"/>
    <w:rsid w:val="007E44A5"/>
    <w:rsid w:val="007E4AC9"/>
    <w:rsid w:val="007E4DC4"/>
    <w:rsid w:val="007E53AC"/>
    <w:rsid w:val="007E60CE"/>
    <w:rsid w:val="007E625A"/>
    <w:rsid w:val="007E78D9"/>
    <w:rsid w:val="007F1504"/>
    <w:rsid w:val="007F261C"/>
    <w:rsid w:val="007F2CC1"/>
    <w:rsid w:val="007F309C"/>
    <w:rsid w:val="007F31A2"/>
    <w:rsid w:val="007F3D25"/>
    <w:rsid w:val="007F5304"/>
    <w:rsid w:val="007F677C"/>
    <w:rsid w:val="007F6BBC"/>
    <w:rsid w:val="007F728C"/>
    <w:rsid w:val="007F77DD"/>
    <w:rsid w:val="007F7904"/>
    <w:rsid w:val="00802F7D"/>
    <w:rsid w:val="008048CB"/>
    <w:rsid w:val="00804C3A"/>
    <w:rsid w:val="00806281"/>
    <w:rsid w:val="008067AD"/>
    <w:rsid w:val="00806B2D"/>
    <w:rsid w:val="00807410"/>
    <w:rsid w:val="00811245"/>
    <w:rsid w:val="008115C9"/>
    <w:rsid w:val="0081196E"/>
    <w:rsid w:val="00811DE7"/>
    <w:rsid w:val="00814765"/>
    <w:rsid w:val="00816985"/>
    <w:rsid w:val="0081751D"/>
    <w:rsid w:val="0082056E"/>
    <w:rsid w:val="00820D58"/>
    <w:rsid w:val="008218BB"/>
    <w:rsid w:val="00821A56"/>
    <w:rsid w:val="00827B87"/>
    <w:rsid w:val="008348B8"/>
    <w:rsid w:val="00837BA1"/>
    <w:rsid w:val="00837E2C"/>
    <w:rsid w:val="00837FDA"/>
    <w:rsid w:val="00843B70"/>
    <w:rsid w:val="00844685"/>
    <w:rsid w:val="00846F00"/>
    <w:rsid w:val="00847052"/>
    <w:rsid w:val="008478B8"/>
    <w:rsid w:val="008513E3"/>
    <w:rsid w:val="00851606"/>
    <w:rsid w:val="0085205A"/>
    <w:rsid w:val="008521B0"/>
    <w:rsid w:val="008531FB"/>
    <w:rsid w:val="008543BC"/>
    <w:rsid w:val="00854BF9"/>
    <w:rsid w:val="00855963"/>
    <w:rsid w:val="00856464"/>
    <w:rsid w:val="00856C0C"/>
    <w:rsid w:val="0086131F"/>
    <w:rsid w:val="00861FAE"/>
    <w:rsid w:val="00863A7F"/>
    <w:rsid w:val="008651B5"/>
    <w:rsid w:val="00865664"/>
    <w:rsid w:val="00870ADC"/>
    <w:rsid w:val="00871D28"/>
    <w:rsid w:val="00871F42"/>
    <w:rsid w:val="00872A56"/>
    <w:rsid w:val="00873943"/>
    <w:rsid w:val="00873BBA"/>
    <w:rsid w:val="00875D3E"/>
    <w:rsid w:val="00875E9C"/>
    <w:rsid w:val="00876418"/>
    <w:rsid w:val="00880F07"/>
    <w:rsid w:val="00882499"/>
    <w:rsid w:val="008828AA"/>
    <w:rsid w:val="00883F1D"/>
    <w:rsid w:val="00885912"/>
    <w:rsid w:val="00886FF7"/>
    <w:rsid w:val="00890B47"/>
    <w:rsid w:val="00891CC5"/>
    <w:rsid w:val="00892E8C"/>
    <w:rsid w:val="008968C8"/>
    <w:rsid w:val="008A1422"/>
    <w:rsid w:val="008A2082"/>
    <w:rsid w:val="008A2378"/>
    <w:rsid w:val="008A250B"/>
    <w:rsid w:val="008A390F"/>
    <w:rsid w:val="008A3D75"/>
    <w:rsid w:val="008A4E13"/>
    <w:rsid w:val="008A5852"/>
    <w:rsid w:val="008B0BEE"/>
    <w:rsid w:val="008B1E1E"/>
    <w:rsid w:val="008B4695"/>
    <w:rsid w:val="008B4D39"/>
    <w:rsid w:val="008B4F84"/>
    <w:rsid w:val="008B58D3"/>
    <w:rsid w:val="008B7B35"/>
    <w:rsid w:val="008C27A2"/>
    <w:rsid w:val="008C5948"/>
    <w:rsid w:val="008C6168"/>
    <w:rsid w:val="008C6BAD"/>
    <w:rsid w:val="008C7217"/>
    <w:rsid w:val="008D08DA"/>
    <w:rsid w:val="008D1649"/>
    <w:rsid w:val="008D3145"/>
    <w:rsid w:val="008D3B40"/>
    <w:rsid w:val="008D3DCE"/>
    <w:rsid w:val="008D44F8"/>
    <w:rsid w:val="008D4A2A"/>
    <w:rsid w:val="008D5D2D"/>
    <w:rsid w:val="008D7902"/>
    <w:rsid w:val="008E3D76"/>
    <w:rsid w:val="008E4D46"/>
    <w:rsid w:val="008E54CB"/>
    <w:rsid w:val="008E7244"/>
    <w:rsid w:val="008E7DF8"/>
    <w:rsid w:val="008F0B4E"/>
    <w:rsid w:val="008F739B"/>
    <w:rsid w:val="008F78EA"/>
    <w:rsid w:val="008F7FBF"/>
    <w:rsid w:val="009002B9"/>
    <w:rsid w:val="009025B0"/>
    <w:rsid w:val="00903C9C"/>
    <w:rsid w:val="009061BF"/>
    <w:rsid w:val="00907A71"/>
    <w:rsid w:val="00907FC1"/>
    <w:rsid w:val="00910319"/>
    <w:rsid w:val="009103F7"/>
    <w:rsid w:val="00910748"/>
    <w:rsid w:val="00910F93"/>
    <w:rsid w:val="0091177F"/>
    <w:rsid w:val="0091193A"/>
    <w:rsid w:val="00914601"/>
    <w:rsid w:val="0091490F"/>
    <w:rsid w:val="009169C2"/>
    <w:rsid w:val="00916A79"/>
    <w:rsid w:val="0091711C"/>
    <w:rsid w:val="0092185C"/>
    <w:rsid w:val="00921CD5"/>
    <w:rsid w:val="00921DA3"/>
    <w:rsid w:val="009249FE"/>
    <w:rsid w:val="009257E8"/>
    <w:rsid w:val="009258AD"/>
    <w:rsid w:val="00925B7A"/>
    <w:rsid w:val="00926311"/>
    <w:rsid w:val="00927BAD"/>
    <w:rsid w:val="009309A3"/>
    <w:rsid w:val="00930EC4"/>
    <w:rsid w:val="009318AA"/>
    <w:rsid w:val="00931F1D"/>
    <w:rsid w:val="00933FC6"/>
    <w:rsid w:val="0093651B"/>
    <w:rsid w:val="00936640"/>
    <w:rsid w:val="0093673D"/>
    <w:rsid w:val="00937970"/>
    <w:rsid w:val="00941C16"/>
    <w:rsid w:val="00942D12"/>
    <w:rsid w:val="00942EA0"/>
    <w:rsid w:val="00943F35"/>
    <w:rsid w:val="00945188"/>
    <w:rsid w:val="0094559F"/>
    <w:rsid w:val="0094604A"/>
    <w:rsid w:val="009477D2"/>
    <w:rsid w:val="00947D5D"/>
    <w:rsid w:val="009510AA"/>
    <w:rsid w:val="00951ECA"/>
    <w:rsid w:val="00952DC6"/>
    <w:rsid w:val="0095604C"/>
    <w:rsid w:val="00956557"/>
    <w:rsid w:val="00956D2A"/>
    <w:rsid w:val="00957E3B"/>
    <w:rsid w:val="009636B6"/>
    <w:rsid w:val="00965494"/>
    <w:rsid w:val="00966062"/>
    <w:rsid w:val="009662B4"/>
    <w:rsid w:val="00966F70"/>
    <w:rsid w:val="00967E30"/>
    <w:rsid w:val="00970547"/>
    <w:rsid w:val="0097158E"/>
    <w:rsid w:val="00971A66"/>
    <w:rsid w:val="00972CED"/>
    <w:rsid w:val="00973739"/>
    <w:rsid w:val="00976F3F"/>
    <w:rsid w:val="00980EE2"/>
    <w:rsid w:val="00982410"/>
    <w:rsid w:val="0098294D"/>
    <w:rsid w:val="00982EF7"/>
    <w:rsid w:val="00987F48"/>
    <w:rsid w:val="00996E45"/>
    <w:rsid w:val="009A05CD"/>
    <w:rsid w:val="009A0C19"/>
    <w:rsid w:val="009A0FF3"/>
    <w:rsid w:val="009A2828"/>
    <w:rsid w:val="009A2860"/>
    <w:rsid w:val="009A3E81"/>
    <w:rsid w:val="009A45A9"/>
    <w:rsid w:val="009A5968"/>
    <w:rsid w:val="009A6CFB"/>
    <w:rsid w:val="009A79E3"/>
    <w:rsid w:val="009B0212"/>
    <w:rsid w:val="009B26D4"/>
    <w:rsid w:val="009B3819"/>
    <w:rsid w:val="009B41CE"/>
    <w:rsid w:val="009B4BA2"/>
    <w:rsid w:val="009B4FAC"/>
    <w:rsid w:val="009B5654"/>
    <w:rsid w:val="009B6E66"/>
    <w:rsid w:val="009C00AB"/>
    <w:rsid w:val="009C1170"/>
    <w:rsid w:val="009C370B"/>
    <w:rsid w:val="009D107B"/>
    <w:rsid w:val="009D1230"/>
    <w:rsid w:val="009D12A5"/>
    <w:rsid w:val="009D1BE3"/>
    <w:rsid w:val="009D2E04"/>
    <w:rsid w:val="009D312E"/>
    <w:rsid w:val="009D39CF"/>
    <w:rsid w:val="009D3CE4"/>
    <w:rsid w:val="009D5231"/>
    <w:rsid w:val="009D7858"/>
    <w:rsid w:val="009D7A08"/>
    <w:rsid w:val="009D7F8D"/>
    <w:rsid w:val="009E011F"/>
    <w:rsid w:val="009E0EC8"/>
    <w:rsid w:val="009E2294"/>
    <w:rsid w:val="009E3452"/>
    <w:rsid w:val="009E38D1"/>
    <w:rsid w:val="009E43A3"/>
    <w:rsid w:val="009E48D9"/>
    <w:rsid w:val="009E580A"/>
    <w:rsid w:val="009E586A"/>
    <w:rsid w:val="009E5E14"/>
    <w:rsid w:val="009E6803"/>
    <w:rsid w:val="009F00EC"/>
    <w:rsid w:val="009F0506"/>
    <w:rsid w:val="009F0D16"/>
    <w:rsid w:val="009F0D86"/>
    <w:rsid w:val="009F364E"/>
    <w:rsid w:val="009F3845"/>
    <w:rsid w:val="009F4790"/>
    <w:rsid w:val="009F4990"/>
    <w:rsid w:val="009F5C4A"/>
    <w:rsid w:val="009F5DCC"/>
    <w:rsid w:val="009F6893"/>
    <w:rsid w:val="00A0457E"/>
    <w:rsid w:val="00A06CFE"/>
    <w:rsid w:val="00A072D4"/>
    <w:rsid w:val="00A11BA2"/>
    <w:rsid w:val="00A1372E"/>
    <w:rsid w:val="00A137A4"/>
    <w:rsid w:val="00A139AB"/>
    <w:rsid w:val="00A13BFB"/>
    <w:rsid w:val="00A14854"/>
    <w:rsid w:val="00A148C0"/>
    <w:rsid w:val="00A14A30"/>
    <w:rsid w:val="00A14AAA"/>
    <w:rsid w:val="00A151D4"/>
    <w:rsid w:val="00A20008"/>
    <w:rsid w:val="00A21101"/>
    <w:rsid w:val="00A21636"/>
    <w:rsid w:val="00A21CBA"/>
    <w:rsid w:val="00A23068"/>
    <w:rsid w:val="00A232D5"/>
    <w:rsid w:val="00A24757"/>
    <w:rsid w:val="00A26237"/>
    <w:rsid w:val="00A27D11"/>
    <w:rsid w:val="00A3007B"/>
    <w:rsid w:val="00A32444"/>
    <w:rsid w:val="00A33C1C"/>
    <w:rsid w:val="00A34F76"/>
    <w:rsid w:val="00A371F4"/>
    <w:rsid w:val="00A409EF"/>
    <w:rsid w:val="00A40AEA"/>
    <w:rsid w:val="00A413C8"/>
    <w:rsid w:val="00A42298"/>
    <w:rsid w:val="00A43440"/>
    <w:rsid w:val="00A452BC"/>
    <w:rsid w:val="00A45E31"/>
    <w:rsid w:val="00A46AB9"/>
    <w:rsid w:val="00A479F9"/>
    <w:rsid w:val="00A47E82"/>
    <w:rsid w:val="00A5371D"/>
    <w:rsid w:val="00A53A78"/>
    <w:rsid w:val="00A541DD"/>
    <w:rsid w:val="00A543D5"/>
    <w:rsid w:val="00A5579E"/>
    <w:rsid w:val="00A55898"/>
    <w:rsid w:val="00A57363"/>
    <w:rsid w:val="00A57B81"/>
    <w:rsid w:val="00A60413"/>
    <w:rsid w:val="00A63892"/>
    <w:rsid w:val="00A6488D"/>
    <w:rsid w:val="00A650D3"/>
    <w:rsid w:val="00A67061"/>
    <w:rsid w:val="00A7097C"/>
    <w:rsid w:val="00A73414"/>
    <w:rsid w:val="00A73AE4"/>
    <w:rsid w:val="00A75062"/>
    <w:rsid w:val="00A750A7"/>
    <w:rsid w:val="00A75AF4"/>
    <w:rsid w:val="00A761CD"/>
    <w:rsid w:val="00A76D8B"/>
    <w:rsid w:val="00A80132"/>
    <w:rsid w:val="00A81FF1"/>
    <w:rsid w:val="00A820B8"/>
    <w:rsid w:val="00A859D4"/>
    <w:rsid w:val="00A85ECB"/>
    <w:rsid w:val="00A861C0"/>
    <w:rsid w:val="00A870D3"/>
    <w:rsid w:val="00A87897"/>
    <w:rsid w:val="00A90663"/>
    <w:rsid w:val="00A90BAC"/>
    <w:rsid w:val="00A91A0B"/>
    <w:rsid w:val="00A947CC"/>
    <w:rsid w:val="00A94981"/>
    <w:rsid w:val="00A95470"/>
    <w:rsid w:val="00A97176"/>
    <w:rsid w:val="00A973CE"/>
    <w:rsid w:val="00A9742D"/>
    <w:rsid w:val="00A97C62"/>
    <w:rsid w:val="00AA144D"/>
    <w:rsid w:val="00AA2BF6"/>
    <w:rsid w:val="00AA47A8"/>
    <w:rsid w:val="00AA5040"/>
    <w:rsid w:val="00AA508A"/>
    <w:rsid w:val="00AA64D1"/>
    <w:rsid w:val="00AA765E"/>
    <w:rsid w:val="00AB001D"/>
    <w:rsid w:val="00AB00E0"/>
    <w:rsid w:val="00AB09D1"/>
    <w:rsid w:val="00AB137F"/>
    <w:rsid w:val="00AB2B83"/>
    <w:rsid w:val="00AB3139"/>
    <w:rsid w:val="00AC1C4C"/>
    <w:rsid w:val="00AC27DC"/>
    <w:rsid w:val="00AC2A0A"/>
    <w:rsid w:val="00AC3D20"/>
    <w:rsid w:val="00AC41CB"/>
    <w:rsid w:val="00AD0C5C"/>
    <w:rsid w:val="00AD257E"/>
    <w:rsid w:val="00AD3DEF"/>
    <w:rsid w:val="00AD5953"/>
    <w:rsid w:val="00AD5D5E"/>
    <w:rsid w:val="00AD6B8F"/>
    <w:rsid w:val="00AE00B0"/>
    <w:rsid w:val="00AE1511"/>
    <w:rsid w:val="00AE1747"/>
    <w:rsid w:val="00AE183C"/>
    <w:rsid w:val="00AE23E7"/>
    <w:rsid w:val="00AE2EA9"/>
    <w:rsid w:val="00AE6777"/>
    <w:rsid w:val="00AE7536"/>
    <w:rsid w:val="00AF0800"/>
    <w:rsid w:val="00AF178C"/>
    <w:rsid w:val="00AF2297"/>
    <w:rsid w:val="00AF2651"/>
    <w:rsid w:val="00AF289A"/>
    <w:rsid w:val="00AF2926"/>
    <w:rsid w:val="00AF2D40"/>
    <w:rsid w:val="00AF34A7"/>
    <w:rsid w:val="00AF6201"/>
    <w:rsid w:val="00B04963"/>
    <w:rsid w:val="00B05F69"/>
    <w:rsid w:val="00B072B5"/>
    <w:rsid w:val="00B101B6"/>
    <w:rsid w:val="00B109B9"/>
    <w:rsid w:val="00B10FAA"/>
    <w:rsid w:val="00B116ED"/>
    <w:rsid w:val="00B11BEC"/>
    <w:rsid w:val="00B12BD0"/>
    <w:rsid w:val="00B12E98"/>
    <w:rsid w:val="00B15948"/>
    <w:rsid w:val="00B165DB"/>
    <w:rsid w:val="00B179AC"/>
    <w:rsid w:val="00B17CD0"/>
    <w:rsid w:val="00B17E3D"/>
    <w:rsid w:val="00B20088"/>
    <w:rsid w:val="00B21F36"/>
    <w:rsid w:val="00B22174"/>
    <w:rsid w:val="00B225B7"/>
    <w:rsid w:val="00B2281B"/>
    <w:rsid w:val="00B235D4"/>
    <w:rsid w:val="00B244FB"/>
    <w:rsid w:val="00B24738"/>
    <w:rsid w:val="00B24897"/>
    <w:rsid w:val="00B24EB2"/>
    <w:rsid w:val="00B251A4"/>
    <w:rsid w:val="00B25FE7"/>
    <w:rsid w:val="00B26B5E"/>
    <w:rsid w:val="00B304EF"/>
    <w:rsid w:val="00B30A5D"/>
    <w:rsid w:val="00B30D3A"/>
    <w:rsid w:val="00B33952"/>
    <w:rsid w:val="00B3509A"/>
    <w:rsid w:val="00B35570"/>
    <w:rsid w:val="00B35C7B"/>
    <w:rsid w:val="00B40424"/>
    <w:rsid w:val="00B41401"/>
    <w:rsid w:val="00B4244C"/>
    <w:rsid w:val="00B444E5"/>
    <w:rsid w:val="00B524D9"/>
    <w:rsid w:val="00B539DF"/>
    <w:rsid w:val="00B54963"/>
    <w:rsid w:val="00B568DA"/>
    <w:rsid w:val="00B569D4"/>
    <w:rsid w:val="00B5782E"/>
    <w:rsid w:val="00B57D9B"/>
    <w:rsid w:val="00B62F89"/>
    <w:rsid w:val="00B64291"/>
    <w:rsid w:val="00B66FF6"/>
    <w:rsid w:val="00B709E0"/>
    <w:rsid w:val="00B70ADD"/>
    <w:rsid w:val="00B72B8F"/>
    <w:rsid w:val="00B74A32"/>
    <w:rsid w:val="00B75314"/>
    <w:rsid w:val="00B75E17"/>
    <w:rsid w:val="00B766B0"/>
    <w:rsid w:val="00B824E7"/>
    <w:rsid w:val="00B83462"/>
    <w:rsid w:val="00B83B2A"/>
    <w:rsid w:val="00B846C2"/>
    <w:rsid w:val="00B851E8"/>
    <w:rsid w:val="00B8523B"/>
    <w:rsid w:val="00B869F9"/>
    <w:rsid w:val="00B87723"/>
    <w:rsid w:val="00B90733"/>
    <w:rsid w:val="00B90FCA"/>
    <w:rsid w:val="00B91AD7"/>
    <w:rsid w:val="00B91EF8"/>
    <w:rsid w:val="00B935CC"/>
    <w:rsid w:val="00B944A2"/>
    <w:rsid w:val="00B94809"/>
    <w:rsid w:val="00B9507E"/>
    <w:rsid w:val="00B95788"/>
    <w:rsid w:val="00B95E46"/>
    <w:rsid w:val="00B963F5"/>
    <w:rsid w:val="00B9760B"/>
    <w:rsid w:val="00B977B1"/>
    <w:rsid w:val="00BA0254"/>
    <w:rsid w:val="00BA08C5"/>
    <w:rsid w:val="00BA0DC3"/>
    <w:rsid w:val="00BA27DD"/>
    <w:rsid w:val="00BA4CA2"/>
    <w:rsid w:val="00BA519F"/>
    <w:rsid w:val="00BA652F"/>
    <w:rsid w:val="00BA6E21"/>
    <w:rsid w:val="00BA77F4"/>
    <w:rsid w:val="00BA7AB7"/>
    <w:rsid w:val="00BB02C5"/>
    <w:rsid w:val="00BB034F"/>
    <w:rsid w:val="00BB0A0B"/>
    <w:rsid w:val="00BB154D"/>
    <w:rsid w:val="00BB4C55"/>
    <w:rsid w:val="00BB4C8E"/>
    <w:rsid w:val="00BB4FDC"/>
    <w:rsid w:val="00BB640B"/>
    <w:rsid w:val="00BB7FFA"/>
    <w:rsid w:val="00BC04B2"/>
    <w:rsid w:val="00BC1CC6"/>
    <w:rsid w:val="00BC21C4"/>
    <w:rsid w:val="00BC2CF5"/>
    <w:rsid w:val="00BC3E88"/>
    <w:rsid w:val="00BC4CFB"/>
    <w:rsid w:val="00BC50B7"/>
    <w:rsid w:val="00BC607E"/>
    <w:rsid w:val="00BC770E"/>
    <w:rsid w:val="00BD17D3"/>
    <w:rsid w:val="00BD32D1"/>
    <w:rsid w:val="00BD4A14"/>
    <w:rsid w:val="00BD58DA"/>
    <w:rsid w:val="00BD5A22"/>
    <w:rsid w:val="00BD69FC"/>
    <w:rsid w:val="00BE02C7"/>
    <w:rsid w:val="00BE0E1A"/>
    <w:rsid w:val="00BE1913"/>
    <w:rsid w:val="00BE1E7C"/>
    <w:rsid w:val="00BE2457"/>
    <w:rsid w:val="00BE2B16"/>
    <w:rsid w:val="00BE3070"/>
    <w:rsid w:val="00BE434F"/>
    <w:rsid w:val="00BE5781"/>
    <w:rsid w:val="00BE5F07"/>
    <w:rsid w:val="00BE7527"/>
    <w:rsid w:val="00BF0727"/>
    <w:rsid w:val="00BF0C05"/>
    <w:rsid w:val="00BF1D5A"/>
    <w:rsid w:val="00BF2511"/>
    <w:rsid w:val="00BF4808"/>
    <w:rsid w:val="00BF5502"/>
    <w:rsid w:val="00BF558C"/>
    <w:rsid w:val="00BF5F4D"/>
    <w:rsid w:val="00BF7403"/>
    <w:rsid w:val="00BF78E7"/>
    <w:rsid w:val="00BF7CE8"/>
    <w:rsid w:val="00C0073A"/>
    <w:rsid w:val="00C03D58"/>
    <w:rsid w:val="00C051ED"/>
    <w:rsid w:val="00C05D49"/>
    <w:rsid w:val="00C05EE6"/>
    <w:rsid w:val="00C06CB4"/>
    <w:rsid w:val="00C06FE4"/>
    <w:rsid w:val="00C07154"/>
    <w:rsid w:val="00C079E4"/>
    <w:rsid w:val="00C07E50"/>
    <w:rsid w:val="00C106B6"/>
    <w:rsid w:val="00C1159D"/>
    <w:rsid w:val="00C136D8"/>
    <w:rsid w:val="00C13D85"/>
    <w:rsid w:val="00C1417D"/>
    <w:rsid w:val="00C157E5"/>
    <w:rsid w:val="00C15F04"/>
    <w:rsid w:val="00C1711C"/>
    <w:rsid w:val="00C1727B"/>
    <w:rsid w:val="00C222CF"/>
    <w:rsid w:val="00C239A6"/>
    <w:rsid w:val="00C250A5"/>
    <w:rsid w:val="00C261F7"/>
    <w:rsid w:val="00C263FD"/>
    <w:rsid w:val="00C264EA"/>
    <w:rsid w:val="00C30AFC"/>
    <w:rsid w:val="00C3314E"/>
    <w:rsid w:val="00C33433"/>
    <w:rsid w:val="00C36A09"/>
    <w:rsid w:val="00C36F97"/>
    <w:rsid w:val="00C378BF"/>
    <w:rsid w:val="00C4110E"/>
    <w:rsid w:val="00C4145D"/>
    <w:rsid w:val="00C4245B"/>
    <w:rsid w:val="00C44113"/>
    <w:rsid w:val="00C441E9"/>
    <w:rsid w:val="00C47DB8"/>
    <w:rsid w:val="00C5039D"/>
    <w:rsid w:val="00C51743"/>
    <w:rsid w:val="00C54095"/>
    <w:rsid w:val="00C55C9C"/>
    <w:rsid w:val="00C573B0"/>
    <w:rsid w:val="00C60A18"/>
    <w:rsid w:val="00C60F89"/>
    <w:rsid w:val="00C61023"/>
    <w:rsid w:val="00C61056"/>
    <w:rsid w:val="00C61EC8"/>
    <w:rsid w:val="00C62477"/>
    <w:rsid w:val="00C6276C"/>
    <w:rsid w:val="00C62AC6"/>
    <w:rsid w:val="00C64430"/>
    <w:rsid w:val="00C64BB8"/>
    <w:rsid w:val="00C6506C"/>
    <w:rsid w:val="00C65B28"/>
    <w:rsid w:val="00C6659C"/>
    <w:rsid w:val="00C667ED"/>
    <w:rsid w:val="00C67053"/>
    <w:rsid w:val="00C67DA8"/>
    <w:rsid w:val="00C7277A"/>
    <w:rsid w:val="00C7413B"/>
    <w:rsid w:val="00C74D89"/>
    <w:rsid w:val="00C76018"/>
    <w:rsid w:val="00C77040"/>
    <w:rsid w:val="00C80F11"/>
    <w:rsid w:val="00C82042"/>
    <w:rsid w:val="00C82578"/>
    <w:rsid w:val="00C82FF7"/>
    <w:rsid w:val="00C845D6"/>
    <w:rsid w:val="00C85096"/>
    <w:rsid w:val="00C8614B"/>
    <w:rsid w:val="00C918F4"/>
    <w:rsid w:val="00C9512D"/>
    <w:rsid w:val="00C95769"/>
    <w:rsid w:val="00C961D8"/>
    <w:rsid w:val="00C963EC"/>
    <w:rsid w:val="00C971C6"/>
    <w:rsid w:val="00C976A4"/>
    <w:rsid w:val="00CA049C"/>
    <w:rsid w:val="00CA1DCA"/>
    <w:rsid w:val="00CA2544"/>
    <w:rsid w:val="00CA289A"/>
    <w:rsid w:val="00CA2B8E"/>
    <w:rsid w:val="00CA354E"/>
    <w:rsid w:val="00CA3B0C"/>
    <w:rsid w:val="00CA50F4"/>
    <w:rsid w:val="00CB0307"/>
    <w:rsid w:val="00CB03A1"/>
    <w:rsid w:val="00CB1DFA"/>
    <w:rsid w:val="00CB33BE"/>
    <w:rsid w:val="00CB5AAD"/>
    <w:rsid w:val="00CB5B6A"/>
    <w:rsid w:val="00CC0D20"/>
    <w:rsid w:val="00CC0EBD"/>
    <w:rsid w:val="00CC1D99"/>
    <w:rsid w:val="00CC25E9"/>
    <w:rsid w:val="00CC41D6"/>
    <w:rsid w:val="00CC447B"/>
    <w:rsid w:val="00CC493B"/>
    <w:rsid w:val="00CC53D1"/>
    <w:rsid w:val="00CC6AB7"/>
    <w:rsid w:val="00CC78FC"/>
    <w:rsid w:val="00CD049D"/>
    <w:rsid w:val="00CD2545"/>
    <w:rsid w:val="00CD3DD1"/>
    <w:rsid w:val="00CD5D47"/>
    <w:rsid w:val="00CD6A8E"/>
    <w:rsid w:val="00CD7E71"/>
    <w:rsid w:val="00CE0DED"/>
    <w:rsid w:val="00CE0F9C"/>
    <w:rsid w:val="00CE1608"/>
    <w:rsid w:val="00CE7A34"/>
    <w:rsid w:val="00CE7FE1"/>
    <w:rsid w:val="00CF122B"/>
    <w:rsid w:val="00CF24C6"/>
    <w:rsid w:val="00CF30AD"/>
    <w:rsid w:val="00CF57C0"/>
    <w:rsid w:val="00CF774F"/>
    <w:rsid w:val="00D00156"/>
    <w:rsid w:val="00D01272"/>
    <w:rsid w:val="00D0323B"/>
    <w:rsid w:val="00D04727"/>
    <w:rsid w:val="00D04BEE"/>
    <w:rsid w:val="00D06BC0"/>
    <w:rsid w:val="00D1077C"/>
    <w:rsid w:val="00D110E9"/>
    <w:rsid w:val="00D120FA"/>
    <w:rsid w:val="00D12782"/>
    <w:rsid w:val="00D13B86"/>
    <w:rsid w:val="00D1430A"/>
    <w:rsid w:val="00D144B9"/>
    <w:rsid w:val="00D148DF"/>
    <w:rsid w:val="00D161C8"/>
    <w:rsid w:val="00D16574"/>
    <w:rsid w:val="00D1694A"/>
    <w:rsid w:val="00D176EB"/>
    <w:rsid w:val="00D20404"/>
    <w:rsid w:val="00D21360"/>
    <w:rsid w:val="00D22237"/>
    <w:rsid w:val="00D23F25"/>
    <w:rsid w:val="00D25D9B"/>
    <w:rsid w:val="00D26A0B"/>
    <w:rsid w:val="00D274FA"/>
    <w:rsid w:val="00D302C6"/>
    <w:rsid w:val="00D311F8"/>
    <w:rsid w:val="00D32791"/>
    <w:rsid w:val="00D3322E"/>
    <w:rsid w:val="00D33266"/>
    <w:rsid w:val="00D33431"/>
    <w:rsid w:val="00D33735"/>
    <w:rsid w:val="00D346F6"/>
    <w:rsid w:val="00D353D5"/>
    <w:rsid w:val="00D35BB2"/>
    <w:rsid w:val="00D3646B"/>
    <w:rsid w:val="00D3648E"/>
    <w:rsid w:val="00D42121"/>
    <w:rsid w:val="00D43D41"/>
    <w:rsid w:val="00D4475C"/>
    <w:rsid w:val="00D4498D"/>
    <w:rsid w:val="00D44F06"/>
    <w:rsid w:val="00D5113E"/>
    <w:rsid w:val="00D53B36"/>
    <w:rsid w:val="00D575ED"/>
    <w:rsid w:val="00D578B3"/>
    <w:rsid w:val="00D57C7A"/>
    <w:rsid w:val="00D60E8E"/>
    <w:rsid w:val="00D61E26"/>
    <w:rsid w:val="00D63B7F"/>
    <w:rsid w:val="00D643B6"/>
    <w:rsid w:val="00D64708"/>
    <w:rsid w:val="00D6476B"/>
    <w:rsid w:val="00D64787"/>
    <w:rsid w:val="00D67F0E"/>
    <w:rsid w:val="00D703CD"/>
    <w:rsid w:val="00D708DB"/>
    <w:rsid w:val="00D71C16"/>
    <w:rsid w:val="00D71CD7"/>
    <w:rsid w:val="00D720C7"/>
    <w:rsid w:val="00D731D1"/>
    <w:rsid w:val="00D73C58"/>
    <w:rsid w:val="00D7667A"/>
    <w:rsid w:val="00D81986"/>
    <w:rsid w:val="00D81A72"/>
    <w:rsid w:val="00D84418"/>
    <w:rsid w:val="00D85B02"/>
    <w:rsid w:val="00D8643B"/>
    <w:rsid w:val="00D87FB2"/>
    <w:rsid w:val="00D92046"/>
    <w:rsid w:val="00D927EE"/>
    <w:rsid w:val="00D9404E"/>
    <w:rsid w:val="00D952EA"/>
    <w:rsid w:val="00D97904"/>
    <w:rsid w:val="00D97C7F"/>
    <w:rsid w:val="00DA07A0"/>
    <w:rsid w:val="00DA3C1E"/>
    <w:rsid w:val="00DA4984"/>
    <w:rsid w:val="00DA4CC9"/>
    <w:rsid w:val="00DA6116"/>
    <w:rsid w:val="00DA67D3"/>
    <w:rsid w:val="00DA7209"/>
    <w:rsid w:val="00DB1CA5"/>
    <w:rsid w:val="00DB3526"/>
    <w:rsid w:val="00DB393E"/>
    <w:rsid w:val="00DB3E26"/>
    <w:rsid w:val="00DB44A6"/>
    <w:rsid w:val="00DB4ACB"/>
    <w:rsid w:val="00DB5488"/>
    <w:rsid w:val="00DB6782"/>
    <w:rsid w:val="00DC41D9"/>
    <w:rsid w:val="00DC45E0"/>
    <w:rsid w:val="00DC57A7"/>
    <w:rsid w:val="00DC61A7"/>
    <w:rsid w:val="00DC62EF"/>
    <w:rsid w:val="00DC6A71"/>
    <w:rsid w:val="00DD133A"/>
    <w:rsid w:val="00DD14CF"/>
    <w:rsid w:val="00DD2773"/>
    <w:rsid w:val="00DD4DAD"/>
    <w:rsid w:val="00DD4E6E"/>
    <w:rsid w:val="00DD55F6"/>
    <w:rsid w:val="00DD7615"/>
    <w:rsid w:val="00DE08AB"/>
    <w:rsid w:val="00DE0AF9"/>
    <w:rsid w:val="00DE1562"/>
    <w:rsid w:val="00DE3C9D"/>
    <w:rsid w:val="00DE453B"/>
    <w:rsid w:val="00DE6822"/>
    <w:rsid w:val="00DE6B4B"/>
    <w:rsid w:val="00DE6F2D"/>
    <w:rsid w:val="00DE7C50"/>
    <w:rsid w:val="00DF035B"/>
    <w:rsid w:val="00DF0FB4"/>
    <w:rsid w:val="00DF1C5C"/>
    <w:rsid w:val="00DF1CCC"/>
    <w:rsid w:val="00DF3BB0"/>
    <w:rsid w:val="00DF5815"/>
    <w:rsid w:val="00DF589C"/>
    <w:rsid w:val="00DF6C47"/>
    <w:rsid w:val="00DF787A"/>
    <w:rsid w:val="00E00F5D"/>
    <w:rsid w:val="00E02278"/>
    <w:rsid w:val="00E04337"/>
    <w:rsid w:val="00E04BFA"/>
    <w:rsid w:val="00E05214"/>
    <w:rsid w:val="00E05501"/>
    <w:rsid w:val="00E0703B"/>
    <w:rsid w:val="00E11742"/>
    <w:rsid w:val="00E1203E"/>
    <w:rsid w:val="00E1332C"/>
    <w:rsid w:val="00E14570"/>
    <w:rsid w:val="00E17253"/>
    <w:rsid w:val="00E24389"/>
    <w:rsid w:val="00E24915"/>
    <w:rsid w:val="00E273F5"/>
    <w:rsid w:val="00E3019C"/>
    <w:rsid w:val="00E323B6"/>
    <w:rsid w:val="00E33D48"/>
    <w:rsid w:val="00E3418A"/>
    <w:rsid w:val="00E34303"/>
    <w:rsid w:val="00E35643"/>
    <w:rsid w:val="00E35CB6"/>
    <w:rsid w:val="00E40910"/>
    <w:rsid w:val="00E40D3A"/>
    <w:rsid w:val="00E40FBE"/>
    <w:rsid w:val="00E41EF1"/>
    <w:rsid w:val="00E463E8"/>
    <w:rsid w:val="00E5044B"/>
    <w:rsid w:val="00E53B5B"/>
    <w:rsid w:val="00E53F9D"/>
    <w:rsid w:val="00E555A9"/>
    <w:rsid w:val="00E564C3"/>
    <w:rsid w:val="00E56B35"/>
    <w:rsid w:val="00E57FFB"/>
    <w:rsid w:val="00E60ACB"/>
    <w:rsid w:val="00E6140D"/>
    <w:rsid w:val="00E619CB"/>
    <w:rsid w:val="00E62DA9"/>
    <w:rsid w:val="00E63B60"/>
    <w:rsid w:val="00E64F14"/>
    <w:rsid w:val="00E6595E"/>
    <w:rsid w:val="00E660D1"/>
    <w:rsid w:val="00E662B0"/>
    <w:rsid w:val="00E669CD"/>
    <w:rsid w:val="00E67D84"/>
    <w:rsid w:val="00E70599"/>
    <w:rsid w:val="00E72AA9"/>
    <w:rsid w:val="00E7466A"/>
    <w:rsid w:val="00E74725"/>
    <w:rsid w:val="00E759D0"/>
    <w:rsid w:val="00E7692C"/>
    <w:rsid w:val="00E76C92"/>
    <w:rsid w:val="00E76CEC"/>
    <w:rsid w:val="00E779AB"/>
    <w:rsid w:val="00E77ED8"/>
    <w:rsid w:val="00E80852"/>
    <w:rsid w:val="00E818B4"/>
    <w:rsid w:val="00E82EE1"/>
    <w:rsid w:val="00E83679"/>
    <w:rsid w:val="00E84655"/>
    <w:rsid w:val="00E8510A"/>
    <w:rsid w:val="00E85145"/>
    <w:rsid w:val="00E85524"/>
    <w:rsid w:val="00E8555E"/>
    <w:rsid w:val="00E85B88"/>
    <w:rsid w:val="00E874B5"/>
    <w:rsid w:val="00E92DD6"/>
    <w:rsid w:val="00E93327"/>
    <w:rsid w:val="00E933FF"/>
    <w:rsid w:val="00E93E7B"/>
    <w:rsid w:val="00E952A2"/>
    <w:rsid w:val="00E9740E"/>
    <w:rsid w:val="00EA0239"/>
    <w:rsid w:val="00EA03C1"/>
    <w:rsid w:val="00EA1355"/>
    <w:rsid w:val="00EA15DD"/>
    <w:rsid w:val="00EA18D6"/>
    <w:rsid w:val="00EA40A9"/>
    <w:rsid w:val="00EA454A"/>
    <w:rsid w:val="00EA5AB5"/>
    <w:rsid w:val="00EB00B7"/>
    <w:rsid w:val="00EB131D"/>
    <w:rsid w:val="00EB1BB4"/>
    <w:rsid w:val="00EB225B"/>
    <w:rsid w:val="00EB2976"/>
    <w:rsid w:val="00EB2EFF"/>
    <w:rsid w:val="00EB5D16"/>
    <w:rsid w:val="00EB6159"/>
    <w:rsid w:val="00EC2022"/>
    <w:rsid w:val="00EC3501"/>
    <w:rsid w:val="00EC44C1"/>
    <w:rsid w:val="00EC4687"/>
    <w:rsid w:val="00EC61DF"/>
    <w:rsid w:val="00EC6FC5"/>
    <w:rsid w:val="00ED026D"/>
    <w:rsid w:val="00ED0B00"/>
    <w:rsid w:val="00ED2265"/>
    <w:rsid w:val="00ED3595"/>
    <w:rsid w:val="00ED38AF"/>
    <w:rsid w:val="00ED4AB1"/>
    <w:rsid w:val="00ED6D1A"/>
    <w:rsid w:val="00EE1CB5"/>
    <w:rsid w:val="00EE1CBF"/>
    <w:rsid w:val="00EE3063"/>
    <w:rsid w:val="00EE3A1E"/>
    <w:rsid w:val="00EE44C1"/>
    <w:rsid w:val="00EE46C9"/>
    <w:rsid w:val="00EF1215"/>
    <w:rsid w:val="00EF3130"/>
    <w:rsid w:val="00EF4268"/>
    <w:rsid w:val="00EF5086"/>
    <w:rsid w:val="00EF5F40"/>
    <w:rsid w:val="00EF67C5"/>
    <w:rsid w:val="00EF6844"/>
    <w:rsid w:val="00F00AB0"/>
    <w:rsid w:val="00F025ED"/>
    <w:rsid w:val="00F02AE3"/>
    <w:rsid w:val="00F02C73"/>
    <w:rsid w:val="00F0368A"/>
    <w:rsid w:val="00F06CBC"/>
    <w:rsid w:val="00F104ED"/>
    <w:rsid w:val="00F1179B"/>
    <w:rsid w:val="00F1235C"/>
    <w:rsid w:val="00F1440F"/>
    <w:rsid w:val="00F150E7"/>
    <w:rsid w:val="00F1558A"/>
    <w:rsid w:val="00F15EBF"/>
    <w:rsid w:val="00F2204A"/>
    <w:rsid w:val="00F220F8"/>
    <w:rsid w:val="00F30120"/>
    <w:rsid w:val="00F3093A"/>
    <w:rsid w:val="00F313EE"/>
    <w:rsid w:val="00F319ED"/>
    <w:rsid w:val="00F32233"/>
    <w:rsid w:val="00F3250C"/>
    <w:rsid w:val="00F33A1B"/>
    <w:rsid w:val="00F4292A"/>
    <w:rsid w:val="00F4386E"/>
    <w:rsid w:val="00F443A7"/>
    <w:rsid w:val="00F448D7"/>
    <w:rsid w:val="00F45328"/>
    <w:rsid w:val="00F456A9"/>
    <w:rsid w:val="00F46124"/>
    <w:rsid w:val="00F50067"/>
    <w:rsid w:val="00F52D9D"/>
    <w:rsid w:val="00F52EA9"/>
    <w:rsid w:val="00F53358"/>
    <w:rsid w:val="00F536A2"/>
    <w:rsid w:val="00F53CB8"/>
    <w:rsid w:val="00F54383"/>
    <w:rsid w:val="00F6056A"/>
    <w:rsid w:val="00F61B5D"/>
    <w:rsid w:val="00F63CFD"/>
    <w:rsid w:val="00F64A2B"/>
    <w:rsid w:val="00F651DD"/>
    <w:rsid w:val="00F67EDF"/>
    <w:rsid w:val="00F71B18"/>
    <w:rsid w:val="00F72228"/>
    <w:rsid w:val="00F72A86"/>
    <w:rsid w:val="00F73B42"/>
    <w:rsid w:val="00F74D08"/>
    <w:rsid w:val="00F7560B"/>
    <w:rsid w:val="00F761F1"/>
    <w:rsid w:val="00F778A9"/>
    <w:rsid w:val="00F778EF"/>
    <w:rsid w:val="00F8128C"/>
    <w:rsid w:val="00F813C2"/>
    <w:rsid w:val="00F821B3"/>
    <w:rsid w:val="00F82B56"/>
    <w:rsid w:val="00F82C7D"/>
    <w:rsid w:val="00F82D5C"/>
    <w:rsid w:val="00F8367B"/>
    <w:rsid w:val="00F85267"/>
    <w:rsid w:val="00F85FF2"/>
    <w:rsid w:val="00F8668E"/>
    <w:rsid w:val="00F874EF"/>
    <w:rsid w:val="00F87F86"/>
    <w:rsid w:val="00F90168"/>
    <w:rsid w:val="00F9035F"/>
    <w:rsid w:val="00F9120D"/>
    <w:rsid w:val="00F92399"/>
    <w:rsid w:val="00F92EAB"/>
    <w:rsid w:val="00FA001E"/>
    <w:rsid w:val="00FA163D"/>
    <w:rsid w:val="00FA1B53"/>
    <w:rsid w:val="00FA2AFA"/>
    <w:rsid w:val="00FA2F3B"/>
    <w:rsid w:val="00FA327D"/>
    <w:rsid w:val="00FB1F55"/>
    <w:rsid w:val="00FB2A3B"/>
    <w:rsid w:val="00FB3C15"/>
    <w:rsid w:val="00FB3C63"/>
    <w:rsid w:val="00FB3CF0"/>
    <w:rsid w:val="00FB4A6E"/>
    <w:rsid w:val="00FB4D2A"/>
    <w:rsid w:val="00FB5AA4"/>
    <w:rsid w:val="00FB6154"/>
    <w:rsid w:val="00FB61A8"/>
    <w:rsid w:val="00FC17EB"/>
    <w:rsid w:val="00FC1C95"/>
    <w:rsid w:val="00FC39B1"/>
    <w:rsid w:val="00FC4961"/>
    <w:rsid w:val="00FC4D02"/>
    <w:rsid w:val="00FC6CB9"/>
    <w:rsid w:val="00FC6EDC"/>
    <w:rsid w:val="00FD0221"/>
    <w:rsid w:val="00FD0F7C"/>
    <w:rsid w:val="00FD607A"/>
    <w:rsid w:val="00FE028B"/>
    <w:rsid w:val="00FE14E5"/>
    <w:rsid w:val="00FE203A"/>
    <w:rsid w:val="00FE2B53"/>
    <w:rsid w:val="00FE4D8F"/>
    <w:rsid w:val="00FE5A0D"/>
    <w:rsid w:val="00FF2D53"/>
    <w:rsid w:val="00FF367D"/>
    <w:rsid w:val="00FF3A45"/>
    <w:rsid w:val="00FF3B9C"/>
    <w:rsid w:val="00FF4392"/>
    <w:rsid w:val="00FF5985"/>
    <w:rsid w:val="00FF5AD2"/>
    <w:rsid w:val="00FF6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1A4"/>
    <w:pPr>
      <w:suppressAutoHyphens/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1A4"/>
    <w:rPr>
      <w:rFonts w:ascii="Tahoma" w:eastAsia="Times New Roman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75314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B75314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B7531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75314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a7">
    <w:name w:val="header"/>
    <w:basedOn w:val="a"/>
    <w:link w:val="a8"/>
    <w:uiPriority w:val="99"/>
    <w:unhideWhenUsed/>
    <w:rsid w:val="00041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1BC0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041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41BC0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209-Arhitektyr</dc:creator>
  <cp:lastModifiedBy>AdminSD</cp:lastModifiedBy>
  <cp:revision>5</cp:revision>
  <dcterms:created xsi:type="dcterms:W3CDTF">2026-08-26T07:30:00Z</dcterms:created>
  <dcterms:modified xsi:type="dcterms:W3CDTF">2026-09-01T07:23:00Z</dcterms:modified>
</cp:coreProperties>
</file>