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0E" w:rsidRPr="009A2CFF" w:rsidRDefault="009A2CFF" w:rsidP="009A2CFF">
      <w:pPr>
        <w:spacing w:after="0" w:line="240" w:lineRule="auto"/>
        <w:jc w:val="center"/>
        <w:rPr>
          <w:rFonts w:ascii="Times New Roman" w:eastAsia="Times New Roman" w:hAnsi="Times New Roman"/>
          <w:b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kern w:val="24"/>
          <w:sz w:val="32"/>
          <w:szCs w:val="32"/>
          <w:lang w:eastAsia="ru-RU"/>
        </w:rPr>
        <w:t>БЕЛГО</w:t>
      </w:r>
      <w:r w:rsidR="000A290E" w:rsidRPr="009A2CFF">
        <w:rPr>
          <w:rFonts w:ascii="Times New Roman" w:eastAsia="Times New Roman" w:hAnsi="Times New Roman"/>
          <w:b/>
          <w:kern w:val="24"/>
          <w:sz w:val="32"/>
          <w:szCs w:val="32"/>
          <w:lang w:eastAsia="ru-RU"/>
        </w:rPr>
        <w:t>РОДСКАЯ  ОБЛАСТЬ</w:t>
      </w:r>
    </w:p>
    <w:p w:rsidR="000A290E" w:rsidRPr="009A2CFF" w:rsidRDefault="000A290E" w:rsidP="000A290E">
      <w:pPr>
        <w:spacing w:after="0" w:line="240" w:lineRule="auto"/>
        <w:jc w:val="center"/>
        <w:rPr>
          <w:rFonts w:ascii="Times New Roman" w:eastAsia="Times New Roman" w:hAnsi="Times New Roman"/>
          <w:b/>
          <w:kern w:val="24"/>
          <w:sz w:val="32"/>
          <w:szCs w:val="32"/>
          <w:lang w:eastAsia="ru-RU"/>
        </w:rPr>
      </w:pPr>
      <w:r w:rsidRPr="009A2CFF">
        <w:rPr>
          <w:rFonts w:ascii="Times New Roman" w:eastAsia="Times New Roman" w:hAnsi="Times New Roman"/>
          <w:b/>
          <w:kern w:val="24"/>
          <w:sz w:val="32"/>
          <w:szCs w:val="32"/>
          <w:lang w:eastAsia="ru-RU"/>
        </w:rPr>
        <w:t xml:space="preserve">СОВЕТ ДЕПУТАТОВ </w:t>
      </w:r>
    </w:p>
    <w:p w:rsidR="000A290E" w:rsidRPr="009A2CFF" w:rsidRDefault="000A290E" w:rsidP="000A290E">
      <w:pPr>
        <w:spacing w:after="0" w:line="240" w:lineRule="auto"/>
        <w:jc w:val="center"/>
        <w:rPr>
          <w:rFonts w:ascii="Times New Roman" w:eastAsia="Times New Roman" w:hAnsi="Times New Roman"/>
          <w:b/>
          <w:kern w:val="24"/>
          <w:sz w:val="32"/>
          <w:szCs w:val="32"/>
          <w:lang w:eastAsia="ru-RU"/>
        </w:rPr>
      </w:pPr>
      <w:r w:rsidRPr="009A2CFF">
        <w:rPr>
          <w:rFonts w:ascii="Times New Roman" w:eastAsia="Times New Roman" w:hAnsi="Times New Roman"/>
          <w:b/>
          <w:kern w:val="24"/>
          <w:sz w:val="32"/>
          <w:szCs w:val="32"/>
          <w:lang w:eastAsia="ru-RU"/>
        </w:rPr>
        <w:t>ГРАЙВОРОНСКОГО ГОРОДСКОГО ОКРУГА</w:t>
      </w:r>
    </w:p>
    <w:p w:rsidR="009A2CFF" w:rsidRDefault="009A2CFF" w:rsidP="000A290E">
      <w:pPr>
        <w:spacing w:after="0" w:line="240" w:lineRule="auto"/>
        <w:jc w:val="center"/>
        <w:rPr>
          <w:rFonts w:ascii="Times New Roman" w:eastAsia="Times New Roman" w:hAnsi="Times New Roman"/>
          <w:kern w:val="24"/>
          <w:sz w:val="32"/>
          <w:szCs w:val="32"/>
          <w:lang w:eastAsia="ru-RU"/>
        </w:rPr>
      </w:pPr>
    </w:p>
    <w:p w:rsidR="000A290E" w:rsidRPr="00F71866" w:rsidRDefault="000A290E" w:rsidP="000A290E">
      <w:pPr>
        <w:spacing w:after="0" w:line="240" w:lineRule="auto"/>
        <w:jc w:val="center"/>
        <w:rPr>
          <w:rFonts w:ascii="Times New Roman" w:eastAsia="Times New Roman" w:hAnsi="Times New Roman"/>
          <w:b/>
          <w:kern w:val="24"/>
          <w:sz w:val="32"/>
          <w:szCs w:val="32"/>
          <w:lang w:eastAsia="ru-RU"/>
        </w:rPr>
      </w:pPr>
      <w:proofErr w:type="gramStart"/>
      <w:r w:rsidRPr="00F71866">
        <w:rPr>
          <w:rFonts w:ascii="Times New Roman" w:eastAsia="Times New Roman" w:hAnsi="Times New Roman"/>
          <w:b/>
          <w:kern w:val="24"/>
          <w:sz w:val="32"/>
          <w:szCs w:val="32"/>
          <w:lang w:eastAsia="ru-RU"/>
        </w:rPr>
        <w:t>Р</w:t>
      </w:r>
      <w:proofErr w:type="gramEnd"/>
      <w:r w:rsidRPr="00F71866">
        <w:rPr>
          <w:rFonts w:ascii="Times New Roman" w:eastAsia="Times New Roman" w:hAnsi="Times New Roman"/>
          <w:b/>
          <w:kern w:val="24"/>
          <w:sz w:val="32"/>
          <w:szCs w:val="32"/>
          <w:lang w:eastAsia="ru-RU"/>
        </w:rPr>
        <w:t xml:space="preserve"> Е Ш Е Н И Е</w:t>
      </w:r>
    </w:p>
    <w:p w:rsidR="000A290E" w:rsidRDefault="000A290E" w:rsidP="000A2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90E" w:rsidRPr="00F71866" w:rsidRDefault="00A46FDE" w:rsidP="000A290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ноября </w:t>
      </w:r>
      <w:r w:rsidR="00750D81">
        <w:rPr>
          <w:rFonts w:ascii="Times New Roman" w:hAnsi="Times New Roman" w:cs="Times New Roman"/>
          <w:sz w:val="28"/>
          <w:szCs w:val="28"/>
        </w:rPr>
        <w:t>2023</w:t>
      </w:r>
      <w:r w:rsidR="000A290E" w:rsidRPr="00F71866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E762F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7B3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62F2">
        <w:rPr>
          <w:rFonts w:ascii="Times New Roman" w:hAnsi="Times New Roman" w:cs="Times New Roman"/>
          <w:sz w:val="28"/>
          <w:szCs w:val="28"/>
        </w:rPr>
        <w:t xml:space="preserve">     </w:t>
      </w:r>
      <w:r w:rsidR="009A2CFF">
        <w:rPr>
          <w:rFonts w:ascii="Times New Roman" w:hAnsi="Times New Roman" w:cs="Times New Roman"/>
          <w:sz w:val="28"/>
          <w:szCs w:val="28"/>
        </w:rPr>
        <w:t xml:space="preserve"> </w:t>
      </w:r>
      <w:r w:rsidR="000A290E" w:rsidRPr="00F71866">
        <w:rPr>
          <w:rFonts w:ascii="Times New Roman" w:hAnsi="Times New Roman" w:cs="Times New Roman"/>
          <w:sz w:val="28"/>
          <w:szCs w:val="28"/>
        </w:rPr>
        <w:t xml:space="preserve">   № </w:t>
      </w:r>
      <w:r w:rsidR="00217B3F">
        <w:rPr>
          <w:rFonts w:ascii="Times New Roman" w:hAnsi="Times New Roman" w:cs="Times New Roman"/>
          <w:sz w:val="28"/>
          <w:szCs w:val="28"/>
        </w:rPr>
        <w:t>31</w:t>
      </w:r>
    </w:p>
    <w:p w:rsidR="009A2CFF" w:rsidRDefault="000A290E" w:rsidP="00A46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90E">
        <w:rPr>
          <w:rFonts w:ascii="Times New Roman" w:hAnsi="Times New Roman"/>
          <w:sz w:val="28"/>
          <w:szCs w:val="28"/>
        </w:rPr>
        <w:tab/>
      </w:r>
    </w:p>
    <w:p w:rsidR="00A46FDE" w:rsidRDefault="00A46FDE" w:rsidP="00A46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FDE" w:rsidRDefault="00A46FDE" w:rsidP="00A46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818" w:rsidRDefault="009A2CFF" w:rsidP="00E24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CFF">
        <w:rPr>
          <w:rFonts w:ascii="Times New Roman" w:hAnsi="Times New Roman"/>
          <w:b/>
          <w:sz w:val="28"/>
          <w:szCs w:val="28"/>
        </w:rPr>
        <w:t xml:space="preserve">О </w:t>
      </w:r>
      <w:r w:rsidR="00E24818">
        <w:rPr>
          <w:rFonts w:ascii="Times New Roman" w:hAnsi="Times New Roman"/>
          <w:b/>
          <w:sz w:val="28"/>
          <w:szCs w:val="28"/>
        </w:rPr>
        <w:t>внесении изменений в решение</w:t>
      </w:r>
      <w:r w:rsidRPr="009A2CFF">
        <w:rPr>
          <w:rFonts w:ascii="Times New Roman" w:hAnsi="Times New Roman"/>
          <w:b/>
          <w:sz w:val="28"/>
          <w:szCs w:val="28"/>
        </w:rPr>
        <w:t xml:space="preserve"> Совета депутатов Грайво</w:t>
      </w:r>
      <w:r>
        <w:rPr>
          <w:rFonts w:ascii="Times New Roman" w:hAnsi="Times New Roman"/>
          <w:b/>
          <w:sz w:val="28"/>
          <w:szCs w:val="28"/>
        </w:rPr>
        <w:t xml:space="preserve">ронского городского </w:t>
      </w:r>
      <w:r w:rsidR="009D6726">
        <w:rPr>
          <w:rFonts w:ascii="Times New Roman" w:hAnsi="Times New Roman"/>
          <w:b/>
          <w:sz w:val="28"/>
          <w:szCs w:val="28"/>
        </w:rPr>
        <w:t xml:space="preserve">округа </w:t>
      </w:r>
      <w:r w:rsidR="009D6726" w:rsidRPr="009A2CFF">
        <w:rPr>
          <w:rFonts w:ascii="Times New Roman" w:hAnsi="Times New Roman"/>
          <w:b/>
          <w:sz w:val="28"/>
          <w:szCs w:val="28"/>
        </w:rPr>
        <w:t>от</w:t>
      </w:r>
      <w:r w:rsidRPr="009A2CFF">
        <w:rPr>
          <w:rFonts w:ascii="Times New Roman" w:hAnsi="Times New Roman"/>
          <w:b/>
          <w:sz w:val="28"/>
          <w:szCs w:val="28"/>
        </w:rPr>
        <w:t xml:space="preserve"> 24 октября 2019 года №</w:t>
      </w:r>
      <w:r w:rsidR="00E140F1">
        <w:rPr>
          <w:rFonts w:ascii="Times New Roman" w:hAnsi="Times New Roman"/>
          <w:b/>
          <w:sz w:val="28"/>
          <w:szCs w:val="28"/>
        </w:rPr>
        <w:t xml:space="preserve"> </w:t>
      </w:r>
      <w:r w:rsidRPr="009A2CFF">
        <w:rPr>
          <w:rFonts w:ascii="Times New Roman" w:hAnsi="Times New Roman"/>
          <w:b/>
          <w:sz w:val="28"/>
          <w:szCs w:val="28"/>
        </w:rPr>
        <w:t xml:space="preserve">252 «Об утверждении Положения об оплате труда работников муниципального бюджетного    учреждения дополнительного образования «Детская школа искусств </w:t>
      </w:r>
    </w:p>
    <w:p w:rsidR="00E24818" w:rsidRDefault="009A2CFF" w:rsidP="00E24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CFF">
        <w:rPr>
          <w:rFonts w:ascii="Times New Roman" w:hAnsi="Times New Roman"/>
          <w:b/>
          <w:sz w:val="28"/>
          <w:szCs w:val="28"/>
        </w:rPr>
        <w:t xml:space="preserve">им. В.Ф. </w:t>
      </w:r>
      <w:proofErr w:type="spellStart"/>
      <w:r w:rsidRPr="009A2CFF">
        <w:rPr>
          <w:rFonts w:ascii="Times New Roman" w:hAnsi="Times New Roman"/>
          <w:b/>
          <w:sz w:val="28"/>
          <w:szCs w:val="28"/>
        </w:rPr>
        <w:t>Трутовского</w:t>
      </w:r>
      <w:proofErr w:type="spellEnd"/>
      <w:r w:rsidRPr="009A2CFF">
        <w:rPr>
          <w:rFonts w:ascii="Times New Roman" w:hAnsi="Times New Roman"/>
          <w:b/>
          <w:sz w:val="28"/>
          <w:szCs w:val="28"/>
        </w:rPr>
        <w:t>» Грайворонского город</w:t>
      </w:r>
      <w:r>
        <w:rPr>
          <w:rFonts w:ascii="Times New Roman" w:hAnsi="Times New Roman"/>
          <w:b/>
          <w:sz w:val="28"/>
          <w:szCs w:val="28"/>
        </w:rPr>
        <w:t xml:space="preserve">ского округа </w:t>
      </w:r>
    </w:p>
    <w:p w:rsidR="00E57884" w:rsidRDefault="00750D81" w:rsidP="00E24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735DD">
        <w:rPr>
          <w:rFonts w:ascii="Times New Roman" w:hAnsi="Times New Roman"/>
          <w:b/>
          <w:sz w:val="28"/>
          <w:szCs w:val="28"/>
        </w:rPr>
        <w:t>(в редакции</w:t>
      </w:r>
      <w:r w:rsidR="00E57884" w:rsidRPr="00E57884">
        <w:rPr>
          <w:b/>
          <w:sz w:val="28"/>
          <w:szCs w:val="28"/>
        </w:rPr>
        <w:t xml:space="preserve"> </w:t>
      </w:r>
      <w:r w:rsidR="00E57884" w:rsidRPr="00E57884">
        <w:rPr>
          <w:rFonts w:ascii="Times New Roman" w:hAnsi="Times New Roman"/>
          <w:b/>
          <w:sz w:val="28"/>
          <w:szCs w:val="28"/>
        </w:rPr>
        <w:t>от 13 февраля 2020</w:t>
      </w:r>
      <w:r w:rsidR="00823374">
        <w:rPr>
          <w:rFonts w:ascii="Times New Roman" w:hAnsi="Times New Roman"/>
          <w:b/>
          <w:sz w:val="28"/>
          <w:szCs w:val="28"/>
        </w:rPr>
        <w:t xml:space="preserve"> г.</w:t>
      </w:r>
      <w:r w:rsidR="00E57884" w:rsidRPr="00E57884">
        <w:rPr>
          <w:rFonts w:ascii="Times New Roman" w:hAnsi="Times New Roman"/>
          <w:b/>
          <w:sz w:val="28"/>
          <w:szCs w:val="28"/>
        </w:rPr>
        <w:t xml:space="preserve"> № 297, </w:t>
      </w:r>
      <w:r w:rsidR="00E57884">
        <w:rPr>
          <w:rFonts w:ascii="Times New Roman" w:hAnsi="Times New Roman"/>
          <w:b/>
          <w:sz w:val="28"/>
          <w:szCs w:val="28"/>
        </w:rPr>
        <w:t>от 24 декабря 2020</w:t>
      </w:r>
      <w:r w:rsidR="00823374">
        <w:rPr>
          <w:rFonts w:ascii="Times New Roman" w:hAnsi="Times New Roman"/>
          <w:b/>
          <w:sz w:val="28"/>
          <w:szCs w:val="28"/>
        </w:rPr>
        <w:t xml:space="preserve"> г.</w:t>
      </w:r>
      <w:r w:rsidR="00E57884">
        <w:rPr>
          <w:rFonts w:ascii="Times New Roman" w:hAnsi="Times New Roman"/>
          <w:b/>
          <w:sz w:val="28"/>
          <w:szCs w:val="28"/>
        </w:rPr>
        <w:t xml:space="preserve"> № 371,</w:t>
      </w:r>
      <w:r w:rsidRPr="006735DD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E57884" w:rsidRDefault="00E57884" w:rsidP="00E24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27 октября 2021</w:t>
      </w:r>
      <w:r w:rsidR="00823374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№ 468, </w:t>
      </w:r>
      <w:r w:rsidR="00750D81" w:rsidRPr="006735DD">
        <w:rPr>
          <w:rFonts w:ascii="Times New Roman" w:hAnsi="Times New Roman"/>
          <w:b/>
          <w:sz w:val="28"/>
          <w:szCs w:val="28"/>
        </w:rPr>
        <w:t>от 24 февраля</w:t>
      </w:r>
      <w:r w:rsidR="00AE4251" w:rsidRPr="006735DD">
        <w:rPr>
          <w:rFonts w:ascii="Times New Roman" w:hAnsi="Times New Roman"/>
          <w:b/>
          <w:sz w:val="28"/>
          <w:szCs w:val="28"/>
        </w:rPr>
        <w:t xml:space="preserve"> 202</w:t>
      </w:r>
      <w:r w:rsidR="00750D81" w:rsidRPr="006735DD">
        <w:rPr>
          <w:rFonts w:ascii="Times New Roman" w:hAnsi="Times New Roman"/>
          <w:b/>
          <w:sz w:val="28"/>
          <w:szCs w:val="28"/>
        </w:rPr>
        <w:t>2</w:t>
      </w:r>
      <w:r w:rsidR="00823374">
        <w:rPr>
          <w:rFonts w:ascii="Times New Roman" w:hAnsi="Times New Roman"/>
          <w:b/>
          <w:sz w:val="28"/>
          <w:szCs w:val="28"/>
        </w:rPr>
        <w:t xml:space="preserve"> г.</w:t>
      </w:r>
      <w:r w:rsidR="00AE4251" w:rsidRPr="006735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E4251" w:rsidRPr="006735DD">
        <w:rPr>
          <w:rFonts w:ascii="Times New Roman" w:hAnsi="Times New Roman"/>
          <w:b/>
          <w:sz w:val="28"/>
          <w:szCs w:val="28"/>
        </w:rPr>
        <w:t>4</w:t>
      </w:r>
      <w:r w:rsidR="00750D81" w:rsidRPr="006735DD">
        <w:rPr>
          <w:rFonts w:ascii="Times New Roman" w:hAnsi="Times New Roman"/>
          <w:b/>
          <w:sz w:val="28"/>
          <w:szCs w:val="28"/>
        </w:rPr>
        <w:t>99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9A2CFF" w:rsidRPr="009A2CFF" w:rsidRDefault="00E57884" w:rsidP="00E24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28 февраля 2023 г</w:t>
      </w:r>
      <w:r w:rsidR="0082337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№ 601</w:t>
      </w:r>
      <w:r w:rsidR="009A2CFF" w:rsidRPr="006735DD">
        <w:rPr>
          <w:rFonts w:ascii="Times New Roman" w:hAnsi="Times New Roman"/>
          <w:b/>
          <w:sz w:val="28"/>
          <w:szCs w:val="28"/>
        </w:rPr>
        <w:t>)</w:t>
      </w:r>
    </w:p>
    <w:p w:rsidR="009A2CFF" w:rsidRDefault="009A2CFF" w:rsidP="00A46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818" w:rsidRDefault="00E24818" w:rsidP="00A46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FDE" w:rsidRDefault="00A46FDE" w:rsidP="00A46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90E" w:rsidRPr="000A290E" w:rsidRDefault="000A290E" w:rsidP="00C2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90E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</w:t>
      </w:r>
      <w:r w:rsidR="00A46FDE">
        <w:rPr>
          <w:rFonts w:ascii="Times New Roman" w:hAnsi="Times New Roman"/>
          <w:sz w:val="28"/>
          <w:szCs w:val="28"/>
        </w:rPr>
        <w:t xml:space="preserve"> </w:t>
      </w:r>
      <w:r w:rsidRPr="000A290E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A15E4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A46FDE">
        <w:rPr>
          <w:rFonts w:ascii="Times New Roman" w:hAnsi="Times New Roman"/>
          <w:color w:val="000000"/>
          <w:sz w:val="28"/>
          <w:szCs w:val="28"/>
        </w:rPr>
        <w:t xml:space="preserve">ем </w:t>
      </w:r>
      <w:r w:rsidRPr="000A290E">
        <w:rPr>
          <w:rFonts w:ascii="Times New Roman" w:hAnsi="Times New Roman"/>
          <w:color w:val="000000"/>
          <w:sz w:val="28"/>
          <w:szCs w:val="28"/>
        </w:rPr>
        <w:t xml:space="preserve">Правительства Белгородской </w:t>
      </w:r>
      <w:r w:rsidRPr="00983973">
        <w:rPr>
          <w:rFonts w:ascii="Times New Roman" w:hAnsi="Times New Roman"/>
          <w:color w:val="000000"/>
          <w:sz w:val="28"/>
          <w:szCs w:val="28"/>
        </w:rPr>
        <w:t xml:space="preserve">области </w:t>
      </w:r>
      <w:r w:rsidR="00EB6E8B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238A4" w:rsidRPr="0098397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83973" w:rsidRPr="00983973">
        <w:rPr>
          <w:rFonts w:ascii="Times New Roman" w:hAnsi="Times New Roman"/>
          <w:color w:val="000000"/>
          <w:sz w:val="28"/>
          <w:szCs w:val="28"/>
        </w:rPr>
        <w:t>13 ноября</w:t>
      </w:r>
      <w:r w:rsidR="00C238A4" w:rsidRPr="00983973">
        <w:rPr>
          <w:rFonts w:ascii="Times New Roman" w:hAnsi="Times New Roman"/>
          <w:color w:val="000000"/>
          <w:sz w:val="28"/>
          <w:szCs w:val="28"/>
        </w:rPr>
        <w:t xml:space="preserve"> 2023 года №</w:t>
      </w:r>
      <w:r w:rsidR="00A46F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3973" w:rsidRPr="00983973">
        <w:rPr>
          <w:rFonts w:ascii="Times New Roman" w:hAnsi="Times New Roman"/>
          <w:color w:val="000000"/>
          <w:sz w:val="28"/>
          <w:szCs w:val="28"/>
        </w:rPr>
        <w:t>628</w:t>
      </w:r>
      <w:r w:rsidR="00C238A4" w:rsidRPr="00983973">
        <w:rPr>
          <w:rFonts w:ascii="Times New Roman" w:hAnsi="Times New Roman"/>
          <w:color w:val="000000"/>
          <w:sz w:val="28"/>
          <w:szCs w:val="28"/>
        </w:rPr>
        <w:t>-пп</w:t>
      </w:r>
      <w:r w:rsidR="00C238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5336">
        <w:rPr>
          <w:rFonts w:ascii="Times New Roman" w:hAnsi="Times New Roman"/>
          <w:color w:val="000000"/>
          <w:sz w:val="28"/>
          <w:szCs w:val="28"/>
        </w:rPr>
        <w:t>«О внесении изменений в постановление Правительства Белгородской области от 23 июня 2008 года № 159-пп»,</w:t>
      </w:r>
      <w:r w:rsidRPr="000A2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290E">
        <w:rPr>
          <w:rFonts w:ascii="Times New Roman" w:hAnsi="Times New Roman"/>
          <w:sz w:val="28"/>
          <w:szCs w:val="28"/>
        </w:rPr>
        <w:t>Уставом Г</w:t>
      </w:r>
      <w:r w:rsidR="00ED3D85">
        <w:rPr>
          <w:rFonts w:ascii="Times New Roman" w:hAnsi="Times New Roman"/>
          <w:sz w:val="28"/>
          <w:szCs w:val="28"/>
        </w:rPr>
        <w:t>райворонского городского округа</w:t>
      </w:r>
    </w:p>
    <w:p w:rsidR="000A290E" w:rsidRPr="000A290E" w:rsidRDefault="000A290E" w:rsidP="00C23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90E">
        <w:rPr>
          <w:rFonts w:ascii="Times New Roman" w:hAnsi="Times New Roman"/>
          <w:sz w:val="28"/>
          <w:szCs w:val="28"/>
        </w:rPr>
        <w:t xml:space="preserve">Совет депутатов Грайворонского городского округа </w:t>
      </w:r>
      <w:proofErr w:type="spellStart"/>
      <w:proofErr w:type="gramStart"/>
      <w:r w:rsidRPr="000A290E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0A290E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0A290E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0A290E">
        <w:rPr>
          <w:rFonts w:ascii="Times New Roman" w:hAnsi="Times New Roman"/>
          <w:b/>
          <w:sz w:val="28"/>
          <w:szCs w:val="28"/>
        </w:rPr>
        <w:t xml:space="preserve"> и л:</w:t>
      </w:r>
    </w:p>
    <w:p w:rsidR="00862F9A" w:rsidRDefault="00862F9A" w:rsidP="00C23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064E" w:rsidRDefault="000A290E" w:rsidP="00823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90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E24818">
        <w:rPr>
          <w:rFonts w:ascii="Times New Roman" w:hAnsi="Times New Roman"/>
          <w:sz w:val="28"/>
          <w:szCs w:val="28"/>
        </w:rPr>
        <w:t>Внести в решение Совета депутатов Грайворонского городского окр</w:t>
      </w:r>
      <w:r w:rsidR="00FC0E8C">
        <w:rPr>
          <w:rFonts w:ascii="Times New Roman" w:hAnsi="Times New Roman"/>
          <w:sz w:val="28"/>
          <w:szCs w:val="28"/>
        </w:rPr>
        <w:t>уга от 24 октября 2019 года №</w:t>
      </w:r>
      <w:r w:rsidR="00823374">
        <w:rPr>
          <w:rFonts w:ascii="Times New Roman" w:hAnsi="Times New Roman"/>
          <w:sz w:val="28"/>
          <w:szCs w:val="28"/>
        </w:rPr>
        <w:t xml:space="preserve"> </w:t>
      </w:r>
      <w:r w:rsidR="00FC0E8C">
        <w:rPr>
          <w:rFonts w:ascii="Times New Roman" w:hAnsi="Times New Roman"/>
          <w:sz w:val="28"/>
          <w:szCs w:val="28"/>
        </w:rPr>
        <w:t>252</w:t>
      </w:r>
      <w:r w:rsidR="00E24818">
        <w:rPr>
          <w:rFonts w:ascii="Times New Roman" w:hAnsi="Times New Roman"/>
          <w:sz w:val="28"/>
          <w:szCs w:val="28"/>
        </w:rPr>
        <w:t xml:space="preserve"> «Об </w:t>
      </w:r>
      <w:r w:rsidR="00592F40">
        <w:rPr>
          <w:rFonts w:ascii="Times New Roman" w:hAnsi="Times New Roman"/>
          <w:sz w:val="28"/>
          <w:szCs w:val="28"/>
        </w:rPr>
        <w:t>утверждении Положения</w:t>
      </w:r>
      <w:r w:rsidRPr="000A290E">
        <w:rPr>
          <w:rFonts w:ascii="Times New Roman" w:hAnsi="Times New Roman"/>
          <w:sz w:val="28"/>
          <w:szCs w:val="28"/>
        </w:rPr>
        <w:t xml:space="preserve"> об оплате труда работников муниципального </w:t>
      </w:r>
      <w:r w:rsidR="009C004F">
        <w:rPr>
          <w:rFonts w:ascii="Times New Roman" w:hAnsi="Times New Roman"/>
          <w:sz w:val="28"/>
          <w:szCs w:val="28"/>
        </w:rPr>
        <w:t>бюджетного</w:t>
      </w:r>
      <w:r w:rsidRPr="000A290E">
        <w:rPr>
          <w:rFonts w:ascii="Times New Roman" w:hAnsi="Times New Roman"/>
          <w:sz w:val="28"/>
          <w:szCs w:val="28"/>
        </w:rPr>
        <w:t xml:space="preserve"> учреждения дополнительного образования «Детская школа искусств </w:t>
      </w:r>
      <w:r w:rsidR="009C004F">
        <w:rPr>
          <w:rFonts w:ascii="Times New Roman" w:hAnsi="Times New Roman"/>
          <w:sz w:val="28"/>
          <w:szCs w:val="28"/>
        </w:rPr>
        <w:t xml:space="preserve">им. В.Ф. </w:t>
      </w:r>
      <w:proofErr w:type="spellStart"/>
      <w:r w:rsidR="009C004F">
        <w:rPr>
          <w:rFonts w:ascii="Times New Roman" w:hAnsi="Times New Roman"/>
          <w:sz w:val="28"/>
          <w:szCs w:val="28"/>
        </w:rPr>
        <w:t>Трутовского</w:t>
      </w:r>
      <w:proofErr w:type="spellEnd"/>
      <w:r w:rsidRPr="000A290E">
        <w:rPr>
          <w:rFonts w:ascii="Times New Roman" w:hAnsi="Times New Roman"/>
          <w:sz w:val="28"/>
          <w:szCs w:val="28"/>
        </w:rPr>
        <w:t>»</w:t>
      </w:r>
      <w:r w:rsidR="009C004F">
        <w:rPr>
          <w:rFonts w:ascii="Times New Roman" w:hAnsi="Times New Roman"/>
          <w:sz w:val="28"/>
          <w:szCs w:val="28"/>
        </w:rPr>
        <w:t xml:space="preserve"> Грайворонского городского </w:t>
      </w:r>
      <w:r w:rsidR="009C004F" w:rsidRPr="00983973">
        <w:rPr>
          <w:rFonts w:ascii="Times New Roman" w:hAnsi="Times New Roman"/>
          <w:sz w:val="28"/>
          <w:szCs w:val="28"/>
        </w:rPr>
        <w:t>округа</w:t>
      </w:r>
      <w:r w:rsidR="009D6726" w:rsidRPr="00983973">
        <w:rPr>
          <w:rFonts w:ascii="Times New Roman" w:hAnsi="Times New Roman"/>
          <w:sz w:val="28"/>
          <w:szCs w:val="28"/>
        </w:rPr>
        <w:t xml:space="preserve"> </w:t>
      </w:r>
      <w:r w:rsidR="00CD023E" w:rsidRPr="00983973">
        <w:rPr>
          <w:rFonts w:ascii="Times New Roman" w:hAnsi="Times New Roman"/>
          <w:sz w:val="28"/>
          <w:szCs w:val="28"/>
        </w:rPr>
        <w:t>(</w:t>
      </w:r>
      <w:r w:rsidR="00823374" w:rsidRPr="00823374">
        <w:rPr>
          <w:rFonts w:ascii="Times New Roman" w:hAnsi="Times New Roman"/>
          <w:sz w:val="28"/>
          <w:szCs w:val="28"/>
        </w:rPr>
        <w:t>в редакции</w:t>
      </w:r>
      <w:r w:rsidR="00823374" w:rsidRPr="00823374">
        <w:rPr>
          <w:sz w:val="28"/>
          <w:szCs w:val="28"/>
        </w:rPr>
        <w:t xml:space="preserve"> </w:t>
      </w:r>
      <w:r w:rsidR="00823374" w:rsidRPr="00823374">
        <w:rPr>
          <w:rFonts w:ascii="Times New Roman" w:hAnsi="Times New Roman"/>
          <w:sz w:val="28"/>
          <w:szCs w:val="28"/>
        </w:rPr>
        <w:t>от 13 февраля 2020</w:t>
      </w:r>
      <w:r w:rsidR="00823374">
        <w:rPr>
          <w:rFonts w:ascii="Times New Roman" w:hAnsi="Times New Roman"/>
          <w:sz w:val="28"/>
          <w:szCs w:val="28"/>
        </w:rPr>
        <w:t xml:space="preserve"> г.</w:t>
      </w:r>
      <w:r w:rsidR="00823374" w:rsidRPr="00823374">
        <w:rPr>
          <w:rFonts w:ascii="Times New Roman" w:hAnsi="Times New Roman"/>
          <w:sz w:val="28"/>
          <w:szCs w:val="28"/>
        </w:rPr>
        <w:t xml:space="preserve"> № 297, от 24 декабря </w:t>
      </w:r>
      <w:r w:rsidR="00823374">
        <w:rPr>
          <w:rFonts w:ascii="Times New Roman" w:hAnsi="Times New Roman"/>
          <w:sz w:val="28"/>
          <w:szCs w:val="28"/>
        </w:rPr>
        <w:t xml:space="preserve">                 </w:t>
      </w:r>
      <w:r w:rsidR="00823374" w:rsidRPr="00823374">
        <w:rPr>
          <w:rFonts w:ascii="Times New Roman" w:hAnsi="Times New Roman"/>
          <w:sz w:val="28"/>
          <w:szCs w:val="28"/>
        </w:rPr>
        <w:t xml:space="preserve">2020 </w:t>
      </w:r>
      <w:r w:rsidR="00823374">
        <w:rPr>
          <w:rFonts w:ascii="Times New Roman" w:hAnsi="Times New Roman"/>
          <w:sz w:val="28"/>
          <w:szCs w:val="28"/>
        </w:rPr>
        <w:t xml:space="preserve">г. </w:t>
      </w:r>
      <w:r w:rsidR="00823374" w:rsidRPr="00823374">
        <w:rPr>
          <w:rFonts w:ascii="Times New Roman" w:hAnsi="Times New Roman"/>
          <w:sz w:val="28"/>
          <w:szCs w:val="28"/>
        </w:rPr>
        <w:t>№ 371, от 27 октября 2021</w:t>
      </w:r>
      <w:r w:rsidR="00823374">
        <w:rPr>
          <w:rFonts w:ascii="Times New Roman" w:hAnsi="Times New Roman"/>
          <w:sz w:val="28"/>
          <w:szCs w:val="28"/>
        </w:rPr>
        <w:t xml:space="preserve"> г.</w:t>
      </w:r>
      <w:r w:rsidR="00823374" w:rsidRPr="00823374">
        <w:rPr>
          <w:rFonts w:ascii="Times New Roman" w:hAnsi="Times New Roman"/>
          <w:sz w:val="28"/>
          <w:szCs w:val="28"/>
        </w:rPr>
        <w:t xml:space="preserve"> № 468, от 24 февраля 2022</w:t>
      </w:r>
      <w:proofErr w:type="gramEnd"/>
      <w:r w:rsidR="00823374">
        <w:rPr>
          <w:rFonts w:ascii="Times New Roman" w:hAnsi="Times New Roman"/>
          <w:sz w:val="28"/>
          <w:szCs w:val="28"/>
        </w:rPr>
        <w:t xml:space="preserve"> г.</w:t>
      </w:r>
      <w:r w:rsidR="00823374" w:rsidRPr="00823374">
        <w:rPr>
          <w:rFonts w:ascii="Times New Roman" w:hAnsi="Times New Roman"/>
          <w:sz w:val="28"/>
          <w:szCs w:val="28"/>
        </w:rPr>
        <w:t xml:space="preserve"> № 499, </w:t>
      </w:r>
      <w:r w:rsidR="00823374">
        <w:rPr>
          <w:rFonts w:ascii="Times New Roman" w:hAnsi="Times New Roman"/>
          <w:sz w:val="28"/>
          <w:szCs w:val="28"/>
        </w:rPr>
        <w:t xml:space="preserve">               </w:t>
      </w:r>
      <w:r w:rsidR="00823374" w:rsidRPr="00823374">
        <w:rPr>
          <w:rFonts w:ascii="Times New Roman" w:hAnsi="Times New Roman"/>
          <w:sz w:val="28"/>
          <w:szCs w:val="28"/>
        </w:rPr>
        <w:t>от 28 февраля 2023 г</w:t>
      </w:r>
      <w:r w:rsidR="00823374">
        <w:rPr>
          <w:rFonts w:ascii="Times New Roman" w:hAnsi="Times New Roman"/>
          <w:sz w:val="28"/>
          <w:szCs w:val="28"/>
        </w:rPr>
        <w:t>.</w:t>
      </w:r>
      <w:r w:rsidR="00823374" w:rsidRPr="00823374">
        <w:rPr>
          <w:rFonts w:ascii="Times New Roman" w:hAnsi="Times New Roman"/>
          <w:sz w:val="28"/>
          <w:szCs w:val="28"/>
        </w:rPr>
        <w:t xml:space="preserve"> № 601</w:t>
      </w:r>
      <w:r w:rsidR="00CD023E" w:rsidRPr="00983973">
        <w:rPr>
          <w:rFonts w:ascii="Times New Roman" w:hAnsi="Times New Roman"/>
          <w:sz w:val="28"/>
          <w:szCs w:val="28"/>
        </w:rPr>
        <w:t>)</w:t>
      </w:r>
      <w:r w:rsidR="00862F9A" w:rsidRPr="00983973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E24818" w:rsidRPr="00983973">
        <w:rPr>
          <w:rFonts w:ascii="Times New Roman" w:hAnsi="Times New Roman"/>
          <w:sz w:val="28"/>
          <w:szCs w:val="28"/>
        </w:rPr>
        <w:t>:</w:t>
      </w:r>
    </w:p>
    <w:p w:rsidR="00E140F1" w:rsidRDefault="00E140F1" w:rsidP="00823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подпункт 6.6 </w:t>
      </w:r>
      <w:r w:rsidR="00344ED2">
        <w:rPr>
          <w:rFonts w:ascii="Times New Roman" w:hAnsi="Times New Roman"/>
          <w:sz w:val="28"/>
          <w:szCs w:val="28"/>
        </w:rPr>
        <w:t>Положения</w:t>
      </w:r>
      <w:r w:rsidR="00344ED2" w:rsidRPr="000A290E">
        <w:rPr>
          <w:rFonts w:ascii="Times New Roman" w:hAnsi="Times New Roman"/>
          <w:sz w:val="28"/>
          <w:szCs w:val="28"/>
        </w:rPr>
        <w:t xml:space="preserve"> об оплате труда работников муниципального </w:t>
      </w:r>
      <w:r w:rsidR="00344ED2">
        <w:rPr>
          <w:rFonts w:ascii="Times New Roman" w:hAnsi="Times New Roman"/>
          <w:sz w:val="28"/>
          <w:szCs w:val="28"/>
        </w:rPr>
        <w:t>бюджетного</w:t>
      </w:r>
      <w:r w:rsidR="00344ED2" w:rsidRPr="000A290E">
        <w:rPr>
          <w:rFonts w:ascii="Times New Roman" w:hAnsi="Times New Roman"/>
          <w:sz w:val="28"/>
          <w:szCs w:val="28"/>
        </w:rPr>
        <w:t xml:space="preserve"> учреждения дополнительного образования «Детская школа искусств </w:t>
      </w:r>
      <w:r w:rsidR="00344ED2">
        <w:rPr>
          <w:rFonts w:ascii="Times New Roman" w:hAnsi="Times New Roman"/>
          <w:sz w:val="28"/>
          <w:szCs w:val="28"/>
        </w:rPr>
        <w:t xml:space="preserve">им. В.Ф. </w:t>
      </w:r>
      <w:proofErr w:type="spellStart"/>
      <w:r w:rsidR="00344ED2">
        <w:rPr>
          <w:rFonts w:ascii="Times New Roman" w:hAnsi="Times New Roman"/>
          <w:sz w:val="28"/>
          <w:szCs w:val="28"/>
        </w:rPr>
        <w:t>Трутовского</w:t>
      </w:r>
      <w:proofErr w:type="spellEnd"/>
      <w:r w:rsidR="00344ED2" w:rsidRPr="000A290E">
        <w:rPr>
          <w:rFonts w:ascii="Times New Roman" w:hAnsi="Times New Roman"/>
          <w:sz w:val="28"/>
          <w:szCs w:val="28"/>
        </w:rPr>
        <w:t>»</w:t>
      </w:r>
      <w:r w:rsidR="00344ED2">
        <w:rPr>
          <w:rFonts w:ascii="Times New Roman" w:hAnsi="Times New Roman"/>
          <w:sz w:val="28"/>
          <w:szCs w:val="28"/>
        </w:rPr>
        <w:t xml:space="preserve"> Грайворонского городского </w:t>
      </w:r>
      <w:r w:rsidR="00344ED2" w:rsidRPr="00983973">
        <w:rPr>
          <w:rFonts w:ascii="Times New Roman" w:hAnsi="Times New Roman"/>
          <w:sz w:val="28"/>
          <w:szCs w:val="28"/>
        </w:rPr>
        <w:t>округа</w:t>
      </w:r>
      <w:r w:rsidR="00344ED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44ED2" w:rsidRPr="00EE064E" w:rsidRDefault="00344ED2" w:rsidP="00344ED2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«</w:t>
      </w:r>
      <w:r w:rsidRPr="00EE064E">
        <w:rPr>
          <w:rFonts w:ascii="Times New Roman" w:eastAsia="Times New Roman" w:hAnsi="Times New Roman"/>
          <w:sz w:val="28"/>
          <w:szCs w:val="28"/>
        </w:rPr>
        <w:t xml:space="preserve">6.6. Должностные оклады руководящих работников устанавливаются 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proofErr w:type="gramStart"/>
      <w:r w:rsidRPr="00EE064E">
        <w:rPr>
          <w:rFonts w:ascii="Times New Roman" w:eastAsia="Times New Roman" w:hAnsi="Times New Roman"/>
          <w:sz w:val="28"/>
          <w:szCs w:val="28"/>
        </w:rPr>
        <w:t xml:space="preserve">в зависимости от группы по оплате труда руководителей с учетом требований 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EE064E">
        <w:rPr>
          <w:rFonts w:ascii="Times New Roman" w:eastAsia="Times New Roman" w:hAnsi="Times New Roman"/>
          <w:sz w:val="28"/>
          <w:szCs w:val="28"/>
        </w:rPr>
        <w:t>к квалификации</w:t>
      </w:r>
      <w:proofErr w:type="gramEnd"/>
      <w:r w:rsidRPr="00EE064E">
        <w:rPr>
          <w:rFonts w:ascii="Times New Roman" w:eastAsia="Times New Roman" w:hAnsi="Times New Roman"/>
          <w:sz w:val="28"/>
          <w:szCs w:val="28"/>
        </w:rPr>
        <w:t xml:space="preserve"> согласно Таблице 3.</w:t>
      </w:r>
    </w:p>
    <w:p w:rsidR="00344ED2" w:rsidRPr="00EE064E" w:rsidRDefault="00344ED2" w:rsidP="00344ED2">
      <w:pPr>
        <w:spacing w:line="240" w:lineRule="auto"/>
        <w:jc w:val="right"/>
        <w:rPr>
          <w:rFonts w:ascii="Times New Roman" w:eastAsia="Times New Roman" w:hAnsi="Times New Roman"/>
        </w:rPr>
      </w:pPr>
      <w:r w:rsidRPr="00EE064E">
        <w:rPr>
          <w:rFonts w:ascii="Times New Roman" w:eastAsia="Times New Roman" w:hAnsi="Times New Roman"/>
        </w:rPr>
        <w:t>Таблица 3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4685"/>
        <w:gridCol w:w="1077"/>
        <w:gridCol w:w="1079"/>
        <w:gridCol w:w="1079"/>
        <w:gridCol w:w="1079"/>
      </w:tblGrid>
      <w:tr w:rsidR="00344ED2" w:rsidRPr="00EE064E" w:rsidTr="004159CC">
        <w:trPr>
          <w:cantSplit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44ED2" w:rsidRPr="00EE064E" w:rsidRDefault="00344ED2" w:rsidP="004159CC">
            <w:pPr>
              <w:keepNext/>
              <w:spacing w:line="240" w:lineRule="auto"/>
              <w:jc w:val="center"/>
              <w:outlineLvl w:val="6"/>
              <w:rPr>
                <w:rFonts w:ascii="Times New Roman" w:eastAsia="Times New Roman" w:hAnsi="Times New Roman"/>
                <w:b/>
              </w:rPr>
            </w:pPr>
            <w:r w:rsidRPr="00EE064E">
              <w:rPr>
                <w:rFonts w:ascii="Times New Roman" w:eastAsia="Times New Roman" w:hAnsi="Times New Roman"/>
                <w:b/>
              </w:rPr>
              <w:t>№</w:t>
            </w:r>
          </w:p>
          <w:p w:rsidR="00344ED2" w:rsidRPr="00EE064E" w:rsidRDefault="00344ED2" w:rsidP="004159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proofErr w:type="gramStart"/>
            <w:r w:rsidRPr="00EE064E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 w:rsidRPr="00EE064E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EE064E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44ED2" w:rsidRPr="00EE064E" w:rsidRDefault="00344ED2" w:rsidP="004159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E064E">
              <w:rPr>
                <w:rFonts w:ascii="Times New Roman" w:eastAsia="Times New Roman" w:hAnsi="Times New Roman"/>
                <w:b/>
              </w:rPr>
              <w:t>Наименование должности и</w:t>
            </w:r>
          </w:p>
          <w:p w:rsidR="00344ED2" w:rsidRPr="00EE064E" w:rsidRDefault="00344ED2" w:rsidP="004159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E064E">
              <w:rPr>
                <w:rFonts w:ascii="Times New Roman" w:eastAsia="Times New Roman" w:hAnsi="Times New Roman"/>
                <w:b/>
              </w:rPr>
              <w:t>требования к квалификации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44ED2" w:rsidRPr="00EE064E" w:rsidRDefault="00344ED2" w:rsidP="004159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E064E">
              <w:rPr>
                <w:rFonts w:ascii="Times New Roman" w:eastAsia="Times New Roman" w:hAnsi="Times New Roman"/>
                <w:b/>
              </w:rPr>
              <w:t>Должностной оклад (рублей)</w:t>
            </w:r>
          </w:p>
        </w:tc>
      </w:tr>
      <w:tr w:rsidR="00344ED2" w:rsidRPr="00EE064E" w:rsidTr="004159CC">
        <w:trPr>
          <w:cantSplit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2" w:rsidRPr="00EE064E" w:rsidRDefault="00344ED2" w:rsidP="004159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2" w:rsidRPr="00EE064E" w:rsidRDefault="00344ED2" w:rsidP="004159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44ED2" w:rsidRPr="00EE064E" w:rsidRDefault="00344ED2" w:rsidP="004159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E064E">
              <w:rPr>
                <w:rFonts w:ascii="Times New Roman" w:eastAsia="Times New Roman" w:hAnsi="Times New Roman"/>
                <w:b/>
              </w:rPr>
              <w:t>Группа по оплате труда руководителей</w:t>
            </w:r>
          </w:p>
        </w:tc>
      </w:tr>
      <w:tr w:rsidR="00344ED2" w:rsidRPr="00EE064E" w:rsidTr="004159CC">
        <w:trPr>
          <w:cantSplit/>
          <w:trHeight w:val="94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2" w:rsidRPr="00EE064E" w:rsidRDefault="00344ED2" w:rsidP="004159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D2" w:rsidRPr="00EE064E" w:rsidRDefault="00344ED2" w:rsidP="004159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44ED2" w:rsidRPr="00EE064E" w:rsidRDefault="00344ED2" w:rsidP="004159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E064E">
              <w:rPr>
                <w:rFonts w:ascii="Times New Roman" w:eastAsia="Times New Roman" w:hAnsi="Times New Roman"/>
                <w:b/>
              </w:rPr>
              <w:t>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44ED2" w:rsidRPr="00EE064E" w:rsidRDefault="00344ED2" w:rsidP="004159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E064E">
              <w:rPr>
                <w:rFonts w:ascii="Times New Roman" w:eastAsia="Times New Roman" w:hAnsi="Times New Roman"/>
                <w:b/>
              </w:rPr>
              <w:t>II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44ED2" w:rsidRPr="00EE064E" w:rsidRDefault="00344ED2" w:rsidP="004159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E064E">
              <w:rPr>
                <w:rFonts w:ascii="Times New Roman" w:eastAsia="Times New Roman" w:hAnsi="Times New Roman"/>
                <w:b/>
              </w:rPr>
              <w:t>III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44ED2" w:rsidRPr="00EE064E" w:rsidRDefault="00344ED2" w:rsidP="004159C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E064E">
              <w:rPr>
                <w:rFonts w:ascii="Times New Roman" w:eastAsia="Times New Roman" w:hAnsi="Times New Roman"/>
                <w:b/>
              </w:rPr>
              <w:t>IV</w:t>
            </w:r>
          </w:p>
        </w:tc>
      </w:tr>
      <w:tr w:rsidR="00344ED2" w:rsidRPr="00EE064E" w:rsidTr="004159CC">
        <w:trPr>
          <w:cantSplit/>
          <w:trHeight w:val="84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44ED2" w:rsidRPr="0027138A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38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44ED2" w:rsidRPr="0027138A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Директор, соответствующий занимаемой должности:</w:t>
            </w:r>
          </w:p>
          <w:p w:rsidR="00344ED2" w:rsidRPr="0027138A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со стажем работы в должности свыше 5 лет;</w:t>
            </w:r>
          </w:p>
          <w:p w:rsidR="00344ED2" w:rsidRPr="0027138A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вновь принятые и со стажем работы в должности до 5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ED2" w:rsidRPr="00D656B7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4ED2" w:rsidRPr="00B2352D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16 644</w:t>
            </w:r>
          </w:p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44ED2" w:rsidRPr="00B2352D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15 060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44ED2" w:rsidRPr="00B2352D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15 060</w:t>
            </w:r>
          </w:p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44ED2" w:rsidRPr="0044593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949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44ED2" w:rsidRPr="0044593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949</w:t>
            </w:r>
          </w:p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44ED2" w:rsidRPr="0044593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997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44ED2" w:rsidRPr="0044593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997</w:t>
            </w:r>
          </w:p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44ED2" w:rsidRPr="00B2352D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12 046</w:t>
            </w:r>
          </w:p>
        </w:tc>
      </w:tr>
      <w:tr w:rsidR="00344ED2" w:rsidRPr="00EE064E" w:rsidTr="004159CC">
        <w:trPr>
          <w:cantSplit/>
          <w:trHeight w:val="113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ED2" w:rsidRPr="0027138A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38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ED2" w:rsidRPr="0027138A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38A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директора:</w:t>
            </w:r>
          </w:p>
          <w:p w:rsidR="00344ED2" w:rsidRPr="0027138A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38A">
              <w:rPr>
                <w:rFonts w:ascii="Times New Roman" w:eastAsia="Times New Roman" w:hAnsi="Times New Roman"/>
                <w:sz w:val="24"/>
                <w:szCs w:val="24"/>
              </w:rPr>
              <w:t>- со стажем работы в должности до 5 лет;</w:t>
            </w:r>
          </w:p>
          <w:p w:rsidR="00344ED2" w:rsidRPr="0027138A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38A">
              <w:rPr>
                <w:rFonts w:ascii="Times New Roman" w:eastAsia="Times New Roman" w:hAnsi="Times New Roman"/>
                <w:sz w:val="24"/>
                <w:szCs w:val="24"/>
              </w:rPr>
              <w:t>- со стажем работы в должности 5 лет  и более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4ED2" w:rsidRPr="00B2352D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12 657</w:t>
            </w:r>
          </w:p>
          <w:p w:rsidR="00344ED2" w:rsidRPr="00B2352D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13 969</w:t>
            </w:r>
          </w:p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11 719</w:t>
            </w:r>
          </w:p>
          <w:p w:rsidR="00344ED2" w:rsidRPr="00B2352D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12 657</w:t>
            </w:r>
          </w:p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44ED2" w:rsidRPr="0044593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922</w:t>
            </w:r>
          </w:p>
          <w:p w:rsidR="00344ED2" w:rsidRPr="0044593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719</w:t>
            </w:r>
          </w:p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44ED2" w:rsidRPr="00B2352D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10 125</w:t>
            </w:r>
          </w:p>
          <w:p w:rsidR="00344ED2" w:rsidRPr="0044593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922</w:t>
            </w:r>
          </w:p>
        </w:tc>
      </w:tr>
      <w:tr w:rsidR="00344ED2" w:rsidRPr="00EE064E" w:rsidTr="004159CC">
        <w:trPr>
          <w:cantSplit/>
          <w:trHeight w:val="140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ED2" w:rsidRPr="0027138A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38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ED2" w:rsidRPr="0027138A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38A">
              <w:rPr>
                <w:rFonts w:ascii="Times New Roman" w:eastAsia="Times New Roman" w:hAnsi="Times New Roman"/>
                <w:sz w:val="24"/>
                <w:szCs w:val="24"/>
              </w:rPr>
              <w:t xml:space="preserve">Главный: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экономист, инженер, механик, старший мастер:</w:t>
            </w:r>
          </w:p>
          <w:p w:rsidR="00344ED2" w:rsidRPr="0027138A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38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7138A">
              <w:rPr>
                <w:rFonts w:ascii="Times New Roman" w:eastAsia="Times New Roman" w:hAnsi="Times New Roman"/>
                <w:sz w:val="24"/>
                <w:szCs w:val="24"/>
              </w:rPr>
              <w:t>имеющий</w:t>
            </w:r>
            <w:proofErr w:type="gramEnd"/>
            <w:r w:rsidRPr="0027138A">
              <w:rPr>
                <w:rFonts w:ascii="Times New Roman" w:eastAsia="Times New Roman" w:hAnsi="Times New Roman"/>
                <w:sz w:val="24"/>
                <w:szCs w:val="24"/>
              </w:rPr>
              <w:t xml:space="preserve"> среднее профессиональное образование</w:t>
            </w:r>
          </w:p>
          <w:p w:rsidR="00344ED2" w:rsidRPr="0027138A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38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7138A">
              <w:rPr>
                <w:rFonts w:ascii="Times New Roman" w:eastAsia="Times New Roman" w:hAnsi="Times New Roman"/>
                <w:sz w:val="24"/>
                <w:szCs w:val="24"/>
              </w:rPr>
              <w:t>имеющий</w:t>
            </w:r>
            <w:proofErr w:type="gramEnd"/>
            <w:r w:rsidRPr="0027138A">
              <w:rPr>
                <w:rFonts w:ascii="Times New Roman" w:eastAsia="Times New Roman" w:hAnsi="Times New Roman"/>
                <w:sz w:val="24"/>
                <w:szCs w:val="24"/>
              </w:rPr>
              <w:t xml:space="preserve"> высшее профессиональное образование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ED2" w:rsidRPr="00D656B7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4ED2" w:rsidRPr="00D656B7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11 740</w:t>
            </w:r>
          </w:p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4ED2" w:rsidRPr="0044593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13 060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10 911</w:t>
            </w:r>
          </w:p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44ED2" w:rsidRPr="00B2352D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11 740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10 250</w:t>
            </w:r>
          </w:p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44ED2" w:rsidRPr="00B2352D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10 911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9 424</w:t>
            </w:r>
          </w:p>
          <w:p w:rsidR="00344ED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344ED2" w:rsidRPr="00B2352D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10 250</w:t>
            </w:r>
          </w:p>
          <w:p w:rsidR="00344ED2" w:rsidRPr="00445932" w:rsidRDefault="00344ED2" w:rsidP="00415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44ED2" w:rsidRDefault="00344ED2" w:rsidP="00344E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DF4" w:rsidRPr="005D29EE" w:rsidRDefault="00143DF4" w:rsidP="00C2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29E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44A0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№1 к Положению </w:t>
      </w:r>
      <w:r w:rsidR="00862F9A" w:rsidRPr="000A290E">
        <w:rPr>
          <w:rFonts w:ascii="Times New Roman" w:hAnsi="Times New Roman"/>
          <w:sz w:val="28"/>
          <w:szCs w:val="28"/>
        </w:rPr>
        <w:t xml:space="preserve">об оплате труда работников муниципального </w:t>
      </w:r>
      <w:r w:rsidR="00862F9A">
        <w:rPr>
          <w:rFonts w:ascii="Times New Roman" w:hAnsi="Times New Roman"/>
          <w:sz w:val="28"/>
          <w:szCs w:val="28"/>
        </w:rPr>
        <w:t>бюджетного</w:t>
      </w:r>
      <w:r w:rsidR="00862F9A" w:rsidRPr="000A290E">
        <w:rPr>
          <w:rFonts w:ascii="Times New Roman" w:hAnsi="Times New Roman"/>
          <w:sz w:val="28"/>
          <w:szCs w:val="28"/>
        </w:rPr>
        <w:t xml:space="preserve"> учреждения дополнительного образования «Детская школа искусств </w:t>
      </w:r>
      <w:r w:rsidR="00862F9A">
        <w:rPr>
          <w:rFonts w:ascii="Times New Roman" w:hAnsi="Times New Roman"/>
          <w:sz w:val="28"/>
          <w:szCs w:val="28"/>
        </w:rPr>
        <w:t xml:space="preserve">им. В.Ф. </w:t>
      </w:r>
      <w:proofErr w:type="spellStart"/>
      <w:r w:rsidR="00862F9A">
        <w:rPr>
          <w:rFonts w:ascii="Times New Roman" w:hAnsi="Times New Roman"/>
          <w:sz w:val="28"/>
          <w:szCs w:val="28"/>
        </w:rPr>
        <w:t>Трутовского</w:t>
      </w:r>
      <w:proofErr w:type="spellEnd"/>
      <w:r w:rsidR="00862F9A" w:rsidRPr="000A290E">
        <w:rPr>
          <w:rFonts w:ascii="Times New Roman" w:hAnsi="Times New Roman"/>
          <w:sz w:val="28"/>
          <w:szCs w:val="28"/>
        </w:rPr>
        <w:t>»</w:t>
      </w:r>
      <w:r w:rsidR="00862F9A">
        <w:rPr>
          <w:rFonts w:ascii="Times New Roman" w:hAnsi="Times New Roman"/>
          <w:sz w:val="28"/>
          <w:szCs w:val="28"/>
        </w:rPr>
        <w:t xml:space="preserve"> Грайворонского городского округа</w:t>
      </w:r>
      <w:r w:rsidR="00862F9A" w:rsidRPr="005D29EE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29EE">
        <w:rPr>
          <w:rFonts w:ascii="Times New Roman" w:eastAsia="Times New Roman" w:hAnsi="Times New Roman"/>
          <w:sz w:val="28"/>
          <w:szCs w:val="28"/>
        </w:rPr>
        <w:t xml:space="preserve">изложить в </w:t>
      </w:r>
      <w:r w:rsidR="00FC0E8C" w:rsidRPr="005D29EE">
        <w:rPr>
          <w:rFonts w:ascii="Times New Roman" w:eastAsia="Times New Roman" w:hAnsi="Times New Roman"/>
          <w:sz w:val="28"/>
          <w:szCs w:val="28"/>
        </w:rPr>
        <w:t>редакции согласно при</w:t>
      </w:r>
      <w:r w:rsidR="00344ED2">
        <w:rPr>
          <w:rFonts w:ascii="Times New Roman" w:eastAsia="Times New Roman" w:hAnsi="Times New Roman"/>
          <w:sz w:val="28"/>
          <w:szCs w:val="28"/>
        </w:rPr>
        <w:t>ложению к настоящему решению.</w:t>
      </w:r>
    </w:p>
    <w:p w:rsidR="00143DF4" w:rsidRPr="00EE064E" w:rsidRDefault="00F00115" w:rsidP="00C238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CD023E">
        <w:rPr>
          <w:rFonts w:ascii="Times New Roman" w:eastAsia="Times New Roman" w:hAnsi="Times New Roman"/>
          <w:sz w:val="28"/>
          <w:szCs w:val="28"/>
        </w:rPr>
        <w:t>Решение распространяется</w:t>
      </w:r>
      <w:r w:rsidR="00FC0E8C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CD023E">
        <w:rPr>
          <w:rFonts w:ascii="Times New Roman" w:eastAsia="Times New Roman" w:hAnsi="Times New Roman"/>
          <w:sz w:val="28"/>
          <w:szCs w:val="28"/>
        </w:rPr>
        <w:t>правоотношения, возникшие</w:t>
      </w:r>
      <w:r w:rsidR="00DD7DB2">
        <w:rPr>
          <w:rFonts w:ascii="Times New Roman" w:eastAsia="Times New Roman" w:hAnsi="Times New Roman"/>
          <w:sz w:val="28"/>
          <w:szCs w:val="28"/>
        </w:rPr>
        <w:t xml:space="preserve"> с </w:t>
      </w:r>
      <w:r w:rsidR="00AA6932">
        <w:rPr>
          <w:rFonts w:ascii="Times New Roman" w:eastAsia="Times New Roman" w:hAnsi="Times New Roman"/>
          <w:sz w:val="28"/>
          <w:szCs w:val="28"/>
        </w:rPr>
        <w:t>1</w:t>
      </w:r>
      <w:r w:rsidR="00D14E07">
        <w:rPr>
          <w:rFonts w:ascii="Times New Roman" w:eastAsia="Times New Roman" w:hAnsi="Times New Roman"/>
          <w:sz w:val="28"/>
          <w:szCs w:val="28"/>
        </w:rPr>
        <w:t xml:space="preserve"> </w:t>
      </w:r>
      <w:r w:rsidR="00AA6932">
        <w:rPr>
          <w:rFonts w:ascii="Times New Roman" w:eastAsia="Times New Roman" w:hAnsi="Times New Roman"/>
          <w:sz w:val="28"/>
          <w:szCs w:val="28"/>
        </w:rPr>
        <w:t>октября</w:t>
      </w:r>
      <w:r w:rsidR="00750D81">
        <w:rPr>
          <w:rFonts w:ascii="Times New Roman" w:eastAsia="Times New Roman" w:hAnsi="Times New Roman"/>
          <w:sz w:val="28"/>
          <w:szCs w:val="28"/>
        </w:rPr>
        <w:t xml:space="preserve"> 2023</w:t>
      </w:r>
      <w:r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DD7DB2">
        <w:rPr>
          <w:rFonts w:ascii="Times New Roman" w:eastAsia="Times New Roman" w:hAnsi="Times New Roman"/>
          <w:sz w:val="28"/>
          <w:szCs w:val="28"/>
        </w:rPr>
        <w:t>.</w:t>
      </w:r>
    </w:p>
    <w:p w:rsidR="00F85C75" w:rsidRPr="00C238A4" w:rsidRDefault="00B271FB" w:rsidP="00C23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85C75" w:rsidRPr="00E33C3A">
        <w:rPr>
          <w:rFonts w:ascii="Times New Roman" w:eastAsia="Times New Roman" w:hAnsi="Times New Roman"/>
          <w:sz w:val="28"/>
          <w:szCs w:val="28"/>
          <w:lang w:eastAsia="ru-RU"/>
        </w:rPr>
        <w:t xml:space="preserve">. Опубликовать настоящее решение в газете «Родной край» и в сетевом издании «Родной край 31» (rodkray31.ru), разместить на официальном сайте органов местного самоуправления Грайворонского городского округа </w:t>
      </w:r>
      <w:r w:rsidR="00C238A4" w:rsidRPr="00C238A4">
        <w:rPr>
          <w:rFonts w:ascii="Times New Roman" w:hAnsi="Times New Roman"/>
          <w:sz w:val="28"/>
          <w:szCs w:val="28"/>
        </w:rPr>
        <w:t>(</w:t>
      </w:r>
      <w:proofErr w:type="spellStart"/>
      <w:r w:rsidR="00C238A4" w:rsidRPr="00C238A4">
        <w:rPr>
          <w:rFonts w:ascii="Times New Roman" w:hAnsi="Times New Roman"/>
          <w:sz w:val="28"/>
          <w:szCs w:val="28"/>
        </w:rPr>
        <w:t>gra</w:t>
      </w:r>
      <w:proofErr w:type="spellEnd"/>
      <w:r w:rsidR="00C238A4" w:rsidRPr="00C238A4">
        <w:rPr>
          <w:rFonts w:ascii="Times New Roman" w:hAnsi="Times New Roman"/>
          <w:sz w:val="28"/>
          <w:szCs w:val="28"/>
          <w:lang w:val="en-US"/>
        </w:rPr>
        <w:t>j</w:t>
      </w:r>
      <w:proofErr w:type="spellStart"/>
      <w:r w:rsidR="00C238A4" w:rsidRPr="00C238A4">
        <w:rPr>
          <w:rFonts w:ascii="Times New Roman" w:hAnsi="Times New Roman"/>
          <w:sz w:val="28"/>
          <w:szCs w:val="28"/>
        </w:rPr>
        <w:t>voron</w:t>
      </w:r>
      <w:proofErr w:type="spellEnd"/>
      <w:r w:rsidR="00C238A4" w:rsidRPr="00C238A4">
        <w:rPr>
          <w:rFonts w:ascii="Times New Roman" w:hAnsi="Times New Roman"/>
          <w:sz w:val="28"/>
          <w:szCs w:val="28"/>
        </w:rPr>
        <w:t>-</w:t>
      </w:r>
      <w:r w:rsidR="00C238A4" w:rsidRPr="00C238A4">
        <w:rPr>
          <w:rFonts w:ascii="Times New Roman" w:hAnsi="Times New Roman"/>
          <w:sz w:val="28"/>
          <w:szCs w:val="28"/>
          <w:lang w:val="en-US"/>
        </w:rPr>
        <w:t>r</w:t>
      </w:r>
      <w:r w:rsidR="00C238A4" w:rsidRPr="00C238A4">
        <w:rPr>
          <w:rFonts w:ascii="Times New Roman" w:hAnsi="Times New Roman"/>
          <w:sz w:val="28"/>
          <w:szCs w:val="28"/>
        </w:rPr>
        <w:t>31.</w:t>
      </w:r>
      <w:proofErr w:type="spellStart"/>
      <w:r w:rsidR="00C238A4" w:rsidRPr="00C238A4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="00C238A4" w:rsidRPr="00C238A4">
        <w:rPr>
          <w:rFonts w:ascii="Times New Roman" w:hAnsi="Times New Roman"/>
          <w:sz w:val="28"/>
          <w:szCs w:val="28"/>
        </w:rPr>
        <w:t>.</w:t>
      </w:r>
      <w:proofErr w:type="spellStart"/>
      <w:r w:rsidR="00C238A4" w:rsidRPr="00C238A4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C238A4" w:rsidRPr="00C238A4">
        <w:rPr>
          <w:rFonts w:ascii="Times New Roman" w:hAnsi="Times New Roman"/>
          <w:sz w:val="28"/>
          <w:szCs w:val="28"/>
        </w:rPr>
        <w:t>.</w:t>
      </w:r>
      <w:proofErr w:type="spellStart"/>
      <w:r w:rsidR="00C238A4" w:rsidRPr="00C238A4">
        <w:rPr>
          <w:rFonts w:ascii="Times New Roman" w:hAnsi="Times New Roman"/>
          <w:sz w:val="28"/>
          <w:szCs w:val="28"/>
        </w:rPr>
        <w:t>ru</w:t>
      </w:r>
      <w:proofErr w:type="spellEnd"/>
      <w:r w:rsidR="00C238A4" w:rsidRPr="00C238A4">
        <w:rPr>
          <w:rFonts w:ascii="Times New Roman" w:hAnsi="Times New Roman"/>
          <w:sz w:val="28"/>
          <w:szCs w:val="28"/>
        </w:rPr>
        <w:t>).</w:t>
      </w:r>
    </w:p>
    <w:p w:rsidR="00C238A4" w:rsidRDefault="00B271FB" w:rsidP="00C23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A290E" w:rsidRPr="000A290E">
        <w:rPr>
          <w:rFonts w:ascii="Times New Roman" w:hAnsi="Times New Roman"/>
          <w:sz w:val="28"/>
          <w:szCs w:val="28"/>
        </w:rPr>
        <w:t xml:space="preserve">. Контроль выполнения данного решения возложить на постоянную комиссию Совета депутатов Грайворонского городского </w:t>
      </w:r>
      <w:r w:rsidR="000A290E" w:rsidRPr="00E140F1">
        <w:rPr>
          <w:rFonts w:ascii="Times New Roman" w:hAnsi="Times New Roman"/>
          <w:sz w:val="28"/>
          <w:szCs w:val="28"/>
        </w:rPr>
        <w:t xml:space="preserve">округа </w:t>
      </w:r>
      <w:r w:rsidR="00E140F1" w:rsidRPr="00E140F1">
        <w:rPr>
          <w:rFonts w:ascii="Times New Roman" w:hAnsi="Times New Roman"/>
          <w:sz w:val="28"/>
          <w:szCs w:val="28"/>
        </w:rPr>
        <w:t>по нормативно-правовой деятельности, вопросам обеспечения  безопасности, законности и прав граждан, соблюдению правил депутатской этики (Шевченко В.В.).</w:t>
      </w:r>
    </w:p>
    <w:p w:rsidR="00C238A4" w:rsidRDefault="00C238A4" w:rsidP="00C23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0F1" w:rsidRDefault="00E140F1" w:rsidP="00C238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0F1" w:rsidRPr="00E140F1" w:rsidRDefault="00E140F1" w:rsidP="00E140F1">
      <w:pPr>
        <w:spacing w:after="0" w:line="240" w:lineRule="auto"/>
        <w:ind w:firstLine="709"/>
        <w:rPr>
          <w:rFonts w:ascii="Times New Roman" w:hAnsi="Times New Roman"/>
          <w:b/>
          <w:kern w:val="24"/>
          <w:sz w:val="28"/>
          <w:szCs w:val="28"/>
        </w:rPr>
      </w:pPr>
      <w:r w:rsidRPr="00E140F1">
        <w:rPr>
          <w:rFonts w:ascii="Times New Roman" w:hAnsi="Times New Roman"/>
          <w:b/>
          <w:kern w:val="24"/>
          <w:sz w:val="28"/>
          <w:szCs w:val="28"/>
        </w:rPr>
        <w:t xml:space="preserve">Председатель Совета депутатов </w:t>
      </w:r>
    </w:p>
    <w:p w:rsidR="00E140F1" w:rsidRPr="00344ED2" w:rsidRDefault="00E140F1" w:rsidP="00344ED2">
      <w:pPr>
        <w:spacing w:after="0" w:line="240" w:lineRule="auto"/>
        <w:ind w:firstLine="709"/>
        <w:rPr>
          <w:rFonts w:ascii="Times New Roman" w:hAnsi="Times New Roman"/>
          <w:b/>
          <w:kern w:val="24"/>
          <w:sz w:val="28"/>
          <w:szCs w:val="28"/>
        </w:rPr>
      </w:pPr>
      <w:r w:rsidRPr="00E140F1">
        <w:rPr>
          <w:rFonts w:ascii="Times New Roman" w:hAnsi="Times New Roman"/>
          <w:b/>
          <w:kern w:val="24"/>
          <w:sz w:val="28"/>
          <w:szCs w:val="28"/>
        </w:rPr>
        <w:t xml:space="preserve">Грайворонского городского округа      </w:t>
      </w:r>
      <w:r w:rsidRPr="00E140F1">
        <w:rPr>
          <w:rFonts w:ascii="Times New Roman" w:hAnsi="Times New Roman"/>
          <w:b/>
          <w:kern w:val="24"/>
          <w:sz w:val="28"/>
          <w:szCs w:val="28"/>
        </w:rPr>
        <w:tab/>
        <w:t xml:space="preserve">                              А.Ю. Попов</w:t>
      </w:r>
    </w:p>
    <w:tbl>
      <w:tblPr>
        <w:tblStyle w:val="ac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5386"/>
      </w:tblGrid>
      <w:tr w:rsidR="00A44A0F" w:rsidTr="00F95F90">
        <w:tc>
          <w:tcPr>
            <w:tcW w:w="4390" w:type="dxa"/>
          </w:tcPr>
          <w:p w:rsidR="00A44A0F" w:rsidRDefault="00A44A0F" w:rsidP="00CD02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344ED2" w:rsidRDefault="00A44A0F" w:rsidP="00A44A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064E">
              <w:rPr>
                <w:rFonts w:ascii="Times New Roman" w:eastAsia="Times New Roman" w:hAnsi="Times New Roman"/>
                <w:b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A44A0F" w:rsidRPr="00EE064E" w:rsidRDefault="00A44A0F" w:rsidP="00A44A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064E">
              <w:rPr>
                <w:rFonts w:ascii="Times New Roman" w:eastAsia="Times New Roman" w:hAnsi="Times New Roman"/>
                <w:b/>
                <w:sz w:val="28"/>
                <w:szCs w:val="28"/>
              </w:rPr>
              <w:t>к решению Совета депутатов</w:t>
            </w:r>
          </w:p>
          <w:p w:rsidR="00A44A0F" w:rsidRPr="00EE064E" w:rsidRDefault="00A44A0F" w:rsidP="00A44A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E064E">
              <w:rPr>
                <w:rFonts w:ascii="Times New Roman" w:eastAsia="Times New Roman" w:hAnsi="Times New Roman"/>
                <w:b/>
                <w:sz w:val="28"/>
                <w:szCs w:val="28"/>
              </w:rPr>
              <w:t>Грайворонского городского округа</w:t>
            </w:r>
          </w:p>
          <w:p w:rsidR="00A44A0F" w:rsidRPr="00EE064E" w:rsidRDefault="00A44A0F" w:rsidP="00A44A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от « </w:t>
            </w:r>
            <w:r w:rsidR="00E140F1">
              <w:rPr>
                <w:rFonts w:ascii="Times New Roman" w:eastAsia="Times New Roman" w:hAnsi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» </w:t>
            </w:r>
            <w:r w:rsidR="00E140F1">
              <w:rPr>
                <w:rFonts w:ascii="Times New Roman" w:eastAsia="Times New Roman" w:hAnsi="Times New Roman"/>
                <w:b/>
                <w:sz w:val="28"/>
                <w:szCs w:val="28"/>
              </w:rPr>
              <w:t>ноября</w:t>
            </w:r>
            <w:r w:rsidR="005E31C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2023</w:t>
            </w:r>
            <w:r w:rsidRPr="00EE064E">
              <w:rPr>
                <w:rFonts w:ascii="Times New Roman" w:eastAsia="Times New Roman" w:hAnsi="Times New Roman"/>
                <w:b/>
                <w:sz w:val="28"/>
                <w:szCs w:val="28"/>
              </w:rPr>
              <w:t>г. №</w:t>
            </w:r>
            <w:r w:rsidR="00217B3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31</w:t>
            </w:r>
          </w:p>
          <w:p w:rsidR="00A44A0F" w:rsidRDefault="00A44A0F" w:rsidP="00CD02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F95F90" w:rsidRDefault="00F95F90" w:rsidP="0036595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5F90" w:rsidRDefault="00F95F90" w:rsidP="0036595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244"/>
      </w:tblGrid>
      <w:tr w:rsidR="00F95F90" w:rsidTr="00F95F90">
        <w:tc>
          <w:tcPr>
            <w:tcW w:w="4503" w:type="dxa"/>
          </w:tcPr>
          <w:p w:rsidR="00F95F90" w:rsidRDefault="00F95F90" w:rsidP="0036595E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F95F90" w:rsidRPr="0001525D" w:rsidRDefault="00F95F90" w:rsidP="00F95F9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01525D">
              <w:rPr>
                <w:rFonts w:ascii="Times New Roman" w:eastAsia="Times New Roman" w:hAnsi="Times New Roman"/>
                <w:b/>
                <w:sz w:val="28"/>
                <w:lang w:eastAsia="ru-RU"/>
              </w:rPr>
              <w:t>Приложение №1</w:t>
            </w:r>
          </w:p>
          <w:p w:rsidR="00F95F90" w:rsidRDefault="00F95F90" w:rsidP="00F95F90">
            <w:pPr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01525D"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к Положению об оплате труда </w:t>
            </w: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работников </w:t>
            </w:r>
            <w:r w:rsidRPr="0001525D">
              <w:rPr>
                <w:rFonts w:ascii="Times New Roman" w:eastAsia="Times New Roman" w:hAnsi="Times New Roman"/>
                <w:b/>
                <w:sz w:val="28"/>
                <w:lang w:eastAsia="ru-RU"/>
              </w:rPr>
              <w:t>муниципального бюджетного учреждения</w:t>
            </w:r>
          </w:p>
          <w:p w:rsidR="00F95F90" w:rsidRPr="0001525D" w:rsidRDefault="00F95F90" w:rsidP="00F95F90">
            <w:pPr>
              <w:ind w:hanging="130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дополнительного образования </w:t>
            </w:r>
            <w:r w:rsidRPr="0001525D"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«Детская </w:t>
            </w: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                                                 </w:t>
            </w:r>
            <w:r w:rsidRPr="0001525D"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школа искусств им. В.Ф. </w:t>
            </w:r>
            <w:proofErr w:type="spellStart"/>
            <w:r w:rsidRPr="0001525D">
              <w:rPr>
                <w:rFonts w:ascii="Times New Roman" w:eastAsia="Times New Roman" w:hAnsi="Times New Roman"/>
                <w:b/>
                <w:sz w:val="28"/>
                <w:lang w:eastAsia="ru-RU"/>
              </w:rPr>
              <w:t>Трутовского</w:t>
            </w:r>
            <w:proofErr w:type="spellEnd"/>
            <w:r w:rsidRPr="0001525D">
              <w:rPr>
                <w:rFonts w:ascii="Times New Roman" w:eastAsia="Times New Roman" w:hAnsi="Times New Roman"/>
                <w:b/>
                <w:sz w:val="28"/>
                <w:lang w:eastAsia="ru-RU"/>
              </w:rPr>
              <w:t>»</w:t>
            </w:r>
          </w:p>
          <w:p w:rsidR="00F95F90" w:rsidRDefault="00F95F90" w:rsidP="00F95F9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525D">
              <w:rPr>
                <w:rFonts w:ascii="Times New Roman" w:eastAsia="Times New Roman" w:hAnsi="Times New Roman"/>
                <w:b/>
                <w:sz w:val="28"/>
                <w:lang w:eastAsia="ru-RU"/>
              </w:rPr>
              <w:t>Грайворонского городского округа</w:t>
            </w:r>
          </w:p>
        </w:tc>
      </w:tr>
    </w:tbl>
    <w:p w:rsidR="00F95F90" w:rsidRDefault="00F95F90" w:rsidP="0036595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4ED2" w:rsidRDefault="00344ED2" w:rsidP="0036595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2EA3" w:rsidRDefault="00502EA3" w:rsidP="00502E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07B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Установление базовых должностных окладов</w:t>
      </w:r>
      <w:r w:rsidRPr="00D507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07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профессиональным квалификационным группам должностей работников </w:t>
      </w:r>
    </w:p>
    <w:p w:rsidR="00F24789" w:rsidRDefault="00F24789" w:rsidP="00F24789">
      <w:pPr>
        <w:tabs>
          <w:tab w:val="left" w:pos="31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c"/>
        <w:tblW w:w="0" w:type="auto"/>
        <w:tblLayout w:type="fixed"/>
        <w:tblLook w:val="04A0"/>
      </w:tblPr>
      <w:tblGrid>
        <w:gridCol w:w="909"/>
        <w:gridCol w:w="2318"/>
        <w:gridCol w:w="4241"/>
        <w:gridCol w:w="2103"/>
      </w:tblGrid>
      <w:tr w:rsidR="00F24789" w:rsidRPr="00731732" w:rsidTr="009D6726">
        <w:tc>
          <w:tcPr>
            <w:tcW w:w="909" w:type="dxa"/>
            <w:vAlign w:val="center"/>
          </w:tcPr>
          <w:p w:rsidR="00F24789" w:rsidRPr="00D507B5" w:rsidRDefault="00F24789" w:rsidP="009D6726">
            <w:pPr>
              <w:ind w:firstLine="3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507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F24789" w:rsidRPr="00D507B5" w:rsidRDefault="00F24789" w:rsidP="009D6726">
            <w:pPr>
              <w:ind w:firstLine="3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507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507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D507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559" w:type="dxa"/>
            <w:gridSpan w:val="2"/>
            <w:vAlign w:val="center"/>
          </w:tcPr>
          <w:p w:rsidR="00F24789" w:rsidRPr="00D507B5" w:rsidRDefault="00F24789" w:rsidP="009D672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507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должностей работников</w:t>
            </w:r>
          </w:p>
        </w:tc>
        <w:tc>
          <w:tcPr>
            <w:tcW w:w="2103" w:type="dxa"/>
            <w:vAlign w:val="center"/>
          </w:tcPr>
          <w:p w:rsidR="00F24789" w:rsidRPr="00D507B5" w:rsidRDefault="00F24789" w:rsidP="009D6726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507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Размер базового должностного оклада в рублях</w:t>
            </w:r>
          </w:p>
        </w:tc>
      </w:tr>
      <w:tr w:rsidR="00F24789" w:rsidRPr="00731732" w:rsidTr="009D6726">
        <w:tc>
          <w:tcPr>
            <w:tcW w:w="9571" w:type="dxa"/>
            <w:gridSpan w:val="4"/>
            <w:vAlign w:val="center"/>
          </w:tcPr>
          <w:p w:rsidR="00F24789" w:rsidRPr="00D507B5" w:rsidRDefault="00F24789" w:rsidP="00765D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1.</w:t>
            </w:r>
            <w:r w:rsidRPr="00D507B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Административн</w:t>
            </w:r>
            <w:r w:rsidR="00765DB0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ый персонал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Default="00F24789" w:rsidP="009D672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59" w:type="dxa"/>
            <w:gridSpan w:val="2"/>
          </w:tcPr>
          <w:p w:rsidR="00F24789" w:rsidRPr="001A2A98" w:rsidRDefault="00F24789" w:rsidP="009D672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A9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Руководитель структурного подра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зделения </w:t>
            </w:r>
            <w:r w:rsidR="00765DB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организации образования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:</w:t>
            </w:r>
          </w:p>
          <w:p w:rsidR="00F24789" w:rsidRPr="001A2A98" w:rsidRDefault="00F24789" w:rsidP="009D672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A9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в</w:t>
            </w:r>
            <w:r w:rsidR="00765DB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организации, отнесенной</w:t>
            </w:r>
            <w:r w:rsidRPr="001A2A9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 </w:t>
            </w:r>
            <w:r w:rsidRPr="001A2A98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IV</w:t>
            </w:r>
            <w:r w:rsidRPr="001A2A9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группе по оплате труда руководит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елей;</w:t>
            </w:r>
          </w:p>
          <w:p w:rsidR="00F24789" w:rsidRDefault="00F24789" w:rsidP="009D672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2A9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765DB0" w:rsidRPr="001A2A9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="00765DB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организации, отнесенной</w:t>
            </w:r>
            <w:r w:rsidRPr="001A2A9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 </w:t>
            </w:r>
            <w:r w:rsidRPr="001A2A98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III</w:t>
            </w:r>
            <w:r w:rsidRPr="001A2A9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группе по оплат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 труда руководителей;</w:t>
            </w:r>
          </w:p>
          <w:p w:rsidR="00F24789" w:rsidRDefault="00F24789" w:rsidP="009D672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1A2A9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65DB0" w:rsidRPr="001A2A9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="00765DB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организации, отнесенной</w:t>
            </w:r>
            <w:r w:rsidRPr="001A2A9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ко </w:t>
            </w:r>
            <w:r w:rsidRPr="001A2A98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II</w:t>
            </w:r>
            <w:r w:rsidRPr="001A2A9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группе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 оплате труда руководителей;</w:t>
            </w:r>
          </w:p>
          <w:p w:rsidR="00F24789" w:rsidRPr="001A2A98" w:rsidRDefault="00F24789" w:rsidP="009D672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1A2A9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65DB0" w:rsidRPr="001A2A9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="00765DB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организации, отнесенной</w:t>
            </w:r>
            <w:r w:rsidRPr="001A2A9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I</w:t>
            </w:r>
            <w:r w:rsidRPr="001A2A9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группе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 оплате труда руководителей.</w:t>
            </w:r>
          </w:p>
        </w:tc>
        <w:tc>
          <w:tcPr>
            <w:tcW w:w="2103" w:type="dxa"/>
          </w:tcPr>
          <w:p w:rsidR="00F24789" w:rsidRPr="001A2A98" w:rsidRDefault="00F24789" w:rsidP="009D672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Default="00F24789" w:rsidP="009D672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Pr="001A2A98" w:rsidRDefault="00765DB0" w:rsidP="009D67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10 436</w:t>
            </w:r>
          </w:p>
          <w:p w:rsidR="00F24789" w:rsidRDefault="00F24789" w:rsidP="009D67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Default="00765DB0" w:rsidP="009D67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11 266</w:t>
            </w:r>
          </w:p>
          <w:p w:rsidR="00F24789" w:rsidRDefault="00F24789" w:rsidP="009D6726">
            <w:pPr>
              <w:rPr>
                <w:sz w:val="28"/>
                <w:szCs w:val="28"/>
              </w:rPr>
            </w:pPr>
          </w:p>
          <w:p w:rsidR="00F24789" w:rsidRDefault="00765DB0" w:rsidP="009D67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12 167</w:t>
            </w:r>
          </w:p>
          <w:p w:rsidR="00F24789" w:rsidRDefault="00F24789" w:rsidP="009D67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E1FE5" w:rsidRPr="0036595E" w:rsidRDefault="00765DB0" w:rsidP="009D67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13 106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59" w:type="dxa"/>
            <w:gridSpan w:val="2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Художественный руководитель:</w:t>
            </w:r>
          </w:p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в культурно-просветительных учреждениях и организациях, отнесенных к </w:t>
            </w: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IV</w:t>
            </w: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группе по оплате труда руководителей;</w:t>
            </w:r>
          </w:p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в культурно-просветительных учреждениях и организациях, отнесенных к </w:t>
            </w: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III</w:t>
            </w: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группе по оплате труда руководителей;</w:t>
            </w:r>
          </w:p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- в культурно-просветительных учреждениях и организациях, отнесенных ко </w:t>
            </w: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II</w:t>
            </w: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группе по оплате труда руководителей;</w:t>
            </w:r>
          </w:p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в культурно-просветительных учреждениях и организациях, отнесенных к </w:t>
            </w: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I</w:t>
            </w: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группе по оплате труда руководителей</w:t>
            </w:r>
          </w:p>
        </w:tc>
        <w:tc>
          <w:tcPr>
            <w:tcW w:w="2103" w:type="dxa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2B63" w:rsidRDefault="007A2B63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</w:t>
            </w:r>
            <w:r w:rsidR="00765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590</w:t>
            </w:r>
          </w:p>
          <w:p w:rsidR="007A2B63" w:rsidRDefault="007A2B63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2B63" w:rsidRDefault="007A2B63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Pr="007B699D" w:rsidRDefault="007A2B63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</w:t>
            </w:r>
            <w:r w:rsidR="00765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Default="00F24789" w:rsidP="009D6726">
            <w:pPr>
              <w:jc w:val="both"/>
              <w:rPr>
                <w:sz w:val="28"/>
                <w:szCs w:val="28"/>
              </w:rPr>
            </w:pPr>
          </w:p>
          <w:p w:rsidR="00F24789" w:rsidRPr="007B699D" w:rsidRDefault="00765DB0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10 436</w:t>
            </w:r>
          </w:p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Pr="007B699D" w:rsidRDefault="00BC734B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11 282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559" w:type="dxa"/>
            <w:gridSpan w:val="2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2103" w:type="dxa"/>
          </w:tcPr>
          <w:p w:rsidR="00F24789" w:rsidRPr="007B699D" w:rsidRDefault="00CB3056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9 59</w:t>
            </w:r>
            <w:r w:rsidR="00BC73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tabs>
                <w:tab w:val="left" w:pos="229"/>
              </w:tabs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59" w:type="dxa"/>
            <w:gridSpan w:val="2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Начальник (</w:t>
            </w:r>
            <w:proofErr w:type="gramStart"/>
            <w:r w:rsidRPr="007B699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заведующий) отдела</w:t>
            </w:r>
            <w:proofErr w:type="gramEnd"/>
            <w:r w:rsidRPr="007B699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:</w:t>
            </w:r>
          </w:p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- при выполнении обязанностей начальника отдела </w:t>
            </w:r>
            <w:r w:rsidR="00BC734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организации, отнесенной</w:t>
            </w:r>
            <w:r w:rsidRPr="007B699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к </w:t>
            </w:r>
            <w:r w:rsidRPr="007B699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III</w:t>
            </w:r>
            <w:r w:rsidRPr="007B699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группе по оплате труда руководителей;</w:t>
            </w:r>
          </w:p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- при выполнении обязанностей начальника отдела </w:t>
            </w:r>
            <w:r w:rsidR="00BC734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организации</w:t>
            </w:r>
            <w:r w:rsidRPr="007B699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, отнесенного ко </w:t>
            </w:r>
            <w:r w:rsidRPr="007B699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II</w:t>
            </w:r>
            <w:r w:rsidRPr="007B699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группе по оплате труда руководителей;</w:t>
            </w:r>
          </w:p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- при выполнении обязанностей начальника отдела учреждения, отнесенного к </w:t>
            </w:r>
            <w:r w:rsidRPr="007B699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I</w:t>
            </w:r>
            <w:r w:rsidRPr="007B699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группе по оплате труда руководителей</w:t>
            </w:r>
          </w:p>
        </w:tc>
        <w:tc>
          <w:tcPr>
            <w:tcW w:w="2103" w:type="dxa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Default="00F24789" w:rsidP="009D6726">
            <w:pPr>
              <w:jc w:val="both"/>
              <w:rPr>
                <w:sz w:val="28"/>
                <w:szCs w:val="28"/>
              </w:rPr>
            </w:pPr>
          </w:p>
          <w:p w:rsidR="00F24789" w:rsidRPr="007B699D" w:rsidRDefault="007A2B63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</w:t>
            </w:r>
            <w:r w:rsidR="00BC73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590</w:t>
            </w:r>
          </w:p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Default="00F24789" w:rsidP="009D6726">
            <w:pPr>
              <w:jc w:val="both"/>
              <w:rPr>
                <w:sz w:val="28"/>
                <w:szCs w:val="28"/>
              </w:rPr>
            </w:pPr>
          </w:p>
          <w:p w:rsidR="00F24789" w:rsidRPr="007B699D" w:rsidRDefault="00BC734B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10 436</w:t>
            </w:r>
          </w:p>
          <w:p w:rsidR="00F24789" w:rsidRDefault="00F24789" w:rsidP="009D6726">
            <w:pPr>
              <w:jc w:val="both"/>
              <w:rPr>
                <w:sz w:val="28"/>
                <w:szCs w:val="28"/>
              </w:rPr>
            </w:pPr>
          </w:p>
          <w:p w:rsidR="00F24789" w:rsidRPr="007B699D" w:rsidRDefault="00BC734B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12 167</w:t>
            </w:r>
          </w:p>
        </w:tc>
      </w:tr>
      <w:tr w:rsidR="00F24789" w:rsidRPr="00731732" w:rsidTr="009D6726">
        <w:tc>
          <w:tcPr>
            <w:tcW w:w="9571" w:type="dxa"/>
            <w:gridSpan w:val="4"/>
          </w:tcPr>
          <w:p w:rsidR="00F24789" w:rsidRPr="00731732" w:rsidRDefault="00F24789" w:rsidP="009D6726">
            <w:pPr>
              <w:jc w:val="center"/>
              <w:rPr>
                <w:sz w:val="28"/>
                <w:szCs w:val="28"/>
              </w:rPr>
            </w:pPr>
            <w:r w:rsidRPr="00BE340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2.Педагогические работники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D24E8C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59" w:type="dxa"/>
            <w:gridSpan w:val="2"/>
          </w:tcPr>
          <w:p w:rsidR="00F24789" w:rsidRPr="00D24E8C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 руководитель:</w:t>
            </w:r>
          </w:p>
          <w:p w:rsidR="00F24789" w:rsidRPr="00D24E8C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без квалификационной категории; </w:t>
            </w:r>
          </w:p>
          <w:p w:rsidR="00F24789" w:rsidRPr="00D24E8C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I квалификационная категория;</w:t>
            </w:r>
          </w:p>
          <w:p w:rsidR="00F24789" w:rsidRPr="00D24E8C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высшая квалификационная категория</w:t>
            </w:r>
          </w:p>
        </w:tc>
        <w:tc>
          <w:tcPr>
            <w:tcW w:w="2103" w:type="dxa"/>
          </w:tcPr>
          <w:p w:rsidR="00F24789" w:rsidRPr="00D24E8C" w:rsidRDefault="00F24789" w:rsidP="009D67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Pr="00D24E8C" w:rsidRDefault="00B92F3E" w:rsidP="009D67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11 740</w:t>
            </w:r>
          </w:p>
          <w:p w:rsidR="00F24789" w:rsidRPr="00D24E8C" w:rsidRDefault="00B92F3E" w:rsidP="009D67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12 673</w:t>
            </w:r>
          </w:p>
          <w:p w:rsidR="00F24789" w:rsidRPr="00D24E8C" w:rsidRDefault="00B92F3E" w:rsidP="009D67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13 771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D24E8C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559" w:type="dxa"/>
            <w:gridSpan w:val="2"/>
          </w:tcPr>
          <w:p w:rsidR="00F24789" w:rsidRPr="00D24E8C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 дополнительного образования:</w:t>
            </w:r>
          </w:p>
          <w:p w:rsidR="00F24789" w:rsidRPr="00D24E8C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без квалификационной категории;</w:t>
            </w:r>
          </w:p>
          <w:p w:rsidR="00F24789" w:rsidRPr="00D24E8C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I квалификационная категория;</w:t>
            </w:r>
          </w:p>
          <w:p w:rsidR="00F24789" w:rsidRPr="00D24E8C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высшая квалификационная категория</w:t>
            </w:r>
          </w:p>
        </w:tc>
        <w:tc>
          <w:tcPr>
            <w:tcW w:w="2103" w:type="dxa"/>
          </w:tcPr>
          <w:p w:rsidR="00F24789" w:rsidRPr="00D24E8C" w:rsidRDefault="00F24789" w:rsidP="009D67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Pr="00D24E8C" w:rsidRDefault="00B92F3E" w:rsidP="009D67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11 740</w:t>
            </w:r>
          </w:p>
          <w:p w:rsidR="00F24789" w:rsidRPr="00D24E8C" w:rsidRDefault="00B92F3E" w:rsidP="009D67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13 653</w:t>
            </w:r>
          </w:p>
          <w:p w:rsidR="00F24789" w:rsidRPr="00D24E8C" w:rsidRDefault="00B92F3E" w:rsidP="009D67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14 816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D24E8C" w:rsidRDefault="00F24789" w:rsidP="009D67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559" w:type="dxa"/>
            <w:gridSpan w:val="2"/>
          </w:tcPr>
          <w:p w:rsidR="00F24789" w:rsidRPr="00D24E8C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Концертмейстер:</w:t>
            </w:r>
          </w:p>
          <w:p w:rsidR="00F24789" w:rsidRPr="00D24E8C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без квалификационной категории;</w:t>
            </w:r>
          </w:p>
          <w:p w:rsidR="00F24789" w:rsidRPr="00D24E8C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I квалификационная категория;</w:t>
            </w:r>
          </w:p>
          <w:p w:rsidR="00F24789" w:rsidRPr="00D24E8C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высшая квалификационная категория</w:t>
            </w:r>
          </w:p>
        </w:tc>
        <w:tc>
          <w:tcPr>
            <w:tcW w:w="2103" w:type="dxa"/>
          </w:tcPr>
          <w:p w:rsidR="00F24789" w:rsidRPr="00D24E8C" w:rsidRDefault="00F24789" w:rsidP="009D67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2B63" w:rsidRPr="00D24E8C" w:rsidRDefault="00A44A0F" w:rsidP="007A2B6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11 740</w:t>
            </w:r>
          </w:p>
          <w:p w:rsidR="007A2B63" w:rsidRPr="00D24E8C" w:rsidRDefault="00A44A0F" w:rsidP="007A2B6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13 653</w:t>
            </w:r>
          </w:p>
          <w:p w:rsidR="00F24789" w:rsidRPr="00D24E8C" w:rsidRDefault="00A44A0F" w:rsidP="007A2B6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14 816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D24E8C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559" w:type="dxa"/>
            <w:gridSpan w:val="2"/>
          </w:tcPr>
          <w:p w:rsidR="00F24789" w:rsidRPr="00D24E8C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Методист: </w:t>
            </w:r>
          </w:p>
          <w:p w:rsidR="00F24789" w:rsidRPr="00D24E8C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без квалификационной категории;</w:t>
            </w:r>
          </w:p>
          <w:p w:rsidR="00F24789" w:rsidRPr="00D24E8C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I квалификационная категория;</w:t>
            </w:r>
          </w:p>
          <w:p w:rsidR="00F24789" w:rsidRPr="00D24E8C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высшая квалификационная категория</w:t>
            </w:r>
          </w:p>
        </w:tc>
        <w:tc>
          <w:tcPr>
            <w:tcW w:w="2103" w:type="dxa"/>
          </w:tcPr>
          <w:p w:rsidR="00F24789" w:rsidRPr="00D24E8C" w:rsidRDefault="00F24789" w:rsidP="009D672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2B63" w:rsidRPr="00D24E8C" w:rsidRDefault="00B92F3E" w:rsidP="007A2B6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11 740</w:t>
            </w:r>
          </w:p>
          <w:p w:rsidR="007A2B63" w:rsidRPr="00D24E8C" w:rsidRDefault="00B92F3E" w:rsidP="007A2B6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13 653</w:t>
            </w:r>
          </w:p>
          <w:p w:rsidR="00F24789" w:rsidRPr="00D24E8C" w:rsidRDefault="00B92F3E" w:rsidP="007A2B6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14 816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D24E8C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559" w:type="dxa"/>
            <w:gridSpan w:val="2"/>
          </w:tcPr>
          <w:p w:rsidR="00F24789" w:rsidRPr="00D24E8C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Педагог-психолог:</w:t>
            </w:r>
          </w:p>
          <w:p w:rsidR="00F24789" w:rsidRPr="00D24E8C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без квалификационной категории;</w:t>
            </w:r>
          </w:p>
          <w:p w:rsidR="00F24789" w:rsidRPr="00D24E8C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I квалификационная категория;</w:t>
            </w:r>
          </w:p>
          <w:p w:rsidR="00F24789" w:rsidRPr="00D24E8C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высшая квалификационная категория</w:t>
            </w:r>
          </w:p>
        </w:tc>
        <w:tc>
          <w:tcPr>
            <w:tcW w:w="2103" w:type="dxa"/>
          </w:tcPr>
          <w:p w:rsidR="00F24789" w:rsidRPr="00D24E8C" w:rsidRDefault="00F24789" w:rsidP="009D672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Pr="00D24E8C" w:rsidRDefault="00B92F3E" w:rsidP="009D67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12 673</w:t>
            </w:r>
          </w:p>
          <w:p w:rsidR="00F24789" w:rsidRPr="00D24E8C" w:rsidRDefault="00B92F3E" w:rsidP="009D67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13 653</w:t>
            </w:r>
          </w:p>
          <w:p w:rsidR="00F24789" w:rsidRPr="00D24E8C" w:rsidRDefault="00B92F3E" w:rsidP="009D67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14 816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D24E8C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559" w:type="dxa"/>
            <w:gridSpan w:val="2"/>
          </w:tcPr>
          <w:p w:rsidR="00F24789" w:rsidRPr="00D24E8C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Преподаватель:</w:t>
            </w:r>
          </w:p>
          <w:p w:rsidR="00F24789" w:rsidRPr="00D24E8C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без квалификационной категории;</w:t>
            </w:r>
          </w:p>
          <w:p w:rsidR="00F24789" w:rsidRPr="00D24E8C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D24E8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квалификационная категория;</w:t>
            </w:r>
          </w:p>
          <w:p w:rsidR="00F24789" w:rsidRPr="00D24E8C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высшая квалификационная категория</w:t>
            </w:r>
          </w:p>
        </w:tc>
        <w:tc>
          <w:tcPr>
            <w:tcW w:w="2103" w:type="dxa"/>
          </w:tcPr>
          <w:p w:rsidR="00F24789" w:rsidRPr="00D24E8C" w:rsidRDefault="00F24789" w:rsidP="009D672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2B63" w:rsidRPr="00D24E8C" w:rsidRDefault="00A44A0F" w:rsidP="007A2B6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11 740</w:t>
            </w:r>
          </w:p>
          <w:p w:rsidR="007A2B63" w:rsidRPr="00D24E8C" w:rsidRDefault="00A44A0F" w:rsidP="007A2B6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13 653</w:t>
            </w:r>
          </w:p>
          <w:p w:rsidR="00F24789" w:rsidRPr="00D24E8C" w:rsidRDefault="00A44A0F" w:rsidP="007A2B6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14 816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D24E8C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6559" w:type="dxa"/>
            <w:gridSpan w:val="2"/>
          </w:tcPr>
          <w:p w:rsidR="00F24789" w:rsidRPr="00D24E8C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учебной частью</w:t>
            </w:r>
          </w:p>
        </w:tc>
        <w:tc>
          <w:tcPr>
            <w:tcW w:w="2103" w:type="dxa"/>
          </w:tcPr>
          <w:p w:rsidR="00F24789" w:rsidRPr="00D24E8C" w:rsidRDefault="00A44A0F" w:rsidP="009D67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4E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12 237</w:t>
            </w:r>
          </w:p>
        </w:tc>
      </w:tr>
      <w:tr w:rsidR="00F24789" w:rsidRPr="00731732" w:rsidTr="009D6726">
        <w:tc>
          <w:tcPr>
            <w:tcW w:w="9571" w:type="dxa"/>
            <w:gridSpan w:val="4"/>
          </w:tcPr>
          <w:p w:rsidR="00F24789" w:rsidRPr="00731732" w:rsidRDefault="00F24789" w:rsidP="009D6726">
            <w:pPr>
              <w:jc w:val="center"/>
              <w:rPr>
                <w:sz w:val="28"/>
                <w:szCs w:val="28"/>
              </w:rPr>
            </w:pPr>
            <w:r w:rsidRPr="007B699D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3.Специалисты и учебно-вспомогательный персонал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DE0611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2A7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559" w:type="dxa"/>
            <w:gridSpan w:val="2"/>
          </w:tcPr>
          <w:p w:rsidR="00F24789" w:rsidRPr="00430752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0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(в том числе: по охране труда, технический, </w:t>
            </w:r>
            <w:proofErr w:type="spellStart"/>
            <w:r w:rsidRPr="00430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маркетолог</w:t>
            </w:r>
            <w:proofErr w:type="spellEnd"/>
            <w:r w:rsidRPr="004307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менеджер, аранжировщик, заведующий постановочной частью):</w:t>
            </w:r>
          </w:p>
          <w:p w:rsidR="002A7368" w:rsidRPr="007B699D" w:rsidRDefault="00F24789" w:rsidP="002A736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07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2A7368"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 квалификационной категории;</w:t>
            </w:r>
          </w:p>
          <w:p w:rsidR="002A7368" w:rsidRPr="007B699D" w:rsidRDefault="002A7368" w:rsidP="002A736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квалификационную категорию;</w:t>
            </w:r>
          </w:p>
          <w:p w:rsidR="00F24789" w:rsidRPr="00430752" w:rsidRDefault="002A7368" w:rsidP="002A7368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имеющий</w:t>
            </w:r>
            <w:proofErr w:type="gramEnd"/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квалификационную категорию</w:t>
            </w:r>
            <w:r w:rsidR="00F24789" w:rsidRPr="004307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103" w:type="dxa"/>
          </w:tcPr>
          <w:p w:rsidR="00F24789" w:rsidRPr="00430752" w:rsidRDefault="00F24789" w:rsidP="009D6726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F24789" w:rsidRPr="00430752" w:rsidRDefault="00F24789" w:rsidP="009D6726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F24789" w:rsidRPr="00430752" w:rsidRDefault="00F24789" w:rsidP="009D672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F24789" w:rsidRPr="00430752" w:rsidRDefault="002A7368" w:rsidP="009D672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9 590</w:t>
            </w:r>
          </w:p>
          <w:p w:rsidR="00F24789" w:rsidRPr="00430752" w:rsidRDefault="002A7368" w:rsidP="009D672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10 004</w:t>
            </w:r>
          </w:p>
          <w:p w:rsidR="00F24789" w:rsidRPr="00430752" w:rsidRDefault="007A2B63" w:rsidP="002A7368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11 </w:t>
            </w:r>
            <w:r w:rsidR="002A73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762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DE0611" w:rsidRDefault="00F24789" w:rsidP="009D672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6E4D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559" w:type="dxa"/>
            <w:gridSpan w:val="2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Заместитель директора по административно </w:t>
            </w:r>
            <w:proofErr w:type="gramStart"/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-х</w:t>
            </w:r>
            <w:proofErr w:type="gramEnd"/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озяйственной части:</w:t>
            </w:r>
          </w:p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в </w:t>
            </w:r>
            <w:r w:rsidR="002A73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организациях</w:t>
            </w: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отнесенных к </w:t>
            </w: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IV</w:t>
            </w: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группе по оплате труда руководителей;</w:t>
            </w:r>
          </w:p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-в </w:t>
            </w:r>
            <w:r w:rsidR="002A73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организациях</w:t>
            </w: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отнесенных к </w:t>
            </w: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III</w:t>
            </w: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группе по оплате труда руководителей;</w:t>
            </w:r>
          </w:p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-в </w:t>
            </w:r>
            <w:r w:rsidR="006E4D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организациях</w:t>
            </w: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отнесенных ко </w:t>
            </w: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II</w:t>
            </w: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группе по оплате труда руководителей;</w:t>
            </w:r>
          </w:p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-в </w:t>
            </w:r>
            <w:r w:rsidR="006E4D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организациях</w:t>
            </w: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отнесенных к </w:t>
            </w: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I</w:t>
            </w: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группе по оплате труда руководителей</w:t>
            </w:r>
          </w:p>
        </w:tc>
        <w:tc>
          <w:tcPr>
            <w:tcW w:w="2103" w:type="dxa"/>
          </w:tcPr>
          <w:p w:rsidR="00F24789" w:rsidRPr="007B699D" w:rsidRDefault="00F24789" w:rsidP="009D672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F24789" w:rsidRPr="007B699D" w:rsidRDefault="00F24789" w:rsidP="009D672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F24789" w:rsidRPr="007B699D" w:rsidRDefault="002A7368" w:rsidP="009D672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11 756</w:t>
            </w:r>
          </w:p>
          <w:p w:rsidR="004E1FE5" w:rsidRDefault="004E1FE5" w:rsidP="009D672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F24789" w:rsidRPr="007B699D" w:rsidRDefault="002A7368" w:rsidP="009D672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12 710</w:t>
            </w:r>
          </w:p>
          <w:p w:rsidR="00F24789" w:rsidRPr="007B699D" w:rsidRDefault="00F24789" w:rsidP="009D672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F24789" w:rsidRPr="007B699D" w:rsidRDefault="006E4D7A" w:rsidP="009D672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13 713</w:t>
            </w:r>
          </w:p>
          <w:p w:rsidR="00F24789" w:rsidRPr="007B699D" w:rsidRDefault="00F24789" w:rsidP="009D672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F24789" w:rsidRPr="007B699D" w:rsidRDefault="006E4D7A" w:rsidP="009D672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14 766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DE0611" w:rsidRDefault="00F24789" w:rsidP="009D672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6E4D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559" w:type="dxa"/>
            <w:gridSpan w:val="2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Заместитель директора </w:t>
            </w:r>
            <w:r w:rsidR="006E4D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</w:t>
            </w: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 административно - хозяйственной части</w:t>
            </w:r>
            <w:r w:rsidR="006E4D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  <w:r w:rsidRPr="007B69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:</w:t>
            </w:r>
          </w:p>
          <w:p w:rsidR="006E4D7A" w:rsidRPr="006E4D7A" w:rsidRDefault="006E4D7A" w:rsidP="006E4D7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 без категории;</w:t>
            </w:r>
          </w:p>
          <w:p w:rsidR="00F24789" w:rsidRDefault="006E4D7A" w:rsidP="006E4D7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имеющий</w:t>
            </w:r>
            <w:proofErr w:type="gramEnd"/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квалификационную категории;</w:t>
            </w:r>
          </w:p>
          <w:p w:rsidR="006E4D7A" w:rsidRPr="007B699D" w:rsidRDefault="006E4D7A" w:rsidP="006E4D7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высшую квалификационную категорию</w:t>
            </w:r>
          </w:p>
        </w:tc>
        <w:tc>
          <w:tcPr>
            <w:tcW w:w="2103" w:type="dxa"/>
          </w:tcPr>
          <w:p w:rsidR="00F24789" w:rsidRPr="007B699D" w:rsidRDefault="00F24789" w:rsidP="009D672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F24789" w:rsidRPr="007B699D" w:rsidRDefault="00F24789" w:rsidP="009D672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F24789" w:rsidRPr="007B699D" w:rsidRDefault="00B4133C" w:rsidP="009D672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12 </w:t>
            </w:r>
            <w:r w:rsidR="006E4D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710</w:t>
            </w:r>
          </w:p>
          <w:p w:rsidR="00F24789" w:rsidRPr="007B699D" w:rsidRDefault="006E4D7A" w:rsidP="009D672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13 713</w:t>
            </w:r>
          </w:p>
          <w:p w:rsidR="00F24789" w:rsidRPr="007B699D" w:rsidRDefault="006E4D7A" w:rsidP="009D672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14 766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DE0611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DD4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559" w:type="dxa"/>
            <w:gridSpan w:val="2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учебной части:</w:t>
            </w:r>
          </w:p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6E4D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имеющий</w:t>
            </w:r>
            <w:proofErr w:type="gramEnd"/>
            <w:r w:rsidR="006E4D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среднее (полное) общее образование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6E4D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имеющий</w:t>
            </w:r>
            <w:proofErr w:type="gramEnd"/>
            <w:r w:rsidR="006E4D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среднее профессиональное образование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F24789" w:rsidRPr="007B699D" w:rsidRDefault="00F24789" w:rsidP="006E4D7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6E4D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имеющий</w:t>
            </w:r>
            <w:proofErr w:type="gramEnd"/>
            <w:r w:rsidR="006E4D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высшее профессиональное образование</w:t>
            </w:r>
          </w:p>
        </w:tc>
        <w:tc>
          <w:tcPr>
            <w:tcW w:w="2103" w:type="dxa"/>
          </w:tcPr>
          <w:p w:rsidR="00F24789" w:rsidRDefault="00F24789" w:rsidP="009D67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30752" w:rsidRPr="007B699D" w:rsidRDefault="00B4133C" w:rsidP="009D67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6E4D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590</w:t>
            </w:r>
          </w:p>
          <w:p w:rsidR="00F24789" w:rsidRPr="007B699D" w:rsidRDefault="006E4D7A" w:rsidP="009D67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10 089</w:t>
            </w:r>
          </w:p>
          <w:p w:rsidR="00F24789" w:rsidRPr="007B699D" w:rsidRDefault="006E4D7A" w:rsidP="009D67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10 625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DE0611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A7C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559" w:type="dxa"/>
            <w:gridSpan w:val="2"/>
          </w:tcPr>
          <w:p w:rsidR="00F24789" w:rsidRPr="00D81299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12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учебной частью</w:t>
            </w:r>
          </w:p>
        </w:tc>
        <w:tc>
          <w:tcPr>
            <w:tcW w:w="2103" w:type="dxa"/>
          </w:tcPr>
          <w:p w:rsidR="00F24789" w:rsidRPr="00D81299" w:rsidRDefault="00D81299" w:rsidP="009D67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12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11 599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559" w:type="dxa"/>
            <w:gridSpan w:val="2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Бухгалтер:</w:t>
            </w:r>
          </w:p>
          <w:p w:rsidR="00F607DB" w:rsidRPr="007B699D" w:rsidRDefault="00F24789" w:rsidP="00F607D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F607DB"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 квалификационной категории;</w:t>
            </w:r>
          </w:p>
          <w:p w:rsidR="00F607DB" w:rsidRPr="007B699D" w:rsidRDefault="00F607DB" w:rsidP="00F607D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квалификационную категорию;</w:t>
            </w:r>
          </w:p>
          <w:p w:rsidR="00F24789" w:rsidRPr="007B699D" w:rsidRDefault="00F607DB" w:rsidP="00F607D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имеющий</w:t>
            </w:r>
            <w:proofErr w:type="gramEnd"/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квалификационную категорию</w:t>
            </w:r>
          </w:p>
        </w:tc>
        <w:tc>
          <w:tcPr>
            <w:tcW w:w="2103" w:type="dxa"/>
          </w:tcPr>
          <w:p w:rsidR="00B4133C" w:rsidRDefault="00B4133C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Default="00F607DB" w:rsidP="00F607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9 590</w:t>
            </w:r>
          </w:p>
          <w:p w:rsidR="00F607DB" w:rsidRDefault="00F607DB" w:rsidP="00F607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10 526</w:t>
            </w:r>
          </w:p>
          <w:p w:rsidR="00F607DB" w:rsidRPr="007B699D" w:rsidRDefault="00F607DB" w:rsidP="00F607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11 762</w:t>
            </w:r>
          </w:p>
        </w:tc>
      </w:tr>
      <w:tr w:rsidR="00F24789" w:rsidRPr="00731732" w:rsidTr="00F607DB">
        <w:trPr>
          <w:trHeight w:val="1465"/>
        </w:trPr>
        <w:tc>
          <w:tcPr>
            <w:tcW w:w="909" w:type="dxa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559" w:type="dxa"/>
            <w:gridSpan w:val="2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Экономист:</w:t>
            </w:r>
          </w:p>
          <w:p w:rsidR="00F607DB" w:rsidRPr="007B699D" w:rsidRDefault="00F24789" w:rsidP="00F607D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F607DB"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без квалификационной категории;</w:t>
            </w:r>
          </w:p>
          <w:p w:rsidR="00F607DB" w:rsidRPr="007B699D" w:rsidRDefault="00F607DB" w:rsidP="00F607D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квалификационную категорию;</w:t>
            </w:r>
          </w:p>
          <w:p w:rsidR="00F24789" w:rsidRPr="00F607DB" w:rsidRDefault="00F607DB" w:rsidP="00F607D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имеющий</w:t>
            </w:r>
            <w:proofErr w:type="gramEnd"/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квалификационную категории</w:t>
            </w:r>
          </w:p>
        </w:tc>
        <w:tc>
          <w:tcPr>
            <w:tcW w:w="2103" w:type="dxa"/>
          </w:tcPr>
          <w:p w:rsidR="00B4133C" w:rsidRDefault="00B4133C" w:rsidP="00B4133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Default="00F607DB" w:rsidP="00F607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9 590</w:t>
            </w:r>
          </w:p>
          <w:p w:rsidR="00F607DB" w:rsidRDefault="00F607DB" w:rsidP="00F607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10 526</w:t>
            </w:r>
          </w:p>
          <w:p w:rsidR="00F607DB" w:rsidRPr="007B699D" w:rsidRDefault="00F607DB" w:rsidP="00F607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11 762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559" w:type="dxa"/>
            <w:gridSpan w:val="2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Инженер:</w:t>
            </w:r>
          </w:p>
          <w:p w:rsidR="00F607DB" w:rsidRPr="007B699D" w:rsidRDefault="00F24789" w:rsidP="00F607D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F607DB"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 квалификационной категории;</w:t>
            </w:r>
          </w:p>
          <w:p w:rsidR="00F607DB" w:rsidRPr="007B699D" w:rsidRDefault="00F607DB" w:rsidP="00F607D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квалификационную категорию;</w:t>
            </w:r>
          </w:p>
          <w:p w:rsidR="00F24789" w:rsidRPr="007B699D" w:rsidRDefault="00F607DB" w:rsidP="00F607D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имеющий</w:t>
            </w:r>
            <w:proofErr w:type="gramEnd"/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квалификационную категорию</w:t>
            </w:r>
          </w:p>
        </w:tc>
        <w:tc>
          <w:tcPr>
            <w:tcW w:w="2103" w:type="dxa"/>
          </w:tcPr>
          <w:p w:rsidR="00F24789" w:rsidRPr="007B699D" w:rsidRDefault="00F24789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30752" w:rsidRDefault="00B4133C" w:rsidP="00F607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F607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590</w:t>
            </w:r>
          </w:p>
          <w:p w:rsidR="00F607DB" w:rsidRDefault="00F607DB" w:rsidP="00F607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10 526</w:t>
            </w:r>
          </w:p>
          <w:p w:rsidR="00F607DB" w:rsidRPr="007B699D" w:rsidRDefault="00F607DB" w:rsidP="00F607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11 762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559" w:type="dxa"/>
            <w:gridSpan w:val="2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Механик</w:t>
            </w:r>
          </w:p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без квалификационной категории;</w:t>
            </w:r>
          </w:p>
          <w:p w:rsidR="00F607DB" w:rsidRPr="007B699D" w:rsidRDefault="00F24789" w:rsidP="00F607D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F607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имеющий</w:t>
            </w:r>
            <w:proofErr w:type="gramEnd"/>
            <w:r w:rsidR="00F607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607DB" w:rsidRPr="007B69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="00F607DB"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607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квалификационную категорию;</w:t>
            </w:r>
          </w:p>
          <w:p w:rsidR="00F24789" w:rsidRPr="007B699D" w:rsidRDefault="00F607DB" w:rsidP="00F607D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имеющий</w:t>
            </w:r>
            <w:proofErr w:type="gramEnd"/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квалификационную категорию</w:t>
            </w:r>
          </w:p>
        </w:tc>
        <w:tc>
          <w:tcPr>
            <w:tcW w:w="2103" w:type="dxa"/>
          </w:tcPr>
          <w:p w:rsidR="00F24789" w:rsidRPr="007B699D" w:rsidRDefault="00F24789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Pr="007B699D" w:rsidRDefault="00F607DB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9 590</w:t>
            </w:r>
          </w:p>
          <w:p w:rsidR="00B4133C" w:rsidRDefault="00F607DB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9 772</w:t>
            </w:r>
          </w:p>
          <w:p w:rsidR="00F24789" w:rsidRPr="007B699D" w:rsidRDefault="00B4133C" w:rsidP="00F607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 </w:t>
            </w:r>
            <w:r w:rsidR="00F607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707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6559" w:type="dxa"/>
            <w:gridSpan w:val="2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Художник (художник-модельер):</w:t>
            </w:r>
          </w:p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без квалификационной категории;</w:t>
            </w:r>
          </w:p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CB3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имеющий</w:t>
            </w:r>
            <w:proofErr w:type="gramEnd"/>
            <w:r w:rsidR="00CB3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B3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квалификационную категорию;</w:t>
            </w:r>
          </w:p>
          <w:p w:rsidR="00F24789" w:rsidRPr="007B699D" w:rsidRDefault="00F24789" w:rsidP="009D67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CB3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имеющий</w:t>
            </w:r>
            <w:proofErr w:type="gramEnd"/>
            <w:r w:rsidR="00CB3056"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B3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квалификационную категорию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F24789" w:rsidRPr="007B699D" w:rsidRDefault="00F24789" w:rsidP="00CB305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CB3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имеющий</w:t>
            </w:r>
            <w:proofErr w:type="gramEnd"/>
            <w:r w:rsidR="00CB30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высшую категорию</w:t>
            </w:r>
          </w:p>
        </w:tc>
        <w:tc>
          <w:tcPr>
            <w:tcW w:w="2103" w:type="dxa"/>
          </w:tcPr>
          <w:p w:rsidR="00F24789" w:rsidRPr="007B699D" w:rsidRDefault="00F24789" w:rsidP="009D67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Pr="007B699D" w:rsidRDefault="00CB3056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9 590</w:t>
            </w:r>
          </w:p>
          <w:p w:rsidR="00F24789" w:rsidRPr="007B699D" w:rsidRDefault="00CB3056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10 340</w:t>
            </w:r>
          </w:p>
          <w:p w:rsidR="00F24789" w:rsidRPr="007B699D" w:rsidRDefault="00CB3056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10 707</w:t>
            </w:r>
          </w:p>
          <w:p w:rsidR="00F24789" w:rsidRPr="007B699D" w:rsidRDefault="00F607DB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11 762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DD7DB2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D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559" w:type="dxa"/>
            <w:gridSpan w:val="2"/>
          </w:tcPr>
          <w:p w:rsidR="00F24789" w:rsidRPr="00D81299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12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 (по различным профилям работы):</w:t>
            </w:r>
          </w:p>
          <w:p w:rsidR="00F24789" w:rsidRPr="00D81299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12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имеющий среднее специальное образование и опыт работы по профилю в учреждениях культуры, образования, других аналогичных учреждениях, занятый любительским творчеством на дому;</w:t>
            </w:r>
          </w:p>
          <w:p w:rsidR="00F24789" w:rsidRPr="00D81299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12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D812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имеющий</w:t>
            </w:r>
            <w:proofErr w:type="gramEnd"/>
            <w:r w:rsidRPr="00D812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высшее специальное образование;</w:t>
            </w:r>
          </w:p>
          <w:p w:rsidR="00F24789" w:rsidRPr="00D81299" w:rsidRDefault="00F24789" w:rsidP="009D6726">
            <w:pPr>
              <w:rPr>
                <w:sz w:val="28"/>
                <w:szCs w:val="28"/>
              </w:rPr>
            </w:pPr>
            <w:r w:rsidRPr="00D812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имеющий высшее специальное образование или выдающийся самобытный умелец по профилю в учреждениях культуры, образования, других аналогичных учреждениях, занятый любительским творчеством на дому</w:t>
            </w:r>
          </w:p>
        </w:tc>
        <w:tc>
          <w:tcPr>
            <w:tcW w:w="2103" w:type="dxa"/>
          </w:tcPr>
          <w:p w:rsidR="00F24789" w:rsidRPr="00D81299" w:rsidRDefault="00DD7DB2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12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</w:p>
          <w:p w:rsidR="00DD7DB2" w:rsidRPr="00D81299" w:rsidRDefault="00B4133C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12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11 706</w:t>
            </w:r>
          </w:p>
          <w:p w:rsidR="00F24789" w:rsidRPr="00D81299" w:rsidRDefault="00F24789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Pr="00D81299" w:rsidRDefault="00F24789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Pr="00D81299" w:rsidRDefault="00F24789" w:rsidP="009D6726">
            <w:pPr>
              <w:adjustRightInd w:val="0"/>
              <w:rPr>
                <w:sz w:val="28"/>
                <w:szCs w:val="28"/>
              </w:rPr>
            </w:pPr>
          </w:p>
          <w:p w:rsidR="00F24789" w:rsidRPr="00D81299" w:rsidRDefault="00B4133C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12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12 941</w:t>
            </w:r>
          </w:p>
          <w:p w:rsidR="00B271FB" w:rsidRPr="00D81299" w:rsidRDefault="00B271FB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Pr="00D81299" w:rsidRDefault="00B4133C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12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14 044</w:t>
            </w:r>
          </w:p>
          <w:p w:rsidR="00F24789" w:rsidRPr="00D81299" w:rsidRDefault="00F24789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559" w:type="dxa"/>
            <w:gridSpan w:val="2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Закройщик</w:t>
            </w:r>
          </w:p>
        </w:tc>
        <w:tc>
          <w:tcPr>
            <w:tcW w:w="2103" w:type="dxa"/>
          </w:tcPr>
          <w:p w:rsidR="00F24789" w:rsidRPr="007B699D" w:rsidRDefault="00B4133C" w:rsidP="00BC734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9423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C73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590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559" w:type="dxa"/>
            <w:gridSpan w:val="2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Юрисконсульт:</w:t>
            </w:r>
          </w:p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без квалификационной категории;</w:t>
            </w:r>
          </w:p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735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имеющий</w:t>
            </w:r>
            <w:proofErr w:type="gramEnd"/>
            <w:r w:rsidR="00735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="00735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квалификационную категорию</w:t>
            </w:r>
          </w:p>
          <w:p w:rsidR="00F24789" w:rsidRPr="007B699D" w:rsidRDefault="00F24789" w:rsidP="0073542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735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имеющий</w:t>
            </w:r>
            <w:proofErr w:type="gramEnd"/>
            <w:r w:rsidR="00735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="00735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квалификационную категорию</w:t>
            </w:r>
          </w:p>
        </w:tc>
        <w:tc>
          <w:tcPr>
            <w:tcW w:w="2103" w:type="dxa"/>
          </w:tcPr>
          <w:p w:rsidR="00F24789" w:rsidRPr="007B699D" w:rsidRDefault="00F24789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Pr="007B699D" w:rsidRDefault="00B4133C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</w:t>
            </w:r>
            <w:r w:rsidR="00735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590</w:t>
            </w:r>
          </w:p>
          <w:p w:rsidR="00F24789" w:rsidRPr="007B699D" w:rsidRDefault="0073542A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10 234</w:t>
            </w:r>
          </w:p>
          <w:p w:rsidR="00F24789" w:rsidRPr="007B699D" w:rsidRDefault="0073542A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11 726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559" w:type="dxa"/>
            <w:gridSpan w:val="2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Дирижер</w:t>
            </w:r>
          </w:p>
        </w:tc>
        <w:tc>
          <w:tcPr>
            <w:tcW w:w="2103" w:type="dxa"/>
          </w:tcPr>
          <w:p w:rsidR="00F24789" w:rsidRPr="007B699D" w:rsidRDefault="00BC734B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9 590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559" w:type="dxa"/>
            <w:gridSpan w:val="2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Электроник:</w:t>
            </w:r>
          </w:p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без квалификационной категории;</w:t>
            </w:r>
          </w:p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735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имеющий</w:t>
            </w:r>
            <w:proofErr w:type="gramEnd"/>
            <w:r w:rsidR="00735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="00735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квалификационную категорию;</w:t>
            </w:r>
          </w:p>
          <w:p w:rsidR="00F24789" w:rsidRPr="007B699D" w:rsidRDefault="00F24789" w:rsidP="0073542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735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имеющий</w:t>
            </w:r>
            <w:proofErr w:type="gramEnd"/>
            <w:r w:rsidR="00735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="00735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квалификационную категорию</w:t>
            </w:r>
          </w:p>
        </w:tc>
        <w:tc>
          <w:tcPr>
            <w:tcW w:w="2103" w:type="dxa"/>
          </w:tcPr>
          <w:p w:rsidR="00053C97" w:rsidRDefault="00053C97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Pr="007B699D" w:rsidRDefault="00B4133C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</w:t>
            </w:r>
            <w:r w:rsidR="00735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760</w:t>
            </w:r>
          </w:p>
          <w:p w:rsidR="00053C97" w:rsidRDefault="00B4133C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35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1 237</w:t>
            </w:r>
          </w:p>
          <w:p w:rsidR="00F24789" w:rsidRPr="00053C97" w:rsidRDefault="0073542A" w:rsidP="00053C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13 713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559" w:type="dxa"/>
            <w:gridSpan w:val="2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Программист:</w:t>
            </w:r>
          </w:p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без квалификационной категории;</w:t>
            </w:r>
          </w:p>
          <w:p w:rsidR="00F24789" w:rsidRPr="007B699D" w:rsidRDefault="00F24789" w:rsidP="00B4133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735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имеющий</w:t>
            </w:r>
            <w:proofErr w:type="gramEnd"/>
            <w:r w:rsidR="00735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="00735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квалификационную категорию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F24789" w:rsidRPr="007B699D" w:rsidRDefault="00F24789" w:rsidP="00B4133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735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имеющий</w:t>
            </w:r>
            <w:proofErr w:type="gramEnd"/>
            <w:r w:rsidR="00735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35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квалификационную категорию</w:t>
            </w:r>
          </w:p>
        </w:tc>
        <w:tc>
          <w:tcPr>
            <w:tcW w:w="2103" w:type="dxa"/>
          </w:tcPr>
          <w:p w:rsidR="00B4133C" w:rsidRDefault="00B4133C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Pr="007B699D" w:rsidRDefault="00B4133C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</w:t>
            </w:r>
            <w:r w:rsidR="00735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750</w:t>
            </w:r>
          </w:p>
          <w:p w:rsidR="00B4133C" w:rsidRDefault="0073542A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11 237</w:t>
            </w:r>
          </w:p>
          <w:p w:rsidR="00386791" w:rsidRDefault="0073542A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13 713</w:t>
            </w:r>
          </w:p>
          <w:p w:rsidR="00F24789" w:rsidRPr="007B699D" w:rsidRDefault="00F24789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559" w:type="dxa"/>
            <w:gridSpan w:val="2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Режиссер (режиссер-постановщик), постановщик, хореограф, звукорежиссер:</w:t>
            </w:r>
          </w:p>
          <w:p w:rsidR="00F24789" w:rsidRPr="007B699D" w:rsidRDefault="0073542A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F24789"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режиссер, дирижер, балетмейстер, хормейстер </w:t>
            </w:r>
            <w:r w:rsidR="00F24789" w:rsidRPr="007B69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  <w:r w:rsidR="00F24789"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категории, художник-руководитель студии изобразительного и декоративно-прикладно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искусства, фотограф-художник,</w:t>
            </w:r>
            <w:r w:rsidR="00F24789"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имеющий</w:t>
            </w:r>
            <w:r w:rsidR="00F24789"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D0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среднее специальное образование и работу в художественных коллективах, имеющих звание </w:t>
            </w:r>
            <w:r w:rsidR="001D0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«Народный», «Образцовый», и в профессиональных творческих коллективах;</w:t>
            </w:r>
          </w:p>
          <w:p w:rsidR="00F24789" w:rsidRPr="007B699D" w:rsidRDefault="0073542A" w:rsidP="009D67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F24789"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режиссер, балетмейстер, хормейстер </w:t>
            </w:r>
            <w:r w:rsidR="00F24789" w:rsidRPr="007B69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="00F24789"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категории, художник-руководитель студии изобразительного и декоративно-прикладно</w:t>
            </w:r>
            <w:r w:rsidR="001D0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искусства, фотограф-художник,</w:t>
            </w:r>
            <w:r w:rsidR="00F24789"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D0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имеющий</w:t>
            </w:r>
            <w:r w:rsidR="00F24789"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высшее специальное образование </w:t>
            </w:r>
            <w:r w:rsidR="001D0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работу в художественных коллективах, имеющих звание </w:t>
            </w:r>
            <w:r w:rsidR="00F24789"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«Народный», «Образцовый», </w:t>
            </w:r>
            <w:r w:rsidR="001D0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или в профессиональных творческих коллективах</w:t>
            </w:r>
            <w:r w:rsidR="00F24789"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F24789" w:rsidRPr="007B699D" w:rsidRDefault="001D062C" w:rsidP="001D06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F24789"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режиссер, балетмейстер, хормейстер </w:t>
            </w:r>
            <w:r w:rsidR="00F24789" w:rsidRPr="007B69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="00F24789"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категории, художник-руководитель студии изобразительного и декоративно-прикладно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искусства, фотограф-художник,</w:t>
            </w:r>
            <w:r w:rsidR="00F24789"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имеющий </w:t>
            </w:r>
            <w:r w:rsidR="00F24789"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высшее специальное образование и работа в художественных коллективах, имеющих звание «Народный», «Образцовый» или в профессиональных творческих коллективах</w:t>
            </w:r>
          </w:p>
        </w:tc>
        <w:tc>
          <w:tcPr>
            <w:tcW w:w="2103" w:type="dxa"/>
          </w:tcPr>
          <w:p w:rsidR="00F24789" w:rsidRPr="007B699D" w:rsidRDefault="00F24789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Default="00F24789" w:rsidP="009D6726">
            <w:pPr>
              <w:adjustRightInd w:val="0"/>
              <w:rPr>
                <w:sz w:val="28"/>
                <w:szCs w:val="28"/>
              </w:rPr>
            </w:pPr>
          </w:p>
          <w:p w:rsidR="00F24789" w:rsidRPr="007B699D" w:rsidRDefault="00F24789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Pr="007B699D" w:rsidRDefault="0073542A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9 760</w:t>
            </w:r>
          </w:p>
          <w:p w:rsidR="00F24789" w:rsidRPr="007B699D" w:rsidRDefault="00F24789" w:rsidP="009D67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Pr="007B699D" w:rsidRDefault="00F24789" w:rsidP="009D67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Default="00F24789" w:rsidP="009D6726">
            <w:pPr>
              <w:adjustRightInd w:val="0"/>
              <w:rPr>
                <w:sz w:val="28"/>
                <w:szCs w:val="28"/>
              </w:rPr>
            </w:pPr>
          </w:p>
          <w:p w:rsidR="00F24789" w:rsidRDefault="00F24789" w:rsidP="009D6726">
            <w:pPr>
              <w:adjustRightInd w:val="0"/>
              <w:rPr>
                <w:sz w:val="28"/>
                <w:szCs w:val="28"/>
              </w:rPr>
            </w:pPr>
          </w:p>
          <w:p w:rsidR="00F24789" w:rsidRDefault="00F24789" w:rsidP="009D6726">
            <w:pPr>
              <w:adjustRightInd w:val="0"/>
              <w:rPr>
                <w:sz w:val="28"/>
                <w:szCs w:val="28"/>
              </w:rPr>
            </w:pPr>
          </w:p>
          <w:p w:rsidR="001D062C" w:rsidRDefault="001D062C" w:rsidP="009D67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24789" w:rsidRPr="00053C97" w:rsidRDefault="00386791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1D062C">
              <w:rPr>
                <w:rFonts w:ascii="Times New Roman" w:hAnsi="Times New Roman"/>
                <w:sz w:val="28"/>
                <w:szCs w:val="28"/>
              </w:rPr>
              <w:t>707</w:t>
            </w:r>
          </w:p>
          <w:p w:rsidR="00F24789" w:rsidRPr="007B699D" w:rsidRDefault="00F24789" w:rsidP="009D67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Pr="007B699D" w:rsidRDefault="00F24789" w:rsidP="009D67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Pr="007B699D" w:rsidRDefault="00F24789" w:rsidP="009D67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Default="00F24789" w:rsidP="009D6726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F24789" w:rsidRPr="007B699D" w:rsidRDefault="00F24789" w:rsidP="009D67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062C" w:rsidRDefault="001D062C" w:rsidP="0038679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062C" w:rsidRDefault="001D062C" w:rsidP="001D06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Pr="001D062C" w:rsidRDefault="001D062C" w:rsidP="001D062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11 762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6559" w:type="dxa"/>
            <w:gridSpan w:val="2"/>
          </w:tcPr>
          <w:p w:rsidR="00F24789" w:rsidRPr="007B699D" w:rsidRDefault="001D062C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Документовед</w:t>
            </w:r>
            <w:proofErr w:type="spellEnd"/>
            <w:r w:rsidR="00F24789"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без квалификационной категории;</w:t>
            </w:r>
          </w:p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1D0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имеющий</w:t>
            </w:r>
            <w:proofErr w:type="gramEnd"/>
            <w:r w:rsidR="001D0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D0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квалификационную категорию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1D0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имеющий</w:t>
            </w:r>
            <w:proofErr w:type="gramEnd"/>
            <w:r w:rsidR="001D0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D0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квалификационную категорию</w:t>
            </w:r>
          </w:p>
        </w:tc>
        <w:tc>
          <w:tcPr>
            <w:tcW w:w="2103" w:type="dxa"/>
          </w:tcPr>
          <w:p w:rsidR="00386791" w:rsidRDefault="00386791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Pr="007B699D" w:rsidRDefault="001D062C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9 590</w:t>
            </w:r>
          </w:p>
          <w:p w:rsidR="00F24789" w:rsidRPr="007B699D" w:rsidRDefault="001D062C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10 123</w:t>
            </w:r>
          </w:p>
          <w:p w:rsidR="00F24789" w:rsidRPr="007B699D" w:rsidRDefault="001D062C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11 762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559" w:type="dxa"/>
            <w:gridSpan w:val="2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по кадрам</w:t>
            </w:r>
          </w:p>
        </w:tc>
        <w:tc>
          <w:tcPr>
            <w:tcW w:w="2103" w:type="dxa"/>
          </w:tcPr>
          <w:p w:rsidR="00F24789" w:rsidRPr="007B699D" w:rsidRDefault="002505A2" w:rsidP="009D6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10 436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6559" w:type="dxa"/>
            <w:gridSpan w:val="2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Администратор</w:t>
            </w:r>
          </w:p>
        </w:tc>
        <w:tc>
          <w:tcPr>
            <w:tcW w:w="2103" w:type="dxa"/>
          </w:tcPr>
          <w:p w:rsidR="00F24789" w:rsidRPr="007B699D" w:rsidRDefault="00386791" w:rsidP="002505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2505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590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559" w:type="dxa"/>
            <w:gridSpan w:val="2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администратор</w:t>
            </w:r>
          </w:p>
        </w:tc>
        <w:tc>
          <w:tcPr>
            <w:tcW w:w="2103" w:type="dxa"/>
          </w:tcPr>
          <w:p w:rsidR="00F24789" w:rsidRPr="007B699D" w:rsidRDefault="00386791" w:rsidP="002505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</w:t>
            </w:r>
            <w:r w:rsidR="002505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768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6559" w:type="dxa"/>
            <w:gridSpan w:val="2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Пресс-секретарь</w:t>
            </w:r>
          </w:p>
        </w:tc>
        <w:tc>
          <w:tcPr>
            <w:tcW w:w="2103" w:type="dxa"/>
          </w:tcPr>
          <w:p w:rsidR="00F24789" w:rsidRPr="007B699D" w:rsidRDefault="00386791" w:rsidP="002505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</w:t>
            </w:r>
            <w:r w:rsidR="002505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590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6559" w:type="dxa"/>
            <w:gridSpan w:val="2"/>
          </w:tcPr>
          <w:p w:rsidR="00F24789" w:rsidRPr="007B699D" w:rsidRDefault="00F24789" w:rsidP="009D67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Секретарь-референт</w:t>
            </w:r>
          </w:p>
        </w:tc>
        <w:tc>
          <w:tcPr>
            <w:tcW w:w="2103" w:type="dxa"/>
          </w:tcPr>
          <w:p w:rsidR="00F24789" w:rsidRPr="007B699D" w:rsidRDefault="00386791" w:rsidP="002505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</w:t>
            </w:r>
            <w:r w:rsidR="002505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590</w:t>
            </w:r>
          </w:p>
        </w:tc>
      </w:tr>
      <w:tr w:rsidR="00F24789" w:rsidRPr="00731732" w:rsidTr="009D6726">
        <w:tc>
          <w:tcPr>
            <w:tcW w:w="9571" w:type="dxa"/>
            <w:gridSpan w:val="4"/>
          </w:tcPr>
          <w:p w:rsidR="00F24789" w:rsidRPr="00731732" w:rsidRDefault="00F24789" w:rsidP="009D6726">
            <w:pPr>
              <w:jc w:val="center"/>
              <w:rPr>
                <w:sz w:val="28"/>
                <w:szCs w:val="28"/>
              </w:rPr>
            </w:pPr>
            <w:r w:rsidRPr="007B69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7B69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Технические исполнители</w:t>
            </w:r>
            <w:proofErr w:type="gramEnd"/>
            <w:r w:rsidRPr="007B69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и обслуживающий персонал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527CE0" w:rsidRDefault="00F24789" w:rsidP="009D67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2318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Документовед</w:t>
            </w:r>
            <w:proofErr w:type="spellEnd"/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делопроизводитель</w:t>
            </w:r>
          </w:p>
        </w:tc>
        <w:tc>
          <w:tcPr>
            <w:tcW w:w="4241" w:type="dxa"/>
            <w:vAlign w:val="center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к квалификации: общее среднее образование и индивидуальное обучение не менее 3 месяцев</w:t>
            </w:r>
          </w:p>
        </w:tc>
        <w:tc>
          <w:tcPr>
            <w:tcW w:w="2103" w:type="dxa"/>
          </w:tcPr>
          <w:p w:rsidR="00F24789" w:rsidRPr="007B699D" w:rsidRDefault="00E72150" w:rsidP="009D6726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9 590</w:t>
            </w:r>
          </w:p>
          <w:p w:rsidR="00F24789" w:rsidRPr="007B699D" w:rsidRDefault="00F24789" w:rsidP="009D67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2318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4241" w:type="dxa"/>
            <w:vAlign w:val="center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к квалификации: общее среднее образование и индивидуальное обучение не менее 3 месяцев</w:t>
            </w:r>
          </w:p>
        </w:tc>
        <w:tc>
          <w:tcPr>
            <w:tcW w:w="2103" w:type="dxa"/>
          </w:tcPr>
          <w:p w:rsidR="00E72150" w:rsidRPr="007B699D" w:rsidRDefault="00E72150" w:rsidP="00E72150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9 590</w:t>
            </w:r>
          </w:p>
          <w:p w:rsidR="00F24789" w:rsidRPr="007B699D" w:rsidRDefault="00F24789" w:rsidP="009D672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2318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Секретарь-машинистка</w:t>
            </w:r>
          </w:p>
        </w:tc>
        <w:tc>
          <w:tcPr>
            <w:tcW w:w="4241" w:type="dxa"/>
            <w:vAlign w:val="center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к квалификации: общее среднее образование и специальная подготовка по установленной программе</w:t>
            </w:r>
          </w:p>
        </w:tc>
        <w:tc>
          <w:tcPr>
            <w:tcW w:w="2103" w:type="dxa"/>
          </w:tcPr>
          <w:p w:rsidR="00E72150" w:rsidRPr="007B699D" w:rsidRDefault="00E72150" w:rsidP="00E72150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9 590</w:t>
            </w:r>
          </w:p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2318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Кассир (включая </w:t>
            </w:r>
            <w:proofErr w:type="gramStart"/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старшего</w:t>
            </w:r>
            <w:proofErr w:type="gramEnd"/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41" w:type="dxa"/>
            <w:vAlign w:val="center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Требования к квалификации: общее среднее образование и </w:t>
            </w: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индивидуальное обучение не менее 3 месяцев.</w:t>
            </w:r>
          </w:p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при выполнении должностных обязанностей кассира;</w:t>
            </w:r>
          </w:p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при выполнении должностных обязанностей старшего кассира</w:t>
            </w:r>
          </w:p>
        </w:tc>
        <w:tc>
          <w:tcPr>
            <w:tcW w:w="2103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2150" w:rsidRPr="007B699D" w:rsidRDefault="00E72150" w:rsidP="00E72150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9 590</w:t>
            </w:r>
          </w:p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Pr="007B699D" w:rsidRDefault="00386791" w:rsidP="00E72150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</w:t>
            </w:r>
            <w:r w:rsidR="00E72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39.</w:t>
            </w:r>
          </w:p>
        </w:tc>
        <w:tc>
          <w:tcPr>
            <w:tcW w:w="2318" w:type="dxa"/>
            <w:vAlign w:val="center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Настройщик музыкальных инструментов</w:t>
            </w:r>
          </w:p>
        </w:tc>
        <w:tc>
          <w:tcPr>
            <w:tcW w:w="4241" w:type="dxa"/>
            <w:vAlign w:val="center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72150" w:rsidRPr="007B699D" w:rsidRDefault="00E72150" w:rsidP="00E72150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9 590</w:t>
            </w:r>
          </w:p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2318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Водитель автобуса</w:t>
            </w:r>
          </w:p>
        </w:tc>
        <w:tc>
          <w:tcPr>
            <w:tcW w:w="4241" w:type="dxa"/>
            <w:vAlign w:val="center"/>
          </w:tcPr>
          <w:p w:rsidR="00F24789" w:rsidRPr="00E72150" w:rsidRDefault="00E72150" w:rsidP="00E72150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у водителя категории «Д»</w:t>
            </w:r>
          </w:p>
        </w:tc>
        <w:tc>
          <w:tcPr>
            <w:tcW w:w="2103" w:type="dxa"/>
          </w:tcPr>
          <w:p w:rsidR="00F24789" w:rsidRPr="007B699D" w:rsidRDefault="00E72150" w:rsidP="009D6726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10 093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2318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4241" w:type="dxa"/>
            <w:vAlign w:val="center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03" w:type="dxa"/>
          </w:tcPr>
          <w:p w:rsidR="00F24789" w:rsidRPr="007B699D" w:rsidRDefault="00E72150" w:rsidP="009D6726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9 627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2318" w:type="dxa"/>
            <w:vAlign w:val="center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Гардеробщик</w:t>
            </w:r>
          </w:p>
        </w:tc>
        <w:tc>
          <w:tcPr>
            <w:tcW w:w="4241" w:type="dxa"/>
            <w:vAlign w:val="center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72150" w:rsidRPr="007B699D" w:rsidRDefault="00E72150" w:rsidP="00E72150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9 590</w:t>
            </w:r>
          </w:p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4789" w:rsidRPr="00731732" w:rsidTr="00E72150">
        <w:trPr>
          <w:trHeight w:val="385"/>
        </w:trPr>
        <w:tc>
          <w:tcPr>
            <w:tcW w:w="909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2318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Костюмер</w:t>
            </w:r>
          </w:p>
        </w:tc>
        <w:tc>
          <w:tcPr>
            <w:tcW w:w="4241" w:type="dxa"/>
            <w:vAlign w:val="center"/>
          </w:tcPr>
          <w:p w:rsidR="00F24789" w:rsidRPr="007B699D" w:rsidRDefault="00F24789" w:rsidP="00E72150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03" w:type="dxa"/>
          </w:tcPr>
          <w:p w:rsidR="00E72150" w:rsidRPr="007B699D" w:rsidRDefault="00E72150" w:rsidP="00E72150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9 590</w:t>
            </w:r>
          </w:p>
          <w:p w:rsidR="00F24789" w:rsidRPr="007B699D" w:rsidRDefault="00F24789" w:rsidP="009D6726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2318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Дворник</w:t>
            </w:r>
          </w:p>
        </w:tc>
        <w:tc>
          <w:tcPr>
            <w:tcW w:w="4241" w:type="dxa"/>
            <w:vAlign w:val="center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72150" w:rsidRPr="007B699D" w:rsidRDefault="00E72150" w:rsidP="00E72150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9 590</w:t>
            </w:r>
          </w:p>
          <w:p w:rsidR="00F24789" w:rsidRPr="007B699D" w:rsidRDefault="00F24789" w:rsidP="009D6726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2318" w:type="dxa"/>
          </w:tcPr>
          <w:p w:rsidR="00F24789" w:rsidRPr="007B699D" w:rsidRDefault="00F24789" w:rsidP="00E72150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Оператор котельной</w:t>
            </w:r>
          </w:p>
        </w:tc>
        <w:tc>
          <w:tcPr>
            <w:tcW w:w="4241" w:type="dxa"/>
            <w:vAlign w:val="center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72150" w:rsidRPr="007B699D" w:rsidRDefault="00E72150" w:rsidP="00E72150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9 590</w:t>
            </w:r>
          </w:p>
          <w:p w:rsidR="00F24789" w:rsidRPr="007B699D" w:rsidRDefault="00F24789" w:rsidP="009D6726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2318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Слесарь по обслуживанию и ремонту оборудования</w:t>
            </w:r>
          </w:p>
        </w:tc>
        <w:tc>
          <w:tcPr>
            <w:tcW w:w="4241" w:type="dxa"/>
            <w:vAlign w:val="center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работе в котельной</w:t>
            </w:r>
          </w:p>
        </w:tc>
        <w:tc>
          <w:tcPr>
            <w:tcW w:w="2103" w:type="dxa"/>
          </w:tcPr>
          <w:p w:rsidR="00E72150" w:rsidRPr="007B699D" w:rsidRDefault="00E72150" w:rsidP="00E72150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9 590</w:t>
            </w:r>
          </w:p>
          <w:p w:rsidR="00386791" w:rsidRPr="007B699D" w:rsidRDefault="00386791" w:rsidP="009D672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2318" w:type="dxa"/>
          </w:tcPr>
          <w:p w:rsidR="00F24789" w:rsidRPr="007B699D" w:rsidRDefault="00F24789" w:rsidP="00E72150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Рабочий по </w:t>
            </w:r>
            <w:r w:rsidR="00E72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комплексному </w:t>
            </w:r>
            <w:r w:rsidR="009423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обслуживанию и ремонту з</w:t>
            </w:r>
            <w:r w:rsidR="00E72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даний</w:t>
            </w:r>
            <w:r w:rsidR="009423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="009423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высшей</w:t>
            </w:r>
            <w:proofErr w:type="gramEnd"/>
            <w:r w:rsidR="009423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разряд</w:t>
            </w:r>
            <w:r w:rsidR="00E721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41" w:type="dxa"/>
            <w:vAlign w:val="center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F24789" w:rsidRPr="007B699D" w:rsidRDefault="00625AA4" w:rsidP="0094233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</w:t>
            </w:r>
            <w:r w:rsidR="009423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785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2318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Рабочий по комплексному обслуживанию и текущему ремонту зданий</w:t>
            </w:r>
          </w:p>
        </w:tc>
        <w:tc>
          <w:tcPr>
            <w:tcW w:w="4241" w:type="dxa"/>
            <w:vAlign w:val="center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E72150" w:rsidRPr="007B699D" w:rsidRDefault="00E72150" w:rsidP="00E72150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9 590</w:t>
            </w:r>
          </w:p>
          <w:p w:rsidR="00F24789" w:rsidRPr="007B699D" w:rsidRDefault="00F24789" w:rsidP="009D6726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2318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Слесарь</w:t>
            </w:r>
            <w:r w:rsidR="009423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слесарь-ремонтник</w:t>
            </w:r>
          </w:p>
        </w:tc>
        <w:tc>
          <w:tcPr>
            <w:tcW w:w="4241" w:type="dxa"/>
            <w:vAlign w:val="center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03" w:type="dxa"/>
          </w:tcPr>
          <w:p w:rsidR="00F24789" w:rsidRPr="007B699D" w:rsidRDefault="00625AA4" w:rsidP="0094233A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</w:t>
            </w:r>
            <w:r w:rsidR="009423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590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2318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Слесарь-сантехник</w:t>
            </w:r>
          </w:p>
        </w:tc>
        <w:tc>
          <w:tcPr>
            <w:tcW w:w="4241" w:type="dxa"/>
            <w:vAlign w:val="center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03" w:type="dxa"/>
          </w:tcPr>
          <w:p w:rsidR="00F24789" w:rsidRPr="007B699D" w:rsidRDefault="0094233A" w:rsidP="0094233A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9 590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2318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Электрик</w:t>
            </w:r>
          </w:p>
        </w:tc>
        <w:tc>
          <w:tcPr>
            <w:tcW w:w="4241" w:type="dxa"/>
            <w:vAlign w:val="center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F24789" w:rsidRPr="007B699D" w:rsidRDefault="00625AA4" w:rsidP="0094233A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</w:t>
            </w:r>
            <w:r w:rsidR="009423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590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2318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Осветитель</w:t>
            </w:r>
          </w:p>
        </w:tc>
        <w:tc>
          <w:tcPr>
            <w:tcW w:w="4241" w:type="dxa"/>
            <w:vAlign w:val="center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03" w:type="dxa"/>
          </w:tcPr>
          <w:p w:rsidR="00F24789" w:rsidRPr="007B699D" w:rsidRDefault="00625AA4" w:rsidP="0094233A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</w:t>
            </w:r>
            <w:r w:rsidR="009423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590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53.</w:t>
            </w:r>
          </w:p>
        </w:tc>
        <w:tc>
          <w:tcPr>
            <w:tcW w:w="2318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Звукооператор</w:t>
            </w:r>
          </w:p>
        </w:tc>
        <w:tc>
          <w:tcPr>
            <w:tcW w:w="4241" w:type="dxa"/>
            <w:vAlign w:val="center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03" w:type="dxa"/>
          </w:tcPr>
          <w:p w:rsidR="00F24789" w:rsidRPr="007B699D" w:rsidRDefault="00625AA4" w:rsidP="0094233A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9423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590</w:t>
            </w:r>
          </w:p>
        </w:tc>
      </w:tr>
      <w:tr w:rsidR="00BE3404" w:rsidRPr="00731732" w:rsidTr="009D6726">
        <w:tc>
          <w:tcPr>
            <w:tcW w:w="909" w:type="dxa"/>
          </w:tcPr>
          <w:p w:rsidR="00BE3404" w:rsidRPr="00BE3404" w:rsidRDefault="00BE3404" w:rsidP="00BE3404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34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318" w:type="dxa"/>
          </w:tcPr>
          <w:p w:rsidR="00BE3404" w:rsidRPr="007B699D" w:rsidRDefault="00BE3404" w:rsidP="00BE3404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Сторож (вахтер)</w:t>
            </w:r>
          </w:p>
        </w:tc>
        <w:tc>
          <w:tcPr>
            <w:tcW w:w="4241" w:type="dxa"/>
            <w:vAlign w:val="center"/>
          </w:tcPr>
          <w:p w:rsidR="00BE3404" w:rsidRPr="007B699D" w:rsidRDefault="00BE3404" w:rsidP="00BE340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BE3404" w:rsidRPr="007B699D" w:rsidRDefault="00BE3404" w:rsidP="00BE3404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9 590</w:t>
            </w:r>
          </w:p>
        </w:tc>
      </w:tr>
      <w:tr w:rsidR="00BE3404" w:rsidRPr="00731732" w:rsidTr="009D6726">
        <w:tc>
          <w:tcPr>
            <w:tcW w:w="909" w:type="dxa"/>
          </w:tcPr>
          <w:p w:rsidR="00BE3404" w:rsidRPr="00BE3404" w:rsidRDefault="00BE3404" w:rsidP="00BE3404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34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2318" w:type="dxa"/>
          </w:tcPr>
          <w:p w:rsidR="00BE3404" w:rsidRPr="007B699D" w:rsidRDefault="00BE3404" w:rsidP="00BE3404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4241" w:type="dxa"/>
            <w:vAlign w:val="center"/>
          </w:tcPr>
          <w:p w:rsidR="00BE3404" w:rsidRPr="007B699D" w:rsidRDefault="00BE3404" w:rsidP="00BE340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BE3404" w:rsidRPr="007B699D" w:rsidRDefault="00BE3404" w:rsidP="00BE3404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9 590</w:t>
            </w:r>
          </w:p>
        </w:tc>
      </w:tr>
      <w:tr w:rsidR="00BE3404" w:rsidRPr="00731732" w:rsidTr="009D6726">
        <w:tc>
          <w:tcPr>
            <w:tcW w:w="909" w:type="dxa"/>
          </w:tcPr>
          <w:p w:rsidR="00BE3404" w:rsidRPr="00BE3404" w:rsidRDefault="00BE3404" w:rsidP="00BE3404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34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2318" w:type="dxa"/>
          </w:tcPr>
          <w:p w:rsidR="00BE3404" w:rsidRPr="007B699D" w:rsidRDefault="00BE3404" w:rsidP="00BE3404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Уборщик территорий</w:t>
            </w:r>
          </w:p>
        </w:tc>
        <w:tc>
          <w:tcPr>
            <w:tcW w:w="4241" w:type="dxa"/>
            <w:vAlign w:val="center"/>
          </w:tcPr>
          <w:p w:rsidR="00BE3404" w:rsidRPr="007B699D" w:rsidRDefault="00BE3404" w:rsidP="00BE340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BE3404" w:rsidRPr="007B699D" w:rsidRDefault="00BE3404" w:rsidP="00BE3404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9 590</w:t>
            </w:r>
          </w:p>
        </w:tc>
      </w:tr>
      <w:tr w:rsidR="00BE3404" w:rsidRPr="00731732" w:rsidTr="009D6726">
        <w:tc>
          <w:tcPr>
            <w:tcW w:w="909" w:type="dxa"/>
          </w:tcPr>
          <w:p w:rsidR="00BE3404" w:rsidRPr="00BE3404" w:rsidRDefault="00BE3404" w:rsidP="00BE3404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34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2318" w:type="dxa"/>
          </w:tcPr>
          <w:p w:rsidR="00BE3404" w:rsidRPr="007B699D" w:rsidRDefault="00BE3404" w:rsidP="00BE3404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Швея</w:t>
            </w:r>
          </w:p>
        </w:tc>
        <w:tc>
          <w:tcPr>
            <w:tcW w:w="4241" w:type="dxa"/>
            <w:vAlign w:val="center"/>
          </w:tcPr>
          <w:p w:rsidR="00BE3404" w:rsidRPr="007B699D" w:rsidRDefault="00BE3404" w:rsidP="00BE340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BE3404" w:rsidRPr="007B699D" w:rsidRDefault="00BE3404" w:rsidP="00BE3404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9 590</w:t>
            </w:r>
          </w:p>
        </w:tc>
      </w:tr>
      <w:tr w:rsidR="00F24789" w:rsidRPr="00731732" w:rsidTr="009D6726">
        <w:tc>
          <w:tcPr>
            <w:tcW w:w="909" w:type="dxa"/>
          </w:tcPr>
          <w:p w:rsidR="00F24789" w:rsidRPr="0094233A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BE34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2318" w:type="dxa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9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Вахтер</w:t>
            </w:r>
          </w:p>
        </w:tc>
        <w:tc>
          <w:tcPr>
            <w:tcW w:w="4241" w:type="dxa"/>
            <w:vAlign w:val="center"/>
          </w:tcPr>
          <w:p w:rsidR="00F24789" w:rsidRPr="007B699D" w:rsidRDefault="00F24789" w:rsidP="009D6726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F24789" w:rsidRPr="007B699D" w:rsidRDefault="00BE3404" w:rsidP="009D6726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9 590</w:t>
            </w:r>
          </w:p>
        </w:tc>
      </w:tr>
    </w:tbl>
    <w:p w:rsidR="004F20C6" w:rsidRPr="007B699D" w:rsidRDefault="004F20C6" w:rsidP="004F2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0C6" w:rsidRPr="007B699D" w:rsidRDefault="004F20C6" w:rsidP="004F2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99D">
        <w:rPr>
          <w:rFonts w:ascii="Times New Roman" w:eastAsia="Times New Roman" w:hAnsi="Times New Roman"/>
          <w:sz w:val="24"/>
          <w:szCs w:val="24"/>
          <w:lang w:eastAsia="ru-RU"/>
        </w:rPr>
        <w:t>Примечание: По рабочим специальностям, имеющим квалификационный разряд по специальности выше IV разряда, базовый должностной оклад устанавливается по должности "Рабочий по обслуживанию и текущему ремонту зданий, сооружений и оборудования (высококвалифицированный)".</w:t>
      </w:r>
    </w:p>
    <w:p w:rsidR="004F20C6" w:rsidRDefault="004F20C6" w:rsidP="007B699D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99D">
        <w:rPr>
          <w:rFonts w:ascii="Times New Roman" w:eastAsia="Times New Roman" w:hAnsi="Times New Roman"/>
          <w:sz w:val="24"/>
          <w:szCs w:val="24"/>
          <w:lang w:eastAsia="ru-RU"/>
        </w:rPr>
        <w:t xml:space="preserve">Базовый должностной оклад заместителю директора по административно-хозяйственной части на момент окончания срока действия категории устанавливается </w:t>
      </w:r>
      <w:proofErr w:type="gramStart"/>
      <w:r w:rsidRPr="007B699D">
        <w:rPr>
          <w:rFonts w:ascii="Times New Roman" w:eastAsia="Times New Roman" w:hAnsi="Times New Roman"/>
          <w:sz w:val="24"/>
          <w:szCs w:val="24"/>
          <w:lang w:eastAsia="ru-RU"/>
        </w:rPr>
        <w:t>в размере базового должностного оклада в соответствии с отнесением учреждения к  группе по оплате</w:t>
      </w:r>
      <w:proofErr w:type="gramEnd"/>
      <w:r w:rsidRPr="007B699D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труда.</w:t>
      </w:r>
    </w:p>
    <w:p w:rsidR="004F20C6" w:rsidRDefault="004F20C6" w:rsidP="004F20C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20C6" w:rsidRDefault="004F20C6" w:rsidP="004F20C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20C6" w:rsidRDefault="004F20C6" w:rsidP="004F20C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20C6" w:rsidRPr="00EE064E" w:rsidRDefault="004F20C6" w:rsidP="000C6C2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4F20C6" w:rsidRPr="00EE064E" w:rsidSect="00C238A4">
      <w:headerReference w:type="default" r:id="rId8"/>
      <w:pgSz w:w="12240" w:h="15840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E9D" w:rsidRDefault="007D3E9D" w:rsidP="004F20C6">
      <w:pPr>
        <w:spacing w:after="0" w:line="240" w:lineRule="auto"/>
      </w:pPr>
      <w:r>
        <w:separator/>
      </w:r>
    </w:p>
  </w:endnote>
  <w:endnote w:type="continuationSeparator" w:id="0">
    <w:p w:rsidR="007D3E9D" w:rsidRDefault="007D3E9D" w:rsidP="004F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E9D" w:rsidRDefault="007D3E9D" w:rsidP="004F20C6">
      <w:pPr>
        <w:spacing w:after="0" w:line="240" w:lineRule="auto"/>
      </w:pPr>
      <w:r>
        <w:separator/>
      </w:r>
    </w:p>
  </w:footnote>
  <w:footnote w:type="continuationSeparator" w:id="0">
    <w:p w:rsidR="007D3E9D" w:rsidRDefault="007D3E9D" w:rsidP="004F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40596"/>
      <w:docPartObj>
        <w:docPartGallery w:val="Page Numbers (Top of Page)"/>
        <w:docPartUnique/>
      </w:docPartObj>
    </w:sdtPr>
    <w:sdtContent>
      <w:p w:rsidR="00E57884" w:rsidRDefault="002473AD">
        <w:pPr>
          <w:pStyle w:val="a8"/>
          <w:jc w:val="center"/>
        </w:pPr>
        <w:fldSimple w:instr=" PAGE   \* MERGEFORMAT ">
          <w:r w:rsidR="00217B3F">
            <w:rPr>
              <w:noProof/>
            </w:rPr>
            <w:t>2</w:t>
          </w:r>
        </w:fldSimple>
      </w:p>
    </w:sdtContent>
  </w:sdt>
  <w:p w:rsidR="00E57884" w:rsidRDefault="00E5788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67B9"/>
    <w:multiLevelType w:val="hybridMultilevel"/>
    <w:tmpl w:val="EA9E4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B38FA"/>
    <w:multiLevelType w:val="hybridMultilevel"/>
    <w:tmpl w:val="3D044F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84C31"/>
    <w:multiLevelType w:val="multilevel"/>
    <w:tmpl w:val="7D1C2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361A4927"/>
    <w:multiLevelType w:val="hybridMultilevel"/>
    <w:tmpl w:val="96CEDE86"/>
    <w:lvl w:ilvl="0" w:tplc="3BF461B4">
      <w:start w:val="1"/>
      <w:numFmt w:val="decimal"/>
      <w:lvlText w:val="%1."/>
      <w:lvlJc w:val="left"/>
      <w:pPr>
        <w:ind w:left="12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78B75C90"/>
    <w:multiLevelType w:val="multilevel"/>
    <w:tmpl w:val="015C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87F"/>
    <w:rsid w:val="0001176D"/>
    <w:rsid w:val="0001525D"/>
    <w:rsid w:val="00053C97"/>
    <w:rsid w:val="00053F3D"/>
    <w:rsid w:val="00063196"/>
    <w:rsid w:val="00074BB6"/>
    <w:rsid w:val="00085336"/>
    <w:rsid w:val="000919A3"/>
    <w:rsid w:val="000A290E"/>
    <w:rsid w:val="000B4A5B"/>
    <w:rsid w:val="000B7F07"/>
    <w:rsid w:val="000C6C25"/>
    <w:rsid w:val="000E7EFF"/>
    <w:rsid w:val="000F0753"/>
    <w:rsid w:val="00102E64"/>
    <w:rsid w:val="00143DF4"/>
    <w:rsid w:val="00150195"/>
    <w:rsid w:val="001511CA"/>
    <w:rsid w:val="00161520"/>
    <w:rsid w:val="00185BE5"/>
    <w:rsid w:val="001B4C47"/>
    <w:rsid w:val="001C0D81"/>
    <w:rsid w:val="001D062C"/>
    <w:rsid w:val="001D0CEB"/>
    <w:rsid w:val="002039B9"/>
    <w:rsid w:val="00205D4B"/>
    <w:rsid w:val="00214411"/>
    <w:rsid w:val="00217B3F"/>
    <w:rsid w:val="00217D7E"/>
    <w:rsid w:val="002415EE"/>
    <w:rsid w:val="00244936"/>
    <w:rsid w:val="002473AD"/>
    <w:rsid w:val="002505A2"/>
    <w:rsid w:val="00254BB0"/>
    <w:rsid w:val="0027138A"/>
    <w:rsid w:val="002A0F33"/>
    <w:rsid w:val="002A613E"/>
    <w:rsid w:val="002A7368"/>
    <w:rsid w:val="002C167B"/>
    <w:rsid w:val="002C7CF2"/>
    <w:rsid w:val="002D1F06"/>
    <w:rsid w:val="002F5CD4"/>
    <w:rsid w:val="002F6184"/>
    <w:rsid w:val="00335E25"/>
    <w:rsid w:val="00344ED2"/>
    <w:rsid w:val="0036595E"/>
    <w:rsid w:val="00366ECF"/>
    <w:rsid w:val="0037121C"/>
    <w:rsid w:val="00384C55"/>
    <w:rsid w:val="00386791"/>
    <w:rsid w:val="0039587F"/>
    <w:rsid w:val="003A09E6"/>
    <w:rsid w:val="003B16D8"/>
    <w:rsid w:val="003C3C25"/>
    <w:rsid w:val="003D0960"/>
    <w:rsid w:val="003D37E5"/>
    <w:rsid w:val="003D4B7F"/>
    <w:rsid w:val="003D5D2B"/>
    <w:rsid w:val="0042551A"/>
    <w:rsid w:val="00430752"/>
    <w:rsid w:val="00443773"/>
    <w:rsid w:val="00455569"/>
    <w:rsid w:val="00463C10"/>
    <w:rsid w:val="00470B73"/>
    <w:rsid w:val="0047494A"/>
    <w:rsid w:val="004A4206"/>
    <w:rsid w:val="004A4D74"/>
    <w:rsid w:val="004B07E0"/>
    <w:rsid w:val="004B355D"/>
    <w:rsid w:val="004C049D"/>
    <w:rsid w:val="004E1234"/>
    <w:rsid w:val="004E13A6"/>
    <w:rsid w:val="004E1FE5"/>
    <w:rsid w:val="004F20C6"/>
    <w:rsid w:val="004F6BF8"/>
    <w:rsid w:val="00502EA3"/>
    <w:rsid w:val="00524E72"/>
    <w:rsid w:val="00527CE0"/>
    <w:rsid w:val="00587ED3"/>
    <w:rsid w:val="00592F40"/>
    <w:rsid w:val="005A0659"/>
    <w:rsid w:val="005A4137"/>
    <w:rsid w:val="005C0A91"/>
    <w:rsid w:val="005D026C"/>
    <w:rsid w:val="005D11C7"/>
    <w:rsid w:val="005D29EE"/>
    <w:rsid w:val="005E05BD"/>
    <w:rsid w:val="005E31CD"/>
    <w:rsid w:val="00625AA4"/>
    <w:rsid w:val="006529B0"/>
    <w:rsid w:val="006735DD"/>
    <w:rsid w:val="006D7E9B"/>
    <w:rsid w:val="006E4D7A"/>
    <w:rsid w:val="0073542A"/>
    <w:rsid w:val="007429D6"/>
    <w:rsid w:val="00750D81"/>
    <w:rsid w:val="00765DB0"/>
    <w:rsid w:val="007A2B63"/>
    <w:rsid w:val="007B699D"/>
    <w:rsid w:val="007B7EE3"/>
    <w:rsid w:val="007D3E9D"/>
    <w:rsid w:val="007F59BE"/>
    <w:rsid w:val="00813DB4"/>
    <w:rsid w:val="008153B0"/>
    <w:rsid w:val="008221B8"/>
    <w:rsid w:val="00823374"/>
    <w:rsid w:val="0082740A"/>
    <w:rsid w:val="00862F9A"/>
    <w:rsid w:val="008775EE"/>
    <w:rsid w:val="00890A64"/>
    <w:rsid w:val="00895558"/>
    <w:rsid w:val="008A21CA"/>
    <w:rsid w:val="008A22A3"/>
    <w:rsid w:val="008C7F56"/>
    <w:rsid w:val="008D52E6"/>
    <w:rsid w:val="008F3CD2"/>
    <w:rsid w:val="00903C85"/>
    <w:rsid w:val="009070EC"/>
    <w:rsid w:val="0092134F"/>
    <w:rsid w:val="009275F9"/>
    <w:rsid w:val="00936EFD"/>
    <w:rsid w:val="0094233A"/>
    <w:rsid w:val="0094573A"/>
    <w:rsid w:val="00971BF8"/>
    <w:rsid w:val="00983973"/>
    <w:rsid w:val="00986DD8"/>
    <w:rsid w:val="00990EE6"/>
    <w:rsid w:val="00992ED9"/>
    <w:rsid w:val="009A2CFF"/>
    <w:rsid w:val="009A6CAA"/>
    <w:rsid w:val="009B3B00"/>
    <w:rsid w:val="009B6360"/>
    <w:rsid w:val="009B75DD"/>
    <w:rsid w:val="009C004F"/>
    <w:rsid w:val="009D6726"/>
    <w:rsid w:val="009E5992"/>
    <w:rsid w:val="00A00534"/>
    <w:rsid w:val="00A257D4"/>
    <w:rsid w:val="00A44A0F"/>
    <w:rsid w:val="00A459EB"/>
    <w:rsid w:val="00A46FDE"/>
    <w:rsid w:val="00AA6932"/>
    <w:rsid w:val="00AD3C71"/>
    <w:rsid w:val="00AE4251"/>
    <w:rsid w:val="00B2352D"/>
    <w:rsid w:val="00B24D9A"/>
    <w:rsid w:val="00B271FB"/>
    <w:rsid w:val="00B32938"/>
    <w:rsid w:val="00B4133C"/>
    <w:rsid w:val="00B615F2"/>
    <w:rsid w:val="00B92F3E"/>
    <w:rsid w:val="00BA54D8"/>
    <w:rsid w:val="00BB3E84"/>
    <w:rsid w:val="00BC734B"/>
    <w:rsid w:val="00BE3404"/>
    <w:rsid w:val="00BF1E8A"/>
    <w:rsid w:val="00BF6816"/>
    <w:rsid w:val="00BF7B66"/>
    <w:rsid w:val="00C00EC5"/>
    <w:rsid w:val="00C2215F"/>
    <w:rsid w:val="00C238A4"/>
    <w:rsid w:val="00C30FA1"/>
    <w:rsid w:val="00C74077"/>
    <w:rsid w:val="00C863BC"/>
    <w:rsid w:val="00C97C33"/>
    <w:rsid w:val="00CA555A"/>
    <w:rsid w:val="00CA7C37"/>
    <w:rsid w:val="00CB3056"/>
    <w:rsid w:val="00CD023E"/>
    <w:rsid w:val="00CD6BE1"/>
    <w:rsid w:val="00CE7D82"/>
    <w:rsid w:val="00D10408"/>
    <w:rsid w:val="00D14E07"/>
    <w:rsid w:val="00D24E8C"/>
    <w:rsid w:val="00D27E1D"/>
    <w:rsid w:val="00D5784A"/>
    <w:rsid w:val="00D81299"/>
    <w:rsid w:val="00DA27FB"/>
    <w:rsid w:val="00DA7996"/>
    <w:rsid w:val="00DC0FF5"/>
    <w:rsid w:val="00DD4A4B"/>
    <w:rsid w:val="00DD67DD"/>
    <w:rsid w:val="00DD7DB2"/>
    <w:rsid w:val="00DE0611"/>
    <w:rsid w:val="00DE24F1"/>
    <w:rsid w:val="00DF3787"/>
    <w:rsid w:val="00E045AC"/>
    <w:rsid w:val="00E140F1"/>
    <w:rsid w:val="00E14AE7"/>
    <w:rsid w:val="00E24818"/>
    <w:rsid w:val="00E36A03"/>
    <w:rsid w:val="00E51202"/>
    <w:rsid w:val="00E55C69"/>
    <w:rsid w:val="00E57884"/>
    <w:rsid w:val="00E72150"/>
    <w:rsid w:val="00E762F2"/>
    <w:rsid w:val="00E81A9A"/>
    <w:rsid w:val="00EA5D9C"/>
    <w:rsid w:val="00EB6E8B"/>
    <w:rsid w:val="00ED3D85"/>
    <w:rsid w:val="00EE064E"/>
    <w:rsid w:val="00F00115"/>
    <w:rsid w:val="00F05DCD"/>
    <w:rsid w:val="00F1152B"/>
    <w:rsid w:val="00F24789"/>
    <w:rsid w:val="00F33660"/>
    <w:rsid w:val="00F607DB"/>
    <w:rsid w:val="00F66090"/>
    <w:rsid w:val="00F85117"/>
    <w:rsid w:val="00F85C75"/>
    <w:rsid w:val="00F95F90"/>
    <w:rsid w:val="00FA15E4"/>
    <w:rsid w:val="00FC0DDD"/>
    <w:rsid w:val="00FC0E8C"/>
    <w:rsid w:val="00FE0BE9"/>
    <w:rsid w:val="00FF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7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CEB"/>
    <w:pPr>
      <w:ind w:left="720"/>
      <w:contextualSpacing/>
    </w:pPr>
  </w:style>
  <w:style w:type="paragraph" w:customStyle="1" w:styleId="ConsPlusNormal">
    <w:name w:val="ConsPlusNormal"/>
    <w:rsid w:val="000A2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A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90E"/>
    <w:rPr>
      <w:rFonts w:ascii="Tahoma" w:eastAsia="Calibri" w:hAnsi="Tahoma" w:cs="Tahoma"/>
      <w:sz w:val="16"/>
      <w:szCs w:val="16"/>
      <w:lang w:val="ru-RU"/>
    </w:rPr>
  </w:style>
  <w:style w:type="paragraph" w:customStyle="1" w:styleId="ConsPlusTitle">
    <w:name w:val="ConsPlusTitle"/>
    <w:rsid w:val="000A2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/>
    </w:rPr>
  </w:style>
  <w:style w:type="paragraph" w:styleId="a6">
    <w:name w:val="Title"/>
    <w:basedOn w:val="a"/>
    <w:link w:val="a7"/>
    <w:qFormat/>
    <w:rsid w:val="000A290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0A290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4F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20C6"/>
    <w:rPr>
      <w:rFonts w:ascii="Calibri" w:eastAsia="Calibri" w:hAnsi="Calibri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F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20C6"/>
    <w:rPr>
      <w:rFonts w:ascii="Calibri" w:eastAsia="Calibri" w:hAnsi="Calibri" w:cs="Times New Roman"/>
      <w:lang w:val="ru-RU"/>
    </w:rPr>
  </w:style>
  <w:style w:type="table" w:styleId="ac">
    <w:name w:val="Table Grid"/>
    <w:basedOn w:val="a1"/>
    <w:uiPriority w:val="59"/>
    <w:rsid w:val="00903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B383-A690-4086-8702-6A966261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2</cp:revision>
  <cp:lastPrinted>2018-01-26T15:16:00Z</cp:lastPrinted>
  <dcterms:created xsi:type="dcterms:W3CDTF">2023-11-23T05:59:00Z</dcterms:created>
  <dcterms:modified xsi:type="dcterms:W3CDTF">2023-11-23T05:59:00Z</dcterms:modified>
</cp:coreProperties>
</file>