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3D04C7" w:rsidP="0066551C">
      <w:pPr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D92D92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</w:t>
      </w:r>
      <w:r w:rsidR="00D63C62">
        <w:rPr>
          <w:sz w:val="28"/>
          <w:szCs w:val="28"/>
        </w:rPr>
        <w:t xml:space="preserve">       </w:t>
      </w:r>
      <w:r w:rsidR="0066551C">
        <w:rPr>
          <w:sz w:val="28"/>
          <w:szCs w:val="28"/>
        </w:rPr>
        <w:t xml:space="preserve">   </w:t>
      </w:r>
      <w:r w:rsidR="00D92D92">
        <w:rPr>
          <w:sz w:val="28"/>
          <w:szCs w:val="28"/>
        </w:rPr>
        <w:t xml:space="preserve">  </w:t>
      </w:r>
      <w:r w:rsidR="006B4AF9">
        <w:rPr>
          <w:sz w:val="28"/>
          <w:szCs w:val="28"/>
        </w:rPr>
        <w:t xml:space="preserve">   </w:t>
      </w:r>
      <w:r w:rsidR="0066551C" w:rsidRPr="00743AC3">
        <w:rPr>
          <w:sz w:val="28"/>
          <w:szCs w:val="28"/>
        </w:rPr>
        <w:t xml:space="preserve">   №</w:t>
      </w:r>
      <w:r w:rsidR="0066551C">
        <w:rPr>
          <w:sz w:val="28"/>
          <w:szCs w:val="28"/>
        </w:rPr>
        <w:t xml:space="preserve"> </w:t>
      </w:r>
      <w:r w:rsidR="00D63C62">
        <w:rPr>
          <w:sz w:val="28"/>
          <w:szCs w:val="28"/>
        </w:rPr>
        <w:t>597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FB1346" w:rsidRDefault="00FB1346" w:rsidP="00FB1346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 xml:space="preserve">О  внесении изменений в решение Совета депутатов  Грайворонского городского округа от 27 декабря 2018 года </w:t>
      </w:r>
      <w:r>
        <w:rPr>
          <w:b/>
          <w:sz w:val="32"/>
          <w:szCs w:val="32"/>
        </w:rPr>
        <w:t xml:space="preserve">     </w:t>
      </w:r>
    </w:p>
    <w:p w:rsidR="00FB1346" w:rsidRDefault="00FB1346" w:rsidP="00FB1346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 xml:space="preserve">№ 127 «О </w:t>
      </w:r>
      <w:proofErr w:type="gramStart"/>
      <w:r w:rsidRPr="00900FDA">
        <w:rPr>
          <w:b/>
          <w:sz w:val="32"/>
          <w:szCs w:val="32"/>
        </w:rPr>
        <w:t>Положении</w:t>
      </w:r>
      <w:proofErr w:type="gramEnd"/>
      <w:r w:rsidRPr="00900FDA">
        <w:rPr>
          <w:b/>
          <w:sz w:val="32"/>
          <w:szCs w:val="32"/>
        </w:rPr>
        <w:t xml:space="preserve"> о порядке организации и проведения общественных обсуждений и публичных слушаний в Г</w:t>
      </w:r>
      <w:r>
        <w:rPr>
          <w:b/>
          <w:sz w:val="32"/>
          <w:szCs w:val="32"/>
        </w:rPr>
        <w:t>райворонском городском округе (</w:t>
      </w:r>
      <w:r w:rsidRPr="00900FDA">
        <w:rPr>
          <w:b/>
          <w:sz w:val="32"/>
          <w:szCs w:val="32"/>
        </w:rPr>
        <w:t>в редакции от 26 декабря 2019 года № 272, от 26 марта 2020 года № 304</w:t>
      </w:r>
      <w:r>
        <w:rPr>
          <w:b/>
          <w:sz w:val="32"/>
          <w:szCs w:val="32"/>
        </w:rPr>
        <w:t xml:space="preserve">, </w:t>
      </w:r>
    </w:p>
    <w:p w:rsidR="003D04C7" w:rsidRDefault="00FB1346" w:rsidP="00FB1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23 июня 2020 года № 328</w:t>
      </w:r>
      <w:r w:rsidR="00E21C18">
        <w:rPr>
          <w:b/>
          <w:sz w:val="32"/>
          <w:szCs w:val="32"/>
        </w:rPr>
        <w:t>, от 29 апреля 2021 года № 404</w:t>
      </w:r>
      <w:r w:rsidR="003D04C7">
        <w:rPr>
          <w:b/>
          <w:sz w:val="32"/>
          <w:szCs w:val="32"/>
        </w:rPr>
        <w:t xml:space="preserve">, </w:t>
      </w:r>
    </w:p>
    <w:p w:rsidR="00FB1346" w:rsidRPr="00900FDA" w:rsidRDefault="003D04C7" w:rsidP="00FB134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от 30 июля 2021 года № 433</w:t>
      </w:r>
      <w:r w:rsidR="00FB1346" w:rsidRPr="00900FDA">
        <w:rPr>
          <w:b/>
          <w:sz w:val="32"/>
          <w:szCs w:val="32"/>
        </w:rPr>
        <w:t>)</w:t>
      </w:r>
    </w:p>
    <w:p w:rsidR="006F2C4D" w:rsidRPr="0077091F" w:rsidRDefault="006F2C4D" w:rsidP="006F2C4D">
      <w:pPr>
        <w:jc w:val="both"/>
      </w:pPr>
    </w:p>
    <w:p w:rsidR="006F2C4D" w:rsidRDefault="006F2C4D" w:rsidP="00A51570">
      <w:pPr>
        <w:jc w:val="both"/>
        <w:rPr>
          <w:sz w:val="28"/>
          <w:szCs w:val="28"/>
        </w:rPr>
      </w:pPr>
    </w:p>
    <w:p w:rsidR="003D04C7" w:rsidRPr="00A51570" w:rsidRDefault="003D04C7" w:rsidP="00A51570">
      <w:pPr>
        <w:jc w:val="both"/>
        <w:rPr>
          <w:sz w:val="28"/>
          <w:szCs w:val="28"/>
        </w:rPr>
      </w:pP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  <w:proofErr w:type="gramStart"/>
      <w:r w:rsidRPr="00A51570">
        <w:rPr>
          <w:sz w:val="28"/>
          <w:szCs w:val="28"/>
        </w:rPr>
        <w:t>В соответствии с Градостроительным Кодексом Российской Федерации, Федеральными законами</w:t>
      </w:r>
      <w:r>
        <w:rPr>
          <w:sz w:val="28"/>
          <w:szCs w:val="28"/>
        </w:rPr>
        <w:t xml:space="preserve"> от 6 октября 2003 года </w:t>
      </w:r>
      <w:r w:rsidRPr="00A515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131-ФЗ «Об общих принципах организации местного самоуправления в Российской Федерации», от 23 ноября 1995 года 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174-ФЗ «Об экологической экспертизе», приказом государственного комитета РФ по охране окружающей среды от 16 мая 2000 года 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372 «Об утверждении Положения об оценке в</w:t>
      </w:r>
      <w:r>
        <w:rPr>
          <w:sz w:val="28"/>
          <w:szCs w:val="28"/>
        </w:rPr>
        <w:t>оздействия намечаемой хозяйствен</w:t>
      </w:r>
      <w:r w:rsidRPr="00A51570">
        <w:rPr>
          <w:sz w:val="28"/>
          <w:szCs w:val="28"/>
        </w:rPr>
        <w:t xml:space="preserve">ной деятельности </w:t>
      </w:r>
      <w:r w:rsidR="001776C5">
        <w:rPr>
          <w:sz w:val="28"/>
          <w:szCs w:val="28"/>
        </w:rPr>
        <w:t xml:space="preserve">                             </w:t>
      </w:r>
      <w:r w:rsidRPr="00A51570">
        <w:rPr>
          <w:sz w:val="28"/>
          <w:szCs w:val="28"/>
        </w:rPr>
        <w:t>на окружающую среду в</w:t>
      </w:r>
      <w:proofErr w:type="gramEnd"/>
      <w:r w:rsidRPr="00A51570">
        <w:rPr>
          <w:sz w:val="28"/>
          <w:szCs w:val="28"/>
        </w:rPr>
        <w:t xml:space="preserve"> Российской Федерации», Уставом Грайворонского городского округа</w:t>
      </w:r>
    </w:p>
    <w:p w:rsidR="00A51570" w:rsidRDefault="00A51570" w:rsidP="00A51570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A51570">
        <w:rPr>
          <w:b/>
          <w:sz w:val="28"/>
          <w:szCs w:val="28"/>
        </w:rPr>
        <w:t>р</w:t>
      </w:r>
      <w:proofErr w:type="spellEnd"/>
      <w:proofErr w:type="gramEnd"/>
      <w:r w:rsidR="003D04C7">
        <w:rPr>
          <w:b/>
          <w:sz w:val="28"/>
          <w:szCs w:val="28"/>
        </w:rPr>
        <w:t xml:space="preserve"> </w:t>
      </w:r>
      <w:r w:rsidRPr="00A51570">
        <w:rPr>
          <w:b/>
          <w:sz w:val="28"/>
          <w:szCs w:val="28"/>
        </w:rPr>
        <w:t>е</w:t>
      </w:r>
      <w:r w:rsidR="003D04C7">
        <w:rPr>
          <w:b/>
          <w:sz w:val="28"/>
          <w:szCs w:val="28"/>
        </w:rPr>
        <w:t xml:space="preserve"> </w:t>
      </w:r>
      <w:proofErr w:type="spellStart"/>
      <w:r w:rsidRPr="00A51570">
        <w:rPr>
          <w:b/>
          <w:sz w:val="28"/>
          <w:szCs w:val="28"/>
        </w:rPr>
        <w:t>ш</w:t>
      </w:r>
      <w:proofErr w:type="spellEnd"/>
      <w:r w:rsidR="003D04C7">
        <w:rPr>
          <w:b/>
          <w:sz w:val="28"/>
          <w:szCs w:val="28"/>
        </w:rPr>
        <w:t xml:space="preserve"> </w:t>
      </w:r>
      <w:r w:rsidRPr="00A51570">
        <w:rPr>
          <w:b/>
          <w:sz w:val="28"/>
          <w:szCs w:val="28"/>
        </w:rPr>
        <w:t>и</w:t>
      </w:r>
      <w:r w:rsidR="003D04C7">
        <w:rPr>
          <w:b/>
          <w:sz w:val="28"/>
          <w:szCs w:val="28"/>
        </w:rPr>
        <w:t xml:space="preserve"> </w:t>
      </w:r>
      <w:r w:rsidRPr="00A51570">
        <w:rPr>
          <w:b/>
          <w:sz w:val="28"/>
          <w:szCs w:val="28"/>
        </w:rPr>
        <w:t>л:</w:t>
      </w:r>
      <w:r w:rsidRPr="00A51570">
        <w:rPr>
          <w:sz w:val="28"/>
          <w:szCs w:val="28"/>
        </w:rPr>
        <w:t xml:space="preserve">  </w:t>
      </w: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</w:p>
    <w:p w:rsidR="00A51570" w:rsidRPr="005E36A6" w:rsidRDefault="00A51570" w:rsidP="008D5814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5E36A6">
        <w:rPr>
          <w:sz w:val="28"/>
          <w:szCs w:val="28"/>
        </w:rPr>
        <w:t>Внести в решение Совета депутатов Грайворонского городского  округа первого созыва от 27 декабря 2018 года №</w:t>
      </w:r>
      <w:r w:rsidR="003D04C7">
        <w:rPr>
          <w:sz w:val="28"/>
          <w:szCs w:val="28"/>
        </w:rPr>
        <w:t xml:space="preserve"> </w:t>
      </w:r>
      <w:r w:rsidRPr="005E36A6">
        <w:rPr>
          <w:sz w:val="28"/>
          <w:szCs w:val="28"/>
        </w:rPr>
        <w:t xml:space="preserve">127 «О </w:t>
      </w:r>
      <w:proofErr w:type="gramStart"/>
      <w:r w:rsidRPr="005E36A6">
        <w:rPr>
          <w:sz w:val="28"/>
          <w:szCs w:val="28"/>
        </w:rPr>
        <w:t>Положении</w:t>
      </w:r>
      <w:proofErr w:type="gramEnd"/>
      <w:r w:rsidRPr="005E36A6">
        <w:rPr>
          <w:sz w:val="28"/>
          <w:szCs w:val="28"/>
        </w:rPr>
        <w:t xml:space="preserve">                           о порядке организации и проведения общественных обсуждений                                и публичных слушаний в Грайворонском городском округе» (в редакции               от 26 декабря 2019 года № 272, от 26 марта 2020 года № 304, от 23 июня  2020 года № 328</w:t>
      </w:r>
      <w:r w:rsidR="009E1E9D">
        <w:rPr>
          <w:sz w:val="28"/>
          <w:szCs w:val="28"/>
        </w:rPr>
        <w:t>, от</w:t>
      </w:r>
      <w:r w:rsidR="00E21C18" w:rsidRPr="005E36A6">
        <w:rPr>
          <w:sz w:val="28"/>
          <w:szCs w:val="28"/>
        </w:rPr>
        <w:t xml:space="preserve"> 29 апреля 2021 года № 404</w:t>
      </w:r>
      <w:r w:rsidR="003D04C7">
        <w:rPr>
          <w:sz w:val="28"/>
          <w:szCs w:val="28"/>
        </w:rPr>
        <w:t>, от 30 июля 2021 года № 433</w:t>
      </w:r>
      <w:r w:rsidRPr="005E36A6">
        <w:rPr>
          <w:sz w:val="28"/>
          <w:szCs w:val="28"/>
        </w:rPr>
        <w:t>) следующие изменения:</w:t>
      </w:r>
    </w:p>
    <w:p w:rsidR="00BC3433" w:rsidRDefault="000914A7" w:rsidP="000914A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04C7">
        <w:rPr>
          <w:sz w:val="28"/>
          <w:szCs w:val="28"/>
        </w:rPr>
        <w:t xml:space="preserve">Пункт </w:t>
      </w:r>
      <w:r w:rsidR="00BC3433">
        <w:rPr>
          <w:sz w:val="28"/>
          <w:szCs w:val="28"/>
        </w:rPr>
        <w:t>4.6 главы 4 «Инициаторы проведения публичных слушаний, порядок назначения публичных слушаний» Положения</w:t>
      </w:r>
      <w:r w:rsidR="00BC3433" w:rsidRPr="00BC3433">
        <w:rPr>
          <w:b/>
          <w:sz w:val="32"/>
          <w:szCs w:val="32"/>
        </w:rPr>
        <w:t xml:space="preserve"> </w:t>
      </w:r>
      <w:r w:rsidR="00BC3433" w:rsidRPr="00BC3433">
        <w:rPr>
          <w:sz w:val="28"/>
          <w:szCs w:val="28"/>
        </w:rPr>
        <w:t>о порядке организации и проведения общественных обсуждений и публичных слушаний в Грайворонском городском округе</w:t>
      </w:r>
      <w:r>
        <w:rPr>
          <w:sz w:val="28"/>
          <w:szCs w:val="28"/>
        </w:rPr>
        <w:t xml:space="preserve"> изложить в новой редакции:</w:t>
      </w:r>
    </w:p>
    <w:p w:rsidR="000914A7" w:rsidRDefault="000914A7" w:rsidP="000914A7">
      <w:pPr>
        <w:ind w:firstLine="708"/>
        <w:jc w:val="both"/>
        <w:rPr>
          <w:sz w:val="28"/>
          <w:szCs w:val="28"/>
        </w:rPr>
      </w:pPr>
      <w:r w:rsidRPr="000914A7">
        <w:rPr>
          <w:sz w:val="28"/>
          <w:szCs w:val="28"/>
        </w:rPr>
        <w:lastRenderedPageBreak/>
        <w:t xml:space="preserve">«4.6. Информация о проведении публичных слушаний (включающая в себя время и место проведения) и проекты муниципальных </w:t>
      </w:r>
      <w:r>
        <w:rPr>
          <w:sz w:val="28"/>
          <w:szCs w:val="28"/>
        </w:rPr>
        <w:t>прав</w:t>
      </w:r>
      <w:r w:rsidRPr="000914A7">
        <w:rPr>
          <w:sz w:val="28"/>
          <w:szCs w:val="28"/>
        </w:rPr>
        <w:t>овых актов, выносимые на публичные слушания, подлежат</w:t>
      </w:r>
      <w:r>
        <w:rPr>
          <w:sz w:val="28"/>
          <w:szCs w:val="28"/>
        </w:rPr>
        <w:t xml:space="preserve"> опубликованию и размещению на </w:t>
      </w:r>
      <w:r w:rsidR="00A55711" w:rsidRPr="001776C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="00A55711">
        <w:rPr>
          <w:sz w:val="28"/>
          <w:szCs w:val="28"/>
        </w:rPr>
        <w:t xml:space="preserve"> в </w:t>
      </w:r>
      <w:proofErr w:type="spellStart"/>
      <w:r w:rsidR="00A55711">
        <w:rPr>
          <w:sz w:val="28"/>
          <w:szCs w:val="28"/>
        </w:rPr>
        <w:t>информационно-телекоммуникационой</w:t>
      </w:r>
      <w:proofErr w:type="spellEnd"/>
      <w:r w:rsidR="00A55711">
        <w:rPr>
          <w:sz w:val="28"/>
          <w:szCs w:val="28"/>
        </w:rPr>
        <w:t xml:space="preserve"> сети «Интернет». </w:t>
      </w:r>
    </w:p>
    <w:p w:rsidR="00415947" w:rsidRPr="003F52A2" w:rsidRDefault="00A55711" w:rsidP="003F52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для размещения информации о </w:t>
      </w:r>
      <w:r w:rsidRPr="000914A7">
        <w:rPr>
          <w:sz w:val="28"/>
          <w:szCs w:val="28"/>
        </w:rPr>
        <w:t>проведении публичных слушаний</w:t>
      </w:r>
      <w:r>
        <w:rPr>
          <w:sz w:val="28"/>
          <w:szCs w:val="28"/>
        </w:rPr>
        <w:t xml:space="preserve"> и проектов муниципальных правовых актов, обеспечения возможности представления жителями </w:t>
      </w:r>
      <w:r w:rsidRPr="001776C5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 своих замечаний  и предложений по проекту муниципального правового акта, а также для участия в публичных слушаниях с соблюдением требований об обязательном использовании для таких целей официального сайта, может использоваться 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sz w:val="28"/>
          <w:szCs w:val="28"/>
        </w:rPr>
        <w:t xml:space="preserve">), порядок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которой для целей настояще</w:t>
      </w:r>
      <w:r w:rsidR="00B75C9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75C96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устанавливается Правительством</w:t>
      </w:r>
      <w:r w:rsidR="003F52A2">
        <w:rPr>
          <w:sz w:val="28"/>
          <w:szCs w:val="28"/>
        </w:rPr>
        <w:t xml:space="preserve"> Российской Федерации.».</w:t>
      </w:r>
    </w:p>
    <w:p w:rsidR="00A51570" w:rsidRPr="001776C5" w:rsidRDefault="001776C5" w:rsidP="00912A62">
      <w:pPr>
        <w:ind w:firstLine="709"/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2. </w:t>
      </w:r>
      <w:r w:rsidRPr="001776C5">
        <w:rPr>
          <w:bCs/>
          <w:sz w:val="28"/>
          <w:szCs w:val="28"/>
        </w:rPr>
        <w:t xml:space="preserve">Опубликовать настоящее решение в газете «Родной край»                             и в </w:t>
      </w:r>
      <w:r w:rsidRPr="001776C5">
        <w:rPr>
          <w:sz w:val="28"/>
          <w:szCs w:val="28"/>
        </w:rPr>
        <w:t>сетевом издании «Родной край 31» (</w:t>
      </w:r>
      <w:proofErr w:type="spellStart"/>
      <w:r w:rsidRPr="001776C5">
        <w:rPr>
          <w:sz w:val="28"/>
          <w:szCs w:val="28"/>
          <w:lang w:val="en-US"/>
        </w:rPr>
        <w:t>rodkray</w:t>
      </w:r>
      <w:proofErr w:type="spellEnd"/>
      <w:r w:rsidRPr="001776C5">
        <w:rPr>
          <w:sz w:val="28"/>
          <w:szCs w:val="28"/>
        </w:rPr>
        <w:t xml:space="preserve">31.ru), </w:t>
      </w:r>
      <w:r w:rsidRPr="001776C5">
        <w:rPr>
          <w:bCs/>
          <w:sz w:val="28"/>
          <w:szCs w:val="28"/>
        </w:rPr>
        <w:t xml:space="preserve">разместить                            на </w:t>
      </w:r>
      <w:r w:rsidRPr="001776C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1776C5">
        <w:rPr>
          <w:bCs/>
          <w:sz w:val="28"/>
          <w:szCs w:val="28"/>
        </w:rPr>
        <w:t xml:space="preserve"> </w:t>
      </w:r>
      <w:r w:rsidR="003F52A2" w:rsidRPr="007A25F3">
        <w:rPr>
          <w:sz w:val="28"/>
          <w:szCs w:val="28"/>
        </w:rPr>
        <w:t>(grajvoron-r31.gosweb.gosuslugi.ru</w:t>
      </w:r>
      <w:r w:rsidR="003F52A2">
        <w:rPr>
          <w:sz w:val="28"/>
          <w:szCs w:val="28"/>
        </w:rPr>
        <w:t>)</w:t>
      </w:r>
      <w:r w:rsidR="003F52A2" w:rsidRPr="007A25F3">
        <w:rPr>
          <w:sz w:val="28"/>
          <w:szCs w:val="28"/>
        </w:rPr>
        <w:t>.</w:t>
      </w:r>
    </w:p>
    <w:p w:rsidR="001776C5" w:rsidRPr="001776C5" w:rsidRDefault="001776C5" w:rsidP="00912A62">
      <w:pPr>
        <w:ind w:firstLine="709"/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3. Контроль выполнения данного решения возложить на постоянную комиссию Совета депутатов Грайворонского городского округа </w:t>
      </w:r>
      <w:r>
        <w:rPr>
          <w:sz w:val="28"/>
          <w:szCs w:val="28"/>
        </w:rPr>
        <w:t xml:space="preserve">                            </w:t>
      </w:r>
      <w:r w:rsidRPr="001776C5">
        <w:rPr>
          <w:sz w:val="28"/>
          <w:szCs w:val="28"/>
        </w:rPr>
        <w:t>по нормативно-правовой деятельности, обеспечению законности и прав граждан, соблюдению правил депутатской этики (Н.</w:t>
      </w:r>
      <w:r>
        <w:rPr>
          <w:sz w:val="28"/>
          <w:szCs w:val="28"/>
        </w:rPr>
        <w:t>П.</w:t>
      </w:r>
      <w:r w:rsidRPr="001776C5">
        <w:rPr>
          <w:sz w:val="28"/>
          <w:szCs w:val="28"/>
        </w:rPr>
        <w:t xml:space="preserve"> Понеделко).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1776C5" w:rsidRDefault="001776C5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C47544" w:rsidRPr="00A8115F" w:rsidRDefault="00C47544" w:rsidP="003F52A2">
      <w:pPr>
        <w:jc w:val="both"/>
      </w:pPr>
    </w:p>
    <w:sectPr w:rsidR="00C47544" w:rsidRPr="00A8115F" w:rsidSect="00217FF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99" w:rsidRDefault="00006899" w:rsidP="003D04C7">
      <w:r>
        <w:separator/>
      </w:r>
    </w:p>
  </w:endnote>
  <w:endnote w:type="continuationSeparator" w:id="0">
    <w:p w:rsidR="00006899" w:rsidRDefault="00006899" w:rsidP="003D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F0" w:rsidRDefault="00217FF0">
    <w:pPr>
      <w:pStyle w:val="a8"/>
      <w:jc w:val="center"/>
    </w:pPr>
  </w:p>
  <w:p w:rsidR="00217FF0" w:rsidRDefault="00217F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99" w:rsidRDefault="00006899" w:rsidP="003D04C7">
      <w:r>
        <w:separator/>
      </w:r>
    </w:p>
  </w:footnote>
  <w:footnote w:type="continuationSeparator" w:id="0">
    <w:p w:rsidR="00006899" w:rsidRDefault="00006899" w:rsidP="003D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4536"/>
      <w:docPartObj>
        <w:docPartGallery w:val="Page Numbers (Top of Page)"/>
        <w:docPartUnique/>
      </w:docPartObj>
    </w:sdtPr>
    <w:sdtContent>
      <w:p w:rsidR="00A55711" w:rsidRDefault="0098449F">
        <w:pPr>
          <w:pStyle w:val="a6"/>
          <w:jc w:val="center"/>
        </w:pPr>
        <w:fldSimple w:instr=" PAGE   \* MERGEFORMAT ">
          <w:r w:rsidR="003D7356">
            <w:rPr>
              <w:noProof/>
            </w:rPr>
            <w:t>2</w:t>
          </w:r>
        </w:fldSimple>
      </w:p>
    </w:sdtContent>
  </w:sdt>
  <w:p w:rsidR="00A55711" w:rsidRDefault="00A55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8F3979"/>
    <w:multiLevelType w:val="multilevel"/>
    <w:tmpl w:val="EA66E2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4125"/>
    <w:rsid w:val="0000689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3A63"/>
    <w:rsid w:val="0007709A"/>
    <w:rsid w:val="000777F1"/>
    <w:rsid w:val="000819E9"/>
    <w:rsid w:val="00084B56"/>
    <w:rsid w:val="0008537B"/>
    <w:rsid w:val="000914A7"/>
    <w:rsid w:val="000A3310"/>
    <w:rsid w:val="000A69E3"/>
    <w:rsid w:val="000B0195"/>
    <w:rsid w:val="000B1DBC"/>
    <w:rsid w:val="000B1E7A"/>
    <w:rsid w:val="000B2441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5B43"/>
    <w:rsid w:val="001068C7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6C5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C5C"/>
    <w:rsid w:val="00211DE6"/>
    <w:rsid w:val="00212AF2"/>
    <w:rsid w:val="00213087"/>
    <w:rsid w:val="00213F74"/>
    <w:rsid w:val="00217FF0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0EE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26E9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2576D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0742"/>
    <w:rsid w:val="003957CD"/>
    <w:rsid w:val="003A5D2B"/>
    <w:rsid w:val="003A5E7D"/>
    <w:rsid w:val="003A6DC0"/>
    <w:rsid w:val="003B7D86"/>
    <w:rsid w:val="003C08D9"/>
    <w:rsid w:val="003C15E9"/>
    <w:rsid w:val="003C57DA"/>
    <w:rsid w:val="003C5C0A"/>
    <w:rsid w:val="003C7830"/>
    <w:rsid w:val="003C7F2C"/>
    <w:rsid w:val="003D04C7"/>
    <w:rsid w:val="003D3E29"/>
    <w:rsid w:val="003D7356"/>
    <w:rsid w:val="003E18F2"/>
    <w:rsid w:val="003E2517"/>
    <w:rsid w:val="003E7DF0"/>
    <w:rsid w:val="003F0F6D"/>
    <w:rsid w:val="003F298B"/>
    <w:rsid w:val="003F3499"/>
    <w:rsid w:val="003F4F2C"/>
    <w:rsid w:val="003F52A2"/>
    <w:rsid w:val="00404241"/>
    <w:rsid w:val="00407E16"/>
    <w:rsid w:val="00410759"/>
    <w:rsid w:val="004118FD"/>
    <w:rsid w:val="004132CB"/>
    <w:rsid w:val="004138A0"/>
    <w:rsid w:val="00415947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0B1D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4AB3"/>
    <w:rsid w:val="00526D65"/>
    <w:rsid w:val="00526F1F"/>
    <w:rsid w:val="0052756F"/>
    <w:rsid w:val="0053071B"/>
    <w:rsid w:val="00533347"/>
    <w:rsid w:val="00534D29"/>
    <w:rsid w:val="005357A0"/>
    <w:rsid w:val="00540415"/>
    <w:rsid w:val="0054079F"/>
    <w:rsid w:val="00540A32"/>
    <w:rsid w:val="005429FB"/>
    <w:rsid w:val="00542E82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36A6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27D78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2422"/>
    <w:rsid w:val="00654641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4AF9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31D"/>
    <w:rsid w:val="007A746C"/>
    <w:rsid w:val="007B6C7F"/>
    <w:rsid w:val="007B6DE9"/>
    <w:rsid w:val="007C372E"/>
    <w:rsid w:val="007C5971"/>
    <w:rsid w:val="007C70F7"/>
    <w:rsid w:val="007C7442"/>
    <w:rsid w:val="007C7970"/>
    <w:rsid w:val="007D0222"/>
    <w:rsid w:val="007D1069"/>
    <w:rsid w:val="007D6EED"/>
    <w:rsid w:val="007D7688"/>
    <w:rsid w:val="007D76C9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3F24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220E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A642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5814"/>
    <w:rsid w:val="008D6B90"/>
    <w:rsid w:val="008D7C2C"/>
    <w:rsid w:val="008E26A7"/>
    <w:rsid w:val="008E4BF4"/>
    <w:rsid w:val="008E4C73"/>
    <w:rsid w:val="008E5E03"/>
    <w:rsid w:val="008F026B"/>
    <w:rsid w:val="008F58B4"/>
    <w:rsid w:val="00902A29"/>
    <w:rsid w:val="00911553"/>
    <w:rsid w:val="00912A62"/>
    <w:rsid w:val="00913321"/>
    <w:rsid w:val="009144F5"/>
    <w:rsid w:val="009212A8"/>
    <w:rsid w:val="00923E43"/>
    <w:rsid w:val="0092509B"/>
    <w:rsid w:val="009370AD"/>
    <w:rsid w:val="009376DB"/>
    <w:rsid w:val="00937913"/>
    <w:rsid w:val="009437D6"/>
    <w:rsid w:val="00944179"/>
    <w:rsid w:val="00947859"/>
    <w:rsid w:val="009615BD"/>
    <w:rsid w:val="00961C9D"/>
    <w:rsid w:val="0096223C"/>
    <w:rsid w:val="00971116"/>
    <w:rsid w:val="00975A2B"/>
    <w:rsid w:val="00975FB7"/>
    <w:rsid w:val="00983D81"/>
    <w:rsid w:val="0098449F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1A2B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1E9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3C02"/>
    <w:rsid w:val="00A55711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1D2F"/>
    <w:rsid w:val="00B62EF4"/>
    <w:rsid w:val="00B6396A"/>
    <w:rsid w:val="00B64613"/>
    <w:rsid w:val="00B6781C"/>
    <w:rsid w:val="00B67C78"/>
    <w:rsid w:val="00B72496"/>
    <w:rsid w:val="00B73145"/>
    <w:rsid w:val="00B75C96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3433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03409"/>
    <w:rsid w:val="00C10325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03AA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85706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1769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0A72"/>
    <w:rsid w:val="00D11A37"/>
    <w:rsid w:val="00D11CE9"/>
    <w:rsid w:val="00D12A98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3C62"/>
    <w:rsid w:val="00D640BD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2D92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4902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1C18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6B93"/>
    <w:rsid w:val="00E776CE"/>
    <w:rsid w:val="00E80C9F"/>
    <w:rsid w:val="00E857C4"/>
    <w:rsid w:val="00E85A68"/>
    <w:rsid w:val="00E85CC3"/>
    <w:rsid w:val="00E9257D"/>
    <w:rsid w:val="00E92586"/>
    <w:rsid w:val="00E92D0A"/>
    <w:rsid w:val="00EA1E5D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5D1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09F8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3F9E"/>
    <w:rsid w:val="00F66A2F"/>
    <w:rsid w:val="00F72BF6"/>
    <w:rsid w:val="00F731A9"/>
    <w:rsid w:val="00F77AE9"/>
    <w:rsid w:val="00F81D98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1346"/>
    <w:rsid w:val="00FB21A7"/>
    <w:rsid w:val="00FB26F8"/>
    <w:rsid w:val="00FB59F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4">
    <w:name w:val="Body Text"/>
    <w:basedOn w:val="a"/>
    <w:link w:val="a5"/>
    <w:rsid w:val="0039074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90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0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0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2021-07-05T07:39:00Z</cp:lastPrinted>
  <dcterms:created xsi:type="dcterms:W3CDTF">2023-02-27T12:17:00Z</dcterms:created>
  <dcterms:modified xsi:type="dcterms:W3CDTF">2023-02-27T12:36:00Z</dcterms:modified>
</cp:coreProperties>
</file>