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БЕЛГОРОДСКАЯ  ОБЛАСТЬ </w:t>
      </w: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СОВЕТ ДЕПУТАТОВ </w:t>
      </w: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ГРАЙВОРОНСКОГО </w:t>
      </w:r>
      <w:r w:rsidR="00ED7553">
        <w:rPr>
          <w:b/>
          <w:sz w:val="32"/>
          <w:szCs w:val="32"/>
        </w:rPr>
        <w:t>МУНИЦИПАЛЬНОГО</w:t>
      </w:r>
      <w:r w:rsidRPr="003B68C4">
        <w:rPr>
          <w:b/>
          <w:sz w:val="32"/>
          <w:szCs w:val="32"/>
        </w:rPr>
        <w:t xml:space="preserve"> ОКРУГА</w:t>
      </w:r>
    </w:p>
    <w:p w:rsidR="00203067" w:rsidRDefault="00203067" w:rsidP="00203067">
      <w:pPr>
        <w:jc w:val="center"/>
        <w:rPr>
          <w:b/>
          <w:sz w:val="24"/>
          <w:szCs w:val="24"/>
        </w:rPr>
      </w:pPr>
    </w:p>
    <w:p w:rsidR="00203067" w:rsidRPr="00FE1B44" w:rsidRDefault="00203067" w:rsidP="00203067">
      <w:pPr>
        <w:jc w:val="center"/>
        <w:rPr>
          <w:b/>
          <w:sz w:val="24"/>
          <w:szCs w:val="24"/>
        </w:rPr>
      </w:pPr>
    </w:p>
    <w:p w:rsidR="00203067" w:rsidRPr="003B68C4" w:rsidRDefault="00203067" w:rsidP="00203067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РЕШЕНИЕ</w:t>
      </w:r>
    </w:p>
    <w:p w:rsidR="00203067" w:rsidRPr="00743AC3" w:rsidRDefault="00203067" w:rsidP="00203067">
      <w:pPr>
        <w:rPr>
          <w:b/>
        </w:rPr>
      </w:pPr>
    </w:p>
    <w:p w:rsidR="00203067" w:rsidRPr="00743AC3" w:rsidRDefault="00D57FE0" w:rsidP="00D57FE0">
      <w:pPr>
        <w:spacing w:line="480" w:lineRule="auto"/>
      </w:pPr>
      <w:r>
        <w:t>«</w:t>
      </w:r>
      <w:r w:rsidR="00BC208F">
        <w:t>2</w:t>
      </w:r>
      <w:r w:rsidR="00D60F1F">
        <w:t>4</w:t>
      </w:r>
      <w:r>
        <w:t>»  декабря 2024</w:t>
      </w:r>
      <w:r w:rsidR="00203067">
        <w:t xml:space="preserve"> </w:t>
      </w:r>
      <w:r w:rsidR="00203067" w:rsidRPr="00743AC3">
        <w:t xml:space="preserve">года                        </w:t>
      </w:r>
      <w:r w:rsidR="00203067">
        <w:t xml:space="preserve">   </w:t>
      </w:r>
      <w:r>
        <w:t xml:space="preserve">                           </w:t>
      </w:r>
      <w:r w:rsidR="001F1ED3">
        <w:t xml:space="preserve">     </w:t>
      </w:r>
      <w:r w:rsidR="00203067">
        <w:t xml:space="preserve">   </w:t>
      </w:r>
      <w:r w:rsidR="00D60F1F">
        <w:t xml:space="preserve">        </w:t>
      </w:r>
      <w:r w:rsidR="00203067">
        <w:t xml:space="preserve">  </w:t>
      </w:r>
      <w:r w:rsidR="00203067" w:rsidRPr="00743AC3">
        <w:t xml:space="preserve">     №</w:t>
      </w:r>
      <w:r w:rsidR="00203067">
        <w:t xml:space="preserve"> </w:t>
      </w:r>
      <w:r w:rsidR="004C07C3">
        <w:t>206</w:t>
      </w:r>
    </w:p>
    <w:p w:rsidR="00203067" w:rsidRDefault="00203067" w:rsidP="00203067">
      <w:pPr>
        <w:jc w:val="both"/>
      </w:pPr>
    </w:p>
    <w:p w:rsidR="00203067" w:rsidRDefault="00203067" w:rsidP="00203067">
      <w:pPr>
        <w:jc w:val="both"/>
      </w:pPr>
    </w:p>
    <w:p w:rsidR="00D57FE0" w:rsidRDefault="00D57FE0" w:rsidP="00D57FE0">
      <w:pPr>
        <w:contextualSpacing/>
        <w:jc w:val="center"/>
        <w:rPr>
          <w:b/>
        </w:rPr>
      </w:pPr>
      <w:r>
        <w:rPr>
          <w:b/>
        </w:rPr>
        <w:t>О внесении изменений в решение Совета депутатов Грайворонского городского округа</w:t>
      </w:r>
      <w:r w:rsidR="00D60F1F">
        <w:rPr>
          <w:b/>
        </w:rPr>
        <w:t xml:space="preserve"> второго созыва от 27 декабря 2023 года № 36 «</w:t>
      </w:r>
      <w:r>
        <w:rPr>
          <w:b/>
        </w:rPr>
        <w:t xml:space="preserve">Об утверждении Положения о муниципальном жилищном контроле </w:t>
      </w:r>
    </w:p>
    <w:p w:rsidR="00D57FE0" w:rsidRPr="00322B40" w:rsidRDefault="00D57FE0" w:rsidP="00D57FE0">
      <w:pPr>
        <w:contextualSpacing/>
        <w:jc w:val="center"/>
        <w:rPr>
          <w:b/>
        </w:rPr>
      </w:pPr>
      <w:r>
        <w:rPr>
          <w:b/>
        </w:rPr>
        <w:t>на территории Г</w:t>
      </w:r>
      <w:r w:rsidR="00D60F1F">
        <w:rPr>
          <w:b/>
        </w:rPr>
        <w:t>райворонского городского округа»</w:t>
      </w:r>
    </w:p>
    <w:p w:rsidR="00203067" w:rsidRDefault="00203067" w:rsidP="00D57FE0">
      <w:pPr>
        <w:contextualSpacing/>
        <w:jc w:val="center"/>
        <w:rPr>
          <w:sz w:val="26"/>
          <w:szCs w:val="26"/>
          <w:highlight w:val="yellow"/>
        </w:rPr>
      </w:pPr>
    </w:p>
    <w:p w:rsidR="00203067" w:rsidRDefault="00203067" w:rsidP="00203067">
      <w:pPr>
        <w:ind w:right="-285"/>
        <w:jc w:val="both"/>
        <w:rPr>
          <w:sz w:val="26"/>
          <w:szCs w:val="26"/>
          <w:highlight w:val="yellow"/>
        </w:rPr>
      </w:pPr>
    </w:p>
    <w:p w:rsidR="00203067" w:rsidRPr="00A13304" w:rsidRDefault="00203067" w:rsidP="00203067">
      <w:pPr>
        <w:ind w:right="-285"/>
        <w:jc w:val="both"/>
        <w:rPr>
          <w:sz w:val="26"/>
          <w:szCs w:val="26"/>
          <w:highlight w:val="yellow"/>
        </w:rPr>
      </w:pPr>
    </w:p>
    <w:p w:rsidR="00203067" w:rsidRDefault="00203067" w:rsidP="00203067">
      <w:pPr>
        <w:ind w:firstLine="851"/>
        <w:jc w:val="both"/>
      </w:pPr>
      <w:proofErr w:type="gramStart"/>
      <w:r w:rsidRPr="002B355F">
        <w:t>В соответствии со статьей 20 Жилищного кодекса Российской Федерации, подпункт</w:t>
      </w:r>
      <w:r>
        <w:t>ом</w:t>
      </w:r>
      <w:r w:rsidRPr="002B355F">
        <w:t xml:space="preserve"> 6 пункта 1 статьи 16 Федерального закона </w:t>
      </w:r>
      <w:r>
        <w:t xml:space="preserve">                        </w:t>
      </w:r>
      <w:r w:rsidRPr="002B355F">
        <w:t>от 6 октября 2003 года № 131-ФЗ «Об общих принципах организации местного само</w:t>
      </w:r>
      <w:r>
        <w:t>управления</w:t>
      </w:r>
      <w:r w:rsidRPr="002B355F">
        <w:t xml:space="preserve"> в Российской Федерации», </w:t>
      </w:r>
      <w:r w:rsidRPr="002B355F">
        <w:rPr>
          <w:bCs/>
          <w:color w:val="000000"/>
          <w:shd w:val="clear" w:color="auto" w:fill="FFFFFF"/>
        </w:rPr>
        <w:t xml:space="preserve">Федеральным законом </w:t>
      </w:r>
      <w:r>
        <w:rPr>
          <w:bCs/>
          <w:color w:val="000000"/>
          <w:shd w:val="clear" w:color="auto" w:fill="FFFFFF"/>
        </w:rPr>
        <w:t xml:space="preserve">               от 31 июля </w:t>
      </w:r>
      <w:r w:rsidRPr="002B355F">
        <w:rPr>
          <w:bCs/>
          <w:color w:val="000000"/>
          <w:shd w:val="clear" w:color="auto" w:fill="FFFFFF"/>
        </w:rPr>
        <w:t xml:space="preserve">2020 </w:t>
      </w:r>
      <w:r>
        <w:rPr>
          <w:bCs/>
          <w:color w:val="000000"/>
          <w:shd w:val="clear" w:color="auto" w:fill="FFFFFF"/>
        </w:rPr>
        <w:t>года № 248-ФЗ «</w:t>
      </w:r>
      <w:r w:rsidRPr="002B355F">
        <w:rPr>
          <w:bCs/>
          <w:color w:val="000000"/>
          <w:shd w:val="clear" w:color="auto" w:fill="FFFFFF"/>
        </w:rPr>
        <w:t xml:space="preserve">О государственном контроле (надзоре) </w:t>
      </w:r>
      <w:r>
        <w:rPr>
          <w:bCs/>
          <w:color w:val="000000"/>
          <w:shd w:val="clear" w:color="auto" w:fill="FFFFFF"/>
        </w:rPr>
        <w:t xml:space="preserve">            </w:t>
      </w:r>
      <w:r w:rsidRPr="002B355F">
        <w:rPr>
          <w:bCs/>
          <w:color w:val="000000"/>
          <w:shd w:val="clear" w:color="auto" w:fill="FFFFFF"/>
        </w:rPr>
        <w:t xml:space="preserve">и муниципальном </w:t>
      </w:r>
      <w:r>
        <w:rPr>
          <w:bCs/>
          <w:color w:val="000000"/>
          <w:shd w:val="clear" w:color="auto" w:fill="FFFFFF"/>
        </w:rPr>
        <w:t>контроле в Российской Федерации»</w:t>
      </w:r>
      <w:r w:rsidRPr="002B355F">
        <w:rPr>
          <w:bCs/>
          <w:color w:val="000000"/>
          <w:shd w:val="clear" w:color="auto" w:fill="FFFFFF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2B355F">
        <w:t>в целях повышения эффективности, рационального использования и обеспечения сохранности муниципального</w:t>
      </w:r>
      <w:proofErr w:type="gramEnd"/>
      <w:r w:rsidRPr="002B355F">
        <w:t xml:space="preserve"> жилищного фонда Грайворонского </w:t>
      </w:r>
      <w:r w:rsidR="00086DDD">
        <w:t>муниципального</w:t>
      </w:r>
      <w:r w:rsidRPr="002B355F">
        <w:t xml:space="preserve"> округа</w:t>
      </w:r>
      <w:r>
        <w:t xml:space="preserve"> </w:t>
      </w:r>
    </w:p>
    <w:p w:rsidR="00203067" w:rsidRDefault="00203067" w:rsidP="00203067">
      <w:pPr>
        <w:ind w:firstLine="851"/>
        <w:jc w:val="both"/>
        <w:rPr>
          <w:b/>
          <w:bCs/>
        </w:rPr>
      </w:pPr>
      <w:r w:rsidRPr="002B355F">
        <w:t xml:space="preserve">Совет депутатов Грайворонского </w:t>
      </w:r>
      <w:r w:rsidR="00086DDD">
        <w:t>муниципального</w:t>
      </w:r>
      <w:r w:rsidRPr="002B355F">
        <w:t xml:space="preserve"> округа</w:t>
      </w:r>
      <w:r w:rsidR="00086DDD">
        <w:t xml:space="preserve"> Белгородской области </w:t>
      </w:r>
      <w:r w:rsidRPr="002B355F">
        <w:t xml:space="preserve"> </w:t>
      </w:r>
      <w:proofErr w:type="spellStart"/>
      <w:proofErr w:type="gramStart"/>
      <w:r w:rsidRPr="002B355F"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r w:rsidRPr="002B355F">
        <w:rPr>
          <w:b/>
          <w:bCs/>
        </w:rPr>
        <w:t>е</w:t>
      </w:r>
      <w:r>
        <w:rPr>
          <w:b/>
          <w:bCs/>
        </w:rPr>
        <w:t xml:space="preserve"> </w:t>
      </w:r>
      <w:proofErr w:type="spellStart"/>
      <w:r w:rsidRPr="002B355F">
        <w:rPr>
          <w:b/>
          <w:bCs/>
        </w:rPr>
        <w:t>ш</w:t>
      </w:r>
      <w:proofErr w:type="spellEnd"/>
      <w:r>
        <w:rPr>
          <w:b/>
          <w:bCs/>
        </w:rPr>
        <w:t xml:space="preserve"> </w:t>
      </w:r>
      <w:r w:rsidRPr="002B355F">
        <w:rPr>
          <w:b/>
          <w:bCs/>
        </w:rPr>
        <w:t>и</w:t>
      </w:r>
      <w:r>
        <w:rPr>
          <w:b/>
          <w:bCs/>
        </w:rPr>
        <w:t xml:space="preserve"> </w:t>
      </w:r>
      <w:r w:rsidRPr="002B355F">
        <w:rPr>
          <w:b/>
          <w:bCs/>
        </w:rPr>
        <w:t>л:</w:t>
      </w:r>
    </w:p>
    <w:p w:rsidR="00D60F1F" w:rsidRDefault="00D60F1F" w:rsidP="00203067">
      <w:pPr>
        <w:ind w:firstLine="851"/>
        <w:jc w:val="both"/>
        <w:rPr>
          <w:b/>
          <w:bCs/>
        </w:rPr>
      </w:pPr>
    </w:p>
    <w:p w:rsidR="00E42496" w:rsidRDefault="00D57FE0" w:rsidP="00D57FE0">
      <w:pPr>
        <w:contextualSpacing/>
        <w:jc w:val="both"/>
      </w:pPr>
      <w:r>
        <w:tab/>
        <w:t>1.</w:t>
      </w:r>
      <w:r w:rsidR="00DC249D">
        <w:t xml:space="preserve"> </w:t>
      </w:r>
      <w:r>
        <w:t xml:space="preserve">Внести в решение Совета депутатов Грайворонского городского округа </w:t>
      </w:r>
      <w:r w:rsidR="00D60F1F">
        <w:t xml:space="preserve">второго созыва </w:t>
      </w:r>
      <w:r>
        <w:t xml:space="preserve">от 27 декабря 2023 года № </w:t>
      </w:r>
      <w:r w:rsidR="00D60F1F">
        <w:t>36 «</w:t>
      </w:r>
      <w:r w:rsidRPr="00D57FE0">
        <w:t>Об утверждении Положения о муниципальном жилищном контроле на территории Г</w:t>
      </w:r>
      <w:r w:rsidR="00D60F1F">
        <w:t>райворонского городского округа»</w:t>
      </w:r>
      <w:r>
        <w:rPr>
          <w:b/>
        </w:rPr>
        <w:t xml:space="preserve"> </w:t>
      </w:r>
      <w:r w:rsidRPr="00D57FE0">
        <w:t>(далее - Решение)</w:t>
      </w:r>
      <w:r>
        <w:rPr>
          <w:b/>
        </w:rPr>
        <w:t xml:space="preserve"> </w:t>
      </w:r>
      <w:r w:rsidRPr="00D57FE0">
        <w:t>следующие изменения</w:t>
      </w:r>
      <w:r>
        <w:t>:</w:t>
      </w:r>
    </w:p>
    <w:p w:rsidR="00E42496" w:rsidRDefault="00E42496" w:rsidP="00E42496">
      <w:pPr>
        <w:ind w:firstLine="709"/>
        <w:jc w:val="both"/>
      </w:pPr>
      <w:r>
        <w:t>1.1. В</w:t>
      </w:r>
      <w:r w:rsidRPr="003E52D2">
        <w:t xml:space="preserve"> </w:t>
      </w:r>
      <w:r>
        <w:t>заголовке Решения</w:t>
      </w:r>
      <w:r w:rsidRPr="003E52D2">
        <w:t xml:space="preserve"> слов</w:t>
      </w:r>
      <w:r>
        <w:t>а</w:t>
      </w:r>
      <w:r w:rsidRPr="003E52D2">
        <w:t xml:space="preserve"> «</w:t>
      </w:r>
      <w:r w:rsidR="00684F7D">
        <w:t>Грайворонского</w:t>
      </w:r>
      <w:r>
        <w:t xml:space="preserve"> </w:t>
      </w:r>
      <w:r w:rsidRPr="003E52D2">
        <w:t>городско</w:t>
      </w:r>
      <w:r w:rsidR="00684F7D">
        <w:t>го</w:t>
      </w:r>
      <w:r>
        <w:t xml:space="preserve"> округ</w:t>
      </w:r>
      <w:r w:rsidR="00684F7D">
        <w:t>а</w:t>
      </w:r>
      <w:r w:rsidRPr="003E52D2">
        <w:t>» за</w:t>
      </w:r>
      <w:r>
        <w:t>менить словами «Грайворонско</w:t>
      </w:r>
      <w:r w:rsidR="00684F7D">
        <w:t>го</w:t>
      </w:r>
      <w:r>
        <w:t xml:space="preserve"> муниципально</w:t>
      </w:r>
      <w:r w:rsidR="00684F7D">
        <w:t>го</w:t>
      </w:r>
      <w:r>
        <w:t xml:space="preserve"> округ</w:t>
      </w:r>
      <w:r w:rsidR="00684F7D">
        <w:t>а</w:t>
      </w:r>
      <w:r>
        <w:t xml:space="preserve"> Белгородской области».</w:t>
      </w:r>
    </w:p>
    <w:p w:rsidR="00E42496" w:rsidRDefault="00E42496" w:rsidP="00E42496">
      <w:pPr>
        <w:ind w:firstLine="709"/>
        <w:jc w:val="both"/>
      </w:pPr>
      <w:r>
        <w:t xml:space="preserve">1.2. В </w:t>
      </w:r>
      <w:r w:rsidR="00D60F1F">
        <w:t>под</w:t>
      </w:r>
      <w:r>
        <w:t>п</w:t>
      </w:r>
      <w:r w:rsidRPr="003E52D2">
        <w:t>ункт</w:t>
      </w:r>
      <w:r>
        <w:t xml:space="preserve">е </w:t>
      </w:r>
      <w:r w:rsidR="00D60F1F">
        <w:t>1.</w:t>
      </w:r>
      <w:r w:rsidRPr="003E52D2">
        <w:t>1</w:t>
      </w:r>
      <w:r w:rsidR="00D60F1F">
        <w:t xml:space="preserve"> и 1.3, пункте 2</w:t>
      </w:r>
      <w:r>
        <w:t xml:space="preserve"> Решения </w:t>
      </w:r>
      <w:r w:rsidRPr="003E52D2">
        <w:t>слов</w:t>
      </w:r>
      <w:r>
        <w:t>а</w:t>
      </w:r>
      <w:r w:rsidRPr="003E52D2">
        <w:t xml:space="preserve"> «</w:t>
      </w:r>
      <w:r>
        <w:t>Грайворонско</w:t>
      </w:r>
      <w:r w:rsidR="00684F7D">
        <w:t>го</w:t>
      </w:r>
      <w:r>
        <w:t xml:space="preserve"> </w:t>
      </w:r>
      <w:r w:rsidRPr="003E52D2">
        <w:t>городско</w:t>
      </w:r>
      <w:r w:rsidR="00684F7D">
        <w:t>го</w:t>
      </w:r>
      <w:r>
        <w:t xml:space="preserve"> округ</w:t>
      </w:r>
      <w:r w:rsidR="00684F7D">
        <w:t>а</w:t>
      </w:r>
      <w:r w:rsidRPr="003E52D2">
        <w:t>» за</w:t>
      </w:r>
      <w:r>
        <w:t>менить словами «Грайворонско</w:t>
      </w:r>
      <w:r w:rsidR="00684F7D">
        <w:t>го</w:t>
      </w:r>
      <w:r>
        <w:t xml:space="preserve"> муниципально</w:t>
      </w:r>
      <w:r w:rsidR="00684F7D">
        <w:t>го</w:t>
      </w:r>
      <w:r>
        <w:t xml:space="preserve"> округ</w:t>
      </w:r>
      <w:r w:rsidR="00684F7D">
        <w:t>а</w:t>
      </w:r>
      <w:r>
        <w:t xml:space="preserve"> Белгородской области».</w:t>
      </w:r>
    </w:p>
    <w:p w:rsidR="00E42496" w:rsidRDefault="00E42496" w:rsidP="00541E7B">
      <w:pPr>
        <w:ind w:firstLine="709"/>
        <w:jc w:val="both"/>
      </w:pPr>
      <w:r>
        <w:t xml:space="preserve">1.3. В заголовке Положения </w:t>
      </w:r>
      <w:r w:rsidR="00357F40" w:rsidRPr="00D57FE0">
        <w:t xml:space="preserve">о муниципальном жилищном контроле </w:t>
      </w:r>
      <w:r w:rsidR="00357F40">
        <w:t xml:space="preserve">               </w:t>
      </w:r>
      <w:r w:rsidR="00357F40" w:rsidRPr="00D57FE0">
        <w:t>на территории Г</w:t>
      </w:r>
      <w:r w:rsidR="00357F40">
        <w:t xml:space="preserve">райворонского городского округа (далее – Положение)               </w:t>
      </w:r>
      <w:r w:rsidR="00357F40" w:rsidRPr="00DC76D4">
        <w:t xml:space="preserve"> </w:t>
      </w:r>
      <w:r w:rsidRPr="00DC76D4">
        <w:t>и далее по тексту</w:t>
      </w:r>
      <w:r>
        <w:t xml:space="preserve"> Положения</w:t>
      </w:r>
      <w:r w:rsidRPr="00DC76D4">
        <w:t xml:space="preserve"> </w:t>
      </w:r>
      <w:r w:rsidRPr="003E52D2">
        <w:t>слов</w:t>
      </w:r>
      <w:r>
        <w:t>а</w:t>
      </w:r>
      <w:r w:rsidR="00684F7D">
        <w:t xml:space="preserve"> «городского</w:t>
      </w:r>
      <w:r>
        <w:t xml:space="preserve"> округ</w:t>
      </w:r>
      <w:r w:rsidR="00684F7D">
        <w:t>а</w:t>
      </w:r>
      <w:r w:rsidRPr="003E52D2">
        <w:t xml:space="preserve">» </w:t>
      </w:r>
      <w:r w:rsidRPr="00DC76D4">
        <w:t>в соответствующем падеже</w:t>
      </w:r>
      <w:r w:rsidRPr="00DD5BA3">
        <w:t xml:space="preserve"> </w:t>
      </w:r>
      <w:r w:rsidRPr="003E52D2">
        <w:t>за</w:t>
      </w:r>
      <w:r>
        <w:t>менить словами «муниципально</w:t>
      </w:r>
      <w:r w:rsidR="00684F7D">
        <w:t>го</w:t>
      </w:r>
      <w:r>
        <w:t xml:space="preserve"> округ</w:t>
      </w:r>
      <w:r w:rsidR="00684F7D">
        <w:t>а</w:t>
      </w:r>
      <w:r>
        <w:t xml:space="preserve"> Белгородской области»</w:t>
      </w:r>
      <w:r w:rsidRPr="00527DE5">
        <w:t xml:space="preserve"> </w:t>
      </w:r>
      <w:r w:rsidR="00357F40">
        <w:t xml:space="preserve">            </w:t>
      </w:r>
      <w:r>
        <w:t>в соответствующем падеже.</w:t>
      </w:r>
    </w:p>
    <w:p w:rsidR="00ED7553" w:rsidRDefault="00ED7553" w:rsidP="00ED755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Приложение № </w:t>
      </w:r>
      <w:r w:rsidR="00357F40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357F40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изложить в редакции согласно приложению № 1 к настоящему решению (прилагается).</w:t>
      </w:r>
    </w:p>
    <w:p w:rsidR="00ED7553" w:rsidRPr="00A4319E" w:rsidRDefault="00ED7553" w:rsidP="00ED7553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Приложение № </w:t>
      </w:r>
      <w:r w:rsidR="00357F40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="00357F40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изложить в редакции согласно приложению № 2 к настоящему решению (прилагается).</w:t>
      </w:r>
    </w:p>
    <w:p w:rsidR="00ED7553" w:rsidRPr="00541E7B" w:rsidRDefault="00ED7553" w:rsidP="00541E7B">
      <w:pPr>
        <w:ind w:firstLine="709"/>
        <w:jc w:val="both"/>
      </w:pPr>
    </w:p>
    <w:p w:rsidR="00203067" w:rsidRPr="00C8133F" w:rsidRDefault="00ED7553" w:rsidP="00203067">
      <w:pPr>
        <w:ind w:firstLine="709"/>
        <w:jc w:val="both"/>
      </w:pPr>
      <w:r>
        <w:t>2</w:t>
      </w:r>
      <w:r w:rsidR="00203067" w:rsidRPr="00C8133F">
        <w:t xml:space="preserve">. Опубликовать настоящее решение в газете «Родной край» </w:t>
      </w:r>
      <w:r w:rsidR="00432FC0">
        <w:t xml:space="preserve">                            ил</w:t>
      </w:r>
      <w:r w:rsidR="00203067" w:rsidRPr="00C8133F">
        <w:t xml:space="preserve">и в сетевом издании «Родной край 31» (rodkray31.ru), </w:t>
      </w:r>
      <w:r w:rsidR="00432FC0">
        <w:t xml:space="preserve">и </w:t>
      </w:r>
      <w:r w:rsidR="00203067" w:rsidRPr="00C8133F">
        <w:t xml:space="preserve">разместить </w:t>
      </w:r>
      <w:r w:rsidR="00432FC0">
        <w:t xml:space="preserve">                     </w:t>
      </w:r>
      <w:r w:rsidR="00203067" w:rsidRPr="00C8133F">
        <w:t>на официальном сайте орган</w:t>
      </w:r>
      <w:r w:rsidR="00203067">
        <w:t>ов</w:t>
      </w:r>
      <w:r w:rsidR="00203067" w:rsidRPr="00C8133F">
        <w:t xml:space="preserve"> местного самоуправления Грайворонского </w:t>
      </w:r>
      <w:r>
        <w:t>муниципального</w:t>
      </w:r>
      <w:r w:rsidR="00203067" w:rsidRPr="00C8133F">
        <w:t xml:space="preserve"> округа </w:t>
      </w:r>
      <w:r w:rsidR="00203067">
        <w:t>(</w:t>
      </w:r>
      <w:r w:rsidR="00203067" w:rsidRPr="00153EC4">
        <w:t>https://grajvoron-r31.gosweb.gosuslugi.ru</w:t>
      </w:r>
      <w:r w:rsidR="00203067">
        <w:t>).</w:t>
      </w:r>
    </w:p>
    <w:p w:rsidR="00203067" w:rsidRPr="00C8133F" w:rsidRDefault="00ED7553" w:rsidP="002030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0"/>
        </w:rPr>
      </w:pPr>
      <w:r>
        <w:rPr>
          <w:kern w:val="0"/>
        </w:rPr>
        <w:t>3</w:t>
      </w:r>
      <w:r w:rsidR="00203067" w:rsidRPr="00C8133F">
        <w:rPr>
          <w:kern w:val="0"/>
        </w:rPr>
        <w:t>.</w:t>
      </w:r>
      <w:r w:rsidR="0069215A">
        <w:rPr>
          <w:color w:val="000000"/>
          <w:kern w:val="0"/>
        </w:rPr>
        <w:t xml:space="preserve"> </w:t>
      </w:r>
      <w:r w:rsidR="00203067" w:rsidRPr="00C8133F">
        <w:rPr>
          <w:color w:val="000000"/>
          <w:kern w:val="0"/>
        </w:rPr>
        <w:t xml:space="preserve">Контроль выполнения данного решения возложить на постоянную комиссию Совета депутатов Грайворонского </w:t>
      </w:r>
      <w:r w:rsidR="00FD26E7">
        <w:rPr>
          <w:color w:val="000000"/>
          <w:kern w:val="0"/>
        </w:rPr>
        <w:t>муниципального</w:t>
      </w:r>
      <w:r w:rsidR="00203067" w:rsidRPr="00C8133F">
        <w:rPr>
          <w:color w:val="000000"/>
          <w:kern w:val="0"/>
        </w:rPr>
        <w:t xml:space="preserve"> округа</w:t>
      </w:r>
      <w:r w:rsidR="00203067" w:rsidRPr="00070932">
        <w:t xml:space="preserve"> </w:t>
      </w:r>
      <w:r w:rsidR="0069215A">
        <w:t xml:space="preserve">                    </w:t>
      </w:r>
      <w:r w:rsidR="00203067" w:rsidRPr="0082366B">
        <w:t xml:space="preserve">по экономической политике, муниципальной собственности, развитию предпринимательства, фермерства, инфраструктуры </w:t>
      </w:r>
      <w:r w:rsidR="00FD26E7">
        <w:t>муниципального</w:t>
      </w:r>
      <w:r w:rsidR="00203067" w:rsidRPr="0082366B">
        <w:t xml:space="preserve"> округа, вопросам благоустройства и экологии (Бережная С.Н.).</w:t>
      </w:r>
    </w:p>
    <w:p w:rsidR="00203067" w:rsidRDefault="00203067" w:rsidP="00203067">
      <w:pPr>
        <w:ind w:firstLine="851"/>
        <w:jc w:val="both"/>
        <w:rPr>
          <w:b/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6"/>
      </w:tblGrid>
      <w:tr w:rsidR="00FD26E7" w:rsidTr="00357F40">
        <w:tc>
          <w:tcPr>
            <w:tcW w:w="6204" w:type="dxa"/>
          </w:tcPr>
          <w:p w:rsidR="00FD26E7" w:rsidRPr="00070932" w:rsidRDefault="00FD26E7" w:rsidP="00FD26E7">
            <w:pPr>
              <w:rPr>
                <w:b/>
                <w:bCs/>
              </w:rPr>
            </w:pPr>
            <w:r w:rsidRPr="002A43EF">
              <w:rPr>
                <w:b/>
                <w:bCs/>
              </w:rPr>
              <w:t>Председатель Совета депутатов</w:t>
            </w:r>
            <w:r>
              <w:rPr>
                <w:b/>
                <w:bCs/>
              </w:rPr>
              <w:t xml:space="preserve"> </w:t>
            </w:r>
            <w:r w:rsidRPr="002A43EF">
              <w:rPr>
                <w:b/>
                <w:bCs/>
              </w:rPr>
              <w:t xml:space="preserve">Грайворонского </w:t>
            </w:r>
            <w:r>
              <w:rPr>
                <w:b/>
                <w:bCs/>
              </w:rPr>
              <w:t xml:space="preserve">муниципального </w:t>
            </w:r>
            <w:r w:rsidRPr="002A43EF">
              <w:rPr>
                <w:b/>
                <w:bCs/>
              </w:rPr>
              <w:t xml:space="preserve">округа                                   </w:t>
            </w:r>
          </w:p>
          <w:p w:rsidR="00FD26E7" w:rsidRDefault="00FD26E7" w:rsidP="00203067">
            <w:pPr>
              <w:jc w:val="both"/>
              <w:rPr>
                <w:bCs/>
              </w:rPr>
            </w:pPr>
          </w:p>
        </w:tc>
        <w:tc>
          <w:tcPr>
            <w:tcW w:w="3366" w:type="dxa"/>
          </w:tcPr>
          <w:p w:rsidR="00FD26E7" w:rsidRDefault="00FD26E7" w:rsidP="00357F40">
            <w:pPr>
              <w:rPr>
                <w:b/>
                <w:bCs/>
              </w:rPr>
            </w:pPr>
          </w:p>
          <w:p w:rsidR="00FD26E7" w:rsidRDefault="00FD26E7" w:rsidP="00FD26E7">
            <w:pPr>
              <w:jc w:val="right"/>
              <w:rPr>
                <w:bCs/>
              </w:rPr>
            </w:pPr>
            <w:r w:rsidRPr="002A43EF">
              <w:rPr>
                <w:b/>
                <w:bCs/>
              </w:rPr>
              <w:t>А. Ю. Попов</w:t>
            </w:r>
          </w:p>
        </w:tc>
      </w:tr>
    </w:tbl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FD26E7" w:rsidRDefault="00FD26E7" w:rsidP="00203067">
      <w:pPr>
        <w:ind w:firstLine="851"/>
        <w:jc w:val="both"/>
        <w:rPr>
          <w:bCs/>
        </w:rPr>
      </w:pPr>
    </w:p>
    <w:p w:rsidR="00FD26E7" w:rsidRDefault="00FD26E7" w:rsidP="00203067">
      <w:pPr>
        <w:ind w:firstLine="851"/>
        <w:jc w:val="both"/>
        <w:rPr>
          <w:bCs/>
        </w:rPr>
      </w:pPr>
    </w:p>
    <w:p w:rsidR="00FD26E7" w:rsidRDefault="00FD26E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4C07C3" w:rsidRDefault="004C07C3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D3B23" w:rsidRDefault="002D3B23" w:rsidP="00357F40">
      <w:pPr>
        <w:jc w:val="both"/>
        <w:rPr>
          <w:bCs/>
        </w:rPr>
      </w:pPr>
    </w:p>
    <w:p w:rsidR="002D3B23" w:rsidRDefault="002D3B23" w:rsidP="00203067">
      <w:pPr>
        <w:ind w:firstLine="851"/>
        <w:jc w:val="both"/>
        <w:rPr>
          <w:bCs/>
        </w:rPr>
      </w:pPr>
    </w:p>
    <w:p w:rsidR="00203067" w:rsidRDefault="00203067" w:rsidP="00203067">
      <w:pPr>
        <w:ind w:firstLine="851"/>
        <w:jc w:val="both"/>
        <w:rPr>
          <w:bCs/>
        </w:rPr>
      </w:pPr>
    </w:p>
    <w:p w:rsidR="00203067" w:rsidRDefault="00203067" w:rsidP="00203067">
      <w:pPr>
        <w:autoSpaceDE w:val="0"/>
        <w:autoSpaceDN w:val="0"/>
        <w:adjustRightInd w:val="0"/>
        <w:rPr>
          <w:b/>
          <w:color w:val="000000" w:themeColor="text1"/>
        </w:rPr>
      </w:pPr>
    </w:p>
    <w:tbl>
      <w:tblPr>
        <w:tblW w:w="5000" w:type="pct"/>
        <w:tblLook w:val="01E0"/>
      </w:tblPr>
      <w:tblGrid>
        <w:gridCol w:w="4220"/>
        <w:gridCol w:w="5350"/>
      </w:tblGrid>
      <w:tr w:rsidR="00357F40" w:rsidRPr="002F3A9A" w:rsidTr="008E1760">
        <w:tc>
          <w:tcPr>
            <w:tcW w:w="2205" w:type="pct"/>
          </w:tcPr>
          <w:p w:rsidR="00357F40" w:rsidRPr="002F3A9A" w:rsidRDefault="00357F40" w:rsidP="008E1760">
            <w:pPr>
              <w:autoSpaceDE w:val="0"/>
              <w:autoSpaceDN w:val="0"/>
              <w:adjustRightInd w:val="0"/>
            </w:pPr>
          </w:p>
        </w:tc>
        <w:tc>
          <w:tcPr>
            <w:tcW w:w="2795" w:type="pct"/>
          </w:tcPr>
          <w:p w:rsidR="00357F40" w:rsidRPr="002F3A9A" w:rsidRDefault="00357F40" w:rsidP="008E1760">
            <w:pPr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2F3A9A">
              <w:rPr>
                <w:b/>
              </w:rPr>
              <w:t>Приложение</w:t>
            </w:r>
            <w:r>
              <w:rPr>
                <w:b/>
              </w:rPr>
              <w:t xml:space="preserve"> № 1</w:t>
            </w:r>
          </w:p>
          <w:p w:rsidR="00357F40" w:rsidRPr="002F3A9A" w:rsidRDefault="00357F40" w:rsidP="008E1760">
            <w:pPr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2F3A9A">
              <w:rPr>
                <w:b/>
              </w:rPr>
              <w:t xml:space="preserve">к решению Совета депутатов Грайворонского муниципального округа </w:t>
            </w:r>
          </w:p>
          <w:p w:rsidR="00357F40" w:rsidRPr="002F3A9A" w:rsidRDefault="00357F40" w:rsidP="004C07C3">
            <w:pPr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2F3A9A">
              <w:rPr>
                <w:b/>
              </w:rPr>
              <w:t>от «</w:t>
            </w:r>
            <w:r>
              <w:rPr>
                <w:b/>
              </w:rPr>
              <w:t>24</w:t>
            </w:r>
            <w:r w:rsidRPr="002F3A9A">
              <w:rPr>
                <w:b/>
              </w:rPr>
              <w:t xml:space="preserve">» декабря 2024 года № </w:t>
            </w:r>
            <w:r w:rsidR="004C07C3">
              <w:rPr>
                <w:b/>
              </w:rPr>
              <w:t>206</w:t>
            </w:r>
          </w:p>
        </w:tc>
      </w:tr>
    </w:tbl>
    <w:p w:rsidR="00203067" w:rsidRDefault="00203067" w:rsidP="00203067">
      <w:pPr>
        <w:contextualSpacing/>
        <w:rPr>
          <w:b/>
        </w:rPr>
      </w:pPr>
    </w:p>
    <w:p w:rsidR="00203067" w:rsidRDefault="00203067" w:rsidP="00203067">
      <w:pPr>
        <w:ind w:firstLine="4820"/>
        <w:rPr>
          <w:b/>
          <w:color w:val="000000"/>
          <w:kern w:val="0"/>
        </w:rPr>
      </w:pPr>
    </w:p>
    <w:p w:rsidR="00203067" w:rsidRDefault="00203067" w:rsidP="00203067">
      <w:pPr>
        <w:shd w:val="clear" w:color="auto" w:fill="FFFFFF"/>
        <w:jc w:val="center"/>
        <w:rPr>
          <w:b/>
          <w:color w:val="000000"/>
          <w:kern w:val="0"/>
        </w:rPr>
      </w:pPr>
      <w:r w:rsidRPr="008D614B">
        <w:rPr>
          <w:b/>
          <w:color w:val="000000"/>
          <w:kern w:val="0"/>
        </w:rPr>
        <w:t xml:space="preserve">Перечень индикаторов риска </w:t>
      </w:r>
    </w:p>
    <w:p w:rsidR="00203067" w:rsidRPr="008D614B" w:rsidRDefault="00203067" w:rsidP="00203067">
      <w:pPr>
        <w:shd w:val="clear" w:color="auto" w:fill="FFFFFF"/>
        <w:jc w:val="center"/>
        <w:rPr>
          <w:b/>
          <w:color w:val="000000"/>
          <w:kern w:val="0"/>
        </w:rPr>
      </w:pPr>
      <w:r w:rsidRPr="008D614B">
        <w:rPr>
          <w:b/>
          <w:color w:val="000000"/>
          <w:kern w:val="0"/>
        </w:rPr>
        <w:t>нарушения обязательных требований,</w:t>
      </w:r>
    </w:p>
    <w:p w:rsidR="00203067" w:rsidRPr="008D614B" w:rsidRDefault="00203067" w:rsidP="00203067">
      <w:pPr>
        <w:shd w:val="clear" w:color="auto" w:fill="FFFFFF"/>
        <w:jc w:val="center"/>
        <w:rPr>
          <w:b/>
          <w:color w:val="000000"/>
          <w:kern w:val="0"/>
        </w:rPr>
      </w:pPr>
      <w:proofErr w:type="gramStart"/>
      <w:r w:rsidRPr="008D614B">
        <w:rPr>
          <w:b/>
          <w:color w:val="000000"/>
          <w:kern w:val="0"/>
        </w:rPr>
        <w:t>используемых</w:t>
      </w:r>
      <w:proofErr w:type="gramEnd"/>
      <w:r w:rsidRPr="008D614B">
        <w:rPr>
          <w:b/>
          <w:color w:val="000000"/>
          <w:kern w:val="0"/>
        </w:rPr>
        <w:t xml:space="preserve"> для определения необходимости проведения внеплановых</w:t>
      </w:r>
    </w:p>
    <w:p w:rsidR="00203067" w:rsidRPr="008D614B" w:rsidRDefault="00203067" w:rsidP="00203067">
      <w:pPr>
        <w:shd w:val="clear" w:color="auto" w:fill="FFFFFF"/>
        <w:jc w:val="center"/>
        <w:rPr>
          <w:b/>
          <w:color w:val="000000"/>
          <w:kern w:val="0"/>
        </w:rPr>
      </w:pPr>
      <w:r w:rsidRPr="008D614B">
        <w:rPr>
          <w:b/>
          <w:color w:val="000000"/>
          <w:kern w:val="0"/>
        </w:rPr>
        <w:t>проверок при осуществлении муниципального жилищного контроля</w:t>
      </w:r>
    </w:p>
    <w:p w:rsidR="00072220" w:rsidRDefault="00072220" w:rsidP="00203067">
      <w:pPr>
        <w:pStyle w:val="ConsPlusTitle"/>
        <w:widowControl/>
        <w:ind w:right="-285"/>
        <w:jc w:val="center"/>
        <w:rPr>
          <w:b w:val="0"/>
        </w:rPr>
      </w:pPr>
    </w:p>
    <w:p w:rsidR="00314F80" w:rsidRPr="001E19F7" w:rsidRDefault="00314F80" w:rsidP="003D4553">
      <w:pPr>
        <w:pStyle w:val="aa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19F7">
        <w:rPr>
          <w:rFonts w:ascii="Times New Roman" w:hAnsi="Times New Roman" w:cs="Times New Roman"/>
          <w:color w:val="000000"/>
          <w:sz w:val="28"/>
          <w:szCs w:val="28"/>
        </w:rPr>
        <w:t xml:space="preserve">Двукратный и более рост количества обращений за шесть месяцев в сравнении с предшествующим аналогичным периодом, поступивших в адрес органа муниципального жилищного контроля </w:t>
      </w:r>
      <w:r w:rsidR="003D45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E19F7">
        <w:rPr>
          <w:rFonts w:ascii="Times New Roman" w:hAnsi="Times New Roman" w:cs="Times New Roman"/>
          <w:color w:val="000000"/>
          <w:sz w:val="28"/>
          <w:szCs w:val="28"/>
        </w:rPr>
        <w:t xml:space="preserve">от граждан или организаций, являющихся собственниками помещений </w:t>
      </w:r>
      <w:r w:rsidR="003D45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E19F7">
        <w:rPr>
          <w:rFonts w:ascii="Times New Roman" w:hAnsi="Times New Roman" w:cs="Times New Roman"/>
          <w:color w:val="000000"/>
          <w:sz w:val="28"/>
          <w:szCs w:val="28"/>
        </w:rPr>
        <w:t xml:space="preserve">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</w:t>
      </w:r>
      <w:r w:rsidR="003D45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1E19F7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1E19F7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414B0F" w:rsidRPr="003D4553" w:rsidRDefault="00414B0F" w:rsidP="003D4553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14B0F">
        <w:rPr>
          <w:b w:val="0"/>
          <w:color w:val="000000"/>
          <w:sz w:val="28"/>
          <w:szCs w:val="28"/>
          <w:shd w:val="clear" w:color="auto" w:fill="FFFFFF"/>
        </w:rPr>
        <w:t xml:space="preserve">Поступление в орган муниципального жилищного контроля </w:t>
      </w:r>
      <w:r w:rsidR="003D4553">
        <w:rPr>
          <w:b w:val="0"/>
          <w:color w:val="000000"/>
          <w:sz w:val="28"/>
          <w:szCs w:val="28"/>
          <w:shd w:val="clear" w:color="auto" w:fill="FFFFFF"/>
        </w:rPr>
        <w:t xml:space="preserve">                  </w:t>
      </w:r>
      <w:r w:rsidRPr="00414B0F">
        <w:rPr>
          <w:b w:val="0"/>
          <w:color w:val="000000"/>
          <w:sz w:val="28"/>
          <w:szCs w:val="28"/>
          <w:shd w:val="clear" w:color="auto" w:fill="FFFFFF"/>
        </w:rPr>
        <w:t xml:space="preserve">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</w:t>
      </w:r>
      <w:r w:rsidR="003D4553">
        <w:rPr>
          <w:b w:val="0"/>
          <w:color w:val="000000"/>
          <w:sz w:val="28"/>
          <w:szCs w:val="28"/>
          <w:shd w:val="clear" w:color="auto" w:fill="FFFFFF"/>
        </w:rPr>
        <w:t xml:space="preserve">                </w:t>
      </w:r>
      <w:r w:rsidRPr="00414B0F">
        <w:rPr>
          <w:b w:val="0"/>
          <w:color w:val="000000"/>
          <w:sz w:val="28"/>
          <w:szCs w:val="28"/>
          <w:shd w:val="clear" w:color="auto" w:fill="FFFFFF"/>
        </w:rPr>
        <w:t>по аналогичным вопросам повестки дня.</w:t>
      </w:r>
    </w:p>
    <w:p w:rsidR="00203067" w:rsidRPr="00414B0F" w:rsidRDefault="00414B0F" w:rsidP="003D4553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b w:val="0"/>
        </w:rPr>
      </w:pPr>
      <w:r w:rsidRPr="00414B0F">
        <w:rPr>
          <w:b w:val="0"/>
          <w:color w:val="000000"/>
          <w:sz w:val="28"/>
          <w:szCs w:val="28"/>
          <w:lang w:eastAsia="zh-CN"/>
        </w:rPr>
        <w:t xml:space="preserve">Неоднократные (два и более) случаи аварий, произошедшие </w:t>
      </w:r>
      <w:r w:rsidR="003D4553">
        <w:rPr>
          <w:b w:val="0"/>
          <w:color w:val="000000"/>
          <w:sz w:val="28"/>
          <w:szCs w:val="28"/>
          <w:lang w:eastAsia="zh-CN"/>
        </w:rPr>
        <w:t xml:space="preserve">             </w:t>
      </w:r>
      <w:r w:rsidRPr="00414B0F">
        <w:rPr>
          <w:b w:val="0"/>
          <w:color w:val="000000"/>
          <w:sz w:val="28"/>
          <w:szCs w:val="28"/>
          <w:lang w:eastAsia="zh-CN"/>
        </w:rPr>
        <w:t>на одном и том же объекте муниципального жилищного контроля, в течение трех месяцев подряд.</w:t>
      </w:r>
    </w:p>
    <w:p w:rsidR="00203067" w:rsidRDefault="00203067" w:rsidP="00203067">
      <w:pPr>
        <w:pStyle w:val="ConsPlusTitle"/>
        <w:widowControl/>
        <w:ind w:right="-285"/>
        <w:jc w:val="center"/>
        <w:rPr>
          <w:b w:val="0"/>
        </w:rPr>
      </w:pPr>
    </w:p>
    <w:p w:rsidR="00203067" w:rsidRDefault="00203067" w:rsidP="00203067">
      <w:pPr>
        <w:pStyle w:val="ConsPlusTitle"/>
        <w:widowControl/>
        <w:ind w:right="-285"/>
        <w:jc w:val="center"/>
        <w:rPr>
          <w:b w:val="0"/>
        </w:rPr>
      </w:pPr>
    </w:p>
    <w:p w:rsidR="00203067" w:rsidRDefault="00203067" w:rsidP="00203067">
      <w:pPr>
        <w:pStyle w:val="ConsPlusTitle"/>
        <w:widowControl/>
        <w:ind w:right="-285"/>
        <w:jc w:val="center"/>
        <w:rPr>
          <w:b w:val="0"/>
        </w:rPr>
      </w:pPr>
    </w:p>
    <w:p w:rsidR="002D3B23" w:rsidRDefault="002D3B23" w:rsidP="00203067">
      <w:pPr>
        <w:pStyle w:val="ConsPlusTitle"/>
        <w:widowControl/>
        <w:ind w:right="-285"/>
        <w:jc w:val="center"/>
        <w:rPr>
          <w:b w:val="0"/>
        </w:rPr>
      </w:pPr>
    </w:p>
    <w:p w:rsidR="002D3B23" w:rsidRDefault="002D3B23" w:rsidP="00203067">
      <w:pPr>
        <w:pStyle w:val="ConsPlusTitle"/>
        <w:widowControl/>
        <w:ind w:right="-285"/>
        <w:jc w:val="center"/>
        <w:rPr>
          <w:b w:val="0"/>
        </w:rPr>
      </w:pPr>
    </w:p>
    <w:p w:rsidR="002D3B23" w:rsidRDefault="002D3B23" w:rsidP="00203067">
      <w:pPr>
        <w:pStyle w:val="ConsPlusTitle"/>
        <w:widowControl/>
        <w:ind w:right="-285"/>
        <w:jc w:val="center"/>
        <w:rPr>
          <w:b w:val="0"/>
        </w:rPr>
      </w:pPr>
    </w:p>
    <w:p w:rsidR="002D3B23" w:rsidRDefault="002D3B23" w:rsidP="00203067">
      <w:pPr>
        <w:pStyle w:val="ConsPlusTitle"/>
        <w:widowControl/>
        <w:ind w:right="-285"/>
        <w:jc w:val="center"/>
        <w:rPr>
          <w:b w:val="0"/>
        </w:rPr>
      </w:pPr>
    </w:p>
    <w:p w:rsidR="003D4553" w:rsidRDefault="003D4553" w:rsidP="00203067">
      <w:pPr>
        <w:pStyle w:val="ConsPlusTitle"/>
        <w:widowControl/>
        <w:ind w:right="-285"/>
        <w:jc w:val="center"/>
        <w:rPr>
          <w:b w:val="0"/>
        </w:rPr>
      </w:pPr>
    </w:p>
    <w:p w:rsidR="003D4553" w:rsidRDefault="003D4553" w:rsidP="00203067">
      <w:pPr>
        <w:pStyle w:val="ConsPlusTitle"/>
        <w:widowControl/>
        <w:ind w:right="-285"/>
        <w:jc w:val="center"/>
        <w:rPr>
          <w:b w:val="0"/>
        </w:rPr>
      </w:pPr>
    </w:p>
    <w:p w:rsidR="003D4553" w:rsidRDefault="003D4553" w:rsidP="00203067">
      <w:pPr>
        <w:pStyle w:val="ConsPlusTitle"/>
        <w:widowControl/>
        <w:ind w:right="-285"/>
        <w:jc w:val="center"/>
        <w:rPr>
          <w:b w:val="0"/>
        </w:rPr>
      </w:pPr>
    </w:p>
    <w:p w:rsidR="003D4553" w:rsidRDefault="003D4553" w:rsidP="00203067">
      <w:pPr>
        <w:pStyle w:val="ConsPlusTitle"/>
        <w:widowControl/>
        <w:ind w:right="-285"/>
        <w:jc w:val="center"/>
        <w:rPr>
          <w:b w:val="0"/>
        </w:rPr>
      </w:pPr>
    </w:p>
    <w:p w:rsidR="003D4553" w:rsidRDefault="003D4553" w:rsidP="00203067">
      <w:pPr>
        <w:pStyle w:val="ConsPlusTitle"/>
        <w:widowControl/>
        <w:ind w:right="-285"/>
        <w:jc w:val="center"/>
        <w:rPr>
          <w:b w:val="0"/>
        </w:rPr>
      </w:pPr>
    </w:p>
    <w:p w:rsidR="00072220" w:rsidRDefault="00072220" w:rsidP="00203067">
      <w:pPr>
        <w:pStyle w:val="ConsPlusTitle"/>
        <w:widowControl/>
        <w:ind w:right="-285"/>
        <w:jc w:val="center"/>
        <w:rPr>
          <w:b w:val="0"/>
        </w:rPr>
      </w:pPr>
    </w:p>
    <w:p w:rsidR="00203067" w:rsidRPr="00761DE2" w:rsidRDefault="00203067" w:rsidP="00203067">
      <w:pPr>
        <w:autoSpaceDE w:val="0"/>
        <w:autoSpaceDN w:val="0"/>
        <w:adjustRightInd w:val="0"/>
        <w:ind w:left="4536"/>
        <w:jc w:val="center"/>
      </w:pPr>
    </w:p>
    <w:tbl>
      <w:tblPr>
        <w:tblW w:w="5000" w:type="pct"/>
        <w:tblLook w:val="01E0"/>
      </w:tblPr>
      <w:tblGrid>
        <w:gridCol w:w="4220"/>
        <w:gridCol w:w="5350"/>
      </w:tblGrid>
      <w:tr w:rsidR="003D4553" w:rsidRPr="002F3A9A" w:rsidTr="008E1760">
        <w:tc>
          <w:tcPr>
            <w:tcW w:w="2205" w:type="pct"/>
          </w:tcPr>
          <w:p w:rsidR="003D4553" w:rsidRPr="002F3A9A" w:rsidRDefault="003D4553" w:rsidP="008E1760">
            <w:pPr>
              <w:autoSpaceDE w:val="0"/>
              <w:autoSpaceDN w:val="0"/>
              <w:adjustRightInd w:val="0"/>
            </w:pPr>
          </w:p>
        </w:tc>
        <w:tc>
          <w:tcPr>
            <w:tcW w:w="2795" w:type="pct"/>
          </w:tcPr>
          <w:p w:rsidR="003D4553" w:rsidRPr="002F3A9A" w:rsidRDefault="003D4553" w:rsidP="008E1760">
            <w:pPr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2F3A9A">
              <w:rPr>
                <w:b/>
              </w:rPr>
              <w:t>Приложение</w:t>
            </w:r>
            <w:r>
              <w:rPr>
                <w:b/>
              </w:rPr>
              <w:t xml:space="preserve"> № 2</w:t>
            </w:r>
          </w:p>
          <w:p w:rsidR="003D4553" w:rsidRPr="002F3A9A" w:rsidRDefault="003D4553" w:rsidP="008E1760">
            <w:pPr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2F3A9A">
              <w:rPr>
                <w:b/>
              </w:rPr>
              <w:t xml:space="preserve">к решению Совета депутатов Грайворонского муниципального округа </w:t>
            </w:r>
          </w:p>
          <w:p w:rsidR="003D4553" w:rsidRPr="002F3A9A" w:rsidRDefault="003D4553" w:rsidP="004C07C3">
            <w:pPr>
              <w:autoSpaceDE w:val="0"/>
              <w:autoSpaceDN w:val="0"/>
              <w:adjustRightInd w:val="0"/>
              <w:ind w:left="-110"/>
              <w:jc w:val="center"/>
              <w:rPr>
                <w:b/>
              </w:rPr>
            </w:pPr>
            <w:r w:rsidRPr="002F3A9A">
              <w:rPr>
                <w:b/>
              </w:rPr>
              <w:t>от «</w:t>
            </w:r>
            <w:r>
              <w:rPr>
                <w:b/>
              </w:rPr>
              <w:t>24</w:t>
            </w:r>
            <w:r w:rsidRPr="002F3A9A">
              <w:rPr>
                <w:b/>
              </w:rPr>
              <w:t xml:space="preserve">» декабря 2024 года № </w:t>
            </w:r>
            <w:r w:rsidR="004C07C3">
              <w:rPr>
                <w:b/>
              </w:rPr>
              <w:t>206</w:t>
            </w:r>
          </w:p>
        </w:tc>
      </w:tr>
    </w:tbl>
    <w:p w:rsidR="003D4553" w:rsidRDefault="003D4553" w:rsidP="00203067">
      <w:pPr>
        <w:pStyle w:val="ConsPlusTitle"/>
        <w:widowControl/>
        <w:ind w:right="-285"/>
        <w:jc w:val="center"/>
        <w:rPr>
          <w:sz w:val="28"/>
          <w:szCs w:val="28"/>
        </w:rPr>
      </w:pPr>
    </w:p>
    <w:p w:rsidR="003D4553" w:rsidRDefault="003D4553" w:rsidP="00203067">
      <w:pPr>
        <w:pStyle w:val="ConsPlusTitle"/>
        <w:widowControl/>
        <w:ind w:right="-285"/>
        <w:jc w:val="center"/>
        <w:rPr>
          <w:sz w:val="28"/>
          <w:szCs w:val="28"/>
        </w:rPr>
      </w:pPr>
    </w:p>
    <w:p w:rsidR="00203067" w:rsidRPr="00414B0F" w:rsidRDefault="00203067" w:rsidP="00203067">
      <w:pPr>
        <w:pStyle w:val="ConsPlusTitle"/>
        <w:widowControl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F6EA0">
        <w:rPr>
          <w:sz w:val="28"/>
          <w:szCs w:val="28"/>
        </w:rPr>
        <w:t>лючев</w:t>
      </w:r>
      <w:r w:rsidR="00314F80">
        <w:rPr>
          <w:sz w:val="28"/>
          <w:szCs w:val="28"/>
        </w:rPr>
        <w:t>ой</w:t>
      </w:r>
      <w:r w:rsidRPr="00467B04">
        <w:rPr>
          <w:sz w:val="28"/>
          <w:szCs w:val="28"/>
        </w:rPr>
        <w:t xml:space="preserve"> </w:t>
      </w:r>
      <w:r w:rsidR="00314F80">
        <w:rPr>
          <w:sz w:val="28"/>
          <w:szCs w:val="28"/>
        </w:rPr>
        <w:t>показатель</w:t>
      </w:r>
      <w:r w:rsidRPr="007D6E1D">
        <w:rPr>
          <w:sz w:val="28"/>
          <w:szCs w:val="28"/>
        </w:rPr>
        <w:t xml:space="preserve"> и </w:t>
      </w:r>
      <w:r w:rsidR="00314F80">
        <w:rPr>
          <w:sz w:val="28"/>
          <w:szCs w:val="28"/>
        </w:rPr>
        <w:t>его целевое значение</w:t>
      </w:r>
      <w:r w:rsidRPr="007D6E1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жилищного </w:t>
      </w:r>
      <w:r w:rsidRPr="007D6E1D">
        <w:rPr>
          <w:sz w:val="28"/>
          <w:szCs w:val="28"/>
        </w:rPr>
        <w:t xml:space="preserve">контроля </w:t>
      </w:r>
      <w:r>
        <w:rPr>
          <w:color w:val="000000" w:themeColor="text1"/>
          <w:sz w:val="28"/>
          <w:szCs w:val="28"/>
        </w:rPr>
        <w:t xml:space="preserve">на территории </w:t>
      </w:r>
      <w:r w:rsidRPr="007D6E1D">
        <w:rPr>
          <w:color w:val="000000"/>
          <w:sz w:val="28"/>
          <w:szCs w:val="28"/>
        </w:rPr>
        <w:t xml:space="preserve">Грайворонского </w:t>
      </w:r>
      <w:r w:rsidR="00314F80">
        <w:rPr>
          <w:color w:val="000000"/>
          <w:sz w:val="28"/>
          <w:szCs w:val="28"/>
        </w:rPr>
        <w:t>муниципального</w:t>
      </w:r>
      <w:r w:rsidRPr="007D6E1D">
        <w:rPr>
          <w:color w:val="000000"/>
          <w:sz w:val="28"/>
          <w:szCs w:val="28"/>
        </w:rPr>
        <w:t xml:space="preserve"> округа</w:t>
      </w:r>
    </w:p>
    <w:p w:rsidR="00203067" w:rsidRDefault="003D4553" w:rsidP="00203067">
      <w:pPr>
        <w:pStyle w:val="ConsPlusTitle"/>
        <w:widowControl/>
        <w:ind w:right="-2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Белгородской области</w:t>
      </w:r>
    </w:p>
    <w:p w:rsidR="00203067" w:rsidRDefault="00203067" w:rsidP="002030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5147" w:type="pct"/>
        <w:tblInd w:w="-279" w:type="dxa"/>
        <w:tblLayout w:type="fixed"/>
        <w:tblCellMar>
          <w:left w:w="-2" w:type="dxa"/>
        </w:tblCellMar>
        <w:tblLook w:val="04A0"/>
      </w:tblPr>
      <w:tblGrid>
        <w:gridCol w:w="1065"/>
        <w:gridCol w:w="1624"/>
        <w:gridCol w:w="963"/>
        <w:gridCol w:w="1624"/>
        <w:gridCol w:w="822"/>
        <w:gridCol w:w="1086"/>
        <w:gridCol w:w="1452"/>
        <w:gridCol w:w="1109"/>
      </w:tblGrid>
      <w:tr w:rsidR="00314F80" w:rsidTr="00414B0F">
        <w:trPr>
          <w:tblHeader/>
        </w:trPr>
        <w:tc>
          <w:tcPr>
            <w:tcW w:w="547" w:type="pct"/>
            <w:shd w:val="clear" w:color="auto" w:fill="auto"/>
            <w:tcMar>
              <w:left w:w="-2" w:type="dxa"/>
            </w:tcMar>
          </w:tcPr>
          <w:p w:rsidR="00314F80" w:rsidRPr="0051425A" w:rsidRDefault="00414B0F" w:rsidP="000E3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(индекс</w:t>
            </w:r>
            <w:r w:rsidR="00314F80" w:rsidRPr="0051425A">
              <w:rPr>
                <w:b/>
                <w:sz w:val="22"/>
                <w:szCs w:val="22"/>
              </w:rPr>
              <w:t>) показа-</w:t>
            </w:r>
          </w:p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теля</w:t>
            </w:r>
          </w:p>
        </w:tc>
        <w:tc>
          <w:tcPr>
            <w:tcW w:w="833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4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Формула расчета</w:t>
            </w:r>
          </w:p>
        </w:tc>
        <w:tc>
          <w:tcPr>
            <w:tcW w:w="833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Комментарии (интерпретация значений)</w:t>
            </w:r>
          </w:p>
        </w:tc>
        <w:tc>
          <w:tcPr>
            <w:tcW w:w="422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Значение показателя</w:t>
            </w:r>
          </w:p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1425A">
              <w:rPr>
                <w:b/>
                <w:sz w:val="22"/>
                <w:szCs w:val="22"/>
              </w:rPr>
              <w:t>(текущее/</w:t>
            </w:r>
            <w:proofErr w:type="gramEnd"/>
          </w:p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базовое)</w:t>
            </w:r>
          </w:p>
          <w:p w:rsidR="00314F80" w:rsidRPr="0051425A" w:rsidRDefault="00314F80" w:rsidP="000E332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 xml:space="preserve">Целевые значения </w:t>
            </w:r>
            <w:proofErr w:type="spellStart"/>
            <w:proofErr w:type="gramStart"/>
            <w:r w:rsidRPr="0051425A">
              <w:rPr>
                <w:b/>
                <w:sz w:val="22"/>
                <w:szCs w:val="22"/>
              </w:rPr>
              <w:t>показате-лей</w:t>
            </w:r>
            <w:proofErr w:type="spellEnd"/>
            <w:proofErr w:type="gramEnd"/>
          </w:p>
          <w:p w:rsidR="00314F80" w:rsidRPr="0051425A" w:rsidRDefault="00314F80" w:rsidP="000E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 xml:space="preserve">Источник данных для определения значения </w:t>
            </w:r>
          </w:p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571" w:type="pct"/>
            <w:shd w:val="clear" w:color="auto" w:fill="auto"/>
            <w:tcMar>
              <w:left w:w="-2" w:type="dxa"/>
            </w:tcMar>
          </w:tcPr>
          <w:p w:rsidR="00314F80" w:rsidRPr="0051425A" w:rsidRDefault="00314F80" w:rsidP="000E332B">
            <w:pPr>
              <w:jc w:val="center"/>
              <w:rPr>
                <w:b/>
                <w:sz w:val="22"/>
                <w:szCs w:val="22"/>
              </w:rPr>
            </w:pPr>
            <w:r w:rsidRPr="0051425A">
              <w:rPr>
                <w:b/>
                <w:sz w:val="22"/>
                <w:szCs w:val="22"/>
              </w:rPr>
              <w:t xml:space="preserve">Сведения о документах </w:t>
            </w:r>
            <w:proofErr w:type="spellStart"/>
            <w:proofErr w:type="gramStart"/>
            <w:r w:rsidRPr="0051425A">
              <w:rPr>
                <w:b/>
                <w:sz w:val="22"/>
                <w:szCs w:val="22"/>
              </w:rPr>
              <w:t>стратеги-ческого</w:t>
            </w:r>
            <w:proofErr w:type="spellEnd"/>
            <w:proofErr w:type="gramEnd"/>
            <w:r w:rsidRPr="0051425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1425A">
              <w:rPr>
                <w:b/>
                <w:sz w:val="22"/>
                <w:szCs w:val="22"/>
              </w:rPr>
              <w:t>планиро-вания</w:t>
            </w:r>
            <w:proofErr w:type="spellEnd"/>
            <w:r w:rsidRPr="0051425A">
              <w:rPr>
                <w:b/>
                <w:sz w:val="22"/>
                <w:szCs w:val="22"/>
              </w:rPr>
              <w:t>, содержащих показатель</w:t>
            </w:r>
            <w:r w:rsidRPr="0051425A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314F80" w:rsidTr="00414B0F">
        <w:trPr>
          <w:tblHeader/>
        </w:trPr>
        <w:tc>
          <w:tcPr>
            <w:tcW w:w="547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33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94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833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22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57" w:type="pct"/>
            <w:shd w:val="clear" w:color="auto" w:fill="auto"/>
            <w:tcMar>
              <w:left w:w="-2" w:type="dxa"/>
            </w:tcMar>
          </w:tcPr>
          <w:p w:rsidR="00314F80" w:rsidRDefault="00414B0F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45" w:type="pct"/>
            <w:shd w:val="clear" w:color="auto" w:fill="auto"/>
            <w:tcMar>
              <w:left w:w="-2" w:type="dxa"/>
            </w:tcMar>
          </w:tcPr>
          <w:p w:rsidR="00314F80" w:rsidRDefault="00414B0F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71" w:type="pct"/>
            <w:shd w:val="clear" w:color="auto" w:fill="auto"/>
            <w:tcMar>
              <w:left w:w="-2" w:type="dxa"/>
            </w:tcMar>
          </w:tcPr>
          <w:p w:rsidR="00314F80" w:rsidRDefault="00414B0F" w:rsidP="000E332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</w:tr>
      <w:tr w:rsidR="00314F80" w:rsidTr="00414B0F">
        <w:tc>
          <w:tcPr>
            <w:tcW w:w="547" w:type="pct"/>
            <w:shd w:val="clear" w:color="auto" w:fill="auto"/>
            <w:tcMar>
              <w:left w:w="-2" w:type="dxa"/>
            </w:tcMar>
          </w:tcPr>
          <w:p w:rsidR="00314F80" w:rsidRPr="0058701E" w:rsidRDefault="00314F80" w:rsidP="000E332B">
            <w:pPr>
              <w:jc w:val="center"/>
              <w:rPr>
                <w:sz w:val="23"/>
                <w:szCs w:val="23"/>
              </w:rPr>
            </w:pPr>
            <w:r w:rsidRPr="0058701E">
              <w:rPr>
                <w:sz w:val="23"/>
                <w:szCs w:val="23"/>
              </w:rPr>
              <w:t>А.1</w:t>
            </w:r>
          </w:p>
        </w:tc>
        <w:tc>
          <w:tcPr>
            <w:tcW w:w="833" w:type="pct"/>
            <w:shd w:val="clear" w:color="auto" w:fill="auto"/>
            <w:tcMar>
              <w:left w:w="-2" w:type="dxa"/>
            </w:tcMar>
          </w:tcPr>
          <w:p w:rsidR="00314F80" w:rsidRPr="0058701E" w:rsidRDefault="00314F80" w:rsidP="000E332B">
            <w:pPr>
              <w:rPr>
                <w:sz w:val="23"/>
                <w:szCs w:val="23"/>
              </w:rPr>
            </w:pPr>
            <w:r w:rsidRPr="0058701E">
              <w:rPr>
                <w:sz w:val="23"/>
                <w:szCs w:val="23"/>
              </w:rPr>
              <w:t xml:space="preserve">Доля граждан, </w:t>
            </w:r>
            <w:r w:rsidRPr="00BE27C5">
              <w:rPr>
                <w:sz w:val="24"/>
                <w:szCs w:val="24"/>
              </w:rPr>
              <w:t xml:space="preserve">получивших вред (ущерб) здоровью в результате </w:t>
            </w:r>
            <w:r w:rsidRPr="0058701E">
              <w:rPr>
                <w:sz w:val="23"/>
                <w:szCs w:val="23"/>
              </w:rPr>
              <w:t xml:space="preserve">деятельности юридических лиц и индивидуальных предпринимателей по </w:t>
            </w:r>
            <w:r>
              <w:rPr>
                <w:sz w:val="23"/>
                <w:szCs w:val="23"/>
              </w:rPr>
              <w:t>использованию</w:t>
            </w:r>
            <w:r>
              <w:rPr>
                <w:sz w:val="23"/>
                <w:szCs w:val="23"/>
              </w:rPr>
              <w:br/>
              <w:t>и сохранности жилищного фонда</w:t>
            </w:r>
            <w:r>
              <w:rPr>
                <w:sz w:val="23"/>
                <w:szCs w:val="23"/>
              </w:rPr>
              <w:br/>
            </w:r>
            <w:r w:rsidRPr="00333A34">
              <w:rPr>
                <w:sz w:val="23"/>
                <w:szCs w:val="23"/>
              </w:rPr>
              <w:t>на территории Грайворонского муниципального округа</w:t>
            </w:r>
            <w:r w:rsidRPr="00333A34">
              <w:t xml:space="preserve"> </w:t>
            </w:r>
            <w:r w:rsidRPr="00FC1A31">
              <w:rPr>
                <w:sz w:val="23"/>
                <w:szCs w:val="23"/>
              </w:rPr>
              <w:t>Белгородской области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4" w:type="pct"/>
            <w:shd w:val="clear" w:color="auto" w:fill="auto"/>
            <w:tcMar>
              <w:left w:w="-2" w:type="dxa"/>
            </w:tcMar>
          </w:tcPr>
          <w:p w:rsidR="00314F80" w:rsidRPr="0058701E" w:rsidRDefault="00314F80" w:rsidP="000E332B">
            <w:pPr>
              <w:rPr>
                <w:sz w:val="23"/>
                <w:szCs w:val="23"/>
              </w:rPr>
            </w:pPr>
            <w:r w:rsidRPr="0058701E">
              <w:rPr>
                <w:sz w:val="23"/>
                <w:szCs w:val="23"/>
              </w:rPr>
              <w:t xml:space="preserve">Д </w:t>
            </w:r>
            <w:r w:rsidRPr="0058701E">
              <w:rPr>
                <w:sz w:val="23"/>
                <w:szCs w:val="23"/>
                <w:vertAlign w:val="subscript"/>
              </w:rPr>
              <w:t xml:space="preserve">=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/Ч×100%</w:t>
            </w:r>
          </w:p>
        </w:tc>
        <w:tc>
          <w:tcPr>
            <w:tcW w:w="833" w:type="pct"/>
            <w:shd w:val="clear" w:color="auto" w:fill="auto"/>
            <w:tcMar>
              <w:left w:w="-2" w:type="dxa"/>
            </w:tcMar>
          </w:tcPr>
          <w:p w:rsidR="00314F80" w:rsidRPr="0058701E" w:rsidRDefault="00314F80" w:rsidP="000E332B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58701E">
              <w:rPr>
                <w:rFonts w:eastAsiaTheme="minorHAnsi"/>
                <w:sz w:val="23"/>
                <w:szCs w:val="23"/>
                <w:lang w:eastAsia="en-US"/>
              </w:rPr>
              <w:t xml:space="preserve">Д – доля граждан,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пострадав</w:t>
            </w:r>
            <w:r w:rsidRPr="0058701E">
              <w:rPr>
                <w:rFonts w:eastAsiaTheme="minorHAnsi"/>
                <w:sz w:val="23"/>
                <w:szCs w:val="23"/>
                <w:lang w:eastAsia="en-US"/>
              </w:rPr>
              <w:t>ших в результате  деятельности юридических лиц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br/>
            </w:r>
            <w:r w:rsidRPr="0058701E">
              <w:rPr>
                <w:rFonts w:eastAsiaTheme="minorHAnsi"/>
                <w:sz w:val="23"/>
                <w:szCs w:val="23"/>
                <w:lang w:eastAsia="en-US"/>
              </w:rPr>
              <w:t>и индивидуальных предпринимателей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br/>
            </w:r>
            <w:r w:rsidRPr="0058701E">
              <w:rPr>
                <w:rFonts w:eastAsiaTheme="minorHAnsi"/>
                <w:sz w:val="23"/>
                <w:szCs w:val="23"/>
                <w:lang w:eastAsia="en-US"/>
              </w:rPr>
              <w:t>при осуществлении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1F6BEC">
              <w:rPr>
                <w:sz w:val="23"/>
                <w:szCs w:val="23"/>
              </w:rPr>
              <w:t>деятельности</w:t>
            </w:r>
            <w:r>
              <w:rPr>
                <w:sz w:val="23"/>
                <w:szCs w:val="23"/>
              </w:rPr>
              <w:br/>
            </w:r>
            <w:r w:rsidRPr="0058701E">
              <w:rPr>
                <w:sz w:val="23"/>
                <w:szCs w:val="23"/>
              </w:rPr>
              <w:t xml:space="preserve">по </w:t>
            </w:r>
            <w:r>
              <w:rPr>
                <w:sz w:val="23"/>
                <w:szCs w:val="23"/>
              </w:rPr>
              <w:t>использованию</w:t>
            </w:r>
            <w:r>
              <w:rPr>
                <w:sz w:val="23"/>
                <w:szCs w:val="23"/>
              </w:rPr>
              <w:br/>
              <w:t>и сохранности жилищного фонда</w:t>
            </w:r>
            <w:r w:rsidRPr="0058701E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:rsidR="00314F80" w:rsidRPr="0058701E" w:rsidRDefault="00314F80" w:rsidP="000E332B">
            <w:pPr>
              <w:rPr>
                <w:rFonts w:eastAsiaTheme="minorHAnsi"/>
                <w:sz w:val="23"/>
                <w:szCs w:val="23"/>
                <w:lang w:eastAsia="en-US"/>
              </w:rPr>
            </w:pPr>
            <w:proofErr w:type="gramStart"/>
            <w:r w:rsidRPr="0058701E">
              <w:rPr>
                <w:rFonts w:eastAsiaTheme="minorHAnsi"/>
                <w:sz w:val="23"/>
                <w:szCs w:val="23"/>
                <w:lang w:eastAsia="en-US"/>
              </w:rPr>
              <w:t>П</w:t>
            </w:r>
            <w:proofErr w:type="gramEnd"/>
            <w:r w:rsidRPr="0058701E">
              <w:rPr>
                <w:rFonts w:eastAsiaTheme="minorHAnsi"/>
                <w:sz w:val="23"/>
                <w:szCs w:val="23"/>
                <w:lang w:eastAsia="en-US"/>
              </w:rPr>
              <w:t xml:space="preserve"> – количество по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страдавших </w:t>
            </w:r>
            <w:r w:rsidRPr="0058701E">
              <w:rPr>
                <w:rFonts w:eastAsiaTheme="minorHAnsi"/>
                <w:sz w:val="23"/>
                <w:szCs w:val="23"/>
                <w:lang w:eastAsia="en-US"/>
              </w:rPr>
              <w:t xml:space="preserve"> граждан;</w:t>
            </w:r>
          </w:p>
          <w:p w:rsidR="00314F80" w:rsidRPr="0058701E" w:rsidRDefault="00314F80" w:rsidP="000E332B">
            <w:pPr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Ч – численность населения Грайворонског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о муниципального округа Белгородской области</w:t>
            </w:r>
          </w:p>
          <w:p w:rsidR="00314F80" w:rsidRPr="0058701E" w:rsidRDefault="00314F80" w:rsidP="000E332B">
            <w:pPr>
              <w:rPr>
                <w:sz w:val="23"/>
                <w:szCs w:val="23"/>
              </w:rPr>
            </w:pPr>
          </w:p>
        </w:tc>
        <w:tc>
          <w:tcPr>
            <w:tcW w:w="422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lastRenderedPageBreak/>
              <w:t>-</w:t>
            </w:r>
          </w:p>
        </w:tc>
        <w:tc>
          <w:tcPr>
            <w:tcW w:w="557" w:type="pct"/>
            <w:shd w:val="clear" w:color="auto" w:fill="auto"/>
            <w:tcMar>
              <w:left w:w="-2" w:type="dxa"/>
            </w:tcMar>
          </w:tcPr>
          <w:p w:rsidR="00314F80" w:rsidRPr="00B4601D" w:rsidRDefault="00314F80" w:rsidP="000E332B">
            <w:pPr>
              <w:jc w:val="center"/>
              <w:rPr>
                <w:sz w:val="23"/>
                <w:szCs w:val="23"/>
              </w:rPr>
            </w:pPr>
            <w:r w:rsidRPr="00B4601D">
              <w:rPr>
                <w:sz w:val="23"/>
                <w:szCs w:val="23"/>
              </w:rPr>
              <w:t>0,5%</w:t>
            </w:r>
          </w:p>
        </w:tc>
        <w:tc>
          <w:tcPr>
            <w:tcW w:w="745" w:type="pct"/>
            <w:shd w:val="clear" w:color="auto" w:fill="auto"/>
            <w:tcMar>
              <w:left w:w="-2" w:type="dxa"/>
            </w:tcMar>
          </w:tcPr>
          <w:p w:rsidR="00314F80" w:rsidRPr="00B4601D" w:rsidRDefault="00314F80" w:rsidP="000E332B">
            <w:pPr>
              <w:jc w:val="center"/>
              <w:rPr>
                <w:sz w:val="23"/>
                <w:szCs w:val="23"/>
              </w:rPr>
            </w:pPr>
            <w:r w:rsidRPr="00B4601D">
              <w:rPr>
                <w:sz w:val="23"/>
                <w:szCs w:val="23"/>
              </w:rPr>
              <w:t>Статистические данные администрации Грайворонского муниципального округа</w:t>
            </w:r>
            <w:r>
              <w:rPr>
                <w:sz w:val="23"/>
                <w:szCs w:val="23"/>
              </w:rPr>
              <w:t xml:space="preserve"> Белгородской области</w:t>
            </w:r>
          </w:p>
        </w:tc>
        <w:tc>
          <w:tcPr>
            <w:tcW w:w="571" w:type="pct"/>
            <w:shd w:val="clear" w:color="auto" w:fill="auto"/>
            <w:tcMar>
              <w:left w:w="-2" w:type="dxa"/>
            </w:tcMar>
          </w:tcPr>
          <w:p w:rsidR="00314F80" w:rsidRDefault="00314F80" w:rsidP="000E332B">
            <w:pPr>
              <w:jc w:val="center"/>
              <w:rPr>
                <w:b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</w:tr>
    </w:tbl>
    <w:p w:rsidR="00BF6EA0" w:rsidRDefault="00BF6EA0" w:rsidP="002030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EA0" w:rsidRPr="00D67DD7" w:rsidRDefault="00BF6EA0" w:rsidP="0020306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553" w:rsidRDefault="00203067" w:rsidP="00203067">
      <w:pPr>
        <w:pStyle w:val="a4"/>
        <w:ind w:firstLine="708"/>
        <w:jc w:val="center"/>
        <w:rPr>
          <w:color w:val="000000"/>
          <w:sz w:val="28"/>
          <w:szCs w:val="28"/>
        </w:rPr>
      </w:pPr>
      <w:r w:rsidRPr="00BF6EA0">
        <w:rPr>
          <w:rFonts w:ascii="Times New Roman" w:eastAsia="Times New Roman" w:hAnsi="Times New Roman"/>
          <w:b/>
          <w:sz w:val="28"/>
          <w:szCs w:val="28"/>
          <w:lang w:eastAsia="ru-RU"/>
        </w:rPr>
        <w:t>Индикативные показатели муниципального жилищного контроля</w:t>
      </w:r>
      <w:r w:rsidR="00BF6E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Грайворонского муниципального округа</w:t>
      </w:r>
      <w:r w:rsidR="003D4553" w:rsidRPr="003D4553">
        <w:rPr>
          <w:color w:val="000000"/>
          <w:sz w:val="28"/>
          <w:szCs w:val="28"/>
        </w:rPr>
        <w:t xml:space="preserve"> </w:t>
      </w:r>
    </w:p>
    <w:p w:rsidR="00203067" w:rsidRPr="003D4553" w:rsidRDefault="003D4553" w:rsidP="00203067">
      <w:pPr>
        <w:pStyle w:val="a4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553">
        <w:rPr>
          <w:rFonts w:ascii="Times New Roman" w:hAnsi="Times New Roman"/>
          <w:b/>
          <w:color w:val="000000"/>
          <w:sz w:val="28"/>
          <w:szCs w:val="28"/>
        </w:rPr>
        <w:t>Белгородской области</w:t>
      </w:r>
    </w:p>
    <w:p w:rsidR="00203067" w:rsidRPr="00824FA3" w:rsidRDefault="00203067" w:rsidP="00203067">
      <w:pPr>
        <w:shd w:val="clear" w:color="auto" w:fill="FFFFFF"/>
        <w:rPr>
          <w:b/>
        </w:rPr>
      </w:pPr>
      <w:bookmarkStart w:id="0" w:name="_GoBack"/>
      <w:bookmarkEnd w:id="0"/>
    </w:p>
    <w:tbl>
      <w:tblPr>
        <w:tblStyle w:val="1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BF6EA0" w:rsidRPr="0051425A" w:rsidTr="000E332B">
        <w:trPr>
          <w:trHeight w:val="792"/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center"/>
              <w:rPr>
                <w:rFonts w:eastAsia="Calibri"/>
                <w:b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>№</w:t>
            </w:r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br/>
            </w:r>
            <w:proofErr w:type="spellStart"/>
            <w:proofErr w:type="gramStart"/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>п</w:t>
            </w:r>
            <w:proofErr w:type="spellEnd"/>
            <w:proofErr w:type="gramEnd"/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>/</w:t>
            </w:r>
            <w:proofErr w:type="spellStart"/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center"/>
              <w:rPr>
                <w:rFonts w:eastAsia="Calibri"/>
                <w:b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>Наименование показателя</w:t>
            </w:r>
          </w:p>
        </w:tc>
      </w:tr>
      <w:tr w:rsidR="00BF6EA0" w:rsidRPr="0051425A" w:rsidTr="000E332B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ind w:left="720"/>
              <w:contextualSpacing/>
              <w:jc w:val="center"/>
              <w:rPr>
                <w:rFonts w:eastAsia="Calibri"/>
                <w:b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 xml:space="preserve">1. Наименование органа </w:t>
            </w:r>
            <w:r w:rsidRPr="0051425A">
              <w:rPr>
                <w:rFonts w:eastAsia="Calibri"/>
                <w:b/>
                <w:sz w:val="23"/>
                <w:szCs w:val="23"/>
              </w:rPr>
              <w:t xml:space="preserve">контроля </w:t>
            </w:r>
            <w:proofErr w:type="gramStart"/>
            <w:r w:rsidRPr="0051425A">
              <w:rPr>
                <w:rFonts w:eastAsia="Calibri"/>
                <w:b/>
                <w:sz w:val="23"/>
                <w:szCs w:val="23"/>
              </w:rPr>
              <w:t>:а</w:t>
            </w:r>
            <w:proofErr w:type="gramEnd"/>
            <w:r w:rsidRPr="0051425A">
              <w:rPr>
                <w:rFonts w:eastAsia="Calibri"/>
                <w:b/>
                <w:sz w:val="23"/>
                <w:szCs w:val="23"/>
              </w:rPr>
              <w:t>дминистрация Грайворонского муниципального округа Белгородской области.</w:t>
            </w:r>
          </w:p>
        </w:tc>
      </w:tr>
      <w:tr w:rsidR="00BF6EA0" w:rsidRPr="0051425A" w:rsidTr="000E332B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BF6EA0" w:rsidRPr="0051425A" w:rsidRDefault="00BF6EA0" w:rsidP="00BF6EA0">
            <w:pPr>
              <w:numPr>
                <w:ilvl w:val="1"/>
                <w:numId w:val="2"/>
              </w:numPr>
              <w:contextualSpacing/>
              <w:jc w:val="center"/>
              <w:rPr>
                <w:rFonts w:eastAsia="Calibri"/>
                <w:b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b/>
                <w:color w:val="00000A"/>
                <w:sz w:val="23"/>
                <w:szCs w:val="23"/>
              </w:rPr>
              <w:t xml:space="preserve"> Наименование вида </w:t>
            </w:r>
            <w:r w:rsidRPr="0051425A">
              <w:rPr>
                <w:rFonts w:eastAsia="Calibri"/>
                <w:b/>
                <w:sz w:val="23"/>
                <w:szCs w:val="23"/>
              </w:rPr>
              <w:t>контрольной деятельности: жилищный контроль.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внеплановых контрольных мероприятий, проведенных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br/>
              <w:t>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внеплановых контрольных мероприятий, проведенных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контрольных мероприятий с взаимодействием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br/>
              <w:t>по каждому виду КНМ, проведенных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контрольных мероприятий, проведенных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lastRenderedPageBreak/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tabs>
                <w:tab w:val="left" w:pos="329"/>
              </w:tabs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ind w:left="737" w:hanging="550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Общее количество учтенных объектов контроля на конец отчетного периода</w:t>
            </w:r>
          </w:p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</w:p>
        </w:tc>
      </w:tr>
      <w:tr w:rsidR="00BF6EA0" w:rsidRPr="0051425A" w:rsidTr="000E332B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ind w:left="624" w:right="-108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учтенных объектов контроля, отнесенных к категориям риска,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br/>
              <w:t>по каждой из категорий риска на конец отчетного периода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ind w:left="624" w:right="-108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учтенных контролируемых лиц на конец отчетного периода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ind w:left="624" w:right="-108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314F80" w:rsidP="000E332B">
            <w:pPr>
              <w:ind w:left="624" w:right="-108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>
              <w:rPr>
                <w:rFonts w:eastAsia="Calibri"/>
                <w:color w:val="00000A"/>
                <w:sz w:val="23"/>
                <w:szCs w:val="23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314F80" w:rsidP="000E332B">
            <w:pPr>
              <w:ind w:left="624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>
              <w:rPr>
                <w:rFonts w:eastAsia="Calibri"/>
                <w:color w:val="00000A"/>
                <w:sz w:val="23"/>
                <w:szCs w:val="23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314F80" w:rsidP="000E332B">
            <w:pPr>
              <w:ind w:left="624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>
              <w:rPr>
                <w:rFonts w:eastAsia="Calibri"/>
                <w:color w:val="00000A"/>
                <w:sz w:val="23"/>
                <w:szCs w:val="23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об удовлетворении заявленных требований за отчетный период</w:t>
            </w:r>
          </w:p>
        </w:tc>
      </w:tr>
      <w:tr w:rsidR="00BF6EA0" w:rsidRPr="0051425A" w:rsidTr="000E332B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BF6EA0" w:rsidRPr="0051425A" w:rsidRDefault="00314F80" w:rsidP="000E332B">
            <w:pPr>
              <w:ind w:left="624" w:hanging="437"/>
              <w:contextualSpacing/>
              <w:rPr>
                <w:rFonts w:eastAsia="Calibri"/>
                <w:color w:val="00000A"/>
                <w:sz w:val="23"/>
                <w:szCs w:val="23"/>
              </w:rPr>
            </w:pPr>
            <w:r>
              <w:rPr>
                <w:rFonts w:eastAsia="Calibri"/>
                <w:color w:val="00000A"/>
                <w:sz w:val="23"/>
                <w:szCs w:val="23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BF6EA0" w:rsidRPr="0051425A" w:rsidRDefault="00BF6EA0" w:rsidP="000E332B">
            <w:pPr>
              <w:jc w:val="both"/>
              <w:rPr>
                <w:rFonts w:eastAsia="Calibri"/>
                <w:color w:val="00000A"/>
                <w:sz w:val="23"/>
                <w:szCs w:val="23"/>
              </w:rPr>
            </w:pPr>
            <w:r w:rsidRPr="0051425A">
              <w:rPr>
                <w:rFonts w:eastAsia="Calibri"/>
                <w:color w:val="00000A"/>
                <w:sz w:val="23"/>
                <w:szCs w:val="23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</w:t>
            </w:r>
            <w:r w:rsidR="0051425A" w:rsidRPr="0051425A">
              <w:rPr>
                <w:rFonts w:eastAsia="Calibri"/>
                <w:color w:val="00000A"/>
                <w:sz w:val="23"/>
                <w:szCs w:val="23"/>
              </w:rPr>
              <w:t xml:space="preserve">езультаты которых были признаны 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t>недействительными</w:t>
            </w:r>
            <w:r w:rsidR="0051425A" w:rsidRPr="0051425A">
              <w:rPr>
                <w:rFonts w:eastAsia="Calibri"/>
                <w:color w:val="00000A"/>
                <w:sz w:val="23"/>
                <w:szCs w:val="23"/>
              </w:rPr>
              <w:t xml:space="preserve"> </w:t>
            </w:r>
            <w:r w:rsidRPr="0051425A">
              <w:rPr>
                <w:rFonts w:eastAsia="Calibri"/>
                <w:color w:val="00000A"/>
                <w:sz w:val="23"/>
                <w:szCs w:val="23"/>
              </w:rPr>
              <w:t>и (или) отменены за отчетный период</w:t>
            </w:r>
          </w:p>
        </w:tc>
      </w:tr>
    </w:tbl>
    <w:p w:rsidR="00BB50C2" w:rsidRDefault="00BB50C2"/>
    <w:sectPr w:rsidR="00BB50C2" w:rsidSect="00A03B2D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D8" w:rsidRDefault="00263AD8" w:rsidP="002D2F1E">
      <w:r>
        <w:separator/>
      </w:r>
    </w:p>
  </w:endnote>
  <w:endnote w:type="continuationSeparator" w:id="0">
    <w:p w:rsidR="00263AD8" w:rsidRDefault="00263AD8" w:rsidP="002D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0B" w:rsidRDefault="00263AD8">
    <w:pPr>
      <w:pStyle w:val="a7"/>
      <w:jc w:val="center"/>
    </w:pPr>
  </w:p>
  <w:p w:rsidR="00D1500B" w:rsidRDefault="00263A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D8" w:rsidRDefault="00263AD8" w:rsidP="002D2F1E">
      <w:r>
        <w:separator/>
      </w:r>
    </w:p>
  </w:footnote>
  <w:footnote w:type="continuationSeparator" w:id="0">
    <w:p w:rsidR="00263AD8" w:rsidRDefault="00263AD8" w:rsidP="002D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4448"/>
      <w:docPartObj>
        <w:docPartGallery w:val="Page Numbers (Top of Page)"/>
        <w:docPartUnique/>
      </w:docPartObj>
    </w:sdtPr>
    <w:sdtContent>
      <w:p w:rsidR="00A03B2D" w:rsidRDefault="00A1490A">
        <w:pPr>
          <w:pStyle w:val="a5"/>
          <w:jc w:val="center"/>
        </w:pPr>
        <w:r>
          <w:fldChar w:fldCharType="begin"/>
        </w:r>
        <w:r w:rsidR="00203067">
          <w:instrText xml:space="preserve"> PAGE   \* MERGEFORMAT </w:instrText>
        </w:r>
        <w:r>
          <w:fldChar w:fldCharType="separate"/>
        </w:r>
        <w:r w:rsidR="004C07C3">
          <w:rPr>
            <w:noProof/>
          </w:rPr>
          <w:t>6</w:t>
        </w:r>
        <w:r>
          <w:fldChar w:fldCharType="end"/>
        </w:r>
      </w:p>
    </w:sdtContent>
  </w:sdt>
  <w:p w:rsidR="00A03B2D" w:rsidRDefault="00263A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B1D"/>
    <w:multiLevelType w:val="hybridMultilevel"/>
    <w:tmpl w:val="D40AFE80"/>
    <w:lvl w:ilvl="0" w:tplc="C2B29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930C67"/>
    <w:multiLevelType w:val="multilevel"/>
    <w:tmpl w:val="FB36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C0423"/>
    <w:multiLevelType w:val="hybridMultilevel"/>
    <w:tmpl w:val="1AA0CBC8"/>
    <w:lvl w:ilvl="0" w:tplc="63A8BB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0043C9"/>
    <w:multiLevelType w:val="hybridMultilevel"/>
    <w:tmpl w:val="9314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067"/>
    <w:rsid w:val="0000007F"/>
    <w:rsid w:val="00000103"/>
    <w:rsid w:val="00000517"/>
    <w:rsid w:val="00000677"/>
    <w:rsid w:val="000008BE"/>
    <w:rsid w:val="00000CD3"/>
    <w:rsid w:val="00000D89"/>
    <w:rsid w:val="0000110D"/>
    <w:rsid w:val="00001411"/>
    <w:rsid w:val="00001C44"/>
    <w:rsid w:val="00001F50"/>
    <w:rsid w:val="00002212"/>
    <w:rsid w:val="00002D7E"/>
    <w:rsid w:val="00002DDA"/>
    <w:rsid w:val="00002E52"/>
    <w:rsid w:val="00002E5C"/>
    <w:rsid w:val="00003C0C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FEE"/>
    <w:rsid w:val="00005504"/>
    <w:rsid w:val="0000555C"/>
    <w:rsid w:val="0000581E"/>
    <w:rsid w:val="00005AFB"/>
    <w:rsid w:val="00005C97"/>
    <w:rsid w:val="00005D7E"/>
    <w:rsid w:val="00006166"/>
    <w:rsid w:val="00006202"/>
    <w:rsid w:val="000064E9"/>
    <w:rsid w:val="000064FB"/>
    <w:rsid w:val="00006953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C5F"/>
    <w:rsid w:val="00014CC2"/>
    <w:rsid w:val="000150FD"/>
    <w:rsid w:val="000151DC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7A4"/>
    <w:rsid w:val="000177DA"/>
    <w:rsid w:val="00017FB5"/>
    <w:rsid w:val="00020037"/>
    <w:rsid w:val="00020159"/>
    <w:rsid w:val="000203A2"/>
    <w:rsid w:val="0002067A"/>
    <w:rsid w:val="00020E1D"/>
    <w:rsid w:val="000213DD"/>
    <w:rsid w:val="00021799"/>
    <w:rsid w:val="00021DB0"/>
    <w:rsid w:val="00021F44"/>
    <w:rsid w:val="000223B6"/>
    <w:rsid w:val="000224AB"/>
    <w:rsid w:val="000225EE"/>
    <w:rsid w:val="0002267E"/>
    <w:rsid w:val="00022917"/>
    <w:rsid w:val="00022AD1"/>
    <w:rsid w:val="00022E91"/>
    <w:rsid w:val="00023194"/>
    <w:rsid w:val="000232EA"/>
    <w:rsid w:val="000234D1"/>
    <w:rsid w:val="0002352A"/>
    <w:rsid w:val="000235B9"/>
    <w:rsid w:val="000235D8"/>
    <w:rsid w:val="00023B16"/>
    <w:rsid w:val="00023BF6"/>
    <w:rsid w:val="00023DA8"/>
    <w:rsid w:val="00023E54"/>
    <w:rsid w:val="00024233"/>
    <w:rsid w:val="000242A3"/>
    <w:rsid w:val="000245E4"/>
    <w:rsid w:val="000249FB"/>
    <w:rsid w:val="00024ABF"/>
    <w:rsid w:val="00024D58"/>
    <w:rsid w:val="0002546A"/>
    <w:rsid w:val="00025557"/>
    <w:rsid w:val="00025585"/>
    <w:rsid w:val="000256E5"/>
    <w:rsid w:val="000258F8"/>
    <w:rsid w:val="000259EF"/>
    <w:rsid w:val="00025A12"/>
    <w:rsid w:val="00025EBC"/>
    <w:rsid w:val="0002640B"/>
    <w:rsid w:val="00026516"/>
    <w:rsid w:val="000265A0"/>
    <w:rsid w:val="000265A5"/>
    <w:rsid w:val="000265AE"/>
    <w:rsid w:val="0002687E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28C"/>
    <w:rsid w:val="000362C6"/>
    <w:rsid w:val="00036552"/>
    <w:rsid w:val="000365B2"/>
    <w:rsid w:val="000365CE"/>
    <w:rsid w:val="0003669A"/>
    <w:rsid w:val="0003671A"/>
    <w:rsid w:val="000369AF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B1D"/>
    <w:rsid w:val="00041E98"/>
    <w:rsid w:val="0004208B"/>
    <w:rsid w:val="00042295"/>
    <w:rsid w:val="00042457"/>
    <w:rsid w:val="00042ADB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F29"/>
    <w:rsid w:val="00046105"/>
    <w:rsid w:val="000463AB"/>
    <w:rsid w:val="0004666A"/>
    <w:rsid w:val="0004675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55F"/>
    <w:rsid w:val="000516B5"/>
    <w:rsid w:val="0005181E"/>
    <w:rsid w:val="0005184C"/>
    <w:rsid w:val="00051877"/>
    <w:rsid w:val="0005189B"/>
    <w:rsid w:val="00051921"/>
    <w:rsid w:val="00051D6F"/>
    <w:rsid w:val="00051DB2"/>
    <w:rsid w:val="000520E3"/>
    <w:rsid w:val="00052358"/>
    <w:rsid w:val="000525ED"/>
    <w:rsid w:val="00052AC7"/>
    <w:rsid w:val="00052CE3"/>
    <w:rsid w:val="000530B4"/>
    <w:rsid w:val="000532FD"/>
    <w:rsid w:val="000536AA"/>
    <w:rsid w:val="00053970"/>
    <w:rsid w:val="000539BB"/>
    <w:rsid w:val="000543C0"/>
    <w:rsid w:val="000545FA"/>
    <w:rsid w:val="00054871"/>
    <w:rsid w:val="000549C4"/>
    <w:rsid w:val="0005554A"/>
    <w:rsid w:val="000556B3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CC1"/>
    <w:rsid w:val="0005787A"/>
    <w:rsid w:val="00057BC4"/>
    <w:rsid w:val="00057CF4"/>
    <w:rsid w:val="00060010"/>
    <w:rsid w:val="00060018"/>
    <w:rsid w:val="00060554"/>
    <w:rsid w:val="000606C2"/>
    <w:rsid w:val="00061650"/>
    <w:rsid w:val="00061788"/>
    <w:rsid w:val="000618B3"/>
    <w:rsid w:val="00061A2B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D53"/>
    <w:rsid w:val="00067332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1205"/>
    <w:rsid w:val="00071D49"/>
    <w:rsid w:val="00072220"/>
    <w:rsid w:val="00072278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FED"/>
    <w:rsid w:val="00074039"/>
    <w:rsid w:val="00074362"/>
    <w:rsid w:val="00074394"/>
    <w:rsid w:val="00074431"/>
    <w:rsid w:val="00074485"/>
    <w:rsid w:val="000748CC"/>
    <w:rsid w:val="00074992"/>
    <w:rsid w:val="00074D5F"/>
    <w:rsid w:val="00074E81"/>
    <w:rsid w:val="00074F54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7E3"/>
    <w:rsid w:val="00080AD2"/>
    <w:rsid w:val="00080D55"/>
    <w:rsid w:val="00081144"/>
    <w:rsid w:val="000819E9"/>
    <w:rsid w:val="000819FF"/>
    <w:rsid w:val="00081AB3"/>
    <w:rsid w:val="00081C61"/>
    <w:rsid w:val="00081E65"/>
    <w:rsid w:val="000822B9"/>
    <w:rsid w:val="00082340"/>
    <w:rsid w:val="000823C3"/>
    <w:rsid w:val="0008258C"/>
    <w:rsid w:val="00082937"/>
    <w:rsid w:val="00082B84"/>
    <w:rsid w:val="00082C04"/>
    <w:rsid w:val="0008332F"/>
    <w:rsid w:val="000837A6"/>
    <w:rsid w:val="0008394F"/>
    <w:rsid w:val="000849DA"/>
    <w:rsid w:val="00084B56"/>
    <w:rsid w:val="00084B8E"/>
    <w:rsid w:val="00084CCF"/>
    <w:rsid w:val="00084DB9"/>
    <w:rsid w:val="00084FAC"/>
    <w:rsid w:val="0008537B"/>
    <w:rsid w:val="00085613"/>
    <w:rsid w:val="0008593C"/>
    <w:rsid w:val="00085DE5"/>
    <w:rsid w:val="00085FB6"/>
    <w:rsid w:val="000860D9"/>
    <w:rsid w:val="000864DB"/>
    <w:rsid w:val="00086DDD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194E"/>
    <w:rsid w:val="000919CB"/>
    <w:rsid w:val="00091C5A"/>
    <w:rsid w:val="00091CA2"/>
    <w:rsid w:val="00092367"/>
    <w:rsid w:val="00092637"/>
    <w:rsid w:val="000929A3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40AA"/>
    <w:rsid w:val="0009480C"/>
    <w:rsid w:val="00094A50"/>
    <w:rsid w:val="00094EFA"/>
    <w:rsid w:val="00094F46"/>
    <w:rsid w:val="0009518E"/>
    <w:rsid w:val="000952C4"/>
    <w:rsid w:val="000953EE"/>
    <w:rsid w:val="000954ED"/>
    <w:rsid w:val="000956E1"/>
    <w:rsid w:val="00095714"/>
    <w:rsid w:val="00095A79"/>
    <w:rsid w:val="00095CBA"/>
    <w:rsid w:val="000963C5"/>
    <w:rsid w:val="00096691"/>
    <w:rsid w:val="00096954"/>
    <w:rsid w:val="00096ADF"/>
    <w:rsid w:val="00096B26"/>
    <w:rsid w:val="000974B4"/>
    <w:rsid w:val="00097A78"/>
    <w:rsid w:val="00097B37"/>
    <w:rsid w:val="00097BF5"/>
    <w:rsid w:val="00097EE3"/>
    <w:rsid w:val="000A0588"/>
    <w:rsid w:val="000A0613"/>
    <w:rsid w:val="000A086E"/>
    <w:rsid w:val="000A0E62"/>
    <w:rsid w:val="000A0EDC"/>
    <w:rsid w:val="000A100B"/>
    <w:rsid w:val="000A1CA0"/>
    <w:rsid w:val="000A205D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CC"/>
    <w:rsid w:val="000B247A"/>
    <w:rsid w:val="000B2549"/>
    <w:rsid w:val="000B2B24"/>
    <w:rsid w:val="000B2BD8"/>
    <w:rsid w:val="000B313E"/>
    <w:rsid w:val="000B3270"/>
    <w:rsid w:val="000B32C9"/>
    <w:rsid w:val="000B39CF"/>
    <w:rsid w:val="000B3ACD"/>
    <w:rsid w:val="000B3B1A"/>
    <w:rsid w:val="000B43A0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EEF"/>
    <w:rsid w:val="000B63AA"/>
    <w:rsid w:val="000B666E"/>
    <w:rsid w:val="000B6737"/>
    <w:rsid w:val="000B6811"/>
    <w:rsid w:val="000B68D0"/>
    <w:rsid w:val="000B6B6B"/>
    <w:rsid w:val="000B6FBF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6C0"/>
    <w:rsid w:val="000C07BD"/>
    <w:rsid w:val="000C07F0"/>
    <w:rsid w:val="000C0AFA"/>
    <w:rsid w:val="000C119B"/>
    <w:rsid w:val="000C1A03"/>
    <w:rsid w:val="000C1A16"/>
    <w:rsid w:val="000C2101"/>
    <w:rsid w:val="000C239F"/>
    <w:rsid w:val="000C2480"/>
    <w:rsid w:val="000C25E5"/>
    <w:rsid w:val="000C2618"/>
    <w:rsid w:val="000C28A9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6D3"/>
    <w:rsid w:val="000C471A"/>
    <w:rsid w:val="000C494F"/>
    <w:rsid w:val="000C4ACD"/>
    <w:rsid w:val="000C4B7A"/>
    <w:rsid w:val="000C540A"/>
    <w:rsid w:val="000C5448"/>
    <w:rsid w:val="000C58B6"/>
    <w:rsid w:val="000C5EC1"/>
    <w:rsid w:val="000C5F0C"/>
    <w:rsid w:val="000C617F"/>
    <w:rsid w:val="000C646C"/>
    <w:rsid w:val="000C6518"/>
    <w:rsid w:val="000C656F"/>
    <w:rsid w:val="000C65AE"/>
    <w:rsid w:val="000C668C"/>
    <w:rsid w:val="000C7012"/>
    <w:rsid w:val="000C72D0"/>
    <w:rsid w:val="000D0242"/>
    <w:rsid w:val="000D06EE"/>
    <w:rsid w:val="000D08D0"/>
    <w:rsid w:val="000D0A8B"/>
    <w:rsid w:val="000D12EB"/>
    <w:rsid w:val="000D1328"/>
    <w:rsid w:val="000D1529"/>
    <w:rsid w:val="000D167B"/>
    <w:rsid w:val="000D1BD5"/>
    <w:rsid w:val="000D1EEF"/>
    <w:rsid w:val="000D21EA"/>
    <w:rsid w:val="000D22AE"/>
    <w:rsid w:val="000D231F"/>
    <w:rsid w:val="000D2601"/>
    <w:rsid w:val="000D268F"/>
    <w:rsid w:val="000D26BB"/>
    <w:rsid w:val="000D29D0"/>
    <w:rsid w:val="000D29DA"/>
    <w:rsid w:val="000D31C9"/>
    <w:rsid w:val="000D3255"/>
    <w:rsid w:val="000D34EA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943"/>
    <w:rsid w:val="000E3995"/>
    <w:rsid w:val="000E3A1F"/>
    <w:rsid w:val="000E3D0E"/>
    <w:rsid w:val="000E3F2C"/>
    <w:rsid w:val="000E3FAA"/>
    <w:rsid w:val="000E403D"/>
    <w:rsid w:val="000E4294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E49"/>
    <w:rsid w:val="000E7F03"/>
    <w:rsid w:val="000F0721"/>
    <w:rsid w:val="000F0803"/>
    <w:rsid w:val="000F104E"/>
    <w:rsid w:val="000F112C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203"/>
    <w:rsid w:val="000F327C"/>
    <w:rsid w:val="000F32F2"/>
    <w:rsid w:val="000F387D"/>
    <w:rsid w:val="000F3D1A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50E3"/>
    <w:rsid w:val="000F5824"/>
    <w:rsid w:val="000F6480"/>
    <w:rsid w:val="000F6488"/>
    <w:rsid w:val="000F67A0"/>
    <w:rsid w:val="000F67C5"/>
    <w:rsid w:val="000F6B79"/>
    <w:rsid w:val="000F6E43"/>
    <w:rsid w:val="000F6F55"/>
    <w:rsid w:val="000F781F"/>
    <w:rsid w:val="000F7A9B"/>
    <w:rsid w:val="000F7B76"/>
    <w:rsid w:val="00100592"/>
    <w:rsid w:val="0010061A"/>
    <w:rsid w:val="00100F23"/>
    <w:rsid w:val="001010E0"/>
    <w:rsid w:val="001012AF"/>
    <w:rsid w:val="001013E7"/>
    <w:rsid w:val="0010198A"/>
    <w:rsid w:val="00101A99"/>
    <w:rsid w:val="00101DFC"/>
    <w:rsid w:val="00102042"/>
    <w:rsid w:val="0010205D"/>
    <w:rsid w:val="00102384"/>
    <w:rsid w:val="00102808"/>
    <w:rsid w:val="00102A33"/>
    <w:rsid w:val="00102FCF"/>
    <w:rsid w:val="00103175"/>
    <w:rsid w:val="0010326C"/>
    <w:rsid w:val="001033AB"/>
    <w:rsid w:val="00103474"/>
    <w:rsid w:val="00103A81"/>
    <w:rsid w:val="00103B6E"/>
    <w:rsid w:val="00103C89"/>
    <w:rsid w:val="00103E11"/>
    <w:rsid w:val="00103F6B"/>
    <w:rsid w:val="0010409B"/>
    <w:rsid w:val="0010414C"/>
    <w:rsid w:val="001043DC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100D4"/>
    <w:rsid w:val="001100D5"/>
    <w:rsid w:val="0011023E"/>
    <w:rsid w:val="00110F14"/>
    <w:rsid w:val="00110FAC"/>
    <w:rsid w:val="001110A6"/>
    <w:rsid w:val="0011112D"/>
    <w:rsid w:val="0011143F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E06"/>
    <w:rsid w:val="001161A0"/>
    <w:rsid w:val="00116417"/>
    <w:rsid w:val="00116865"/>
    <w:rsid w:val="00116A75"/>
    <w:rsid w:val="00116AE5"/>
    <w:rsid w:val="00116D51"/>
    <w:rsid w:val="00116E17"/>
    <w:rsid w:val="00117072"/>
    <w:rsid w:val="00117256"/>
    <w:rsid w:val="0011737F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B98"/>
    <w:rsid w:val="00123FEE"/>
    <w:rsid w:val="00124610"/>
    <w:rsid w:val="00124C50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E84"/>
    <w:rsid w:val="00127F93"/>
    <w:rsid w:val="001300F2"/>
    <w:rsid w:val="0013017A"/>
    <w:rsid w:val="00130463"/>
    <w:rsid w:val="001306BF"/>
    <w:rsid w:val="00130918"/>
    <w:rsid w:val="001309E2"/>
    <w:rsid w:val="00130A1E"/>
    <w:rsid w:val="00130DC6"/>
    <w:rsid w:val="00130F14"/>
    <w:rsid w:val="0013105B"/>
    <w:rsid w:val="0013151F"/>
    <w:rsid w:val="00131839"/>
    <w:rsid w:val="00131A7A"/>
    <w:rsid w:val="00131B93"/>
    <w:rsid w:val="00131E81"/>
    <w:rsid w:val="00131EAC"/>
    <w:rsid w:val="00132146"/>
    <w:rsid w:val="001329B9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6B"/>
    <w:rsid w:val="00133FD1"/>
    <w:rsid w:val="00133FD9"/>
    <w:rsid w:val="001345A1"/>
    <w:rsid w:val="001349D8"/>
    <w:rsid w:val="00134D77"/>
    <w:rsid w:val="00134E15"/>
    <w:rsid w:val="001351F5"/>
    <w:rsid w:val="00135ABE"/>
    <w:rsid w:val="00135DB9"/>
    <w:rsid w:val="00135FA4"/>
    <w:rsid w:val="0013649F"/>
    <w:rsid w:val="00136575"/>
    <w:rsid w:val="00136855"/>
    <w:rsid w:val="00136B78"/>
    <w:rsid w:val="00136E13"/>
    <w:rsid w:val="0013727B"/>
    <w:rsid w:val="0013737D"/>
    <w:rsid w:val="00137533"/>
    <w:rsid w:val="00137588"/>
    <w:rsid w:val="0013767B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EC"/>
    <w:rsid w:val="00142CEA"/>
    <w:rsid w:val="00143345"/>
    <w:rsid w:val="00143500"/>
    <w:rsid w:val="00143627"/>
    <w:rsid w:val="00143783"/>
    <w:rsid w:val="00143839"/>
    <w:rsid w:val="00143EB7"/>
    <w:rsid w:val="00143F27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81F"/>
    <w:rsid w:val="00152896"/>
    <w:rsid w:val="001528BD"/>
    <w:rsid w:val="001528F2"/>
    <w:rsid w:val="001533E7"/>
    <w:rsid w:val="001534DE"/>
    <w:rsid w:val="00153570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345"/>
    <w:rsid w:val="0015535F"/>
    <w:rsid w:val="001557AF"/>
    <w:rsid w:val="00155C38"/>
    <w:rsid w:val="00155D49"/>
    <w:rsid w:val="00155F64"/>
    <w:rsid w:val="00156056"/>
    <w:rsid w:val="001561E8"/>
    <w:rsid w:val="00156523"/>
    <w:rsid w:val="00156655"/>
    <w:rsid w:val="0015697E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80A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B"/>
    <w:rsid w:val="00165CD7"/>
    <w:rsid w:val="00165FBE"/>
    <w:rsid w:val="00166180"/>
    <w:rsid w:val="00166206"/>
    <w:rsid w:val="00166304"/>
    <w:rsid w:val="001669A8"/>
    <w:rsid w:val="00166A91"/>
    <w:rsid w:val="00166B33"/>
    <w:rsid w:val="00166D99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570"/>
    <w:rsid w:val="0017475F"/>
    <w:rsid w:val="00174C54"/>
    <w:rsid w:val="00175111"/>
    <w:rsid w:val="00175122"/>
    <w:rsid w:val="0017533C"/>
    <w:rsid w:val="00175E11"/>
    <w:rsid w:val="00175FF9"/>
    <w:rsid w:val="001764C5"/>
    <w:rsid w:val="001764FD"/>
    <w:rsid w:val="00176588"/>
    <w:rsid w:val="001765A9"/>
    <w:rsid w:val="001765EA"/>
    <w:rsid w:val="00176B33"/>
    <w:rsid w:val="00176CDF"/>
    <w:rsid w:val="00176FCD"/>
    <w:rsid w:val="00177074"/>
    <w:rsid w:val="001773C6"/>
    <w:rsid w:val="0017762E"/>
    <w:rsid w:val="001777B3"/>
    <w:rsid w:val="001778B7"/>
    <w:rsid w:val="0017796F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822"/>
    <w:rsid w:val="00181B0B"/>
    <w:rsid w:val="00181DBA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F9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2B"/>
    <w:rsid w:val="001876F4"/>
    <w:rsid w:val="00187AC4"/>
    <w:rsid w:val="00187CB6"/>
    <w:rsid w:val="00187DAD"/>
    <w:rsid w:val="001902DD"/>
    <w:rsid w:val="001903C2"/>
    <w:rsid w:val="00190487"/>
    <w:rsid w:val="001905A8"/>
    <w:rsid w:val="001907F7"/>
    <w:rsid w:val="00190ADC"/>
    <w:rsid w:val="00190CA0"/>
    <w:rsid w:val="00190CDA"/>
    <w:rsid w:val="00190DDE"/>
    <w:rsid w:val="001911FA"/>
    <w:rsid w:val="001918BE"/>
    <w:rsid w:val="00191BC3"/>
    <w:rsid w:val="00191BF3"/>
    <w:rsid w:val="00191DDE"/>
    <w:rsid w:val="00191EA8"/>
    <w:rsid w:val="001921B3"/>
    <w:rsid w:val="00192215"/>
    <w:rsid w:val="00192316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9F1"/>
    <w:rsid w:val="00194077"/>
    <w:rsid w:val="001943B6"/>
    <w:rsid w:val="00194436"/>
    <w:rsid w:val="00194AC7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33"/>
    <w:rsid w:val="00197F73"/>
    <w:rsid w:val="001A0536"/>
    <w:rsid w:val="001A0AF7"/>
    <w:rsid w:val="001A0BD9"/>
    <w:rsid w:val="001A0D1E"/>
    <w:rsid w:val="001A1046"/>
    <w:rsid w:val="001A126D"/>
    <w:rsid w:val="001A150C"/>
    <w:rsid w:val="001A169D"/>
    <w:rsid w:val="001A1A78"/>
    <w:rsid w:val="001A1B5B"/>
    <w:rsid w:val="001A1B88"/>
    <w:rsid w:val="001A2022"/>
    <w:rsid w:val="001A2749"/>
    <w:rsid w:val="001A2ADA"/>
    <w:rsid w:val="001A2F8B"/>
    <w:rsid w:val="001A2FFD"/>
    <w:rsid w:val="001A30F3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78"/>
    <w:rsid w:val="001A5A89"/>
    <w:rsid w:val="001A5FE6"/>
    <w:rsid w:val="001A5FF2"/>
    <w:rsid w:val="001A626D"/>
    <w:rsid w:val="001A633D"/>
    <w:rsid w:val="001A6483"/>
    <w:rsid w:val="001A68D0"/>
    <w:rsid w:val="001A69FA"/>
    <w:rsid w:val="001A6A97"/>
    <w:rsid w:val="001A7166"/>
    <w:rsid w:val="001A76A3"/>
    <w:rsid w:val="001A7A5B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2F"/>
    <w:rsid w:val="001B0C56"/>
    <w:rsid w:val="001B0D15"/>
    <w:rsid w:val="001B0F1A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53B8"/>
    <w:rsid w:val="001B593C"/>
    <w:rsid w:val="001B5C7A"/>
    <w:rsid w:val="001B5F1A"/>
    <w:rsid w:val="001B605C"/>
    <w:rsid w:val="001B60E0"/>
    <w:rsid w:val="001B63AA"/>
    <w:rsid w:val="001B65D4"/>
    <w:rsid w:val="001B69BB"/>
    <w:rsid w:val="001B6BCB"/>
    <w:rsid w:val="001B6D3A"/>
    <w:rsid w:val="001B7A41"/>
    <w:rsid w:val="001B7C8F"/>
    <w:rsid w:val="001B7D6F"/>
    <w:rsid w:val="001B7F4C"/>
    <w:rsid w:val="001C01D2"/>
    <w:rsid w:val="001C032B"/>
    <w:rsid w:val="001C0583"/>
    <w:rsid w:val="001C06A7"/>
    <w:rsid w:val="001C0C3D"/>
    <w:rsid w:val="001C10D4"/>
    <w:rsid w:val="001C1104"/>
    <w:rsid w:val="001C1273"/>
    <w:rsid w:val="001C15D0"/>
    <w:rsid w:val="001C18DA"/>
    <w:rsid w:val="001C198F"/>
    <w:rsid w:val="001C1C1F"/>
    <w:rsid w:val="001C1D69"/>
    <w:rsid w:val="001C1E2D"/>
    <w:rsid w:val="001C23E3"/>
    <w:rsid w:val="001C24BD"/>
    <w:rsid w:val="001C3107"/>
    <w:rsid w:val="001C3221"/>
    <w:rsid w:val="001C3725"/>
    <w:rsid w:val="001C3D98"/>
    <w:rsid w:val="001C40FD"/>
    <w:rsid w:val="001C41C3"/>
    <w:rsid w:val="001C4312"/>
    <w:rsid w:val="001C43AC"/>
    <w:rsid w:val="001C45AD"/>
    <w:rsid w:val="001C4674"/>
    <w:rsid w:val="001C4CBA"/>
    <w:rsid w:val="001C4E0A"/>
    <w:rsid w:val="001C4E1B"/>
    <w:rsid w:val="001C4F9C"/>
    <w:rsid w:val="001C5052"/>
    <w:rsid w:val="001C5968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718A"/>
    <w:rsid w:val="001C7190"/>
    <w:rsid w:val="001C71F3"/>
    <w:rsid w:val="001C7571"/>
    <w:rsid w:val="001C75C5"/>
    <w:rsid w:val="001C77D8"/>
    <w:rsid w:val="001C7972"/>
    <w:rsid w:val="001C7B5A"/>
    <w:rsid w:val="001C7F3F"/>
    <w:rsid w:val="001D0130"/>
    <w:rsid w:val="001D0218"/>
    <w:rsid w:val="001D03E0"/>
    <w:rsid w:val="001D0ABE"/>
    <w:rsid w:val="001D0B0C"/>
    <w:rsid w:val="001D0CE3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74E"/>
    <w:rsid w:val="001D27B9"/>
    <w:rsid w:val="001D3199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9C5"/>
    <w:rsid w:val="001D5A69"/>
    <w:rsid w:val="001D5B09"/>
    <w:rsid w:val="001D5B83"/>
    <w:rsid w:val="001D5DC1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9F"/>
    <w:rsid w:val="001E016E"/>
    <w:rsid w:val="001E022A"/>
    <w:rsid w:val="001E060F"/>
    <w:rsid w:val="001E06AD"/>
    <w:rsid w:val="001E0888"/>
    <w:rsid w:val="001E0A84"/>
    <w:rsid w:val="001E0D39"/>
    <w:rsid w:val="001E0D3F"/>
    <w:rsid w:val="001E10F3"/>
    <w:rsid w:val="001E1279"/>
    <w:rsid w:val="001E12F8"/>
    <w:rsid w:val="001E1771"/>
    <w:rsid w:val="001E191F"/>
    <w:rsid w:val="001E1964"/>
    <w:rsid w:val="001E19F7"/>
    <w:rsid w:val="001E1B04"/>
    <w:rsid w:val="001E1C2F"/>
    <w:rsid w:val="001E1D1C"/>
    <w:rsid w:val="001E1F6A"/>
    <w:rsid w:val="001E2247"/>
    <w:rsid w:val="001E22CC"/>
    <w:rsid w:val="001E2581"/>
    <w:rsid w:val="001E2EF3"/>
    <w:rsid w:val="001E2FE7"/>
    <w:rsid w:val="001E30AE"/>
    <w:rsid w:val="001E3535"/>
    <w:rsid w:val="001E3844"/>
    <w:rsid w:val="001E39B0"/>
    <w:rsid w:val="001E3B3B"/>
    <w:rsid w:val="001E3DA4"/>
    <w:rsid w:val="001E3E27"/>
    <w:rsid w:val="001E42DA"/>
    <w:rsid w:val="001E456B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B12"/>
    <w:rsid w:val="001E6EA7"/>
    <w:rsid w:val="001E7068"/>
    <w:rsid w:val="001E744A"/>
    <w:rsid w:val="001E7DDC"/>
    <w:rsid w:val="001E7F42"/>
    <w:rsid w:val="001F0003"/>
    <w:rsid w:val="001F017B"/>
    <w:rsid w:val="001F0633"/>
    <w:rsid w:val="001F0705"/>
    <w:rsid w:val="001F1284"/>
    <w:rsid w:val="001F15D9"/>
    <w:rsid w:val="001F15E7"/>
    <w:rsid w:val="001F1828"/>
    <w:rsid w:val="001F1B94"/>
    <w:rsid w:val="001F1DE2"/>
    <w:rsid w:val="001F1EA3"/>
    <w:rsid w:val="001F1ED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EE6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7452"/>
    <w:rsid w:val="001F7693"/>
    <w:rsid w:val="001F76C5"/>
    <w:rsid w:val="001F7D3D"/>
    <w:rsid w:val="001F7FFE"/>
    <w:rsid w:val="002000A1"/>
    <w:rsid w:val="002003D9"/>
    <w:rsid w:val="00200666"/>
    <w:rsid w:val="0020077A"/>
    <w:rsid w:val="002009CA"/>
    <w:rsid w:val="00200CE8"/>
    <w:rsid w:val="00200CEC"/>
    <w:rsid w:val="0020165C"/>
    <w:rsid w:val="00201975"/>
    <w:rsid w:val="00201BDC"/>
    <w:rsid w:val="002021A9"/>
    <w:rsid w:val="00202412"/>
    <w:rsid w:val="00202512"/>
    <w:rsid w:val="0020271B"/>
    <w:rsid w:val="00202F90"/>
    <w:rsid w:val="0020302E"/>
    <w:rsid w:val="00203067"/>
    <w:rsid w:val="00203410"/>
    <w:rsid w:val="00203681"/>
    <w:rsid w:val="00203A6F"/>
    <w:rsid w:val="00203CC7"/>
    <w:rsid w:val="00203CDB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51"/>
    <w:rsid w:val="00205B32"/>
    <w:rsid w:val="00205DDA"/>
    <w:rsid w:val="00205DE7"/>
    <w:rsid w:val="00205E2D"/>
    <w:rsid w:val="00205E6B"/>
    <w:rsid w:val="002060EC"/>
    <w:rsid w:val="00206269"/>
    <w:rsid w:val="002062AC"/>
    <w:rsid w:val="002064AF"/>
    <w:rsid w:val="0020655B"/>
    <w:rsid w:val="00206585"/>
    <w:rsid w:val="00206783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11B"/>
    <w:rsid w:val="002113F6"/>
    <w:rsid w:val="0021152E"/>
    <w:rsid w:val="00211747"/>
    <w:rsid w:val="00211A60"/>
    <w:rsid w:val="00211C5C"/>
    <w:rsid w:val="00211CD7"/>
    <w:rsid w:val="00211DE6"/>
    <w:rsid w:val="00212023"/>
    <w:rsid w:val="002121EC"/>
    <w:rsid w:val="002129F3"/>
    <w:rsid w:val="00212AF2"/>
    <w:rsid w:val="002133EF"/>
    <w:rsid w:val="002137BD"/>
    <w:rsid w:val="00213840"/>
    <w:rsid w:val="00213980"/>
    <w:rsid w:val="00213F74"/>
    <w:rsid w:val="00213FA3"/>
    <w:rsid w:val="00214680"/>
    <w:rsid w:val="00214860"/>
    <w:rsid w:val="00215100"/>
    <w:rsid w:val="0021515E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F00"/>
    <w:rsid w:val="00216608"/>
    <w:rsid w:val="002168DF"/>
    <w:rsid w:val="00216D1D"/>
    <w:rsid w:val="00216D99"/>
    <w:rsid w:val="00216FF4"/>
    <w:rsid w:val="0021712A"/>
    <w:rsid w:val="002171D9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98D"/>
    <w:rsid w:val="00222A7B"/>
    <w:rsid w:val="00222B66"/>
    <w:rsid w:val="00222F36"/>
    <w:rsid w:val="00222FBC"/>
    <w:rsid w:val="00223162"/>
    <w:rsid w:val="0022338C"/>
    <w:rsid w:val="002233B8"/>
    <w:rsid w:val="00224396"/>
    <w:rsid w:val="0022451C"/>
    <w:rsid w:val="002245B0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98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136"/>
    <w:rsid w:val="0023258F"/>
    <w:rsid w:val="0023290A"/>
    <w:rsid w:val="00232A74"/>
    <w:rsid w:val="00232C56"/>
    <w:rsid w:val="00232D27"/>
    <w:rsid w:val="00232E5D"/>
    <w:rsid w:val="00233025"/>
    <w:rsid w:val="002330E0"/>
    <w:rsid w:val="002332E0"/>
    <w:rsid w:val="00233422"/>
    <w:rsid w:val="0023348E"/>
    <w:rsid w:val="00233A50"/>
    <w:rsid w:val="00233D9E"/>
    <w:rsid w:val="002340EA"/>
    <w:rsid w:val="0023410A"/>
    <w:rsid w:val="002348B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82"/>
    <w:rsid w:val="00237B10"/>
    <w:rsid w:val="00240286"/>
    <w:rsid w:val="00240562"/>
    <w:rsid w:val="0024058F"/>
    <w:rsid w:val="002405BD"/>
    <w:rsid w:val="00240AC7"/>
    <w:rsid w:val="00240D3D"/>
    <w:rsid w:val="00240EE2"/>
    <w:rsid w:val="002415E7"/>
    <w:rsid w:val="002419C5"/>
    <w:rsid w:val="00241E19"/>
    <w:rsid w:val="00241E75"/>
    <w:rsid w:val="00242019"/>
    <w:rsid w:val="00242400"/>
    <w:rsid w:val="00242537"/>
    <w:rsid w:val="0024266C"/>
    <w:rsid w:val="00242B56"/>
    <w:rsid w:val="00242D00"/>
    <w:rsid w:val="0024330F"/>
    <w:rsid w:val="002437D4"/>
    <w:rsid w:val="002438F6"/>
    <w:rsid w:val="00243926"/>
    <w:rsid w:val="00243B92"/>
    <w:rsid w:val="00243BAC"/>
    <w:rsid w:val="00244105"/>
    <w:rsid w:val="0024413C"/>
    <w:rsid w:val="002448D1"/>
    <w:rsid w:val="00244D17"/>
    <w:rsid w:val="00244E0A"/>
    <w:rsid w:val="00245785"/>
    <w:rsid w:val="00245787"/>
    <w:rsid w:val="00245E4E"/>
    <w:rsid w:val="0024603E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B31"/>
    <w:rsid w:val="00247DF6"/>
    <w:rsid w:val="002500CD"/>
    <w:rsid w:val="00250D9C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749"/>
    <w:rsid w:val="00252AAB"/>
    <w:rsid w:val="00252F26"/>
    <w:rsid w:val="0025328F"/>
    <w:rsid w:val="0025335F"/>
    <w:rsid w:val="002535DA"/>
    <w:rsid w:val="00253884"/>
    <w:rsid w:val="00253C54"/>
    <w:rsid w:val="00254531"/>
    <w:rsid w:val="00254639"/>
    <w:rsid w:val="002548B1"/>
    <w:rsid w:val="00254BB6"/>
    <w:rsid w:val="00254E81"/>
    <w:rsid w:val="002550B1"/>
    <w:rsid w:val="002550E9"/>
    <w:rsid w:val="0025521E"/>
    <w:rsid w:val="0025532D"/>
    <w:rsid w:val="00255965"/>
    <w:rsid w:val="00255C0E"/>
    <w:rsid w:val="00256350"/>
    <w:rsid w:val="002564C7"/>
    <w:rsid w:val="00256685"/>
    <w:rsid w:val="002568D7"/>
    <w:rsid w:val="00256959"/>
    <w:rsid w:val="00256EE3"/>
    <w:rsid w:val="00256F66"/>
    <w:rsid w:val="00257481"/>
    <w:rsid w:val="00257594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C5D"/>
    <w:rsid w:val="00260E94"/>
    <w:rsid w:val="00261136"/>
    <w:rsid w:val="002612E0"/>
    <w:rsid w:val="002614D0"/>
    <w:rsid w:val="00261784"/>
    <w:rsid w:val="00261988"/>
    <w:rsid w:val="00261A39"/>
    <w:rsid w:val="00261E0A"/>
    <w:rsid w:val="00262107"/>
    <w:rsid w:val="002621B2"/>
    <w:rsid w:val="0026223D"/>
    <w:rsid w:val="00262478"/>
    <w:rsid w:val="0026282C"/>
    <w:rsid w:val="002629CD"/>
    <w:rsid w:val="0026334B"/>
    <w:rsid w:val="0026375A"/>
    <w:rsid w:val="00263A81"/>
    <w:rsid w:val="00263AD8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C24"/>
    <w:rsid w:val="002669A8"/>
    <w:rsid w:val="002701A8"/>
    <w:rsid w:val="00270250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313B"/>
    <w:rsid w:val="002731EB"/>
    <w:rsid w:val="002737C1"/>
    <w:rsid w:val="002738FB"/>
    <w:rsid w:val="00273A03"/>
    <w:rsid w:val="00273F36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706F"/>
    <w:rsid w:val="00277087"/>
    <w:rsid w:val="002770BD"/>
    <w:rsid w:val="0027723E"/>
    <w:rsid w:val="00277240"/>
    <w:rsid w:val="00277406"/>
    <w:rsid w:val="0027744E"/>
    <w:rsid w:val="0027752D"/>
    <w:rsid w:val="00277F9E"/>
    <w:rsid w:val="002801F8"/>
    <w:rsid w:val="002806A6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F5"/>
    <w:rsid w:val="002852DB"/>
    <w:rsid w:val="0028536F"/>
    <w:rsid w:val="0028559F"/>
    <w:rsid w:val="00285BD1"/>
    <w:rsid w:val="00285D6A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CAA"/>
    <w:rsid w:val="002930F9"/>
    <w:rsid w:val="002934DD"/>
    <w:rsid w:val="0029366E"/>
    <w:rsid w:val="00293E9E"/>
    <w:rsid w:val="00293FCE"/>
    <w:rsid w:val="002941D3"/>
    <w:rsid w:val="002942B0"/>
    <w:rsid w:val="002942CD"/>
    <w:rsid w:val="00294A4B"/>
    <w:rsid w:val="00294D42"/>
    <w:rsid w:val="0029564C"/>
    <w:rsid w:val="00295691"/>
    <w:rsid w:val="00295977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82"/>
    <w:rsid w:val="002A0891"/>
    <w:rsid w:val="002A0AA3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DBC"/>
    <w:rsid w:val="002A40DE"/>
    <w:rsid w:val="002A414F"/>
    <w:rsid w:val="002A4578"/>
    <w:rsid w:val="002A4DFF"/>
    <w:rsid w:val="002A4EF1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EE"/>
    <w:rsid w:val="002A7749"/>
    <w:rsid w:val="002A79E4"/>
    <w:rsid w:val="002A7E0A"/>
    <w:rsid w:val="002A7EE4"/>
    <w:rsid w:val="002A7F6F"/>
    <w:rsid w:val="002B0DBE"/>
    <w:rsid w:val="002B10E1"/>
    <w:rsid w:val="002B12DD"/>
    <w:rsid w:val="002B1494"/>
    <w:rsid w:val="002B1513"/>
    <w:rsid w:val="002B16A6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C89"/>
    <w:rsid w:val="002B3186"/>
    <w:rsid w:val="002B31DD"/>
    <w:rsid w:val="002B346C"/>
    <w:rsid w:val="002B353B"/>
    <w:rsid w:val="002B38FC"/>
    <w:rsid w:val="002B3CBD"/>
    <w:rsid w:val="002B3D79"/>
    <w:rsid w:val="002B3F9E"/>
    <w:rsid w:val="002B3FE5"/>
    <w:rsid w:val="002B42C9"/>
    <w:rsid w:val="002B440B"/>
    <w:rsid w:val="002B4607"/>
    <w:rsid w:val="002B4701"/>
    <w:rsid w:val="002B4887"/>
    <w:rsid w:val="002B4BBD"/>
    <w:rsid w:val="002B4D23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C0179"/>
    <w:rsid w:val="002C0520"/>
    <w:rsid w:val="002C0877"/>
    <w:rsid w:val="002C08E3"/>
    <w:rsid w:val="002C0D97"/>
    <w:rsid w:val="002C1443"/>
    <w:rsid w:val="002C16FA"/>
    <w:rsid w:val="002C1D25"/>
    <w:rsid w:val="002C1F1E"/>
    <w:rsid w:val="002C2158"/>
    <w:rsid w:val="002C2226"/>
    <w:rsid w:val="002C22FA"/>
    <w:rsid w:val="002C2395"/>
    <w:rsid w:val="002C2805"/>
    <w:rsid w:val="002C2D5A"/>
    <w:rsid w:val="002C32ED"/>
    <w:rsid w:val="002C3691"/>
    <w:rsid w:val="002C38F4"/>
    <w:rsid w:val="002C3952"/>
    <w:rsid w:val="002C3AAF"/>
    <w:rsid w:val="002C3B15"/>
    <w:rsid w:val="002C3F0A"/>
    <w:rsid w:val="002C4139"/>
    <w:rsid w:val="002C4532"/>
    <w:rsid w:val="002C470F"/>
    <w:rsid w:val="002C4847"/>
    <w:rsid w:val="002C49B5"/>
    <w:rsid w:val="002C4B51"/>
    <w:rsid w:val="002C52ED"/>
    <w:rsid w:val="002C5358"/>
    <w:rsid w:val="002C5708"/>
    <w:rsid w:val="002C591F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7156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1A4E"/>
    <w:rsid w:val="002D1AD4"/>
    <w:rsid w:val="002D1F7D"/>
    <w:rsid w:val="002D221D"/>
    <w:rsid w:val="002D22D3"/>
    <w:rsid w:val="002D23BF"/>
    <w:rsid w:val="002D290B"/>
    <w:rsid w:val="002D2C96"/>
    <w:rsid w:val="002D2D12"/>
    <w:rsid w:val="002D2F1E"/>
    <w:rsid w:val="002D3A41"/>
    <w:rsid w:val="002D3B23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830"/>
    <w:rsid w:val="002E15F1"/>
    <w:rsid w:val="002E1962"/>
    <w:rsid w:val="002E1CBC"/>
    <w:rsid w:val="002E1E03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FC6"/>
    <w:rsid w:val="002E3078"/>
    <w:rsid w:val="002E31A7"/>
    <w:rsid w:val="002E3548"/>
    <w:rsid w:val="002E3551"/>
    <w:rsid w:val="002E368D"/>
    <w:rsid w:val="002E39DA"/>
    <w:rsid w:val="002E3CBF"/>
    <w:rsid w:val="002E3ED0"/>
    <w:rsid w:val="002E3EDD"/>
    <w:rsid w:val="002E42AE"/>
    <w:rsid w:val="002E42C9"/>
    <w:rsid w:val="002E43D9"/>
    <w:rsid w:val="002E4762"/>
    <w:rsid w:val="002E4EB9"/>
    <w:rsid w:val="002E4FA2"/>
    <w:rsid w:val="002E5249"/>
    <w:rsid w:val="002E5533"/>
    <w:rsid w:val="002E56D3"/>
    <w:rsid w:val="002E5781"/>
    <w:rsid w:val="002E5CC0"/>
    <w:rsid w:val="002E5D8E"/>
    <w:rsid w:val="002E5EA6"/>
    <w:rsid w:val="002E615A"/>
    <w:rsid w:val="002E6460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23BE"/>
    <w:rsid w:val="002F2699"/>
    <w:rsid w:val="002F2926"/>
    <w:rsid w:val="002F30B8"/>
    <w:rsid w:val="002F30B9"/>
    <w:rsid w:val="002F3641"/>
    <w:rsid w:val="002F36D7"/>
    <w:rsid w:val="002F38BF"/>
    <w:rsid w:val="002F3C3E"/>
    <w:rsid w:val="002F3E2E"/>
    <w:rsid w:val="002F41ED"/>
    <w:rsid w:val="002F482B"/>
    <w:rsid w:val="002F4859"/>
    <w:rsid w:val="002F4E92"/>
    <w:rsid w:val="002F540F"/>
    <w:rsid w:val="002F58B3"/>
    <w:rsid w:val="002F5DC1"/>
    <w:rsid w:val="002F6A8F"/>
    <w:rsid w:val="002F6CA1"/>
    <w:rsid w:val="002F6E2D"/>
    <w:rsid w:val="002F6F83"/>
    <w:rsid w:val="002F72EF"/>
    <w:rsid w:val="002F735C"/>
    <w:rsid w:val="002F73CB"/>
    <w:rsid w:val="002F7CFC"/>
    <w:rsid w:val="002F7D33"/>
    <w:rsid w:val="002F7F7B"/>
    <w:rsid w:val="003003B7"/>
    <w:rsid w:val="0030055D"/>
    <w:rsid w:val="00300566"/>
    <w:rsid w:val="00300A2F"/>
    <w:rsid w:val="00300E1E"/>
    <w:rsid w:val="00300F21"/>
    <w:rsid w:val="00300FA6"/>
    <w:rsid w:val="003011A4"/>
    <w:rsid w:val="00301494"/>
    <w:rsid w:val="00301746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855"/>
    <w:rsid w:val="003028B8"/>
    <w:rsid w:val="003029F8"/>
    <w:rsid w:val="00302B93"/>
    <w:rsid w:val="00302C0B"/>
    <w:rsid w:val="0030303A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07E07"/>
    <w:rsid w:val="003101CF"/>
    <w:rsid w:val="0031024C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444"/>
    <w:rsid w:val="003143AA"/>
    <w:rsid w:val="00314518"/>
    <w:rsid w:val="003148DB"/>
    <w:rsid w:val="00314BE6"/>
    <w:rsid w:val="00314CCC"/>
    <w:rsid w:val="00314F72"/>
    <w:rsid w:val="00314F80"/>
    <w:rsid w:val="0031525D"/>
    <w:rsid w:val="0031555A"/>
    <w:rsid w:val="00315651"/>
    <w:rsid w:val="0031576E"/>
    <w:rsid w:val="003158E0"/>
    <w:rsid w:val="00315B60"/>
    <w:rsid w:val="00315B6F"/>
    <w:rsid w:val="00315EF4"/>
    <w:rsid w:val="00316299"/>
    <w:rsid w:val="0031635E"/>
    <w:rsid w:val="00316921"/>
    <w:rsid w:val="003169FB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D8A"/>
    <w:rsid w:val="00317EC7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890"/>
    <w:rsid w:val="003218EA"/>
    <w:rsid w:val="00321B47"/>
    <w:rsid w:val="00321CD7"/>
    <w:rsid w:val="00321FED"/>
    <w:rsid w:val="0032208F"/>
    <w:rsid w:val="003220BB"/>
    <w:rsid w:val="0032229C"/>
    <w:rsid w:val="003227E5"/>
    <w:rsid w:val="00322EAE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C37"/>
    <w:rsid w:val="00324E88"/>
    <w:rsid w:val="00324E8C"/>
    <w:rsid w:val="00325033"/>
    <w:rsid w:val="0032536D"/>
    <w:rsid w:val="003254E7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9F1"/>
    <w:rsid w:val="00327CCB"/>
    <w:rsid w:val="0033018E"/>
    <w:rsid w:val="00330409"/>
    <w:rsid w:val="00330555"/>
    <w:rsid w:val="00330EEA"/>
    <w:rsid w:val="0033114E"/>
    <w:rsid w:val="00331B0A"/>
    <w:rsid w:val="00331D43"/>
    <w:rsid w:val="0033214D"/>
    <w:rsid w:val="003323A7"/>
    <w:rsid w:val="0033260C"/>
    <w:rsid w:val="003326D4"/>
    <w:rsid w:val="003328C3"/>
    <w:rsid w:val="00332B82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4B9"/>
    <w:rsid w:val="0033495F"/>
    <w:rsid w:val="00334A15"/>
    <w:rsid w:val="00334B44"/>
    <w:rsid w:val="00334CD2"/>
    <w:rsid w:val="0033528A"/>
    <w:rsid w:val="003354D7"/>
    <w:rsid w:val="0033571B"/>
    <w:rsid w:val="00335D18"/>
    <w:rsid w:val="00335F08"/>
    <w:rsid w:val="00335F52"/>
    <w:rsid w:val="0033633A"/>
    <w:rsid w:val="003363AF"/>
    <w:rsid w:val="003365FB"/>
    <w:rsid w:val="0033677E"/>
    <w:rsid w:val="00336C32"/>
    <w:rsid w:val="003371E0"/>
    <w:rsid w:val="003373DE"/>
    <w:rsid w:val="00337754"/>
    <w:rsid w:val="0033790A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31E"/>
    <w:rsid w:val="00341842"/>
    <w:rsid w:val="003418FE"/>
    <w:rsid w:val="00341A5C"/>
    <w:rsid w:val="003420DC"/>
    <w:rsid w:val="00342959"/>
    <w:rsid w:val="00342A41"/>
    <w:rsid w:val="00342A69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482"/>
    <w:rsid w:val="00346742"/>
    <w:rsid w:val="00346A46"/>
    <w:rsid w:val="00346CB9"/>
    <w:rsid w:val="00346F9F"/>
    <w:rsid w:val="00346FEF"/>
    <w:rsid w:val="003470B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C57"/>
    <w:rsid w:val="00352CF3"/>
    <w:rsid w:val="003530DD"/>
    <w:rsid w:val="003531C1"/>
    <w:rsid w:val="00353631"/>
    <w:rsid w:val="003536DC"/>
    <w:rsid w:val="003537F7"/>
    <w:rsid w:val="00353A4C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C35"/>
    <w:rsid w:val="00357ED8"/>
    <w:rsid w:val="00357EEB"/>
    <w:rsid w:val="00357F18"/>
    <w:rsid w:val="00357F40"/>
    <w:rsid w:val="00360AD8"/>
    <w:rsid w:val="00360B68"/>
    <w:rsid w:val="00360F4B"/>
    <w:rsid w:val="0036129B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58C"/>
    <w:rsid w:val="003636B0"/>
    <w:rsid w:val="00363975"/>
    <w:rsid w:val="00364163"/>
    <w:rsid w:val="003644E0"/>
    <w:rsid w:val="003644F2"/>
    <w:rsid w:val="00364B98"/>
    <w:rsid w:val="00365380"/>
    <w:rsid w:val="003654FF"/>
    <w:rsid w:val="00365582"/>
    <w:rsid w:val="00365AC1"/>
    <w:rsid w:val="00365B60"/>
    <w:rsid w:val="00366503"/>
    <w:rsid w:val="00366630"/>
    <w:rsid w:val="00366650"/>
    <w:rsid w:val="003666F8"/>
    <w:rsid w:val="0036715C"/>
    <w:rsid w:val="00367CD5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842"/>
    <w:rsid w:val="00371A22"/>
    <w:rsid w:val="00371A27"/>
    <w:rsid w:val="00371A9A"/>
    <w:rsid w:val="00371F76"/>
    <w:rsid w:val="0037274A"/>
    <w:rsid w:val="00372B5E"/>
    <w:rsid w:val="00372B90"/>
    <w:rsid w:val="00372DFE"/>
    <w:rsid w:val="00372E48"/>
    <w:rsid w:val="00372F73"/>
    <w:rsid w:val="003730B6"/>
    <w:rsid w:val="00373161"/>
    <w:rsid w:val="0037345B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F77"/>
    <w:rsid w:val="00374FB7"/>
    <w:rsid w:val="0037505F"/>
    <w:rsid w:val="0037539B"/>
    <w:rsid w:val="00375B01"/>
    <w:rsid w:val="00375B7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63B"/>
    <w:rsid w:val="003816B2"/>
    <w:rsid w:val="00381795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699"/>
    <w:rsid w:val="00384EFF"/>
    <w:rsid w:val="00384F5D"/>
    <w:rsid w:val="00385761"/>
    <w:rsid w:val="00385811"/>
    <w:rsid w:val="00385B9A"/>
    <w:rsid w:val="00385EA8"/>
    <w:rsid w:val="0038601A"/>
    <w:rsid w:val="00386B21"/>
    <w:rsid w:val="00386C88"/>
    <w:rsid w:val="00386D62"/>
    <w:rsid w:val="00387341"/>
    <w:rsid w:val="00387786"/>
    <w:rsid w:val="003879AF"/>
    <w:rsid w:val="0039011D"/>
    <w:rsid w:val="0039018C"/>
    <w:rsid w:val="0039049B"/>
    <w:rsid w:val="00390506"/>
    <w:rsid w:val="00390513"/>
    <w:rsid w:val="00390AE0"/>
    <w:rsid w:val="00390B41"/>
    <w:rsid w:val="003911E7"/>
    <w:rsid w:val="00391343"/>
    <w:rsid w:val="003913F6"/>
    <w:rsid w:val="00391CF5"/>
    <w:rsid w:val="00391F7E"/>
    <w:rsid w:val="003922E5"/>
    <w:rsid w:val="003923B2"/>
    <w:rsid w:val="00392574"/>
    <w:rsid w:val="00392816"/>
    <w:rsid w:val="00392C46"/>
    <w:rsid w:val="00393C24"/>
    <w:rsid w:val="00393C2B"/>
    <w:rsid w:val="00393EC3"/>
    <w:rsid w:val="003942DD"/>
    <w:rsid w:val="0039432E"/>
    <w:rsid w:val="00394404"/>
    <w:rsid w:val="0039443F"/>
    <w:rsid w:val="00394491"/>
    <w:rsid w:val="003944C8"/>
    <w:rsid w:val="00394CF3"/>
    <w:rsid w:val="00394F8A"/>
    <w:rsid w:val="00394FFD"/>
    <w:rsid w:val="00395131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7FF"/>
    <w:rsid w:val="003A1EA7"/>
    <w:rsid w:val="003A27EA"/>
    <w:rsid w:val="003A2CDF"/>
    <w:rsid w:val="003A3202"/>
    <w:rsid w:val="003A34D0"/>
    <w:rsid w:val="003A3581"/>
    <w:rsid w:val="003A3658"/>
    <w:rsid w:val="003A39DF"/>
    <w:rsid w:val="003A3C00"/>
    <w:rsid w:val="003A3C3C"/>
    <w:rsid w:val="003A42F1"/>
    <w:rsid w:val="003A4D1A"/>
    <w:rsid w:val="003A4D9F"/>
    <w:rsid w:val="003A4E85"/>
    <w:rsid w:val="003A4FA3"/>
    <w:rsid w:val="003A5053"/>
    <w:rsid w:val="003A516F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F6A"/>
    <w:rsid w:val="003B1003"/>
    <w:rsid w:val="003B11D7"/>
    <w:rsid w:val="003B1315"/>
    <w:rsid w:val="003B132A"/>
    <w:rsid w:val="003B1485"/>
    <w:rsid w:val="003B1EB4"/>
    <w:rsid w:val="003B1EE1"/>
    <w:rsid w:val="003B2519"/>
    <w:rsid w:val="003B25BE"/>
    <w:rsid w:val="003B26F1"/>
    <w:rsid w:val="003B287D"/>
    <w:rsid w:val="003B3482"/>
    <w:rsid w:val="003B36EF"/>
    <w:rsid w:val="003B39EA"/>
    <w:rsid w:val="003B3B11"/>
    <w:rsid w:val="003B3C60"/>
    <w:rsid w:val="003B3FA7"/>
    <w:rsid w:val="003B4544"/>
    <w:rsid w:val="003B4616"/>
    <w:rsid w:val="003B4674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F70"/>
    <w:rsid w:val="003B7686"/>
    <w:rsid w:val="003B7882"/>
    <w:rsid w:val="003B7C6D"/>
    <w:rsid w:val="003B7D54"/>
    <w:rsid w:val="003B7D86"/>
    <w:rsid w:val="003B7FAD"/>
    <w:rsid w:val="003C0038"/>
    <w:rsid w:val="003C0201"/>
    <w:rsid w:val="003C03E3"/>
    <w:rsid w:val="003C04F3"/>
    <w:rsid w:val="003C05EF"/>
    <w:rsid w:val="003C08D9"/>
    <w:rsid w:val="003C0930"/>
    <w:rsid w:val="003C105D"/>
    <w:rsid w:val="003C13BD"/>
    <w:rsid w:val="003C15E9"/>
    <w:rsid w:val="003C16EB"/>
    <w:rsid w:val="003C184E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10F"/>
    <w:rsid w:val="003C3406"/>
    <w:rsid w:val="003C376D"/>
    <w:rsid w:val="003C37E8"/>
    <w:rsid w:val="003C397D"/>
    <w:rsid w:val="003C4107"/>
    <w:rsid w:val="003C418E"/>
    <w:rsid w:val="003C422D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743E"/>
    <w:rsid w:val="003C744F"/>
    <w:rsid w:val="003C74D6"/>
    <w:rsid w:val="003C7830"/>
    <w:rsid w:val="003C78F3"/>
    <w:rsid w:val="003C7F2C"/>
    <w:rsid w:val="003D004F"/>
    <w:rsid w:val="003D0243"/>
    <w:rsid w:val="003D0416"/>
    <w:rsid w:val="003D07D2"/>
    <w:rsid w:val="003D0BB5"/>
    <w:rsid w:val="003D0C69"/>
    <w:rsid w:val="003D13FC"/>
    <w:rsid w:val="003D161E"/>
    <w:rsid w:val="003D1B12"/>
    <w:rsid w:val="003D1B2F"/>
    <w:rsid w:val="003D1DCC"/>
    <w:rsid w:val="003D2136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4E0"/>
    <w:rsid w:val="003D4553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C98"/>
    <w:rsid w:val="003E4CF2"/>
    <w:rsid w:val="003E4E85"/>
    <w:rsid w:val="003E505D"/>
    <w:rsid w:val="003E506D"/>
    <w:rsid w:val="003E524D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1BA"/>
    <w:rsid w:val="003E62A3"/>
    <w:rsid w:val="003E6C1D"/>
    <w:rsid w:val="003E6FC4"/>
    <w:rsid w:val="003E6FFE"/>
    <w:rsid w:val="003E7079"/>
    <w:rsid w:val="003E777E"/>
    <w:rsid w:val="003E779B"/>
    <w:rsid w:val="003E7DF0"/>
    <w:rsid w:val="003E7F93"/>
    <w:rsid w:val="003E7FF2"/>
    <w:rsid w:val="003F021C"/>
    <w:rsid w:val="003F04FC"/>
    <w:rsid w:val="003F080B"/>
    <w:rsid w:val="003F086F"/>
    <w:rsid w:val="003F098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827"/>
    <w:rsid w:val="003F3A14"/>
    <w:rsid w:val="003F3F21"/>
    <w:rsid w:val="003F412C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65D"/>
    <w:rsid w:val="003F5706"/>
    <w:rsid w:val="003F5743"/>
    <w:rsid w:val="003F5C2F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5BE"/>
    <w:rsid w:val="0040295E"/>
    <w:rsid w:val="00402AEE"/>
    <w:rsid w:val="00402E10"/>
    <w:rsid w:val="00403A82"/>
    <w:rsid w:val="00404241"/>
    <w:rsid w:val="00404B01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60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1407"/>
    <w:rsid w:val="0041182C"/>
    <w:rsid w:val="004118FD"/>
    <w:rsid w:val="00411F2A"/>
    <w:rsid w:val="004121DE"/>
    <w:rsid w:val="0041247D"/>
    <w:rsid w:val="00412501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B0F"/>
    <w:rsid w:val="00414D25"/>
    <w:rsid w:val="00414D64"/>
    <w:rsid w:val="00415646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95"/>
    <w:rsid w:val="00416F05"/>
    <w:rsid w:val="004170DA"/>
    <w:rsid w:val="00417438"/>
    <w:rsid w:val="0041780B"/>
    <w:rsid w:val="004178C1"/>
    <w:rsid w:val="00417917"/>
    <w:rsid w:val="00417B8C"/>
    <w:rsid w:val="004204CF"/>
    <w:rsid w:val="00420673"/>
    <w:rsid w:val="0042089C"/>
    <w:rsid w:val="00420C9B"/>
    <w:rsid w:val="00421138"/>
    <w:rsid w:val="004212AB"/>
    <w:rsid w:val="004212EE"/>
    <w:rsid w:val="0042199F"/>
    <w:rsid w:val="00421BA6"/>
    <w:rsid w:val="00421E8B"/>
    <w:rsid w:val="00421EA6"/>
    <w:rsid w:val="00422084"/>
    <w:rsid w:val="004220B4"/>
    <w:rsid w:val="00422358"/>
    <w:rsid w:val="00422815"/>
    <w:rsid w:val="004229A9"/>
    <w:rsid w:val="00422B0C"/>
    <w:rsid w:val="00423523"/>
    <w:rsid w:val="00423A27"/>
    <w:rsid w:val="004240A0"/>
    <w:rsid w:val="00424262"/>
    <w:rsid w:val="00424266"/>
    <w:rsid w:val="00424342"/>
    <w:rsid w:val="00424575"/>
    <w:rsid w:val="004245BB"/>
    <w:rsid w:val="004248B1"/>
    <w:rsid w:val="00424B9D"/>
    <w:rsid w:val="00424FA3"/>
    <w:rsid w:val="004250FA"/>
    <w:rsid w:val="00425D72"/>
    <w:rsid w:val="00425DFD"/>
    <w:rsid w:val="00425E46"/>
    <w:rsid w:val="00425F4B"/>
    <w:rsid w:val="0042611E"/>
    <w:rsid w:val="00426A7D"/>
    <w:rsid w:val="00426C57"/>
    <w:rsid w:val="004272B4"/>
    <w:rsid w:val="0042731E"/>
    <w:rsid w:val="0042752C"/>
    <w:rsid w:val="00427B5B"/>
    <w:rsid w:val="00427B73"/>
    <w:rsid w:val="0043026F"/>
    <w:rsid w:val="0043039D"/>
    <w:rsid w:val="004304DC"/>
    <w:rsid w:val="0043054B"/>
    <w:rsid w:val="004306F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2FC0"/>
    <w:rsid w:val="00433092"/>
    <w:rsid w:val="004330EC"/>
    <w:rsid w:val="0043311D"/>
    <w:rsid w:val="004332B0"/>
    <w:rsid w:val="00433608"/>
    <w:rsid w:val="00433A38"/>
    <w:rsid w:val="00433CD0"/>
    <w:rsid w:val="0043409C"/>
    <w:rsid w:val="004341F8"/>
    <w:rsid w:val="00434339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A40"/>
    <w:rsid w:val="00435CA2"/>
    <w:rsid w:val="00435CF5"/>
    <w:rsid w:val="0043613A"/>
    <w:rsid w:val="0043621E"/>
    <w:rsid w:val="0043627B"/>
    <w:rsid w:val="004363AD"/>
    <w:rsid w:val="004363F5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AF"/>
    <w:rsid w:val="00442C38"/>
    <w:rsid w:val="00442EE0"/>
    <w:rsid w:val="0044318A"/>
    <w:rsid w:val="00443C0B"/>
    <w:rsid w:val="00443DC7"/>
    <w:rsid w:val="00443F3C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8"/>
    <w:rsid w:val="00446FD7"/>
    <w:rsid w:val="00447006"/>
    <w:rsid w:val="00447021"/>
    <w:rsid w:val="00447470"/>
    <w:rsid w:val="00447944"/>
    <w:rsid w:val="00447BE3"/>
    <w:rsid w:val="00447E4E"/>
    <w:rsid w:val="00450090"/>
    <w:rsid w:val="004508BF"/>
    <w:rsid w:val="004508F7"/>
    <w:rsid w:val="00450972"/>
    <w:rsid w:val="004509D5"/>
    <w:rsid w:val="00451048"/>
    <w:rsid w:val="004510F0"/>
    <w:rsid w:val="004511EE"/>
    <w:rsid w:val="004518C1"/>
    <w:rsid w:val="004518CA"/>
    <w:rsid w:val="00451EBE"/>
    <w:rsid w:val="00451F8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DF"/>
    <w:rsid w:val="0046099F"/>
    <w:rsid w:val="00460A34"/>
    <w:rsid w:val="00460CCE"/>
    <w:rsid w:val="00461006"/>
    <w:rsid w:val="0046105F"/>
    <w:rsid w:val="00461390"/>
    <w:rsid w:val="0046215F"/>
    <w:rsid w:val="004622EA"/>
    <w:rsid w:val="00462714"/>
    <w:rsid w:val="004627D5"/>
    <w:rsid w:val="00462921"/>
    <w:rsid w:val="00462AD7"/>
    <w:rsid w:val="00462F2E"/>
    <w:rsid w:val="004630EA"/>
    <w:rsid w:val="004631EF"/>
    <w:rsid w:val="004636C8"/>
    <w:rsid w:val="00463BCC"/>
    <w:rsid w:val="004644A3"/>
    <w:rsid w:val="00464543"/>
    <w:rsid w:val="004646C5"/>
    <w:rsid w:val="00464BE2"/>
    <w:rsid w:val="00465324"/>
    <w:rsid w:val="0046533A"/>
    <w:rsid w:val="00465400"/>
    <w:rsid w:val="00465B09"/>
    <w:rsid w:val="00465E5D"/>
    <w:rsid w:val="004663F7"/>
    <w:rsid w:val="00466405"/>
    <w:rsid w:val="00466418"/>
    <w:rsid w:val="0046697E"/>
    <w:rsid w:val="00466CFA"/>
    <w:rsid w:val="00467196"/>
    <w:rsid w:val="00467276"/>
    <w:rsid w:val="00467E67"/>
    <w:rsid w:val="0047038E"/>
    <w:rsid w:val="004705D1"/>
    <w:rsid w:val="0047066D"/>
    <w:rsid w:val="004714BF"/>
    <w:rsid w:val="00471508"/>
    <w:rsid w:val="00471996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D72"/>
    <w:rsid w:val="00473179"/>
    <w:rsid w:val="0047326D"/>
    <w:rsid w:val="004732DC"/>
    <w:rsid w:val="00473313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E0F"/>
    <w:rsid w:val="004802C0"/>
    <w:rsid w:val="00480449"/>
    <w:rsid w:val="00480807"/>
    <w:rsid w:val="00480CA5"/>
    <w:rsid w:val="00480E33"/>
    <w:rsid w:val="00480F0E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42EE"/>
    <w:rsid w:val="00484300"/>
    <w:rsid w:val="00484A22"/>
    <w:rsid w:val="00485AAA"/>
    <w:rsid w:val="00485C58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7021"/>
    <w:rsid w:val="0048708F"/>
    <w:rsid w:val="004872CE"/>
    <w:rsid w:val="00487690"/>
    <w:rsid w:val="00487784"/>
    <w:rsid w:val="004879C9"/>
    <w:rsid w:val="00487E56"/>
    <w:rsid w:val="00490112"/>
    <w:rsid w:val="00490336"/>
    <w:rsid w:val="0049035F"/>
    <w:rsid w:val="004907FE"/>
    <w:rsid w:val="004908CF"/>
    <w:rsid w:val="00490C5D"/>
    <w:rsid w:val="004912BE"/>
    <w:rsid w:val="00491399"/>
    <w:rsid w:val="0049151E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61A"/>
    <w:rsid w:val="004A16BD"/>
    <w:rsid w:val="004A1B35"/>
    <w:rsid w:val="004A1B5E"/>
    <w:rsid w:val="004A2324"/>
    <w:rsid w:val="004A2409"/>
    <w:rsid w:val="004A256C"/>
    <w:rsid w:val="004A292D"/>
    <w:rsid w:val="004A2956"/>
    <w:rsid w:val="004A2A75"/>
    <w:rsid w:val="004A3276"/>
    <w:rsid w:val="004A32EB"/>
    <w:rsid w:val="004A33D7"/>
    <w:rsid w:val="004A3459"/>
    <w:rsid w:val="004A355F"/>
    <w:rsid w:val="004A35E2"/>
    <w:rsid w:val="004A360B"/>
    <w:rsid w:val="004A3BA3"/>
    <w:rsid w:val="004A3C06"/>
    <w:rsid w:val="004A3C3F"/>
    <w:rsid w:val="004A3CEA"/>
    <w:rsid w:val="004A3EA6"/>
    <w:rsid w:val="004A4256"/>
    <w:rsid w:val="004A42D2"/>
    <w:rsid w:val="004A43E7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A18"/>
    <w:rsid w:val="004A6ECC"/>
    <w:rsid w:val="004A703E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EAB"/>
    <w:rsid w:val="004B55E4"/>
    <w:rsid w:val="004B5717"/>
    <w:rsid w:val="004B5920"/>
    <w:rsid w:val="004B62C9"/>
    <w:rsid w:val="004B63EA"/>
    <w:rsid w:val="004B65D8"/>
    <w:rsid w:val="004B6611"/>
    <w:rsid w:val="004B67D8"/>
    <w:rsid w:val="004B69B8"/>
    <w:rsid w:val="004B6A0A"/>
    <w:rsid w:val="004B6B4F"/>
    <w:rsid w:val="004B6C46"/>
    <w:rsid w:val="004B6DD2"/>
    <w:rsid w:val="004B7393"/>
    <w:rsid w:val="004B73E3"/>
    <w:rsid w:val="004B76CC"/>
    <w:rsid w:val="004B78F5"/>
    <w:rsid w:val="004C03C4"/>
    <w:rsid w:val="004C0632"/>
    <w:rsid w:val="004C07C3"/>
    <w:rsid w:val="004C084A"/>
    <w:rsid w:val="004C0988"/>
    <w:rsid w:val="004C0EC5"/>
    <w:rsid w:val="004C0F43"/>
    <w:rsid w:val="004C1123"/>
    <w:rsid w:val="004C11BA"/>
    <w:rsid w:val="004C12A2"/>
    <w:rsid w:val="004C16B3"/>
    <w:rsid w:val="004C16B9"/>
    <w:rsid w:val="004C18D5"/>
    <w:rsid w:val="004C1BEC"/>
    <w:rsid w:val="004C1C45"/>
    <w:rsid w:val="004C1D8E"/>
    <w:rsid w:val="004C235F"/>
    <w:rsid w:val="004C23FE"/>
    <w:rsid w:val="004C2441"/>
    <w:rsid w:val="004C27EE"/>
    <w:rsid w:val="004C28FA"/>
    <w:rsid w:val="004C2E8A"/>
    <w:rsid w:val="004C33C9"/>
    <w:rsid w:val="004C33EE"/>
    <w:rsid w:val="004C34B2"/>
    <w:rsid w:val="004C34B3"/>
    <w:rsid w:val="004C34CE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90C"/>
    <w:rsid w:val="004C5971"/>
    <w:rsid w:val="004C5F39"/>
    <w:rsid w:val="004C646F"/>
    <w:rsid w:val="004C65D1"/>
    <w:rsid w:val="004C684F"/>
    <w:rsid w:val="004C6CC8"/>
    <w:rsid w:val="004C72F6"/>
    <w:rsid w:val="004C735B"/>
    <w:rsid w:val="004C7EA5"/>
    <w:rsid w:val="004D010D"/>
    <w:rsid w:val="004D0167"/>
    <w:rsid w:val="004D029D"/>
    <w:rsid w:val="004D0364"/>
    <w:rsid w:val="004D0841"/>
    <w:rsid w:val="004D13EC"/>
    <w:rsid w:val="004D17BC"/>
    <w:rsid w:val="004D1910"/>
    <w:rsid w:val="004D1AB8"/>
    <w:rsid w:val="004D1C91"/>
    <w:rsid w:val="004D1CFB"/>
    <w:rsid w:val="004D1EF8"/>
    <w:rsid w:val="004D1F02"/>
    <w:rsid w:val="004D24A9"/>
    <w:rsid w:val="004D271D"/>
    <w:rsid w:val="004D28DD"/>
    <w:rsid w:val="004D291F"/>
    <w:rsid w:val="004D2B23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4208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A71"/>
    <w:rsid w:val="004D6324"/>
    <w:rsid w:val="004D64FE"/>
    <w:rsid w:val="004D663E"/>
    <w:rsid w:val="004D67D1"/>
    <w:rsid w:val="004D6868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E0069"/>
    <w:rsid w:val="004E0346"/>
    <w:rsid w:val="004E0B41"/>
    <w:rsid w:val="004E0F9A"/>
    <w:rsid w:val="004E11BC"/>
    <w:rsid w:val="004E15E3"/>
    <w:rsid w:val="004E16F2"/>
    <w:rsid w:val="004E17F1"/>
    <w:rsid w:val="004E1FAE"/>
    <w:rsid w:val="004E2203"/>
    <w:rsid w:val="004E2411"/>
    <w:rsid w:val="004E26A7"/>
    <w:rsid w:val="004E27EA"/>
    <w:rsid w:val="004E2CD9"/>
    <w:rsid w:val="004E30AC"/>
    <w:rsid w:val="004E3406"/>
    <w:rsid w:val="004E34BD"/>
    <w:rsid w:val="004E3930"/>
    <w:rsid w:val="004E3B23"/>
    <w:rsid w:val="004E4243"/>
    <w:rsid w:val="004E4259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70F"/>
    <w:rsid w:val="004E78BE"/>
    <w:rsid w:val="004E7C39"/>
    <w:rsid w:val="004E7FF9"/>
    <w:rsid w:val="004F0237"/>
    <w:rsid w:val="004F0A96"/>
    <w:rsid w:val="004F1237"/>
    <w:rsid w:val="004F1246"/>
    <w:rsid w:val="004F136D"/>
    <w:rsid w:val="004F1439"/>
    <w:rsid w:val="004F1465"/>
    <w:rsid w:val="004F1917"/>
    <w:rsid w:val="004F1C99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41C"/>
    <w:rsid w:val="004F453F"/>
    <w:rsid w:val="004F4742"/>
    <w:rsid w:val="004F4822"/>
    <w:rsid w:val="004F4826"/>
    <w:rsid w:val="004F4CBE"/>
    <w:rsid w:val="004F4DFC"/>
    <w:rsid w:val="004F559A"/>
    <w:rsid w:val="004F5EEA"/>
    <w:rsid w:val="004F6636"/>
    <w:rsid w:val="004F6BCC"/>
    <w:rsid w:val="004F6C14"/>
    <w:rsid w:val="004F6D63"/>
    <w:rsid w:val="004F73D6"/>
    <w:rsid w:val="004F753D"/>
    <w:rsid w:val="004F7668"/>
    <w:rsid w:val="005000DE"/>
    <w:rsid w:val="0050055A"/>
    <w:rsid w:val="00500755"/>
    <w:rsid w:val="0050080C"/>
    <w:rsid w:val="00500923"/>
    <w:rsid w:val="00500BF4"/>
    <w:rsid w:val="00500DF7"/>
    <w:rsid w:val="00500E47"/>
    <w:rsid w:val="005010D8"/>
    <w:rsid w:val="00501379"/>
    <w:rsid w:val="005015F9"/>
    <w:rsid w:val="005016D7"/>
    <w:rsid w:val="0050179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744"/>
    <w:rsid w:val="005039EC"/>
    <w:rsid w:val="00503AE4"/>
    <w:rsid w:val="00505040"/>
    <w:rsid w:val="0050515C"/>
    <w:rsid w:val="005055B3"/>
    <w:rsid w:val="00505B29"/>
    <w:rsid w:val="00505C32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73FC"/>
    <w:rsid w:val="005074D2"/>
    <w:rsid w:val="005075C7"/>
    <w:rsid w:val="0050775C"/>
    <w:rsid w:val="00507F0C"/>
    <w:rsid w:val="00510150"/>
    <w:rsid w:val="00510406"/>
    <w:rsid w:val="0051073A"/>
    <w:rsid w:val="00510820"/>
    <w:rsid w:val="0051082E"/>
    <w:rsid w:val="0051096C"/>
    <w:rsid w:val="005109EF"/>
    <w:rsid w:val="00510A3B"/>
    <w:rsid w:val="00510ADC"/>
    <w:rsid w:val="00510B62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D10"/>
    <w:rsid w:val="00512E3B"/>
    <w:rsid w:val="00513BCB"/>
    <w:rsid w:val="00513C3D"/>
    <w:rsid w:val="005140EF"/>
    <w:rsid w:val="005141C2"/>
    <w:rsid w:val="0051425A"/>
    <w:rsid w:val="005144E8"/>
    <w:rsid w:val="005144FF"/>
    <w:rsid w:val="0051481B"/>
    <w:rsid w:val="00514DAC"/>
    <w:rsid w:val="00514FCD"/>
    <w:rsid w:val="0051519D"/>
    <w:rsid w:val="0051523D"/>
    <w:rsid w:val="00515354"/>
    <w:rsid w:val="00515A31"/>
    <w:rsid w:val="00515C36"/>
    <w:rsid w:val="00515D56"/>
    <w:rsid w:val="00515EB0"/>
    <w:rsid w:val="005161A6"/>
    <w:rsid w:val="00516287"/>
    <w:rsid w:val="00516608"/>
    <w:rsid w:val="00516CE6"/>
    <w:rsid w:val="00517162"/>
    <w:rsid w:val="005171F8"/>
    <w:rsid w:val="0051725B"/>
    <w:rsid w:val="00517503"/>
    <w:rsid w:val="005176CB"/>
    <w:rsid w:val="00517906"/>
    <w:rsid w:val="00517A0B"/>
    <w:rsid w:val="00517D6F"/>
    <w:rsid w:val="0052037D"/>
    <w:rsid w:val="00520966"/>
    <w:rsid w:val="00520EE7"/>
    <w:rsid w:val="00520F86"/>
    <w:rsid w:val="0052101D"/>
    <w:rsid w:val="00521368"/>
    <w:rsid w:val="00521473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D14"/>
    <w:rsid w:val="00522F9E"/>
    <w:rsid w:val="00523236"/>
    <w:rsid w:val="005235EA"/>
    <w:rsid w:val="0052389C"/>
    <w:rsid w:val="00523A2A"/>
    <w:rsid w:val="00523A69"/>
    <w:rsid w:val="00523E86"/>
    <w:rsid w:val="00524080"/>
    <w:rsid w:val="005243CC"/>
    <w:rsid w:val="0052441E"/>
    <w:rsid w:val="005245A9"/>
    <w:rsid w:val="00524695"/>
    <w:rsid w:val="00524969"/>
    <w:rsid w:val="00524BAA"/>
    <w:rsid w:val="00524E22"/>
    <w:rsid w:val="00524E60"/>
    <w:rsid w:val="00525223"/>
    <w:rsid w:val="005253E6"/>
    <w:rsid w:val="0052557A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C6B"/>
    <w:rsid w:val="00527C76"/>
    <w:rsid w:val="00527E7A"/>
    <w:rsid w:val="00527FC7"/>
    <w:rsid w:val="005300B2"/>
    <w:rsid w:val="005300D7"/>
    <w:rsid w:val="005303B9"/>
    <w:rsid w:val="0053057A"/>
    <w:rsid w:val="0053071B"/>
    <w:rsid w:val="005307AF"/>
    <w:rsid w:val="00530F37"/>
    <w:rsid w:val="005310B1"/>
    <w:rsid w:val="00531663"/>
    <w:rsid w:val="005317A8"/>
    <w:rsid w:val="00531812"/>
    <w:rsid w:val="00531A69"/>
    <w:rsid w:val="00531A93"/>
    <w:rsid w:val="00531ADD"/>
    <w:rsid w:val="00531BA8"/>
    <w:rsid w:val="005322DD"/>
    <w:rsid w:val="0053233F"/>
    <w:rsid w:val="00532604"/>
    <w:rsid w:val="00532709"/>
    <w:rsid w:val="0053297E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D29"/>
    <w:rsid w:val="0053515A"/>
    <w:rsid w:val="00535233"/>
    <w:rsid w:val="005355B4"/>
    <w:rsid w:val="005355D6"/>
    <w:rsid w:val="005357A0"/>
    <w:rsid w:val="0053601E"/>
    <w:rsid w:val="0053605B"/>
    <w:rsid w:val="00536C10"/>
    <w:rsid w:val="0053740F"/>
    <w:rsid w:val="005374B9"/>
    <w:rsid w:val="005374C7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41"/>
    <w:rsid w:val="005414FE"/>
    <w:rsid w:val="0054184C"/>
    <w:rsid w:val="00541936"/>
    <w:rsid w:val="00541D96"/>
    <w:rsid w:val="00541E7B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7"/>
    <w:rsid w:val="005436FC"/>
    <w:rsid w:val="00543811"/>
    <w:rsid w:val="00543893"/>
    <w:rsid w:val="00543B3C"/>
    <w:rsid w:val="00543C2F"/>
    <w:rsid w:val="005442CE"/>
    <w:rsid w:val="0054459D"/>
    <w:rsid w:val="005446E1"/>
    <w:rsid w:val="00544733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81"/>
    <w:rsid w:val="00546361"/>
    <w:rsid w:val="00546754"/>
    <w:rsid w:val="00546AAB"/>
    <w:rsid w:val="00546C91"/>
    <w:rsid w:val="005470AA"/>
    <w:rsid w:val="005470F1"/>
    <w:rsid w:val="00547715"/>
    <w:rsid w:val="00547D1D"/>
    <w:rsid w:val="00547D2B"/>
    <w:rsid w:val="00547D3A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2942"/>
    <w:rsid w:val="00553182"/>
    <w:rsid w:val="005533DE"/>
    <w:rsid w:val="0055373B"/>
    <w:rsid w:val="005543E6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F57"/>
    <w:rsid w:val="005600CB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63"/>
    <w:rsid w:val="0056200D"/>
    <w:rsid w:val="0056206B"/>
    <w:rsid w:val="005620E0"/>
    <w:rsid w:val="0056233D"/>
    <w:rsid w:val="0056265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FF"/>
    <w:rsid w:val="00571FF3"/>
    <w:rsid w:val="00572391"/>
    <w:rsid w:val="005724CF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34F"/>
    <w:rsid w:val="0058073C"/>
    <w:rsid w:val="005809B3"/>
    <w:rsid w:val="00580F91"/>
    <w:rsid w:val="00580FBA"/>
    <w:rsid w:val="005810C6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35BD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E80"/>
    <w:rsid w:val="00587426"/>
    <w:rsid w:val="005875AA"/>
    <w:rsid w:val="00587A21"/>
    <w:rsid w:val="00587C47"/>
    <w:rsid w:val="00587E26"/>
    <w:rsid w:val="00590161"/>
    <w:rsid w:val="005905F6"/>
    <w:rsid w:val="00590B4E"/>
    <w:rsid w:val="00590E09"/>
    <w:rsid w:val="00590E4E"/>
    <w:rsid w:val="00590F7E"/>
    <w:rsid w:val="0059133A"/>
    <w:rsid w:val="00591348"/>
    <w:rsid w:val="005913D6"/>
    <w:rsid w:val="0059154A"/>
    <w:rsid w:val="00591BE2"/>
    <w:rsid w:val="00591FF0"/>
    <w:rsid w:val="00592030"/>
    <w:rsid w:val="00592132"/>
    <w:rsid w:val="00592247"/>
    <w:rsid w:val="00592683"/>
    <w:rsid w:val="0059275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401C"/>
    <w:rsid w:val="00594323"/>
    <w:rsid w:val="005943C3"/>
    <w:rsid w:val="005944D4"/>
    <w:rsid w:val="00594F36"/>
    <w:rsid w:val="00594FFF"/>
    <w:rsid w:val="00595028"/>
    <w:rsid w:val="00595187"/>
    <w:rsid w:val="00595313"/>
    <w:rsid w:val="00595BE5"/>
    <w:rsid w:val="00595DBA"/>
    <w:rsid w:val="005962C6"/>
    <w:rsid w:val="005962FE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535"/>
    <w:rsid w:val="005976F6"/>
    <w:rsid w:val="00597BC6"/>
    <w:rsid w:val="00597C38"/>
    <w:rsid w:val="00597E8F"/>
    <w:rsid w:val="00597F3C"/>
    <w:rsid w:val="005A004C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918"/>
    <w:rsid w:val="005A1D80"/>
    <w:rsid w:val="005A1E1E"/>
    <w:rsid w:val="005A1FCD"/>
    <w:rsid w:val="005A215F"/>
    <w:rsid w:val="005A2578"/>
    <w:rsid w:val="005A268C"/>
    <w:rsid w:val="005A270C"/>
    <w:rsid w:val="005A2D4D"/>
    <w:rsid w:val="005A32A9"/>
    <w:rsid w:val="005A334A"/>
    <w:rsid w:val="005A33DE"/>
    <w:rsid w:val="005A3564"/>
    <w:rsid w:val="005A364E"/>
    <w:rsid w:val="005A3AA7"/>
    <w:rsid w:val="005A3BD7"/>
    <w:rsid w:val="005A3CD4"/>
    <w:rsid w:val="005A3ED2"/>
    <w:rsid w:val="005A42F7"/>
    <w:rsid w:val="005A46A7"/>
    <w:rsid w:val="005A4764"/>
    <w:rsid w:val="005A486C"/>
    <w:rsid w:val="005A4B7E"/>
    <w:rsid w:val="005A4EEB"/>
    <w:rsid w:val="005A5415"/>
    <w:rsid w:val="005A55D5"/>
    <w:rsid w:val="005A574C"/>
    <w:rsid w:val="005A574E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806"/>
    <w:rsid w:val="005A7ADA"/>
    <w:rsid w:val="005B00D5"/>
    <w:rsid w:val="005B01B9"/>
    <w:rsid w:val="005B0691"/>
    <w:rsid w:val="005B0C87"/>
    <w:rsid w:val="005B0DF5"/>
    <w:rsid w:val="005B0E10"/>
    <w:rsid w:val="005B15A1"/>
    <w:rsid w:val="005B15F2"/>
    <w:rsid w:val="005B1ABD"/>
    <w:rsid w:val="005B1E8F"/>
    <w:rsid w:val="005B1FA3"/>
    <w:rsid w:val="005B26A6"/>
    <w:rsid w:val="005B26EA"/>
    <w:rsid w:val="005B27B9"/>
    <w:rsid w:val="005B292C"/>
    <w:rsid w:val="005B2C5E"/>
    <w:rsid w:val="005B2C67"/>
    <w:rsid w:val="005B3445"/>
    <w:rsid w:val="005B36DB"/>
    <w:rsid w:val="005B3AD5"/>
    <w:rsid w:val="005B3B92"/>
    <w:rsid w:val="005B4192"/>
    <w:rsid w:val="005B478E"/>
    <w:rsid w:val="005B4D00"/>
    <w:rsid w:val="005B4F8E"/>
    <w:rsid w:val="005B5154"/>
    <w:rsid w:val="005B537C"/>
    <w:rsid w:val="005B581D"/>
    <w:rsid w:val="005B5CDD"/>
    <w:rsid w:val="005B5D94"/>
    <w:rsid w:val="005B6101"/>
    <w:rsid w:val="005B6564"/>
    <w:rsid w:val="005B6EC9"/>
    <w:rsid w:val="005B70B9"/>
    <w:rsid w:val="005B7192"/>
    <w:rsid w:val="005B71E2"/>
    <w:rsid w:val="005B7614"/>
    <w:rsid w:val="005B774A"/>
    <w:rsid w:val="005B785A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A0D"/>
    <w:rsid w:val="005C1B50"/>
    <w:rsid w:val="005C1F9F"/>
    <w:rsid w:val="005C209F"/>
    <w:rsid w:val="005C20CD"/>
    <w:rsid w:val="005C22CF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B29"/>
    <w:rsid w:val="005C585E"/>
    <w:rsid w:val="005C5CC2"/>
    <w:rsid w:val="005C5CFC"/>
    <w:rsid w:val="005C607A"/>
    <w:rsid w:val="005C61AF"/>
    <w:rsid w:val="005C6373"/>
    <w:rsid w:val="005C6571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DA3"/>
    <w:rsid w:val="005D2E05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741"/>
    <w:rsid w:val="005D50BA"/>
    <w:rsid w:val="005D54A6"/>
    <w:rsid w:val="005D5540"/>
    <w:rsid w:val="005D5B45"/>
    <w:rsid w:val="005D5C36"/>
    <w:rsid w:val="005D5D2C"/>
    <w:rsid w:val="005D5E2B"/>
    <w:rsid w:val="005D64B7"/>
    <w:rsid w:val="005D64CC"/>
    <w:rsid w:val="005D6505"/>
    <w:rsid w:val="005D6717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8A"/>
    <w:rsid w:val="005E02CD"/>
    <w:rsid w:val="005E0427"/>
    <w:rsid w:val="005E045E"/>
    <w:rsid w:val="005E0474"/>
    <w:rsid w:val="005E04BB"/>
    <w:rsid w:val="005E072C"/>
    <w:rsid w:val="005E0DB6"/>
    <w:rsid w:val="005E0E4F"/>
    <w:rsid w:val="005E1058"/>
    <w:rsid w:val="005E14BE"/>
    <w:rsid w:val="005E17DC"/>
    <w:rsid w:val="005E18E2"/>
    <w:rsid w:val="005E19FA"/>
    <w:rsid w:val="005E206D"/>
    <w:rsid w:val="005E2176"/>
    <w:rsid w:val="005E2337"/>
    <w:rsid w:val="005E2458"/>
    <w:rsid w:val="005E24C3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FA9"/>
    <w:rsid w:val="005E434A"/>
    <w:rsid w:val="005E4397"/>
    <w:rsid w:val="005E47BA"/>
    <w:rsid w:val="005E4996"/>
    <w:rsid w:val="005E4D59"/>
    <w:rsid w:val="005E4EFD"/>
    <w:rsid w:val="005E5005"/>
    <w:rsid w:val="005E53D0"/>
    <w:rsid w:val="005E54BE"/>
    <w:rsid w:val="005E561D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25D"/>
    <w:rsid w:val="005F068F"/>
    <w:rsid w:val="005F08B2"/>
    <w:rsid w:val="005F1062"/>
    <w:rsid w:val="005F154C"/>
    <w:rsid w:val="005F1911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C11"/>
    <w:rsid w:val="005F3F69"/>
    <w:rsid w:val="005F41A4"/>
    <w:rsid w:val="005F45C4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BF"/>
    <w:rsid w:val="005F6A05"/>
    <w:rsid w:val="005F6D66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2185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51E"/>
    <w:rsid w:val="00604564"/>
    <w:rsid w:val="006046E8"/>
    <w:rsid w:val="0060478A"/>
    <w:rsid w:val="0060479E"/>
    <w:rsid w:val="0060513E"/>
    <w:rsid w:val="0060516F"/>
    <w:rsid w:val="006053C6"/>
    <w:rsid w:val="00605540"/>
    <w:rsid w:val="00605D2E"/>
    <w:rsid w:val="00605F97"/>
    <w:rsid w:val="0060609D"/>
    <w:rsid w:val="0060612F"/>
    <w:rsid w:val="006067D6"/>
    <w:rsid w:val="006067F5"/>
    <w:rsid w:val="00606C6B"/>
    <w:rsid w:val="00606FCD"/>
    <w:rsid w:val="0060702C"/>
    <w:rsid w:val="00607207"/>
    <w:rsid w:val="00607231"/>
    <w:rsid w:val="006072B0"/>
    <w:rsid w:val="006072E8"/>
    <w:rsid w:val="006078FF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D23"/>
    <w:rsid w:val="00610DD4"/>
    <w:rsid w:val="00610EA3"/>
    <w:rsid w:val="00610F0E"/>
    <w:rsid w:val="00610FD9"/>
    <w:rsid w:val="0061173A"/>
    <w:rsid w:val="0061187E"/>
    <w:rsid w:val="00611BCC"/>
    <w:rsid w:val="00611FFB"/>
    <w:rsid w:val="00612316"/>
    <w:rsid w:val="00612754"/>
    <w:rsid w:val="006127D3"/>
    <w:rsid w:val="00612A87"/>
    <w:rsid w:val="00612D32"/>
    <w:rsid w:val="00612F3A"/>
    <w:rsid w:val="006134B5"/>
    <w:rsid w:val="00613854"/>
    <w:rsid w:val="006138F6"/>
    <w:rsid w:val="00614032"/>
    <w:rsid w:val="00614248"/>
    <w:rsid w:val="00614295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B5C"/>
    <w:rsid w:val="00621E89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E4"/>
    <w:rsid w:val="0062429C"/>
    <w:rsid w:val="006242D6"/>
    <w:rsid w:val="006243B9"/>
    <w:rsid w:val="00624421"/>
    <w:rsid w:val="0062473F"/>
    <w:rsid w:val="006247A9"/>
    <w:rsid w:val="00625456"/>
    <w:rsid w:val="0062548B"/>
    <w:rsid w:val="006258CC"/>
    <w:rsid w:val="00625A9A"/>
    <w:rsid w:val="00625F52"/>
    <w:rsid w:val="00625FD7"/>
    <w:rsid w:val="00626A14"/>
    <w:rsid w:val="006273BD"/>
    <w:rsid w:val="00627884"/>
    <w:rsid w:val="006279C3"/>
    <w:rsid w:val="00627A48"/>
    <w:rsid w:val="00627B79"/>
    <w:rsid w:val="00627F73"/>
    <w:rsid w:val="006300A2"/>
    <w:rsid w:val="0063063E"/>
    <w:rsid w:val="00630A27"/>
    <w:rsid w:val="00630B68"/>
    <w:rsid w:val="00630B9E"/>
    <w:rsid w:val="00630F96"/>
    <w:rsid w:val="00631779"/>
    <w:rsid w:val="006319CD"/>
    <w:rsid w:val="00631A2F"/>
    <w:rsid w:val="00631AE1"/>
    <w:rsid w:val="00631E8F"/>
    <w:rsid w:val="006323DF"/>
    <w:rsid w:val="00632CEF"/>
    <w:rsid w:val="00633414"/>
    <w:rsid w:val="00633532"/>
    <w:rsid w:val="00633908"/>
    <w:rsid w:val="00633A97"/>
    <w:rsid w:val="00633B64"/>
    <w:rsid w:val="00633BF2"/>
    <w:rsid w:val="00634110"/>
    <w:rsid w:val="00634159"/>
    <w:rsid w:val="0063438E"/>
    <w:rsid w:val="0063464A"/>
    <w:rsid w:val="00634768"/>
    <w:rsid w:val="00634981"/>
    <w:rsid w:val="00634AAC"/>
    <w:rsid w:val="00634F7B"/>
    <w:rsid w:val="00635495"/>
    <w:rsid w:val="0063553A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C8D"/>
    <w:rsid w:val="00637D0B"/>
    <w:rsid w:val="00637F45"/>
    <w:rsid w:val="006400F6"/>
    <w:rsid w:val="006405CD"/>
    <w:rsid w:val="006406DF"/>
    <w:rsid w:val="006407DD"/>
    <w:rsid w:val="006408E8"/>
    <w:rsid w:val="0064150B"/>
    <w:rsid w:val="0064175C"/>
    <w:rsid w:val="00641DC2"/>
    <w:rsid w:val="00641F96"/>
    <w:rsid w:val="006422CD"/>
    <w:rsid w:val="00642301"/>
    <w:rsid w:val="00642344"/>
    <w:rsid w:val="00642414"/>
    <w:rsid w:val="00642662"/>
    <w:rsid w:val="00642A5B"/>
    <w:rsid w:val="00642F4D"/>
    <w:rsid w:val="00643090"/>
    <w:rsid w:val="006433CC"/>
    <w:rsid w:val="006439AD"/>
    <w:rsid w:val="00643A7B"/>
    <w:rsid w:val="00643D1A"/>
    <w:rsid w:val="00643D9F"/>
    <w:rsid w:val="00643DD1"/>
    <w:rsid w:val="0064403E"/>
    <w:rsid w:val="00644165"/>
    <w:rsid w:val="00644555"/>
    <w:rsid w:val="006448B9"/>
    <w:rsid w:val="00645274"/>
    <w:rsid w:val="0064534D"/>
    <w:rsid w:val="006464AE"/>
    <w:rsid w:val="006464EF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930"/>
    <w:rsid w:val="00651C24"/>
    <w:rsid w:val="00651C90"/>
    <w:rsid w:val="00651E14"/>
    <w:rsid w:val="0065238B"/>
    <w:rsid w:val="006524B0"/>
    <w:rsid w:val="00652620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F02"/>
    <w:rsid w:val="00656247"/>
    <w:rsid w:val="0065642A"/>
    <w:rsid w:val="0065659C"/>
    <w:rsid w:val="006565AC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604C7"/>
    <w:rsid w:val="006604FE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FC1"/>
    <w:rsid w:val="006703E1"/>
    <w:rsid w:val="006704BA"/>
    <w:rsid w:val="0067070E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93"/>
    <w:rsid w:val="00674ADF"/>
    <w:rsid w:val="00674F06"/>
    <w:rsid w:val="00675679"/>
    <w:rsid w:val="0067597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A03"/>
    <w:rsid w:val="00680A17"/>
    <w:rsid w:val="00680E45"/>
    <w:rsid w:val="006810C6"/>
    <w:rsid w:val="00681264"/>
    <w:rsid w:val="00681552"/>
    <w:rsid w:val="00682135"/>
    <w:rsid w:val="00682199"/>
    <w:rsid w:val="0068222D"/>
    <w:rsid w:val="006823C9"/>
    <w:rsid w:val="006823CE"/>
    <w:rsid w:val="006828D1"/>
    <w:rsid w:val="00682BE5"/>
    <w:rsid w:val="00683AC9"/>
    <w:rsid w:val="00683B8F"/>
    <w:rsid w:val="00683D33"/>
    <w:rsid w:val="00683F61"/>
    <w:rsid w:val="00684557"/>
    <w:rsid w:val="00684A03"/>
    <w:rsid w:val="00684C72"/>
    <w:rsid w:val="00684F7D"/>
    <w:rsid w:val="006850F1"/>
    <w:rsid w:val="006850F2"/>
    <w:rsid w:val="00685156"/>
    <w:rsid w:val="0068515F"/>
    <w:rsid w:val="00685185"/>
    <w:rsid w:val="006851B8"/>
    <w:rsid w:val="00685282"/>
    <w:rsid w:val="0068565B"/>
    <w:rsid w:val="00685A28"/>
    <w:rsid w:val="00686193"/>
    <w:rsid w:val="0068632A"/>
    <w:rsid w:val="00686578"/>
    <w:rsid w:val="00686ADD"/>
    <w:rsid w:val="00686D3E"/>
    <w:rsid w:val="00686E07"/>
    <w:rsid w:val="00686F03"/>
    <w:rsid w:val="006875C7"/>
    <w:rsid w:val="0068790F"/>
    <w:rsid w:val="00687DF8"/>
    <w:rsid w:val="00690223"/>
    <w:rsid w:val="00690372"/>
    <w:rsid w:val="006906FB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15A"/>
    <w:rsid w:val="00692853"/>
    <w:rsid w:val="006933F5"/>
    <w:rsid w:val="00693805"/>
    <w:rsid w:val="00693BC3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B7A"/>
    <w:rsid w:val="00695DF4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2F6"/>
    <w:rsid w:val="006A4588"/>
    <w:rsid w:val="006A4690"/>
    <w:rsid w:val="006A482B"/>
    <w:rsid w:val="006A49EF"/>
    <w:rsid w:val="006A526C"/>
    <w:rsid w:val="006A5551"/>
    <w:rsid w:val="006A55DC"/>
    <w:rsid w:val="006A5889"/>
    <w:rsid w:val="006A597D"/>
    <w:rsid w:val="006A5CEF"/>
    <w:rsid w:val="006A60F6"/>
    <w:rsid w:val="006A707B"/>
    <w:rsid w:val="006A75EB"/>
    <w:rsid w:val="006A7999"/>
    <w:rsid w:val="006A7D5C"/>
    <w:rsid w:val="006B00D6"/>
    <w:rsid w:val="006B019D"/>
    <w:rsid w:val="006B02CF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7D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F1D"/>
    <w:rsid w:val="006B4FA0"/>
    <w:rsid w:val="006B55A1"/>
    <w:rsid w:val="006B577D"/>
    <w:rsid w:val="006B5AD2"/>
    <w:rsid w:val="006B5B37"/>
    <w:rsid w:val="006B5E1F"/>
    <w:rsid w:val="006B6365"/>
    <w:rsid w:val="006B63D0"/>
    <w:rsid w:val="006B6511"/>
    <w:rsid w:val="006B6BB9"/>
    <w:rsid w:val="006B6C3B"/>
    <w:rsid w:val="006B72F3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D9"/>
    <w:rsid w:val="006C0635"/>
    <w:rsid w:val="006C0689"/>
    <w:rsid w:val="006C0AD5"/>
    <w:rsid w:val="006C0F63"/>
    <w:rsid w:val="006C1229"/>
    <w:rsid w:val="006C1342"/>
    <w:rsid w:val="006C1747"/>
    <w:rsid w:val="006C18DD"/>
    <w:rsid w:val="006C19E5"/>
    <w:rsid w:val="006C1D78"/>
    <w:rsid w:val="006C1E0A"/>
    <w:rsid w:val="006C1F0E"/>
    <w:rsid w:val="006C225F"/>
    <w:rsid w:val="006C22E9"/>
    <w:rsid w:val="006C249C"/>
    <w:rsid w:val="006C24FA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88"/>
    <w:rsid w:val="006C4941"/>
    <w:rsid w:val="006C4ABD"/>
    <w:rsid w:val="006C4C36"/>
    <w:rsid w:val="006C5304"/>
    <w:rsid w:val="006C647F"/>
    <w:rsid w:val="006C650A"/>
    <w:rsid w:val="006C650C"/>
    <w:rsid w:val="006C65EE"/>
    <w:rsid w:val="006C6DC4"/>
    <w:rsid w:val="006C6F5C"/>
    <w:rsid w:val="006C72EA"/>
    <w:rsid w:val="006C7333"/>
    <w:rsid w:val="006C74B2"/>
    <w:rsid w:val="006C77F1"/>
    <w:rsid w:val="006C7C25"/>
    <w:rsid w:val="006D0593"/>
    <w:rsid w:val="006D075A"/>
    <w:rsid w:val="006D137C"/>
    <w:rsid w:val="006D1768"/>
    <w:rsid w:val="006D178C"/>
    <w:rsid w:val="006D179E"/>
    <w:rsid w:val="006D17F7"/>
    <w:rsid w:val="006D1ADC"/>
    <w:rsid w:val="006D1D32"/>
    <w:rsid w:val="006D1EDC"/>
    <w:rsid w:val="006D22BB"/>
    <w:rsid w:val="006D23DE"/>
    <w:rsid w:val="006D2530"/>
    <w:rsid w:val="006D25D4"/>
    <w:rsid w:val="006D282D"/>
    <w:rsid w:val="006D2A30"/>
    <w:rsid w:val="006D2E1C"/>
    <w:rsid w:val="006D2E87"/>
    <w:rsid w:val="006D33C5"/>
    <w:rsid w:val="006D3604"/>
    <w:rsid w:val="006D393E"/>
    <w:rsid w:val="006D4018"/>
    <w:rsid w:val="006D438D"/>
    <w:rsid w:val="006D4467"/>
    <w:rsid w:val="006D46F9"/>
    <w:rsid w:val="006D4C34"/>
    <w:rsid w:val="006D5365"/>
    <w:rsid w:val="006D575E"/>
    <w:rsid w:val="006D5DB2"/>
    <w:rsid w:val="006D5E35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209"/>
    <w:rsid w:val="006E26E9"/>
    <w:rsid w:val="006E2A70"/>
    <w:rsid w:val="006E2DC4"/>
    <w:rsid w:val="006E30E6"/>
    <w:rsid w:val="006E3149"/>
    <w:rsid w:val="006E3408"/>
    <w:rsid w:val="006E35EB"/>
    <w:rsid w:val="006E3745"/>
    <w:rsid w:val="006E39E0"/>
    <w:rsid w:val="006E3DE2"/>
    <w:rsid w:val="006E3F32"/>
    <w:rsid w:val="006E3F7A"/>
    <w:rsid w:val="006E43FF"/>
    <w:rsid w:val="006E444A"/>
    <w:rsid w:val="006E4513"/>
    <w:rsid w:val="006E4735"/>
    <w:rsid w:val="006E4BAF"/>
    <w:rsid w:val="006E4FE6"/>
    <w:rsid w:val="006E5399"/>
    <w:rsid w:val="006E567D"/>
    <w:rsid w:val="006E57B6"/>
    <w:rsid w:val="006E5B2E"/>
    <w:rsid w:val="006E5BBD"/>
    <w:rsid w:val="006E5C85"/>
    <w:rsid w:val="006E5F7C"/>
    <w:rsid w:val="006E6200"/>
    <w:rsid w:val="006E62D7"/>
    <w:rsid w:val="006E637A"/>
    <w:rsid w:val="006E6C97"/>
    <w:rsid w:val="006E6EB2"/>
    <w:rsid w:val="006E7692"/>
    <w:rsid w:val="006E7A42"/>
    <w:rsid w:val="006E7ACA"/>
    <w:rsid w:val="006E7B01"/>
    <w:rsid w:val="006E7C76"/>
    <w:rsid w:val="006E7CDE"/>
    <w:rsid w:val="006E7FEC"/>
    <w:rsid w:val="006F0375"/>
    <w:rsid w:val="006F03D2"/>
    <w:rsid w:val="006F066D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67"/>
    <w:rsid w:val="006F70AA"/>
    <w:rsid w:val="006F7439"/>
    <w:rsid w:val="006F7762"/>
    <w:rsid w:val="006F7835"/>
    <w:rsid w:val="006F7C6F"/>
    <w:rsid w:val="006F7F09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2082"/>
    <w:rsid w:val="007021C4"/>
    <w:rsid w:val="00702669"/>
    <w:rsid w:val="00702788"/>
    <w:rsid w:val="00702A87"/>
    <w:rsid w:val="00702BC9"/>
    <w:rsid w:val="00703356"/>
    <w:rsid w:val="00703674"/>
    <w:rsid w:val="007037BD"/>
    <w:rsid w:val="007039EB"/>
    <w:rsid w:val="00703AEC"/>
    <w:rsid w:val="00704669"/>
    <w:rsid w:val="00704947"/>
    <w:rsid w:val="007049D5"/>
    <w:rsid w:val="00704B61"/>
    <w:rsid w:val="007050DF"/>
    <w:rsid w:val="00705429"/>
    <w:rsid w:val="00705882"/>
    <w:rsid w:val="00705ABE"/>
    <w:rsid w:val="00705AE9"/>
    <w:rsid w:val="00705D7C"/>
    <w:rsid w:val="00705DF7"/>
    <w:rsid w:val="0070614F"/>
    <w:rsid w:val="0070621A"/>
    <w:rsid w:val="0070634B"/>
    <w:rsid w:val="007064A2"/>
    <w:rsid w:val="007067D0"/>
    <w:rsid w:val="0070685F"/>
    <w:rsid w:val="00706A02"/>
    <w:rsid w:val="00706A1D"/>
    <w:rsid w:val="00706AE6"/>
    <w:rsid w:val="00706B9A"/>
    <w:rsid w:val="00707186"/>
    <w:rsid w:val="0070747C"/>
    <w:rsid w:val="007076D8"/>
    <w:rsid w:val="00707832"/>
    <w:rsid w:val="0070784B"/>
    <w:rsid w:val="00707B25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58C"/>
    <w:rsid w:val="007139C5"/>
    <w:rsid w:val="00714177"/>
    <w:rsid w:val="007141FC"/>
    <w:rsid w:val="00714404"/>
    <w:rsid w:val="007144CC"/>
    <w:rsid w:val="007148AB"/>
    <w:rsid w:val="00714AEB"/>
    <w:rsid w:val="00714BE7"/>
    <w:rsid w:val="00714C11"/>
    <w:rsid w:val="00714E71"/>
    <w:rsid w:val="007151E0"/>
    <w:rsid w:val="007155DE"/>
    <w:rsid w:val="007159BF"/>
    <w:rsid w:val="00715C6C"/>
    <w:rsid w:val="00715E53"/>
    <w:rsid w:val="00715E7C"/>
    <w:rsid w:val="007160E7"/>
    <w:rsid w:val="007161F2"/>
    <w:rsid w:val="00716481"/>
    <w:rsid w:val="007168EE"/>
    <w:rsid w:val="007168F2"/>
    <w:rsid w:val="0071706F"/>
    <w:rsid w:val="007170BE"/>
    <w:rsid w:val="00717163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1147"/>
    <w:rsid w:val="00721210"/>
    <w:rsid w:val="00721724"/>
    <w:rsid w:val="00721729"/>
    <w:rsid w:val="00721781"/>
    <w:rsid w:val="00721DF9"/>
    <w:rsid w:val="0072219B"/>
    <w:rsid w:val="007225DC"/>
    <w:rsid w:val="00722609"/>
    <w:rsid w:val="00722751"/>
    <w:rsid w:val="00722756"/>
    <w:rsid w:val="00722994"/>
    <w:rsid w:val="007229E7"/>
    <w:rsid w:val="00722A0A"/>
    <w:rsid w:val="00722BDF"/>
    <w:rsid w:val="00722D90"/>
    <w:rsid w:val="00723377"/>
    <w:rsid w:val="007233B1"/>
    <w:rsid w:val="007236F4"/>
    <w:rsid w:val="00724045"/>
    <w:rsid w:val="00724174"/>
    <w:rsid w:val="007247EF"/>
    <w:rsid w:val="00724BE3"/>
    <w:rsid w:val="00724D76"/>
    <w:rsid w:val="007251FC"/>
    <w:rsid w:val="0072525D"/>
    <w:rsid w:val="0072552E"/>
    <w:rsid w:val="00725542"/>
    <w:rsid w:val="0072556B"/>
    <w:rsid w:val="00725BE4"/>
    <w:rsid w:val="00725F2F"/>
    <w:rsid w:val="007260C6"/>
    <w:rsid w:val="007260CD"/>
    <w:rsid w:val="007269CE"/>
    <w:rsid w:val="00726C4A"/>
    <w:rsid w:val="00726C6D"/>
    <w:rsid w:val="00727023"/>
    <w:rsid w:val="00727747"/>
    <w:rsid w:val="00727A5D"/>
    <w:rsid w:val="00727B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5079"/>
    <w:rsid w:val="0073514C"/>
    <w:rsid w:val="00735630"/>
    <w:rsid w:val="00735DD1"/>
    <w:rsid w:val="00735DDA"/>
    <w:rsid w:val="00735E32"/>
    <w:rsid w:val="007363EA"/>
    <w:rsid w:val="00736686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815"/>
    <w:rsid w:val="007419BF"/>
    <w:rsid w:val="00741A73"/>
    <w:rsid w:val="00741C41"/>
    <w:rsid w:val="00741F9C"/>
    <w:rsid w:val="00741FA6"/>
    <w:rsid w:val="0074265C"/>
    <w:rsid w:val="007428C8"/>
    <w:rsid w:val="00742E1D"/>
    <w:rsid w:val="00742F9E"/>
    <w:rsid w:val="0074324B"/>
    <w:rsid w:val="00743361"/>
    <w:rsid w:val="0074351F"/>
    <w:rsid w:val="007436A7"/>
    <w:rsid w:val="007437D5"/>
    <w:rsid w:val="007439D5"/>
    <w:rsid w:val="00743B69"/>
    <w:rsid w:val="00743CB3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4BA"/>
    <w:rsid w:val="007515F7"/>
    <w:rsid w:val="00751707"/>
    <w:rsid w:val="007521A1"/>
    <w:rsid w:val="00752235"/>
    <w:rsid w:val="007527D1"/>
    <w:rsid w:val="00752A66"/>
    <w:rsid w:val="00752D0E"/>
    <w:rsid w:val="00752D2A"/>
    <w:rsid w:val="00752D68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ECB"/>
    <w:rsid w:val="00754EDA"/>
    <w:rsid w:val="00754FEC"/>
    <w:rsid w:val="00755145"/>
    <w:rsid w:val="007558A6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C7"/>
    <w:rsid w:val="00757FBF"/>
    <w:rsid w:val="0076011A"/>
    <w:rsid w:val="00760314"/>
    <w:rsid w:val="007604B0"/>
    <w:rsid w:val="00760536"/>
    <w:rsid w:val="00760720"/>
    <w:rsid w:val="00760738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3C0"/>
    <w:rsid w:val="007624D0"/>
    <w:rsid w:val="007625FA"/>
    <w:rsid w:val="00762768"/>
    <w:rsid w:val="0076286F"/>
    <w:rsid w:val="00762CAD"/>
    <w:rsid w:val="00762E5B"/>
    <w:rsid w:val="00763076"/>
    <w:rsid w:val="00763097"/>
    <w:rsid w:val="007635AB"/>
    <w:rsid w:val="00763A53"/>
    <w:rsid w:val="00763CE4"/>
    <w:rsid w:val="00763DD8"/>
    <w:rsid w:val="00763F5B"/>
    <w:rsid w:val="0076415D"/>
    <w:rsid w:val="00764468"/>
    <w:rsid w:val="007647D5"/>
    <w:rsid w:val="00764913"/>
    <w:rsid w:val="00764AC0"/>
    <w:rsid w:val="0076545C"/>
    <w:rsid w:val="0076553B"/>
    <w:rsid w:val="0076573F"/>
    <w:rsid w:val="00765951"/>
    <w:rsid w:val="00765AAD"/>
    <w:rsid w:val="00765C61"/>
    <w:rsid w:val="0076618E"/>
    <w:rsid w:val="00766CDB"/>
    <w:rsid w:val="00766EE8"/>
    <w:rsid w:val="007676F8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46C"/>
    <w:rsid w:val="0077292C"/>
    <w:rsid w:val="0077296D"/>
    <w:rsid w:val="007729DD"/>
    <w:rsid w:val="00772A49"/>
    <w:rsid w:val="00772D64"/>
    <w:rsid w:val="00772E35"/>
    <w:rsid w:val="00772E5B"/>
    <w:rsid w:val="00772E6D"/>
    <w:rsid w:val="00773310"/>
    <w:rsid w:val="007736FD"/>
    <w:rsid w:val="0077385B"/>
    <w:rsid w:val="00773964"/>
    <w:rsid w:val="00773C44"/>
    <w:rsid w:val="00773CD0"/>
    <w:rsid w:val="00773D32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E15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5E7"/>
    <w:rsid w:val="00780606"/>
    <w:rsid w:val="00780A72"/>
    <w:rsid w:val="0078120E"/>
    <w:rsid w:val="007812B3"/>
    <w:rsid w:val="00781609"/>
    <w:rsid w:val="0078173A"/>
    <w:rsid w:val="007819D1"/>
    <w:rsid w:val="00781A9F"/>
    <w:rsid w:val="00781B21"/>
    <w:rsid w:val="0078201A"/>
    <w:rsid w:val="007822F1"/>
    <w:rsid w:val="00782EE0"/>
    <w:rsid w:val="00782F0C"/>
    <w:rsid w:val="007830FF"/>
    <w:rsid w:val="00783284"/>
    <w:rsid w:val="00783290"/>
    <w:rsid w:val="007832C0"/>
    <w:rsid w:val="007833F2"/>
    <w:rsid w:val="0078362D"/>
    <w:rsid w:val="0078389F"/>
    <w:rsid w:val="007839DE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E74"/>
    <w:rsid w:val="0078708A"/>
    <w:rsid w:val="007872C9"/>
    <w:rsid w:val="007875FD"/>
    <w:rsid w:val="007876BE"/>
    <w:rsid w:val="00787705"/>
    <w:rsid w:val="00787804"/>
    <w:rsid w:val="00787A03"/>
    <w:rsid w:val="0079007E"/>
    <w:rsid w:val="007901FE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DF1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576"/>
    <w:rsid w:val="00793834"/>
    <w:rsid w:val="007941AF"/>
    <w:rsid w:val="007944A4"/>
    <w:rsid w:val="00794670"/>
    <w:rsid w:val="00794745"/>
    <w:rsid w:val="007947B8"/>
    <w:rsid w:val="00794911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D7"/>
    <w:rsid w:val="007964E7"/>
    <w:rsid w:val="00796567"/>
    <w:rsid w:val="00796A39"/>
    <w:rsid w:val="00796B06"/>
    <w:rsid w:val="00797001"/>
    <w:rsid w:val="0079774B"/>
    <w:rsid w:val="0079779D"/>
    <w:rsid w:val="00797851"/>
    <w:rsid w:val="007978F5"/>
    <w:rsid w:val="007978F9"/>
    <w:rsid w:val="00797CFC"/>
    <w:rsid w:val="00797F52"/>
    <w:rsid w:val="007A0067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E5E"/>
    <w:rsid w:val="007A1FF1"/>
    <w:rsid w:val="007A22AC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8A5"/>
    <w:rsid w:val="007A69C4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83B"/>
    <w:rsid w:val="007B0A4B"/>
    <w:rsid w:val="007B0F13"/>
    <w:rsid w:val="007B1249"/>
    <w:rsid w:val="007B12C8"/>
    <w:rsid w:val="007B13E3"/>
    <w:rsid w:val="007B1625"/>
    <w:rsid w:val="007B1A5D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92B"/>
    <w:rsid w:val="007B50E9"/>
    <w:rsid w:val="007B5243"/>
    <w:rsid w:val="007B528B"/>
    <w:rsid w:val="007B529E"/>
    <w:rsid w:val="007B5371"/>
    <w:rsid w:val="007B58E7"/>
    <w:rsid w:val="007B5E4F"/>
    <w:rsid w:val="007B601F"/>
    <w:rsid w:val="007B60AD"/>
    <w:rsid w:val="007B6123"/>
    <w:rsid w:val="007B6426"/>
    <w:rsid w:val="007B64A0"/>
    <w:rsid w:val="007B6C7F"/>
    <w:rsid w:val="007B6DDA"/>
    <w:rsid w:val="007B6DE9"/>
    <w:rsid w:val="007B6F68"/>
    <w:rsid w:val="007B7188"/>
    <w:rsid w:val="007B7289"/>
    <w:rsid w:val="007B7400"/>
    <w:rsid w:val="007B7A85"/>
    <w:rsid w:val="007B7AA0"/>
    <w:rsid w:val="007B7C01"/>
    <w:rsid w:val="007B7C82"/>
    <w:rsid w:val="007C01A8"/>
    <w:rsid w:val="007C06C1"/>
    <w:rsid w:val="007C087D"/>
    <w:rsid w:val="007C0A14"/>
    <w:rsid w:val="007C0BD3"/>
    <w:rsid w:val="007C0C0E"/>
    <w:rsid w:val="007C0C74"/>
    <w:rsid w:val="007C0E2C"/>
    <w:rsid w:val="007C10F9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C5"/>
    <w:rsid w:val="007C4219"/>
    <w:rsid w:val="007C461B"/>
    <w:rsid w:val="007C4737"/>
    <w:rsid w:val="007C49E5"/>
    <w:rsid w:val="007C4EC7"/>
    <w:rsid w:val="007C5370"/>
    <w:rsid w:val="007C56D9"/>
    <w:rsid w:val="007C5B9F"/>
    <w:rsid w:val="007C61A7"/>
    <w:rsid w:val="007C626C"/>
    <w:rsid w:val="007C62BC"/>
    <w:rsid w:val="007C6CE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B0F"/>
    <w:rsid w:val="007D00F7"/>
    <w:rsid w:val="007D0222"/>
    <w:rsid w:val="007D02E6"/>
    <w:rsid w:val="007D06FE"/>
    <w:rsid w:val="007D084C"/>
    <w:rsid w:val="007D109C"/>
    <w:rsid w:val="007D1316"/>
    <w:rsid w:val="007D131B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BBD"/>
    <w:rsid w:val="007D51CB"/>
    <w:rsid w:val="007D53B2"/>
    <w:rsid w:val="007D546C"/>
    <w:rsid w:val="007D5711"/>
    <w:rsid w:val="007D5798"/>
    <w:rsid w:val="007D597C"/>
    <w:rsid w:val="007D59F1"/>
    <w:rsid w:val="007D5AAF"/>
    <w:rsid w:val="007D5EB0"/>
    <w:rsid w:val="007D63A1"/>
    <w:rsid w:val="007D6443"/>
    <w:rsid w:val="007D64D9"/>
    <w:rsid w:val="007D685F"/>
    <w:rsid w:val="007D6EED"/>
    <w:rsid w:val="007D721E"/>
    <w:rsid w:val="007D7255"/>
    <w:rsid w:val="007D72F0"/>
    <w:rsid w:val="007D7688"/>
    <w:rsid w:val="007D76E5"/>
    <w:rsid w:val="007D78BB"/>
    <w:rsid w:val="007E05DB"/>
    <w:rsid w:val="007E07C0"/>
    <w:rsid w:val="007E0B69"/>
    <w:rsid w:val="007E0B81"/>
    <w:rsid w:val="007E0C5B"/>
    <w:rsid w:val="007E0C75"/>
    <w:rsid w:val="007E0F37"/>
    <w:rsid w:val="007E12AB"/>
    <w:rsid w:val="007E13F4"/>
    <w:rsid w:val="007E1718"/>
    <w:rsid w:val="007E1752"/>
    <w:rsid w:val="007E18A9"/>
    <w:rsid w:val="007E1AB8"/>
    <w:rsid w:val="007E1CCD"/>
    <w:rsid w:val="007E1DCA"/>
    <w:rsid w:val="007E2022"/>
    <w:rsid w:val="007E214A"/>
    <w:rsid w:val="007E2693"/>
    <w:rsid w:val="007E28EA"/>
    <w:rsid w:val="007E29EC"/>
    <w:rsid w:val="007E2C2B"/>
    <w:rsid w:val="007E2DC5"/>
    <w:rsid w:val="007E3182"/>
    <w:rsid w:val="007E33ED"/>
    <w:rsid w:val="007E37AB"/>
    <w:rsid w:val="007E3841"/>
    <w:rsid w:val="007E3943"/>
    <w:rsid w:val="007E4623"/>
    <w:rsid w:val="007E4724"/>
    <w:rsid w:val="007E497D"/>
    <w:rsid w:val="007E4B8A"/>
    <w:rsid w:val="007E4C4A"/>
    <w:rsid w:val="007E4D06"/>
    <w:rsid w:val="007E51B8"/>
    <w:rsid w:val="007E51F1"/>
    <w:rsid w:val="007E5613"/>
    <w:rsid w:val="007E5A85"/>
    <w:rsid w:val="007E6569"/>
    <w:rsid w:val="007E6CEC"/>
    <w:rsid w:val="007E6E03"/>
    <w:rsid w:val="007E7019"/>
    <w:rsid w:val="007E72FC"/>
    <w:rsid w:val="007E7493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5FB"/>
    <w:rsid w:val="007F3870"/>
    <w:rsid w:val="007F38C8"/>
    <w:rsid w:val="007F393C"/>
    <w:rsid w:val="007F396F"/>
    <w:rsid w:val="007F3D1D"/>
    <w:rsid w:val="007F3F06"/>
    <w:rsid w:val="007F3F08"/>
    <w:rsid w:val="007F3F3F"/>
    <w:rsid w:val="007F41A9"/>
    <w:rsid w:val="007F42F8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631"/>
    <w:rsid w:val="007F7A52"/>
    <w:rsid w:val="007F7BC1"/>
    <w:rsid w:val="007F7C3B"/>
    <w:rsid w:val="008003F4"/>
    <w:rsid w:val="0080058F"/>
    <w:rsid w:val="008005D2"/>
    <w:rsid w:val="0080060A"/>
    <w:rsid w:val="00800AE6"/>
    <w:rsid w:val="00800B2F"/>
    <w:rsid w:val="00800D6D"/>
    <w:rsid w:val="00801038"/>
    <w:rsid w:val="008014CC"/>
    <w:rsid w:val="00801722"/>
    <w:rsid w:val="0080177F"/>
    <w:rsid w:val="00801B7F"/>
    <w:rsid w:val="00801D0E"/>
    <w:rsid w:val="00802306"/>
    <w:rsid w:val="008023CD"/>
    <w:rsid w:val="0080248E"/>
    <w:rsid w:val="0080254E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FE9"/>
    <w:rsid w:val="00807649"/>
    <w:rsid w:val="00807801"/>
    <w:rsid w:val="00807A0D"/>
    <w:rsid w:val="00807AF1"/>
    <w:rsid w:val="00807B41"/>
    <w:rsid w:val="00807BFA"/>
    <w:rsid w:val="00807C2C"/>
    <w:rsid w:val="00810034"/>
    <w:rsid w:val="008101AF"/>
    <w:rsid w:val="008101EC"/>
    <w:rsid w:val="00810445"/>
    <w:rsid w:val="00810536"/>
    <w:rsid w:val="00810570"/>
    <w:rsid w:val="008106A9"/>
    <w:rsid w:val="00810920"/>
    <w:rsid w:val="008109F0"/>
    <w:rsid w:val="00811156"/>
    <w:rsid w:val="008113F5"/>
    <w:rsid w:val="0081156A"/>
    <w:rsid w:val="00811629"/>
    <w:rsid w:val="008117DA"/>
    <w:rsid w:val="008117DF"/>
    <w:rsid w:val="00811837"/>
    <w:rsid w:val="0081192C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3A0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4E3"/>
    <w:rsid w:val="00821608"/>
    <w:rsid w:val="00821CF4"/>
    <w:rsid w:val="00821FCC"/>
    <w:rsid w:val="0082201A"/>
    <w:rsid w:val="00822245"/>
    <w:rsid w:val="008222C6"/>
    <w:rsid w:val="008227C8"/>
    <w:rsid w:val="008229C2"/>
    <w:rsid w:val="00822B09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591"/>
    <w:rsid w:val="008305C0"/>
    <w:rsid w:val="00830670"/>
    <w:rsid w:val="00830728"/>
    <w:rsid w:val="00830964"/>
    <w:rsid w:val="00830E50"/>
    <w:rsid w:val="008314D9"/>
    <w:rsid w:val="0083157D"/>
    <w:rsid w:val="00831A6D"/>
    <w:rsid w:val="00831E5F"/>
    <w:rsid w:val="00832149"/>
    <w:rsid w:val="008328B6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69E"/>
    <w:rsid w:val="00833762"/>
    <w:rsid w:val="00833A28"/>
    <w:rsid w:val="00833D3A"/>
    <w:rsid w:val="00833D6A"/>
    <w:rsid w:val="00833DB8"/>
    <w:rsid w:val="00833F29"/>
    <w:rsid w:val="008341EB"/>
    <w:rsid w:val="00834291"/>
    <w:rsid w:val="0083444C"/>
    <w:rsid w:val="008349BF"/>
    <w:rsid w:val="008349F7"/>
    <w:rsid w:val="00834A3D"/>
    <w:rsid w:val="00834F5A"/>
    <w:rsid w:val="0083534D"/>
    <w:rsid w:val="00835421"/>
    <w:rsid w:val="00835AF8"/>
    <w:rsid w:val="00835B9E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1A2"/>
    <w:rsid w:val="0084565D"/>
    <w:rsid w:val="00846056"/>
    <w:rsid w:val="0084631A"/>
    <w:rsid w:val="00846349"/>
    <w:rsid w:val="0084644F"/>
    <w:rsid w:val="0084672D"/>
    <w:rsid w:val="00846AB1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4C0"/>
    <w:rsid w:val="00850859"/>
    <w:rsid w:val="00850C62"/>
    <w:rsid w:val="00850D1F"/>
    <w:rsid w:val="00850D44"/>
    <w:rsid w:val="00850E2A"/>
    <w:rsid w:val="00850EEA"/>
    <w:rsid w:val="00850F15"/>
    <w:rsid w:val="00851045"/>
    <w:rsid w:val="008510A1"/>
    <w:rsid w:val="008514AA"/>
    <w:rsid w:val="008515CA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FEC"/>
    <w:rsid w:val="008563D5"/>
    <w:rsid w:val="008563D6"/>
    <w:rsid w:val="00856421"/>
    <w:rsid w:val="0085659C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11E8"/>
    <w:rsid w:val="008613E5"/>
    <w:rsid w:val="008615B7"/>
    <w:rsid w:val="0086169E"/>
    <w:rsid w:val="00861776"/>
    <w:rsid w:val="0086178E"/>
    <w:rsid w:val="00861986"/>
    <w:rsid w:val="00861B56"/>
    <w:rsid w:val="00861E0E"/>
    <w:rsid w:val="00862038"/>
    <w:rsid w:val="00862169"/>
    <w:rsid w:val="00862186"/>
    <w:rsid w:val="00862792"/>
    <w:rsid w:val="00862B87"/>
    <w:rsid w:val="00862D9F"/>
    <w:rsid w:val="00862F6F"/>
    <w:rsid w:val="008632BB"/>
    <w:rsid w:val="008633EA"/>
    <w:rsid w:val="00863460"/>
    <w:rsid w:val="008639A9"/>
    <w:rsid w:val="008639D7"/>
    <w:rsid w:val="00863B7C"/>
    <w:rsid w:val="00863D2E"/>
    <w:rsid w:val="008640C0"/>
    <w:rsid w:val="008646A2"/>
    <w:rsid w:val="0086476A"/>
    <w:rsid w:val="008649F1"/>
    <w:rsid w:val="00864B01"/>
    <w:rsid w:val="00864E89"/>
    <w:rsid w:val="00865047"/>
    <w:rsid w:val="00865733"/>
    <w:rsid w:val="0086599C"/>
    <w:rsid w:val="00865ECD"/>
    <w:rsid w:val="00866258"/>
    <w:rsid w:val="00866487"/>
    <w:rsid w:val="008665D8"/>
    <w:rsid w:val="008667BC"/>
    <w:rsid w:val="00866B4E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52"/>
    <w:rsid w:val="00870713"/>
    <w:rsid w:val="00870890"/>
    <w:rsid w:val="00870998"/>
    <w:rsid w:val="00870B89"/>
    <w:rsid w:val="00870CBA"/>
    <w:rsid w:val="0087161A"/>
    <w:rsid w:val="008717A6"/>
    <w:rsid w:val="00871879"/>
    <w:rsid w:val="0087188E"/>
    <w:rsid w:val="008719B4"/>
    <w:rsid w:val="008725ED"/>
    <w:rsid w:val="00872704"/>
    <w:rsid w:val="008728DF"/>
    <w:rsid w:val="00872A63"/>
    <w:rsid w:val="00872CEA"/>
    <w:rsid w:val="008730AD"/>
    <w:rsid w:val="00873141"/>
    <w:rsid w:val="008735B4"/>
    <w:rsid w:val="00873812"/>
    <w:rsid w:val="00874022"/>
    <w:rsid w:val="0087414A"/>
    <w:rsid w:val="008741AD"/>
    <w:rsid w:val="008744D0"/>
    <w:rsid w:val="0087453D"/>
    <w:rsid w:val="008748DD"/>
    <w:rsid w:val="00874907"/>
    <w:rsid w:val="00874BF5"/>
    <w:rsid w:val="008750DC"/>
    <w:rsid w:val="008756AD"/>
    <w:rsid w:val="008758D7"/>
    <w:rsid w:val="00875927"/>
    <w:rsid w:val="00875AEC"/>
    <w:rsid w:val="00875ED6"/>
    <w:rsid w:val="008761EE"/>
    <w:rsid w:val="008766EC"/>
    <w:rsid w:val="00876A41"/>
    <w:rsid w:val="00876AD0"/>
    <w:rsid w:val="00877C31"/>
    <w:rsid w:val="00877EED"/>
    <w:rsid w:val="0088003D"/>
    <w:rsid w:val="008805E6"/>
    <w:rsid w:val="0088063D"/>
    <w:rsid w:val="00880AAB"/>
    <w:rsid w:val="00881186"/>
    <w:rsid w:val="008812A7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F8"/>
    <w:rsid w:val="008834BC"/>
    <w:rsid w:val="00883876"/>
    <w:rsid w:val="00884139"/>
    <w:rsid w:val="008842C2"/>
    <w:rsid w:val="0088431D"/>
    <w:rsid w:val="008843E0"/>
    <w:rsid w:val="008844CD"/>
    <w:rsid w:val="0088455D"/>
    <w:rsid w:val="008848C7"/>
    <w:rsid w:val="00884CC2"/>
    <w:rsid w:val="00884FF8"/>
    <w:rsid w:val="0088508C"/>
    <w:rsid w:val="0088538E"/>
    <w:rsid w:val="008854CD"/>
    <w:rsid w:val="00885A01"/>
    <w:rsid w:val="00885A65"/>
    <w:rsid w:val="00885B51"/>
    <w:rsid w:val="00885E1D"/>
    <w:rsid w:val="00885E25"/>
    <w:rsid w:val="00885E8F"/>
    <w:rsid w:val="00886057"/>
    <w:rsid w:val="008860D0"/>
    <w:rsid w:val="008865A4"/>
    <w:rsid w:val="0088682C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2CF"/>
    <w:rsid w:val="00890386"/>
    <w:rsid w:val="00890A79"/>
    <w:rsid w:val="00890D09"/>
    <w:rsid w:val="008910E2"/>
    <w:rsid w:val="00891162"/>
    <w:rsid w:val="008911FC"/>
    <w:rsid w:val="00891327"/>
    <w:rsid w:val="00891600"/>
    <w:rsid w:val="008916E3"/>
    <w:rsid w:val="00891711"/>
    <w:rsid w:val="00891BF4"/>
    <w:rsid w:val="00891EB3"/>
    <w:rsid w:val="00891FB5"/>
    <w:rsid w:val="00892081"/>
    <w:rsid w:val="008921AA"/>
    <w:rsid w:val="008921EF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40"/>
    <w:rsid w:val="00894DC2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6F9"/>
    <w:rsid w:val="008A0873"/>
    <w:rsid w:val="008A0956"/>
    <w:rsid w:val="008A0E7F"/>
    <w:rsid w:val="008A166F"/>
    <w:rsid w:val="008A17FB"/>
    <w:rsid w:val="008A1ACB"/>
    <w:rsid w:val="008A1DE2"/>
    <w:rsid w:val="008A1E41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39"/>
    <w:rsid w:val="008A53BC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FE"/>
    <w:rsid w:val="008A7957"/>
    <w:rsid w:val="008A79F0"/>
    <w:rsid w:val="008A7A6B"/>
    <w:rsid w:val="008A7AF7"/>
    <w:rsid w:val="008A7BF1"/>
    <w:rsid w:val="008A7D58"/>
    <w:rsid w:val="008A7E92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E7C"/>
    <w:rsid w:val="008B0FF7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22E"/>
    <w:rsid w:val="008B63C5"/>
    <w:rsid w:val="008B6503"/>
    <w:rsid w:val="008B6EEB"/>
    <w:rsid w:val="008B6F84"/>
    <w:rsid w:val="008B6FD8"/>
    <w:rsid w:val="008B7252"/>
    <w:rsid w:val="008B75E6"/>
    <w:rsid w:val="008B79E9"/>
    <w:rsid w:val="008B7E10"/>
    <w:rsid w:val="008B7EF3"/>
    <w:rsid w:val="008B7F70"/>
    <w:rsid w:val="008C02F7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3BD7"/>
    <w:rsid w:val="008C4126"/>
    <w:rsid w:val="008C431F"/>
    <w:rsid w:val="008C4456"/>
    <w:rsid w:val="008C447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171"/>
    <w:rsid w:val="008D32D5"/>
    <w:rsid w:val="008D34A4"/>
    <w:rsid w:val="008D38B1"/>
    <w:rsid w:val="008D396F"/>
    <w:rsid w:val="008D3989"/>
    <w:rsid w:val="008D3A8C"/>
    <w:rsid w:val="008D3C40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6100"/>
    <w:rsid w:val="008D631D"/>
    <w:rsid w:val="008D642D"/>
    <w:rsid w:val="008D647E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FE3"/>
    <w:rsid w:val="008E20F1"/>
    <w:rsid w:val="008E248E"/>
    <w:rsid w:val="008E263C"/>
    <w:rsid w:val="008E2862"/>
    <w:rsid w:val="008E2B9C"/>
    <w:rsid w:val="008E2D11"/>
    <w:rsid w:val="008E2D4A"/>
    <w:rsid w:val="008E3164"/>
    <w:rsid w:val="008E3361"/>
    <w:rsid w:val="008E391D"/>
    <w:rsid w:val="008E39F9"/>
    <w:rsid w:val="008E3F18"/>
    <w:rsid w:val="008E408F"/>
    <w:rsid w:val="008E455E"/>
    <w:rsid w:val="008E4C2C"/>
    <w:rsid w:val="008E4C73"/>
    <w:rsid w:val="008E4CB0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44A"/>
    <w:rsid w:val="008E64FF"/>
    <w:rsid w:val="008E6D93"/>
    <w:rsid w:val="008E6DAE"/>
    <w:rsid w:val="008E735A"/>
    <w:rsid w:val="008E73FE"/>
    <w:rsid w:val="008E7751"/>
    <w:rsid w:val="008E794D"/>
    <w:rsid w:val="008E7D0A"/>
    <w:rsid w:val="008F0219"/>
    <w:rsid w:val="008F026B"/>
    <w:rsid w:val="008F0DDC"/>
    <w:rsid w:val="008F1015"/>
    <w:rsid w:val="008F1185"/>
    <w:rsid w:val="008F11CF"/>
    <w:rsid w:val="008F16B3"/>
    <w:rsid w:val="008F2062"/>
    <w:rsid w:val="008F2085"/>
    <w:rsid w:val="008F26C7"/>
    <w:rsid w:val="008F285D"/>
    <w:rsid w:val="008F294C"/>
    <w:rsid w:val="008F2995"/>
    <w:rsid w:val="008F2A4E"/>
    <w:rsid w:val="008F2E47"/>
    <w:rsid w:val="008F2F9A"/>
    <w:rsid w:val="008F3741"/>
    <w:rsid w:val="008F3B67"/>
    <w:rsid w:val="008F3E11"/>
    <w:rsid w:val="008F41AF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5FF"/>
    <w:rsid w:val="008F7B4E"/>
    <w:rsid w:val="008F7FCA"/>
    <w:rsid w:val="00900238"/>
    <w:rsid w:val="00900FB1"/>
    <w:rsid w:val="0090113E"/>
    <w:rsid w:val="00901491"/>
    <w:rsid w:val="00901632"/>
    <w:rsid w:val="00901A14"/>
    <w:rsid w:val="00901BC4"/>
    <w:rsid w:val="00901C3A"/>
    <w:rsid w:val="00901E39"/>
    <w:rsid w:val="00901E4F"/>
    <w:rsid w:val="009022A9"/>
    <w:rsid w:val="00902708"/>
    <w:rsid w:val="00902A29"/>
    <w:rsid w:val="00902E07"/>
    <w:rsid w:val="009030AB"/>
    <w:rsid w:val="00903315"/>
    <w:rsid w:val="00903700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C"/>
    <w:rsid w:val="00905695"/>
    <w:rsid w:val="0090584C"/>
    <w:rsid w:val="00905CCB"/>
    <w:rsid w:val="00906319"/>
    <w:rsid w:val="00906667"/>
    <w:rsid w:val="00906BC9"/>
    <w:rsid w:val="00906E74"/>
    <w:rsid w:val="0090709A"/>
    <w:rsid w:val="00907257"/>
    <w:rsid w:val="009072DB"/>
    <w:rsid w:val="00907370"/>
    <w:rsid w:val="0090738B"/>
    <w:rsid w:val="00907580"/>
    <w:rsid w:val="00907A29"/>
    <w:rsid w:val="00907C4B"/>
    <w:rsid w:val="00907CB6"/>
    <w:rsid w:val="00907DD3"/>
    <w:rsid w:val="00910698"/>
    <w:rsid w:val="00910EB8"/>
    <w:rsid w:val="00911048"/>
    <w:rsid w:val="00911136"/>
    <w:rsid w:val="009111D4"/>
    <w:rsid w:val="00911511"/>
    <w:rsid w:val="00911553"/>
    <w:rsid w:val="00911907"/>
    <w:rsid w:val="00911B6F"/>
    <w:rsid w:val="00911F55"/>
    <w:rsid w:val="00911FEC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88D"/>
    <w:rsid w:val="009224B5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98A"/>
    <w:rsid w:val="0092509B"/>
    <w:rsid w:val="00925352"/>
    <w:rsid w:val="00925487"/>
    <w:rsid w:val="0092598C"/>
    <w:rsid w:val="00925F5F"/>
    <w:rsid w:val="00926066"/>
    <w:rsid w:val="00926286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201F"/>
    <w:rsid w:val="009320E9"/>
    <w:rsid w:val="00932382"/>
    <w:rsid w:val="009324B7"/>
    <w:rsid w:val="00932653"/>
    <w:rsid w:val="009327D1"/>
    <w:rsid w:val="00932899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5034"/>
    <w:rsid w:val="0093532D"/>
    <w:rsid w:val="00935585"/>
    <w:rsid w:val="009355A9"/>
    <w:rsid w:val="009356B2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CD1"/>
    <w:rsid w:val="00944DC8"/>
    <w:rsid w:val="009451A2"/>
    <w:rsid w:val="00945542"/>
    <w:rsid w:val="009455CF"/>
    <w:rsid w:val="0094593B"/>
    <w:rsid w:val="00945A82"/>
    <w:rsid w:val="00945B72"/>
    <w:rsid w:val="00945C06"/>
    <w:rsid w:val="00945CD9"/>
    <w:rsid w:val="00945F15"/>
    <w:rsid w:val="0094614C"/>
    <w:rsid w:val="009461BF"/>
    <w:rsid w:val="009461FB"/>
    <w:rsid w:val="009467AE"/>
    <w:rsid w:val="00946DFA"/>
    <w:rsid w:val="00946FAC"/>
    <w:rsid w:val="009471EB"/>
    <w:rsid w:val="009476CC"/>
    <w:rsid w:val="00947859"/>
    <w:rsid w:val="00947DCF"/>
    <w:rsid w:val="00947E06"/>
    <w:rsid w:val="009500E6"/>
    <w:rsid w:val="009501D9"/>
    <w:rsid w:val="00950709"/>
    <w:rsid w:val="00950909"/>
    <w:rsid w:val="00950CE8"/>
    <w:rsid w:val="00951126"/>
    <w:rsid w:val="009514FE"/>
    <w:rsid w:val="00952036"/>
    <w:rsid w:val="0095222F"/>
    <w:rsid w:val="00952577"/>
    <w:rsid w:val="00952806"/>
    <w:rsid w:val="009529F5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CD1"/>
    <w:rsid w:val="009552EA"/>
    <w:rsid w:val="009556B1"/>
    <w:rsid w:val="00955747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E90"/>
    <w:rsid w:val="009612CE"/>
    <w:rsid w:val="009616C6"/>
    <w:rsid w:val="00961707"/>
    <w:rsid w:val="009619EC"/>
    <w:rsid w:val="00961C9D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615"/>
    <w:rsid w:val="00964DCF"/>
    <w:rsid w:val="009652B8"/>
    <w:rsid w:val="009656C4"/>
    <w:rsid w:val="00965BFF"/>
    <w:rsid w:val="00965D4E"/>
    <w:rsid w:val="00965EE8"/>
    <w:rsid w:val="0096628E"/>
    <w:rsid w:val="00966422"/>
    <w:rsid w:val="00966673"/>
    <w:rsid w:val="009669C6"/>
    <w:rsid w:val="00966AF4"/>
    <w:rsid w:val="00966B06"/>
    <w:rsid w:val="00966BD4"/>
    <w:rsid w:val="00966ECF"/>
    <w:rsid w:val="00967A62"/>
    <w:rsid w:val="00967F7D"/>
    <w:rsid w:val="009701E8"/>
    <w:rsid w:val="0097032D"/>
    <w:rsid w:val="00970532"/>
    <w:rsid w:val="00970A60"/>
    <w:rsid w:val="00970BD5"/>
    <w:rsid w:val="00970CFE"/>
    <w:rsid w:val="00971116"/>
    <w:rsid w:val="009711BC"/>
    <w:rsid w:val="00971950"/>
    <w:rsid w:val="00971A8C"/>
    <w:rsid w:val="00971D7C"/>
    <w:rsid w:val="00971D90"/>
    <w:rsid w:val="0097219A"/>
    <w:rsid w:val="009728B7"/>
    <w:rsid w:val="00972E30"/>
    <w:rsid w:val="00972E9C"/>
    <w:rsid w:val="00972F2B"/>
    <w:rsid w:val="00973074"/>
    <w:rsid w:val="0097314A"/>
    <w:rsid w:val="009734F9"/>
    <w:rsid w:val="009737EA"/>
    <w:rsid w:val="0097380B"/>
    <w:rsid w:val="00973F51"/>
    <w:rsid w:val="0097402F"/>
    <w:rsid w:val="009741E0"/>
    <w:rsid w:val="00974219"/>
    <w:rsid w:val="009744F8"/>
    <w:rsid w:val="0097452A"/>
    <w:rsid w:val="0097499A"/>
    <w:rsid w:val="00974A10"/>
    <w:rsid w:val="00974A93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75B"/>
    <w:rsid w:val="00982A2C"/>
    <w:rsid w:val="00982E4F"/>
    <w:rsid w:val="00982F0D"/>
    <w:rsid w:val="00983065"/>
    <w:rsid w:val="0098358F"/>
    <w:rsid w:val="009836CE"/>
    <w:rsid w:val="0098372F"/>
    <w:rsid w:val="009837F2"/>
    <w:rsid w:val="00983CCF"/>
    <w:rsid w:val="00983D81"/>
    <w:rsid w:val="00984505"/>
    <w:rsid w:val="00984A88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232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75E"/>
    <w:rsid w:val="00987877"/>
    <w:rsid w:val="00987933"/>
    <w:rsid w:val="00987E48"/>
    <w:rsid w:val="00990125"/>
    <w:rsid w:val="009905C5"/>
    <w:rsid w:val="009908BF"/>
    <w:rsid w:val="009909BA"/>
    <w:rsid w:val="00990AA1"/>
    <w:rsid w:val="00991264"/>
    <w:rsid w:val="009913C0"/>
    <w:rsid w:val="0099163C"/>
    <w:rsid w:val="009919B1"/>
    <w:rsid w:val="00991AFF"/>
    <w:rsid w:val="00992198"/>
    <w:rsid w:val="0099227E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220"/>
    <w:rsid w:val="009972C1"/>
    <w:rsid w:val="00997355"/>
    <w:rsid w:val="00997387"/>
    <w:rsid w:val="009974CC"/>
    <w:rsid w:val="009977F9"/>
    <w:rsid w:val="00997B10"/>
    <w:rsid w:val="00997C1B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948"/>
    <w:rsid w:val="009A4F1A"/>
    <w:rsid w:val="009A505F"/>
    <w:rsid w:val="009A50F4"/>
    <w:rsid w:val="009A5273"/>
    <w:rsid w:val="009A55DB"/>
    <w:rsid w:val="009A5810"/>
    <w:rsid w:val="009A60F1"/>
    <w:rsid w:val="009A620A"/>
    <w:rsid w:val="009A632F"/>
    <w:rsid w:val="009A65DE"/>
    <w:rsid w:val="009A67E8"/>
    <w:rsid w:val="009A6B74"/>
    <w:rsid w:val="009A6DBF"/>
    <w:rsid w:val="009A6DC5"/>
    <w:rsid w:val="009A7B2A"/>
    <w:rsid w:val="009A7DD7"/>
    <w:rsid w:val="009B06DA"/>
    <w:rsid w:val="009B0D7C"/>
    <w:rsid w:val="009B10A8"/>
    <w:rsid w:val="009B11C6"/>
    <w:rsid w:val="009B1260"/>
    <w:rsid w:val="009B18DA"/>
    <w:rsid w:val="009B1AA2"/>
    <w:rsid w:val="009B1B38"/>
    <w:rsid w:val="009B1C97"/>
    <w:rsid w:val="009B2133"/>
    <w:rsid w:val="009B2876"/>
    <w:rsid w:val="009B2C2C"/>
    <w:rsid w:val="009B2ED1"/>
    <w:rsid w:val="009B2FDE"/>
    <w:rsid w:val="009B32CE"/>
    <w:rsid w:val="009B380A"/>
    <w:rsid w:val="009B404E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664"/>
    <w:rsid w:val="009B6DDF"/>
    <w:rsid w:val="009B700B"/>
    <w:rsid w:val="009B707E"/>
    <w:rsid w:val="009B7BE5"/>
    <w:rsid w:val="009B7C3D"/>
    <w:rsid w:val="009B7CB3"/>
    <w:rsid w:val="009B7CE9"/>
    <w:rsid w:val="009B7F2D"/>
    <w:rsid w:val="009C0470"/>
    <w:rsid w:val="009C0490"/>
    <w:rsid w:val="009C0510"/>
    <w:rsid w:val="009C06D0"/>
    <w:rsid w:val="009C0731"/>
    <w:rsid w:val="009C0936"/>
    <w:rsid w:val="009C0E66"/>
    <w:rsid w:val="009C11D8"/>
    <w:rsid w:val="009C16CC"/>
    <w:rsid w:val="009C1748"/>
    <w:rsid w:val="009C1A30"/>
    <w:rsid w:val="009C1F7B"/>
    <w:rsid w:val="009C1FCA"/>
    <w:rsid w:val="009C2143"/>
    <w:rsid w:val="009C2155"/>
    <w:rsid w:val="009C2740"/>
    <w:rsid w:val="009C28DE"/>
    <w:rsid w:val="009C2D57"/>
    <w:rsid w:val="009C3935"/>
    <w:rsid w:val="009C3D29"/>
    <w:rsid w:val="009C3D5E"/>
    <w:rsid w:val="009C3F88"/>
    <w:rsid w:val="009C43AE"/>
    <w:rsid w:val="009C443F"/>
    <w:rsid w:val="009C44CF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211E"/>
    <w:rsid w:val="009D2479"/>
    <w:rsid w:val="009D287B"/>
    <w:rsid w:val="009D28C6"/>
    <w:rsid w:val="009D2D9B"/>
    <w:rsid w:val="009D3301"/>
    <w:rsid w:val="009D342B"/>
    <w:rsid w:val="009D34B9"/>
    <w:rsid w:val="009D3656"/>
    <w:rsid w:val="009D36BF"/>
    <w:rsid w:val="009D3928"/>
    <w:rsid w:val="009D3CF5"/>
    <w:rsid w:val="009D4254"/>
    <w:rsid w:val="009D457E"/>
    <w:rsid w:val="009D470D"/>
    <w:rsid w:val="009D4A87"/>
    <w:rsid w:val="009D4EB9"/>
    <w:rsid w:val="009D519A"/>
    <w:rsid w:val="009D539F"/>
    <w:rsid w:val="009D59D3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98E"/>
    <w:rsid w:val="009E0C3D"/>
    <w:rsid w:val="009E0C5A"/>
    <w:rsid w:val="009E1037"/>
    <w:rsid w:val="009E11E1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E3A"/>
    <w:rsid w:val="009E20F3"/>
    <w:rsid w:val="009E238A"/>
    <w:rsid w:val="009E24C1"/>
    <w:rsid w:val="009E2EBF"/>
    <w:rsid w:val="009E336D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807"/>
    <w:rsid w:val="009E5898"/>
    <w:rsid w:val="009E5AF0"/>
    <w:rsid w:val="009E617B"/>
    <w:rsid w:val="009E619A"/>
    <w:rsid w:val="009E6290"/>
    <w:rsid w:val="009E66C1"/>
    <w:rsid w:val="009E6C37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BC2"/>
    <w:rsid w:val="009F4410"/>
    <w:rsid w:val="009F49C4"/>
    <w:rsid w:val="009F4A22"/>
    <w:rsid w:val="009F4A6C"/>
    <w:rsid w:val="009F4C4F"/>
    <w:rsid w:val="009F4CB9"/>
    <w:rsid w:val="009F4D21"/>
    <w:rsid w:val="009F4DEF"/>
    <w:rsid w:val="009F4EEB"/>
    <w:rsid w:val="009F5579"/>
    <w:rsid w:val="009F57E0"/>
    <w:rsid w:val="009F5A63"/>
    <w:rsid w:val="009F5F27"/>
    <w:rsid w:val="009F623C"/>
    <w:rsid w:val="009F6A41"/>
    <w:rsid w:val="009F6F40"/>
    <w:rsid w:val="009F72A5"/>
    <w:rsid w:val="009F7409"/>
    <w:rsid w:val="009F7554"/>
    <w:rsid w:val="009F77FA"/>
    <w:rsid w:val="009F7F77"/>
    <w:rsid w:val="00A000C7"/>
    <w:rsid w:val="00A001C5"/>
    <w:rsid w:val="00A00FBE"/>
    <w:rsid w:val="00A01267"/>
    <w:rsid w:val="00A013F6"/>
    <w:rsid w:val="00A014F5"/>
    <w:rsid w:val="00A015EA"/>
    <w:rsid w:val="00A01716"/>
    <w:rsid w:val="00A01B77"/>
    <w:rsid w:val="00A01C63"/>
    <w:rsid w:val="00A022A6"/>
    <w:rsid w:val="00A0233A"/>
    <w:rsid w:val="00A02382"/>
    <w:rsid w:val="00A02867"/>
    <w:rsid w:val="00A02B0E"/>
    <w:rsid w:val="00A02CD4"/>
    <w:rsid w:val="00A03421"/>
    <w:rsid w:val="00A0375A"/>
    <w:rsid w:val="00A0394F"/>
    <w:rsid w:val="00A03E76"/>
    <w:rsid w:val="00A04034"/>
    <w:rsid w:val="00A0475C"/>
    <w:rsid w:val="00A04761"/>
    <w:rsid w:val="00A04862"/>
    <w:rsid w:val="00A05337"/>
    <w:rsid w:val="00A057BA"/>
    <w:rsid w:val="00A059A1"/>
    <w:rsid w:val="00A05BA9"/>
    <w:rsid w:val="00A05D6C"/>
    <w:rsid w:val="00A05FC9"/>
    <w:rsid w:val="00A062DA"/>
    <w:rsid w:val="00A067C5"/>
    <w:rsid w:val="00A06B48"/>
    <w:rsid w:val="00A07438"/>
    <w:rsid w:val="00A07534"/>
    <w:rsid w:val="00A075D7"/>
    <w:rsid w:val="00A077D4"/>
    <w:rsid w:val="00A077E4"/>
    <w:rsid w:val="00A07935"/>
    <w:rsid w:val="00A07B61"/>
    <w:rsid w:val="00A07F14"/>
    <w:rsid w:val="00A100E3"/>
    <w:rsid w:val="00A10726"/>
    <w:rsid w:val="00A108B3"/>
    <w:rsid w:val="00A10A1D"/>
    <w:rsid w:val="00A112E8"/>
    <w:rsid w:val="00A11366"/>
    <w:rsid w:val="00A11499"/>
    <w:rsid w:val="00A11A13"/>
    <w:rsid w:val="00A1231C"/>
    <w:rsid w:val="00A1292A"/>
    <w:rsid w:val="00A12AF0"/>
    <w:rsid w:val="00A12B06"/>
    <w:rsid w:val="00A12C4D"/>
    <w:rsid w:val="00A12D95"/>
    <w:rsid w:val="00A134D8"/>
    <w:rsid w:val="00A13618"/>
    <w:rsid w:val="00A1394E"/>
    <w:rsid w:val="00A13959"/>
    <w:rsid w:val="00A1398C"/>
    <w:rsid w:val="00A13F3A"/>
    <w:rsid w:val="00A14192"/>
    <w:rsid w:val="00A143D0"/>
    <w:rsid w:val="00A1490A"/>
    <w:rsid w:val="00A14C26"/>
    <w:rsid w:val="00A14C45"/>
    <w:rsid w:val="00A14E7C"/>
    <w:rsid w:val="00A14F90"/>
    <w:rsid w:val="00A153AB"/>
    <w:rsid w:val="00A15455"/>
    <w:rsid w:val="00A154B6"/>
    <w:rsid w:val="00A1578C"/>
    <w:rsid w:val="00A15BBB"/>
    <w:rsid w:val="00A15C49"/>
    <w:rsid w:val="00A15DA3"/>
    <w:rsid w:val="00A15EF5"/>
    <w:rsid w:val="00A16063"/>
    <w:rsid w:val="00A168D3"/>
    <w:rsid w:val="00A16944"/>
    <w:rsid w:val="00A169FC"/>
    <w:rsid w:val="00A16E07"/>
    <w:rsid w:val="00A16F4D"/>
    <w:rsid w:val="00A17073"/>
    <w:rsid w:val="00A1719E"/>
    <w:rsid w:val="00A17446"/>
    <w:rsid w:val="00A17776"/>
    <w:rsid w:val="00A17A9D"/>
    <w:rsid w:val="00A17C1F"/>
    <w:rsid w:val="00A17D39"/>
    <w:rsid w:val="00A17DA0"/>
    <w:rsid w:val="00A17F18"/>
    <w:rsid w:val="00A2009A"/>
    <w:rsid w:val="00A200B2"/>
    <w:rsid w:val="00A206AA"/>
    <w:rsid w:val="00A20957"/>
    <w:rsid w:val="00A210DF"/>
    <w:rsid w:val="00A216EF"/>
    <w:rsid w:val="00A21A53"/>
    <w:rsid w:val="00A21AA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E7A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307"/>
    <w:rsid w:val="00A276F8"/>
    <w:rsid w:val="00A2773C"/>
    <w:rsid w:val="00A27844"/>
    <w:rsid w:val="00A27AAC"/>
    <w:rsid w:val="00A27DE7"/>
    <w:rsid w:val="00A27E7F"/>
    <w:rsid w:val="00A27ECF"/>
    <w:rsid w:val="00A30588"/>
    <w:rsid w:val="00A305E1"/>
    <w:rsid w:val="00A306FD"/>
    <w:rsid w:val="00A307E9"/>
    <w:rsid w:val="00A30B1C"/>
    <w:rsid w:val="00A30C75"/>
    <w:rsid w:val="00A30EBE"/>
    <w:rsid w:val="00A3135C"/>
    <w:rsid w:val="00A315C2"/>
    <w:rsid w:val="00A3162C"/>
    <w:rsid w:val="00A316BA"/>
    <w:rsid w:val="00A318CD"/>
    <w:rsid w:val="00A31A9A"/>
    <w:rsid w:val="00A32163"/>
    <w:rsid w:val="00A325BB"/>
    <w:rsid w:val="00A328E5"/>
    <w:rsid w:val="00A329CF"/>
    <w:rsid w:val="00A32AAE"/>
    <w:rsid w:val="00A32AEC"/>
    <w:rsid w:val="00A331FD"/>
    <w:rsid w:val="00A33204"/>
    <w:rsid w:val="00A333A5"/>
    <w:rsid w:val="00A333D6"/>
    <w:rsid w:val="00A335DF"/>
    <w:rsid w:val="00A347B3"/>
    <w:rsid w:val="00A34A09"/>
    <w:rsid w:val="00A34B79"/>
    <w:rsid w:val="00A34D3B"/>
    <w:rsid w:val="00A34E31"/>
    <w:rsid w:val="00A34FD3"/>
    <w:rsid w:val="00A35079"/>
    <w:rsid w:val="00A35395"/>
    <w:rsid w:val="00A3540C"/>
    <w:rsid w:val="00A35488"/>
    <w:rsid w:val="00A3576F"/>
    <w:rsid w:val="00A35A45"/>
    <w:rsid w:val="00A35D66"/>
    <w:rsid w:val="00A36164"/>
    <w:rsid w:val="00A36251"/>
    <w:rsid w:val="00A362CD"/>
    <w:rsid w:val="00A36683"/>
    <w:rsid w:val="00A3681D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B3E"/>
    <w:rsid w:val="00A400EA"/>
    <w:rsid w:val="00A403F2"/>
    <w:rsid w:val="00A4127A"/>
    <w:rsid w:val="00A41350"/>
    <w:rsid w:val="00A413B2"/>
    <w:rsid w:val="00A418DC"/>
    <w:rsid w:val="00A41B5F"/>
    <w:rsid w:val="00A41E42"/>
    <w:rsid w:val="00A41E7D"/>
    <w:rsid w:val="00A4276D"/>
    <w:rsid w:val="00A42AAB"/>
    <w:rsid w:val="00A42C7C"/>
    <w:rsid w:val="00A42F46"/>
    <w:rsid w:val="00A43145"/>
    <w:rsid w:val="00A4339D"/>
    <w:rsid w:val="00A43875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609D"/>
    <w:rsid w:val="00A4612B"/>
    <w:rsid w:val="00A464C1"/>
    <w:rsid w:val="00A465FA"/>
    <w:rsid w:val="00A466B9"/>
    <w:rsid w:val="00A46BBA"/>
    <w:rsid w:val="00A46BCD"/>
    <w:rsid w:val="00A46DEB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558"/>
    <w:rsid w:val="00A539A5"/>
    <w:rsid w:val="00A53BB1"/>
    <w:rsid w:val="00A53C02"/>
    <w:rsid w:val="00A542D5"/>
    <w:rsid w:val="00A54341"/>
    <w:rsid w:val="00A5434D"/>
    <w:rsid w:val="00A543C0"/>
    <w:rsid w:val="00A54524"/>
    <w:rsid w:val="00A553CD"/>
    <w:rsid w:val="00A555DD"/>
    <w:rsid w:val="00A558B0"/>
    <w:rsid w:val="00A55B2E"/>
    <w:rsid w:val="00A55E32"/>
    <w:rsid w:val="00A5681A"/>
    <w:rsid w:val="00A56C03"/>
    <w:rsid w:val="00A56DBD"/>
    <w:rsid w:val="00A56DDB"/>
    <w:rsid w:val="00A5742A"/>
    <w:rsid w:val="00A57BC9"/>
    <w:rsid w:val="00A57D24"/>
    <w:rsid w:val="00A57FA4"/>
    <w:rsid w:val="00A60001"/>
    <w:rsid w:val="00A60B8F"/>
    <w:rsid w:val="00A60FAB"/>
    <w:rsid w:val="00A611BD"/>
    <w:rsid w:val="00A612B7"/>
    <w:rsid w:val="00A61440"/>
    <w:rsid w:val="00A6174B"/>
    <w:rsid w:val="00A61A67"/>
    <w:rsid w:val="00A61BAE"/>
    <w:rsid w:val="00A61DB7"/>
    <w:rsid w:val="00A61E22"/>
    <w:rsid w:val="00A628DC"/>
    <w:rsid w:val="00A62993"/>
    <w:rsid w:val="00A62A01"/>
    <w:rsid w:val="00A62F45"/>
    <w:rsid w:val="00A62FB1"/>
    <w:rsid w:val="00A633A9"/>
    <w:rsid w:val="00A63453"/>
    <w:rsid w:val="00A63819"/>
    <w:rsid w:val="00A63960"/>
    <w:rsid w:val="00A639CD"/>
    <w:rsid w:val="00A63BEF"/>
    <w:rsid w:val="00A63E15"/>
    <w:rsid w:val="00A64720"/>
    <w:rsid w:val="00A647D9"/>
    <w:rsid w:val="00A64ACA"/>
    <w:rsid w:val="00A64BCE"/>
    <w:rsid w:val="00A658DD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91C"/>
    <w:rsid w:val="00A6791F"/>
    <w:rsid w:val="00A67D26"/>
    <w:rsid w:val="00A67E17"/>
    <w:rsid w:val="00A67E43"/>
    <w:rsid w:val="00A7027C"/>
    <w:rsid w:val="00A70361"/>
    <w:rsid w:val="00A705EA"/>
    <w:rsid w:val="00A70A19"/>
    <w:rsid w:val="00A70D5A"/>
    <w:rsid w:val="00A71417"/>
    <w:rsid w:val="00A71581"/>
    <w:rsid w:val="00A7165F"/>
    <w:rsid w:val="00A71688"/>
    <w:rsid w:val="00A718D2"/>
    <w:rsid w:val="00A71BB2"/>
    <w:rsid w:val="00A72661"/>
    <w:rsid w:val="00A7279A"/>
    <w:rsid w:val="00A72914"/>
    <w:rsid w:val="00A72916"/>
    <w:rsid w:val="00A729FA"/>
    <w:rsid w:val="00A72B04"/>
    <w:rsid w:val="00A72C0C"/>
    <w:rsid w:val="00A72F17"/>
    <w:rsid w:val="00A73114"/>
    <w:rsid w:val="00A73624"/>
    <w:rsid w:val="00A73660"/>
    <w:rsid w:val="00A73A33"/>
    <w:rsid w:val="00A73C5E"/>
    <w:rsid w:val="00A73E17"/>
    <w:rsid w:val="00A73F35"/>
    <w:rsid w:val="00A74004"/>
    <w:rsid w:val="00A74373"/>
    <w:rsid w:val="00A743D9"/>
    <w:rsid w:val="00A7445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D0A"/>
    <w:rsid w:val="00A75FB1"/>
    <w:rsid w:val="00A76292"/>
    <w:rsid w:val="00A76318"/>
    <w:rsid w:val="00A7643D"/>
    <w:rsid w:val="00A76699"/>
    <w:rsid w:val="00A767B4"/>
    <w:rsid w:val="00A7684C"/>
    <w:rsid w:val="00A76B23"/>
    <w:rsid w:val="00A76C7E"/>
    <w:rsid w:val="00A76FE9"/>
    <w:rsid w:val="00A76FEF"/>
    <w:rsid w:val="00A7709F"/>
    <w:rsid w:val="00A771B4"/>
    <w:rsid w:val="00A772FD"/>
    <w:rsid w:val="00A773CA"/>
    <w:rsid w:val="00A77569"/>
    <w:rsid w:val="00A777E6"/>
    <w:rsid w:val="00A77848"/>
    <w:rsid w:val="00A7784C"/>
    <w:rsid w:val="00A7792A"/>
    <w:rsid w:val="00A77B02"/>
    <w:rsid w:val="00A801C0"/>
    <w:rsid w:val="00A808BD"/>
    <w:rsid w:val="00A80BC1"/>
    <w:rsid w:val="00A80FD1"/>
    <w:rsid w:val="00A81696"/>
    <w:rsid w:val="00A8174C"/>
    <w:rsid w:val="00A817B9"/>
    <w:rsid w:val="00A81ADA"/>
    <w:rsid w:val="00A81CC6"/>
    <w:rsid w:val="00A81D6F"/>
    <w:rsid w:val="00A823B2"/>
    <w:rsid w:val="00A824F8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7216"/>
    <w:rsid w:val="00A875C0"/>
    <w:rsid w:val="00A87A46"/>
    <w:rsid w:val="00A87B85"/>
    <w:rsid w:val="00A87C8B"/>
    <w:rsid w:val="00A90383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8C"/>
    <w:rsid w:val="00A93A0B"/>
    <w:rsid w:val="00A93D09"/>
    <w:rsid w:val="00A93DFB"/>
    <w:rsid w:val="00A94433"/>
    <w:rsid w:val="00A94466"/>
    <w:rsid w:val="00A9454E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C4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52DA"/>
    <w:rsid w:val="00AA5566"/>
    <w:rsid w:val="00AA5B39"/>
    <w:rsid w:val="00AA5F2B"/>
    <w:rsid w:val="00AA5F61"/>
    <w:rsid w:val="00AA60FC"/>
    <w:rsid w:val="00AA6BDB"/>
    <w:rsid w:val="00AA72AC"/>
    <w:rsid w:val="00AA7438"/>
    <w:rsid w:val="00AA7B64"/>
    <w:rsid w:val="00AA7CF0"/>
    <w:rsid w:val="00AB045E"/>
    <w:rsid w:val="00AB096F"/>
    <w:rsid w:val="00AB0C1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545"/>
    <w:rsid w:val="00AB3673"/>
    <w:rsid w:val="00AB3A03"/>
    <w:rsid w:val="00AB3A80"/>
    <w:rsid w:val="00AB401E"/>
    <w:rsid w:val="00AB4270"/>
    <w:rsid w:val="00AB43BF"/>
    <w:rsid w:val="00AB4450"/>
    <w:rsid w:val="00AB4E28"/>
    <w:rsid w:val="00AB5698"/>
    <w:rsid w:val="00AB5721"/>
    <w:rsid w:val="00AB59A3"/>
    <w:rsid w:val="00AB5FAA"/>
    <w:rsid w:val="00AB5FAD"/>
    <w:rsid w:val="00AB620B"/>
    <w:rsid w:val="00AB6315"/>
    <w:rsid w:val="00AB6343"/>
    <w:rsid w:val="00AB6899"/>
    <w:rsid w:val="00AB6AD9"/>
    <w:rsid w:val="00AB6C2C"/>
    <w:rsid w:val="00AB6FB3"/>
    <w:rsid w:val="00AB72C8"/>
    <w:rsid w:val="00AB7CC0"/>
    <w:rsid w:val="00AB7E92"/>
    <w:rsid w:val="00AC00C0"/>
    <w:rsid w:val="00AC04CD"/>
    <w:rsid w:val="00AC0BA0"/>
    <w:rsid w:val="00AC0CCD"/>
    <w:rsid w:val="00AC0DAF"/>
    <w:rsid w:val="00AC0DE8"/>
    <w:rsid w:val="00AC0F5F"/>
    <w:rsid w:val="00AC1522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C32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E7B"/>
    <w:rsid w:val="00AC5084"/>
    <w:rsid w:val="00AC520D"/>
    <w:rsid w:val="00AC5211"/>
    <w:rsid w:val="00AC5798"/>
    <w:rsid w:val="00AC57A8"/>
    <w:rsid w:val="00AC58D5"/>
    <w:rsid w:val="00AC5B90"/>
    <w:rsid w:val="00AC6662"/>
    <w:rsid w:val="00AC680C"/>
    <w:rsid w:val="00AC6989"/>
    <w:rsid w:val="00AC6BC0"/>
    <w:rsid w:val="00AC7036"/>
    <w:rsid w:val="00AC706B"/>
    <w:rsid w:val="00AC725C"/>
    <w:rsid w:val="00AC7549"/>
    <w:rsid w:val="00AC7A46"/>
    <w:rsid w:val="00AC7BCA"/>
    <w:rsid w:val="00AC7DA9"/>
    <w:rsid w:val="00AC7F5A"/>
    <w:rsid w:val="00AD0104"/>
    <w:rsid w:val="00AD017D"/>
    <w:rsid w:val="00AD041F"/>
    <w:rsid w:val="00AD04BE"/>
    <w:rsid w:val="00AD065F"/>
    <w:rsid w:val="00AD066D"/>
    <w:rsid w:val="00AD0740"/>
    <w:rsid w:val="00AD0AB2"/>
    <w:rsid w:val="00AD0C88"/>
    <w:rsid w:val="00AD0E3F"/>
    <w:rsid w:val="00AD12AB"/>
    <w:rsid w:val="00AD1334"/>
    <w:rsid w:val="00AD1981"/>
    <w:rsid w:val="00AD1C76"/>
    <w:rsid w:val="00AD245E"/>
    <w:rsid w:val="00AD24E1"/>
    <w:rsid w:val="00AD251D"/>
    <w:rsid w:val="00AD252C"/>
    <w:rsid w:val="00AD279E"/>
    <w:rsid w:val="00AD27E6"/>
    <w:rsid w:val="00AD2886"/>
    <w:rsid w:val="00AD2A62"/>
    <w:rsid w:val="00AD2B25"/>
    <w:rsid w:val="00AD2B31"/>
    <w:rsid w:val="00AD2D54"/>
    <w:rsid w:val="00AD3099"/>
    <w:rsid w:val="00AD3115"/>
    <w:rsid w:val="00AD349E"/>
    <w:rsid w:val="00AD365C"/>
    <w:rsid w:val="00AD3A0E"/>
    <w:rsid w:val="00AD3DFB"/>
    <w:rsid w:val="00AD40BC"/>
    <w:rsid w:val="00AD43F8"/>
    <w:rsid w:val="00AD46AC"/>
    <w:rsid w:val="00AD4A12"/>
    <w:rsid w:val="00AD4D70"/>
    <w:rsid w:val="00AD4EB9"/>
    <w:rsid w:val="00AD57DC"/>
    <w:rsid w:val="00AD59E1"/>
    <w:rsid w:val="00AD5C1E"/>
    <w:rsid w:val="00AD5D3E"/>
    <w:rsid w:val="00AD5D91"/>
    <w:rsid w:val="00AD5EF1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A6"/>
    <w:rsid w:val="00AE13E8"/>
    <w:rsid w:val="00AE1B13"/>
    <w:rsid w:val="00AE1BC7"/>
    <w:rsid w:val="00AE1C8F"/>
    <w:rsid w:val="00AE1F71"/>
    <w:rsid w:val="00AE22F3"/>
    <w:rsid w:val="00AE2797"/>
    <w:rsid w:val="00AE28CC"/>
    <w:rsid w:val="00AE2D95"/>
    <w:rsid w:val="00AE2FCE"/>
    <w:rsid w:val="00AE305D"/>
    <w:rsid w:val="00AE31CE"/>
    <w:rsid w:val="00AE3206"/>
    <w:rsid w:val="00AE390F"/>
    <w:rsid w:val="00AE3D9E"/>
    <w:rsid w:val="00AE44EC"/>
    <w:rsid w:val="00AE49BB"/>
    <w:rsid w:val="00AE4AD6"/>
    <w:rsid w:val="00AE4C13"/>
    <w:rsid w:val="00AE50B4"/>
    <w:rsid w:val="00AE5283"/>
    <w:rsid w:val="00AE549E"/>
    <w:rsid w:val="00AE54D6"/>
    <w:rsid w:val="00AE56E9"/>
    <w:rsid w:val="00AE57F8"/>
    <w:rsid w:val="00AE587B"/>
    <w:rsid w:val="00AE5DC9"/>
    <w:rsid w:val="00AE6397"/>
    <w:rsid w:val="00AE6604"/>
    <w:rsid w:val="00AE67C1"/>
    <w:rsid w:val="00AE6E12"/>
    <w:rsid w:val="00AE7266"/>
    <w:rsid w:val="00AE79D7"/>
    <w:rsid w:val="00AE7A1F"/>
    <w:rsid w:val="00AE7C97"/>
    <w:rsid w:val="00AE7E59"/>
    <w:rsid w:val="00AF061C"/>
    <w:rsid w:val="00AF09A6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F29"/>
    <w:rsid w:val="00AF2F9C"/>
    <w:rsid w:val="00AF3762"/>
    <w:rsid w:val="00AF384C"/>
    <w:rsid w:val="00AF3E00"/>
    <w:rsid w:val="00AF3E77"/>
    <w:rsid w:val="00AF3FE9"/>
    <w:rsid w:val="00AF4687"/>
    <w:rsid w:val="00AF4F7D"/>
    <w:rsid w:val="00AF50FD"/>
    <w:rsid w:val="00AF5154"/>
    <w:rsid w:val="00AF5228"/>
    <w:rsid w:val="00AF52F7"/>
    <w:rsid w:val="00AF58AA"/>
    <w:rsid w:val="00AF58AD"/>
    <w:rsid w:val="00AF58C7"/>
    <w:rsid w:val="00AF5AB9"/>
    <w:rsid w:val="00AF5DF4"/>
    <w:rsid w:val="00AF5F75"/>
    <w:rsid w:val="00AF6171"/>
    <w:rsid w:val="00AF65CC"/>
    <w:rsid w:val="00AF66BF"/>
    <w:rsid w:val="00AF69D2"/>
    <w:rsid w:val="00AF69E7"/>
    <w:rsid w:val="00AF6B04"/>
    <w:rsid w:val="00AF6D68"/>
    <w:rsid w:val="00AF705C"/>
    <w:rsid w:val="00AF7309"/>
    <w:rsid w:val="00AF757C"/>
    <w:rsid w:val="00AF79B3"/>
    <w:rsid w:val="00AF7A5A"/>
    <w:rsid w:val="00AF7DDA"/>
    <w:rsid w:val="00AF7FE8"/>
    <w:rsid w:val="00B00BFB"/>
    <w:rsid w:val="00B0147A"/>
    <w:rsid w:val="00B01501"/>
    <w:rsid w:val="00B0165A"/>
    <w:rsid w:val="00B01907"/>
    <w:rsid w:val="00B01996"/>
    <w:rsid w:val="00B01FB3"/>
    <w:rsid w:val="00B022E2"/>
    <w:rsid w:val="00B028F6"/>
    <w:rsid w:val="00B02A22"/>
    <w:rsid w:val="00B02A51"/>
    <w:rsid w:val="00B02DC7"/>
    <w:rsid w:val="00B030E8"/>
    <w:rsid w:val="00B0329D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274"/>
    <w:rsid w:val="00B05DDF"/>
    <w:rsid w:val="00B05DE4"/>
    <w:rsid w:val="00B05F4C"/>
    <w:rsid w:val="00B06287"/>
    <w:rsid w:val="00B063A6"/>
    <w:rsid w:val="00B06509"/>
    <w:rsid w:val="00B0667E"/>
    <w:rsid w:val="00B068C0"/>
    <w:rsid w:val="00B06B54"/>
    <w:rsid w:val="00B073E0"/>
    <w:rsid w:val="00B0765E"/>
    <w:rsid w:val="00B07A73"/>
    <w:rsid w:val="00B07BE7"/>
    <w:rsid w:val="00B07F12"/>
    <w:rsid w:val="00B102E3"/>
    <w:rsid w:val="00B10535"/>
    <w:rsid w:val="00B108F8"/>
    <w:rsid w:val="00B109FE"/>
    <w:rsid w:val="00B10DD7"/>
    <w:rsid w:val="00B10EBD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46B"/>
    <w:rsid w:val="00B124A9"/>
    <w:rsid w:val="00B126CC"/>
    <w:rsid w:val="00B1281D"/>
    <w:rsid w:val="00B128E3"/>
    <w:rsid w:val="00B129DE"/>
    <w:rsid w:val="00B12B69"/>
    <w:rsid w:val="00B12C1E"/>
    <w:rsid w:val="00B12FE5"/>
    <w:rsid w:val="00B1318E"/>
    <w:rsid w:val="00B134A2"/>
    <w:rsid w:val="00B136B1"/>
    <w:rsid w:val="00B13B6E"/>
    <w:rsid w:val="00B13DBC"/>
    <w:rsid w:val="00B13E76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B5F"/>
    <w:rsid w:val="00B15EA5"/>
    <w:rsid w:val="00B15FEC"/>
    <w:rsid w:val="00B16454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5D4"/>
    <w:rsid w:val="00B206EF"/>
    <w:rsid w:val="00B20E02"/>
    <w:rsid w:val="00B2100E"/>
    <w:rsid w:val="00B21058"/>
    <w:rsid w:val="00B210B1"/>
    <w:rsid w:val="00B2177F"/>
    <w:rsid w:val="00B219BB"/>
    <w:rsid w:val="00B220A3"/>
    <w:rsid w:val="00B22277"/>
    <w:rsid w:val="00B22602"/>
    <w:rsid w:val="00B22BA6"/>
    <w:rsid w:val="00B22BC4"/>
    <w:rsid w:val="00B22C92"/>
    <w:rsid w:val="00B22C94"/>
    <w:rsid w:val="00B235F8"/>
    <w:rsid w:val="00B235FD"/>
    <w:rsid w:val="00B23A67"/>
    <w:rsid w:val="00B23A9C"/>
    <w:rsid w:val="00B23BAB"/>
    <w:rsid w:val="00B23C3C"/>
    <w:rsid w:val="00B23C46"/>
    <w:rsid w:val="00B23F3C"/>
    <w:rsid w:val="00B241AA"/>
    <w:rsid w:val="00B24265"/>
    <w:rsid w:val="00B24EBB"/>
    <w:rsid w:val="00B25087"/>
    <w:rsid w:val="00B252BE"/>
    <w:rsid w:val="00B25900"/>
    <w:rsid w:val="00B26151"/>
    <w:rsid w:val="00B26613"/>
    <w:rsid w:val="00B26B64"/>
    <w:rsid w:val="00B26D67"/>
    <w:rsid w:val="00B27282"/>
    <w:rsid w:val="00B27388"/>
    <w:rsid w:val="00B2749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77A"/>
    <w:rsid w:val="00B317DB"/>
    <w:rsid w:val="00B32089"/>
    <w:rsid w:val="00B32167"/>
    <w:rsid w:val="00B323BD"/>
    <w:rsid w:val="00B324D2"/>
    <w:rsid w:val="00B327E5"/>
    <w:rsid w:val="00B32959"/>
    <w:rsid w:val="00B32CE3"/>
    <w:rsid w:val="00B33057"/>
    <w:rsid w:val="00B3321A"/>
    <w:rsid w:val="00B33349"/>
    <w:rsid w:val="00B33429"/>
    <w:rsid w:val="00B338AB"/>
    <w:rsid w:val="00B341D0"/>
    <w:rsid w:val="00B344CE"/>
    <w:rsid w:val="00B348CB"/>
    <w:rsid w:val="00B348DB"/>
    <w:rsid w:val="00B353AB"/>
    <w:rsid w:val="00B355F6"/>
    <w:rsid w:val="00B35B96"/>
    <w:rsid w:val="00B35DD1"/>
    <w:rsid w:val="00B35E96"/>
    <w:rsid w:val="00B3628A"/>
    <w:rsid w:val="00B368D7"/>
    <w:rsid w:val="00B36A6E"/>
    <w:rsid w:val="00B36C01"/>
    <w:rsid w:val="00B36E73"/>
    <w:rsid w:val="00B372F1"/>
    <w:rsid w:val="00B373B1"/>
    <w:rsid w:val="00B37703"/>
    <w:rsid w:val="00B37A53"/>
    <w:rsid w:val="00B37CB3"/>
    <w:rsid w:val="00B37E19"/>
    <w:rsid w:val="00B37E87"/>
    <w:rsid w:val="00B401F7"/>
    <w:rsid w:val="00B40C2E"/>
    <w:rsid w:val="00B41092"/>
    <w:rsid w:val="00B4155F"/>
    <w:rsid w:val="00B416B1"/>
    <w:rsid w:val="00B41939"/>
    <w:rsid w:val="00B41B5D"/>
    <w:rsid w:val="00B41BD2"/>
    <w:rsid w:val="00B42BB1"/>
    <w:rsid w:val="00B42E51"/>
    <w:rsid w:val="00B4309F"/>
    <w:rsid w:val="00B43287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D13"/>
    <w:rsid w:val="00B4577C"/>
    <w:rsid w:val="00B45DC6"/>
    <w:rsid w:val="00B45E9A"/>
    <w:rsid w:val="00B462DA"/>
    <w:rsid w:val="00B464EE"/>
    <w:rsid w:val="00B46892"/>
    <w:rsid w:val="00B46B1A"/>
    <w:rsid w:val="00B46B6A"/>
    <w:rsid w:val="00B46C0A"/>
    <w:rsid w:val="00B4705D"/>
    <w:rsid w:val="00B4719A"/>
    <w:rsid w:val="00B47251"/>
    <w:rsid w:val="00B472A4"/>
    <w:rsid w:val="00B47543"/>
    <w:rsid w:val="00B475F8"/>
    <w:rsid w:val="00B47743"/>
    <w:rsid w:val="00B4783E"/>
    <w:rsid w:val="00B47E6C"/>
    <w:rsid w:val="00B47F9D"/>
    <w:rsid w:val="00B50130"/>
    <w:rsid w:val="00B504B0"/>
    <w:rsid w:val="00B50584"/>
    <w:rsid w:val="00B50D78"/>
    <w:rsid w:val="00B50DE2"/>
    <w:rsid w:val="00B50F27"/>
    <w:rsid w:val="00B510C3"/>
    <w:rsid w:val="00B510CA"/>
    <w:rsid w:val="00B51242"/>
    <w:rsid w:val="00B51786"/>
    <w:rsid w:val="00B5180E"/>
    <w:rsid w:val="00B51A8D"/>
    <w:rsid w:val="00B51B66"/>
    <w:rsid w:val="00B5242C"/>
    <w:rsid w:val="00B5271F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604F"/>
    <w:rsid w:val="00B56581"/>
    <w:rsid w:val="00B5667D"/>
    <w:rsid w:val="00B56799"/>
    <w:rsid w:val="00B56A2E"/>
    <w:rsid w:val="00B56B5C"/>
    <w:rsid w:val="00B56CD2"/>
    <w:rsid w:val="00B56D7B"/>
    <w:rsid w:val="00B56DE9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E6"/>
    <w:rsid w:val="00B6406F"/>
    <w:rsid w:val="00B640E4"/>
    <w:rsid w:val="00B6417C"/>
    <w:rsid w:val="00B6418B"/>
    <w:rsid w:val="00B6419F"/>
    <w:rsid w:val="00B64259"/>
    <w:rsid w:val="00B6444E"/>
    <w:rsid w:val="00B6450E"/>
    <w:rsid w:val="00B64613"/>
    <w:rsid w:val="00B64857"/>
    <w:rsid w:val="00B65022"/>
    <w:rsid w:val="00B65344"/>
    <w:rsid w:val="00B6558C"/>
    <w:rsid w:val="00B65713"/>
    <w:rsid w:val="00B65D08"/>
    <w:rsid w:val="00B65DEA"/>
    <w:rsid w:val="00B65F36"/>
    <w:rsid w:val="00B65FC6"/>
    <w:rsid w:val="00B66222"/>
    <w:rsid w:val="00B66346"/>
    <w:rsid w:val="00B6638E"/>
    <w:rsid w:val="00B6648F"/>
    <w:rsid w:val="00B664E6"/>
    <w:rsid w:val="00B66C9D"/>
    <w:rsid w:val="00B66F36"/>
    <w:rsid w:val="00B6707E"/>
    <w:rsid w:val="00B6720D"/>
    <w:rsid w:val="00B672DF"/>
    <w:rsid w:val="00B67516"/>
    <w:rsid w:val="00B6764E"/>
    <w:rsid w:val="00B67793"/>
    <w:rsid w:val="00B6781C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46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5342"/>
    <w:rsid w:val="00B75345"/>
    <w:rsid w:val="00B75619"/>
    <w:rsid w:val="00B75984"/>
    <w:rsid w:val="00B75F07"/>
    <w:rsid w:val="00B75F34"/>
    <w:rsid w:val="00B75FE6"/>
    <w:rsid w:val="00B76245"/>
    <w:rsid w:val="00B7635F"/>
    <w:rsid w:val="00B76433"/>
    <w:rsid w:val="00B76AF2"/>
    <w:rsid w:val="00B76DB5"/>
    <w:rsid w:val="00B76EC2"/>
    <w:rsid w:val="00B76FE3"/>
    <w:rsid w:val="00B772A9"/>
    <w:rsid w:val="00B77308"/>
    <w:rsid w:val="00B7741F"/>
    <w:rsid w:val="00B77B07"/>
    <w:rsid w:val="00B77F55"/>
    <w:rsid w:val="00B80120"/>
    <w:rsid w:val="00B80254"/>
    <w:rsid w:val="00B803A0"/>
    <w:rsid w:val="00B80B5A"/>
    <w:rsid w:val="00B80D77"/>
    <w:rsid w:val="00B80EC0"/>
    <w:rsid w:val="00B80EFE"/>
    <w:rsid w:val="00B811C1"/>
    <w:rsid w:val="00B813CC"/>
    <w:rsid w:val="00B81404"/>
    <w:rsid w:val="00B815B5"/>
    <w:rsid w:val="00B815BD"/>
    <w:rsid w:val="00B81732"/>
    <w:rsid w:val="00B81795"/>
    <w:rsid w:val="00B819B9"/>
    <w:rsid w:val="00B8200F"/>
    <w:rsid w:val="00B8204A"/>
    <w:rsid w:val="00B82133"/>
    <w:rsid w:val="00B8257D"/>
    <w:rsid w:val="00B82B6A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8C"/>
    <w:rsid w:val="00B83FBE"/>
    <w:rsid w:val="00B8439C"/>
    <w:rsid w:val="00B8450F"/>
    <w:rsid w:val="00B845B0"/>
    <w:rsid w:val="00B84B7B"/>
    <w:rsid w:val="00B84C81"/>
    <w:rsid w:val="00B8511F"/>
    <w:rsid w:val="00B8522B"/>
    <w:rsid w:val="00B852F5"/>
    <w:rsid w:val="00B858D8"/>
    <w:rsid w:val="00B85C9D"/>
    <w:rsid w:val="00B85CF4"/>
    <w:rsid w:val="00B85FDB"/>
    <w:rsid w:val="00B864AE"/>
    <w:rsid w:val="00B86551"/>
    <w:rsid w:val="00B86720"/>
    <w:rsid w:val="00B86BA1"/>
    <w:rsid w:val="00B86BCB"/>
    <w:rsid w:val="00B86C37"/>
    <w:rsid w:val="00B87138"/>
    <w:rsid w:val="00B8728F"/>
    <w:rsid w:val="00B8741B"/>
    <w:rsid w:val="00B875A0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D0E"/>
    <w:rsid w:val="00B91E5D"/>
    <w:rsid w:val="00B91F5A"/>
    <w:rsid w:val="00B91FAD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31CA"/>
    <w:rsid w:val="00B935B3"/>
    <w:rsid w:val="00B93758"/>
    <w:rsid w:val="00B93DF7"/>
    <w:rsid w:val="00B9413C"/>
    <w:rsid w:val="00B943DF"/>
    <w:rsid w:val="00B94846"/>
    <w:rsid w:val="00B94CA3"/>
    <w:rsid w:val="00B94E58"/>
    <w:rsid w:val="00B95644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CB6"/>
    <w:rsid w:val="00BA01ED"/>
    <w:rsid w:val="00BA056B"/>
    <w:rsid w:val="00BA068C"/>
    <w:rsid w:val="00BA0A16"/>
    <w:rsid w:val="00BA0C30"/>
    <w:rsid w:val="00BA16AF"/>
    <w:rsid w:val="00BA1AD9"/>
    <w:rsid w:val="00BA1CE7"/>
    <w:rsid w:val="00BA2064"/>
    <w:rsid w:val="00BA249E"/>
    <w:rsid w:val="00BA264E"/>
    <w:rsid w:val="00BA2662"/>
    <w:rsid w:val="00BA2AEB"/>
    <w:rsid w:val="00BA2B74"/>
    <w:rsid w:val="00BA2BBD"/>
    <w:rsid w:val="00BA3511"/>
    <w:rsid w:val="00BA361E"/>
    <w:rsid w:val="00BA3A5B"/>
    <w:rsid w:val="00BA3AB7"/>
    <w:rsid w:val="00BA3CE9"/>
    <w:rsid w:val="00BA3E38"/>
    <w:rsid w:val="00BA429A"/>
    <w:rsid w:val="00BA44EF"/>
    <w:rsid w:val="00BA451A"/>
    <w:rsid w:val="00BA4642"/>
    <w:rsid w:val="00BA46D6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A7"/>
    <w:rsid w:val="00BA7F3F"/>
    <w:rsid w:val="00BB00D3"/>
    <w:rsid w:val="00BB014A"/>
    <w:rsid w:val="00BB0199"/>
    <w:rsid w:val="00BB05CF"/>
    <w:rsid w:val="00BB0AC9"/>
    <w:rsid w:val="00BB0F42"/>
    <w:rsid w:val="00BB17DB"/>
    <w:rsid w:val="00BB1C6F"/>
    <w:rsid w:val="00BB1C9D"/>
    <w:rsid w:val="00BB1FE5"/>
    <w:rsid w:val="00BB25BA"/>
    <w:rsid w:val="00BB346E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612F"/>
    <w:rsid w:val="00BB6282"/>
    <w:rsid w:val="00BB6794"/>
    <w:rsid w:val="00BB67C9"/>
    <w:rsid w:val="00BB696A"/>
    <w:rsid w:val="00BB6E9D"/>
    <w:rsid w:val="00BB70E5"/>
    <w:rsid w:val="00BB71FD"/>
    <w:rsid w:val="00BB7200"/>
    <w:rsid w:val="00BB7682"/>
    <w:rsid w:val="00BB7723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208F"/>
    <w:rsid w:val="00BC20D5"/>
    <w:rsid w:val="00BC236C"/>
    <w:rsid w:val="00BC25CA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B3A"/>
    <w:rsid w:val="00BC4E49"/>
    <w:rsid w:val="00BC4E93"/>
    <w:rsid w:val="00BC4F36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F3E"/>
    <w:rsid w:val="00BC6223"/>
    <w:rsid w:val="00BC625E"/>
    <w:rsid w:val="00BC65D9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108F"/>
    <w:rsid w:val="00BD128C"/>
    <w:rsid w:val="00BD12B7"/>
    <w:rsid w:val="00BD1813"/>
    <w:rsid w:val="00BD1B1F"/>
    <w:rsid w:val="00BD2823"/>
    <w:rsid w:val="00BD299E"/>
    <w:rsid w:val="00BD2A6A"/>
    <w:rsid w:val="00BD30F1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6B"/>
    <w:rsid w:val="00BD61EA"/>
    <w:rsid w:val="00BD667C"/>
    <w:rsid w:val="00BD6798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22A6"/>
    <w:rsid w:val="00BE2357"/>
    <w:rsid w:val="00BE2658"/>
    <w:rsid w:val="00BE2676"/>
    <w:rsid w:val="00BE2888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DA4"/>
    <w:rsid w:val="00BE64A9"/>
    <w:rsid w:val="00BE6A71"/>
    <w:rsid w:val="00BE6ACA"/>
    <w:rsid w:val="00BE6CCF"/>
    <w:rsid w:val="00BE6F5C"/>
    <w:rsid w:val="00BE74CC"/>
    <w:rsid w:val="00BE74D5"/>
    <w:rsid w:val="00BE75C8"/>
    <w:rsid w:val="00BE771F"/>
    <w:rsid w:val="00BE77E0"/>
    <w:rsid w:val="00BE79B8"/>
    <w:rsid w:val="00BE7C16"/>
    <w:rsid w:val="00BF00BF"/>
    <w:rsid w:val="00BF04ED"/>
    <w:rsid w:val="00BF0596"/>
    <w:rsid w:val="00BF07AA"/>
    <w:rsid w:val="00BF07C5"/>
    <w:rsid w:val="00BF0D77"/>
    <w:rsid w:val="00BF116E"/>
    <w:rsid w:val="00BF1563"/>
    <w:rsid w:val="00BF16DC"/>
    <w:rsid w:val="00BF1BA7"/>
    <w:rsid w:val="00BF1BED"/>
    <w:rsid w:val="00BF1C07"/>
    <w:rsid w:val="00BF1C93"/>
    <w:rsid w:val="00BF1DA4"/>
    <w:rsid w:val="00BF2362"/>
    <w:rsid w:val="00BF2563"/>
    <w:rsid w:val="00BF2766"/>
    <w:rsid w:val="00BF2E42"/>
    <w:rsid w:val="00BF2E9D"/>
    <w:rsid w:val="00BF3293"/>
    <w:rsid w:val="00BF39FB"/>
    <w:rsid w:val="00BF3A49"/>
    <w:rsid w:val="00BF3A99"/>
    <w:rsid w:val="00BF3B03"/>
    <w:rsid w:val="00BF3C99"/>
    <w:rsid w:val="00BF3FDA"/>
    <w:rsid w:val="00BF44A1"/>
    <w:rsid w:val="00BF4548"/>
    <w:rsid w:val="00BF5022"/>
    <w:rsid w:val="00BF5710"/>
    <w:rsid w:val="00BF57E8"/>
    <w:rsid w:val="00BF5844"/>
    <w:rsid w:val="00BF5B89"/>
    <w:rsid w:val="00BF5D1C"/>
    <w:rsid w:val="00BF5D5A"/>
    <w:rsid w:val="00BF5E6D"/>
    <w:rsid w:val="00BF5F63"/>
    <w:rsid w:val="00BF5FC8"/>
    <w:rsid w:val="00BF60B7"/>
    <w:rsid w:val="00BF6164"/>
    <w:rsid w:val="00BF654F"/>
    <w:rsid w:val="00BF66A8"/>
    <w:rsid w:val="00BF67ED"/>
    <w:rsid w:val="00BF6832"/>
    <w:rsid w:val="00BF6882"/>
    <w:rsid w:val="00BF6EA0"/>
    <w:rsid w:val="00BF788A"/>
    <w:rsid w:val="00BF7FBD"/>
    <w:rsid w:val="00C0002D"/>
    <w:rsid w:val="00C001FE"/>
    <w:rsid w:val="00C00569"/>
    <w:rsid w:val="00C0082A"/>
    <w:rsid w:val="00C00BC1"/>
    <w:rsid w:val="00C00DBF"/>
    <w:rsid w:val="00C00FEF"/>
    <w:rsid w:val="00C010B7"/>
    <w:rsid w:val="00C0110E"/>
    <w:rsid w:val="00C01189"/>
    <w:rsid w:val="00C012EA"/>
    <w:rsid w:val="00C01990"/>
    <w:rsid w:val="00C01C6B"/>
    <w:rsid w:val="00C01DF3"/>
    <w:rsid w:val="00C01FF4"/>
    <w:rsid w:val="00C021DA"/>
    <w:rsid w:val="00C0230B"/>
    <w:rsid w:val="00C02A20"/>
    <w:rsid w:val="00C02B77"/>
    <w:rsid w:val="00C02DD0"/>
    <w:rsid w:val="00C03207"/>
    <w:rsid w:val="00C03399"/>
    <w:rsid w:val="00C0352F"/>
    <w:rsid w:val="00C03740"/>
    <w:rsid w:val="00C0378D"/>
    <w:rsid w:val="00C03ADF"/>
    <w:rsid w:val="00C03E7B"/>
    <w:rsid w:val="00C03F2A"/>
    <w:rsid w:val="00C047B9"/>
    <w:rsid w:val="00C04D00"/>
    <w:rsid w:val="00C052BF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B5"/>
    <w:rsid w:val="00C10340"/>
    <w:rsid w:val="00C103F2"/>
    <w:rsid w:val="00C10439"/>
    <w:rsid w:val="00C1099D"/>
    <w:rsid w:val="00C10BDF"/>
    <w:rsid w:val="00C10DC2"/>
    <w:rsid w:val="00C11040"/>
    <w:rsid w:val="00C1163F"/>
    <w:rsid w:val="00C117F1"/>
    <w:rsid w:val="00C118B5"/>
    <w:rsid w:val="00C11DBB"/>
    <w:rsid w:val="00C11EE0"/>
    <w:rsid w:val="00C1212F"/>
    <w:rsid w:val="00C123A7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4A2"/>
    <w:rsid w:val="00C148CD"/>
    <w:rsid w:val="00C14A34"/>
    <w:rsid w:val="00C14D83"/>
    <w:rsid w:val="00C15154"/>
    <w:rsid w:val="00C15616"/>
    <w:rsid w:val="00C157D2"/>
    <w:rsid w:val="00C15DE0"/>
    <w:rsid w:val="00C15E48"/>
    <w:rsid w:val="00C16006"/>
    <w:rsid w:val="00C1624C"/>
    <w:rsid w:val="00C1648A"/>
    <w:rsid w:val="00C166C9"/>
    <w:rsid w:val="00C16721"/>
    <w:rsid w:val="00C167EF"/>
    <w:rsid w:val="00C16F4E"/>
    <w:rsid w:val="00C1703B"/>
    <w:rsid w:val="00C17064"/>
    <w:rsid w:val="00C1739F"/>
    <w:rsid w:val="00C1742D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5AA"/>
    <w:rsid w:val="00C208ED"/>
    <w:rsid w:val="00C20ACA"/>
    <w:rsid w:val="00C20C56"/>
    <w:rsid w:val="00C20D82"/>
    <w:rsid w:val="00C21031"/>
    <w:rsid w:val="00C21838"/>
    <w:rsid w:val="00C2187A"/>
    <w:rsid w:val="00C21CC7"/>
    <w:rsid w:val="00C2201F"/>
    <w:rsid w:val="00C224D5"/>
    <w:rsid w:val="00C22541"/>
    <w:rsid w:val="00C2256E"/>
    <w:rsid w:val="00C2261C"/>
    <w:rsid w:val="00C228A5"/>
    <w:rsid w:val="00C22AF5"/>
    <w:rsid w:val="00C22B3F"/>
    <w:rsid w:val="00C2306D"/>
    <w:rsid w:val="00C23169"/>
    <w:rsid w:val="00C234C8"/>
    <w:rsid w:val="00C236F5"/>
    <w:rsid w:val="00C237E0"/>
    <w:rsid w:val="00C23CD3"/>
    <w:rsid w:val="00C2417F"/>
    <w:rsid w:val="00C242D4"/>
    <w:rsid w:val="00C242E6"/>
    <w:rsid w:val="00C24AF8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7E0"/>
    <w:rsid w:val="00C279CB"/>
    <w:rsid w:val="00C27BE5"/>
    <w:rsid w:val="00C27CD6"/>
    <w:rsid w:val="00C27E41"/>
    <w:rsid w:val="00C30A7B"/>
    <w:rsid w:val="00C30AAC"/>
    <w:rsid w:val="00C30C74"/>
    <w:rsid w:val="00C30D29"/>
    <w:rsid w:val="00C30FE4"/>
    <w:rsid w:val="00C31194"/>
    <w:rsid w:val="00C31352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2284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CF9"/>
    <w:rsid w:val="00C343CC"/>
    <w:rsid w:val="00C34454"/>
    <w:rsid w:val="00C3456E"/>
    <w:rsid w:val="00C34912"/>
    <w:rsid w:val="00C34935"/>
    <w:rsid w:val="00C34AF0"/>
    <w:rsid w:val="00C34E9D"/>
    <w:rsid w:val="00C351D0"/>
    <w:rsid w:val="00C355C1"/>
    <w:rsid w:val="00C35671"/>
    <w:rsid w:val="00C358A2"/>
    <w:rsid w:val="00C35CE2"/>
    <w:rsid w:val="00C35FB8"/>
    <w:rsid w:val="00C36281"/>
    <w:rsid w:val="00C362DF"/>
    <w:rsid w:val="00C364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127"/>
    <w:rsid w:val="00C4142D"/>
    <w:rsid w:val="00C419CE"/>
    <w:rsid w:val="00C41FC2"/>
    <w:rsid w:val="00C41FCF"/>
    <w:rsid w:val="00C42110"/>
    <w:rsid w:val="00C4231E"/>
    <w:rsid w:val="00C423A9"/>
    <w:rsid w:val="00C42422"/>
    <w:rsid w:val="00C42768"/>
    <w:rsid w:val="00C43100"/>
    <w:rsid w:val="00C4316F"/>
    <w:rsid w:val="00C43296"/>
    <w:rsid w:val="00C434D5"/>
    <w:rsid w:val="00C43525"/>
    <w:rsid w:val="00C435A0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C90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A3B"/>
    <w:rsid w:val="00C52A95"/>
    <w:rsid w:val="00C52AEF"/>
    <w:rsid w:val="00C532C3"/>
    <w:rsid w:val="00C5374C"/>
    <w:rsid w:val="00C53769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B98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FAA"/>
    <w:rsid w:val="00C610F0"/>
    <w:rsid w:val="00C613E6"/>
    <w:rsid w:val="00C61822"/>
    <w:rsid w:val="00C61FBF"/>
    <w:rsid w:val="00C61FD5"/>
    <w:rsid w:val="00C623ED"/>
    <w:rsid w:val="00C625D3"/>
    <w:rsid w:val="00C629E5"/>
    <w:rsid w:val="00C62C97"/>
    <w:rsid w:val="00C630E4"/>
    <w:rsid w:val="00C633E6"/>
    <w:rsid w:val="00C63472"/>
    <w:rsid w:val="00C635FD"/>
    <w:rsid w:val="00C639EF"/>
    <w:rsid w:val="00C63B26"/>
    <w:rsid w:val="00C63D25"/>
    <w:rsid w:val="00C63E22"/>
    <w:rsid w:val="00C63EF0"/>
    <w:rsid w:val="00C64280"/>
    <w:rsid w:val="00C64475"/>
    <w:rsid w:val="00C65531"/>
    <w:rsid w:val="00C65B8C"/>
    <w:rsid w:val="00C65BC6"/>
    <w:rsid w:val="00C66531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30A9"/>
    <w:rsid w:val="00C73322"/>
    <w:rsid w:val="00C73343"/>
    <w:rsid w:val="00C73578"/>
    <w:rsid w:val="00C7373C"/>
    <w:rsid w:val="00C73782"/>
    <w:rsid w:val="00C737A1"/>
    <w:rsid w:val="00C738E0"/>
    <w:rsid w:val="00C73E54"/>
    <w:rsid w:val="00C74549"/>
    <w:rsid w:val="00C748F6"/>
    <w:rsid w:val="00C749C9"/>
    <w:rsid w:val="00C75006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646"/>
    <w:rsid w:val="00C816E5"/>
    <w:rsid w:val="00C81743"/>
    <w:rsid w:val="00C81771"/>
    <w:rsid w:val="00C81AB2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334D"/>
    <w:rsid w:val="00C83D01"/>
    <w:rsid w:val="00C84267"/>
    <w:rsid w:val="00C846F0"/>
    <w:rsid w:val="00C847D7"/>
    <w:rsid w:val="00C8489D"/>
    <w:rsid w:val="00C848F3"/>
    <w:rsid w:val="00C84B0F"/>
    <w:rsid w:val="00C84F88"/>
    <w:rsid w:val="00C850E3"/>
    <w:rsid w:val="00C85158"/>
    <w:rsid w:val="00C851F9"/>
    <w:rsid w:val="00C853F5"/>
    <w:rsid w:val="00C85ACF"/>
    <w:rsid w:val="00C85B4A"/>
    <w:rsid w:val="00C86133"/>
    <w:rsid w:val="00C86156"/>
    <w:rsid w:val="00C866CE"/>
    <w:rsid w:val="00C86AB0"/>
    <w:rsid w:val="00C86AB2"/>
    <w:rsid w:val="00C873BB"/>
    <w:rsid w:val="00C873C2"/>
    <w:rsid w:val="00C87428"/>
    <w:rsid w:val="00C8750C"/>
    <w:rsid w:val="00C87810"/>
    <w:rsid w:val="00C878D2"/>
    <w:rsid w:val="00C87C81"/>
    <w:rsid w:val="00C87ECD"/>
    <w:rsid w:val="00C87FDC"/>
    <w:rsid w:val="00C90B37"/>
    <w:rsid w:val="00C911E9"/>
    <w:rsid w:val="00C91358"/>
    <w:rsid w:val="00C91792"/>
    <w:rsid w:val="00C918CC"/>
    <w:rsid w:val="00C9209C"/>
    <w:rsid w:val="00C921CD"/>
    <w:rsid w:val="00C922C4"/>
    <w:rsid w:val="00C9233E"/>
    <w:rsid w:val="00C924EE"/>
    <w:rsid w:val="00C92567"/>
    <w:rsid w:val="00C925A5"/>
    <w:rsid w:val="00C9283F"/>
    <w:rsid w:val="00C92B6A"/>
    <w:rsid w:val="00C93067"/>
    <w:rsid w:val="00C934E4"/>
    <w:rsid w:val="00C93716"/>
    <w:rsid w:val="00C9371E"/>
    <w:rsid w:val="00C9395E"/>
    <w:rsid w:val="00C93D42"/>
    <w:rsid w:val="00C93D87"/>
    <w:rsid w:val="00C94578"/>
    <w:rsid w:val="00C94607"/>
    <w:rsid w:val="00C9491E"/>
    <w:rsid w:val="00C94BAE"/>
    <w:rsid w:val="00C94BCE"/>
    <w:rsid w:val="00C95103"/>
    <w:rsid w:val="00C953AA"/>
    <w:rsid w:val="00C95421"/>
    <w:rsid w:val="00C954A0"/>
    <w:rsid w:val="00C95936"/>
    <w:rsid w:val="00C95978"/>
    <w:rsid w:val="00C95A3F"/>
    <w:rsid w:val="00C95B6C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FE6"/>
    <w:rsid w:val="00CA5086"/>
    <w:rsid w:val="00CA520F"/>
    <w:rsid w:val="00CA5ACF"/>
    <w:rsid w:val="00CA5B4A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11EC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FC0"/>
    <w:rsid w:val="00CB5217"/>
    <w:rsid w:val="00CB52A4"/>
    <w:rsid w:val="00CB52B7"/>
    <w:rsid w:val="00CB55BB"/>
    <w:rsid w:val="00CB58EB"/>
    <w:rsid w:val="00CB5937"/>
    <w:rsid w:val="00CB654B"/>
    <w:rsid w:val="00CB668A"/>
    <w:rsid w:val="00CB6B70"/>
    <w:rsid w:val="00CB6E71"/>
    <w:rsid w:val="00CB6EDF"/>
    <w:rsid w:val="00CB6F62"/>
    <w:rsid w:val="00CB79C9"/>
    <w:rsid w:val="00CB7A32"/>
    <w:rsid w:val="00CB7CDF"/>
    <w:rsid w:val="00CB7EB5"/>
    <w:rsid w:val="00CC00F4"/>
    <w:rsid w:val="00CC0166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F89"/>
    <w:rsid w:val="00CC201C"/>
    <w:rsid w:val="00CC23E4"/>
    <w:rsid w:val="00CC25F5"/>
    <w:rsid w:val="00CC2939"/>
    <w:rsid w:val="00CC2DD0"/>
    <w:rsid w:val="00CC3314"/>
    <w:rsid w:val="00CC34EE"/>
    <w:rsid w:val="00CC35A6"/>
    <w:rsid w:val="00CC36E9"/>
    <w:rsid w:val="00CC3A7A"/>
    <w:rsid w:val="00CC43BE"/>
    <w:rsid w:val="00CC45D5"/>
    <w:rsid w:val="00CC45E8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CB1"/>
    <w:rsid w:val="00CC7157"/>
    <w:rsid w:val="00CC7186"/>
    <w:rsid w:val="00CC7218"/>
    <w:rsid w:val="00CC7489"/>
    <w:rsid w:val="00CD00AF"/>
    <w:rsid w:val="00CD010B"/>
    <w:rsid w:val="00CD0255"/>
    <w:rsid w:val="00CD04BF"/>
    <w:rsid w:val="00CD0A52"/>
    <w:rsid w:val="00CD0D67"/>
    <w:rsid w:val="00CD1638"/>
    <w:rsid w:val="00CD17FD"/>
    <w:rsid w:val="00CD187D"/>
    <w:rsid w:val="00CD1A44"/>
    <w:rsid w:val="00CD1CE7"/>
    <w:rsid w:val="00CD20FE"/>
    <w:rsid w:val="00CD22FF"/>
    <w:rsid w:val="00CD2376"/>
    <w:rsid w:val="00CD2470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40D9"/>
    <w:rsid w:val="00CD45E2"/>
    <w:rsid w:val="00CD4692"/>
    <w:rsid w:val="00CD4865"/>
    <w:rsid w:val="00CD4DA4"/>
    <w:rsid w:val="00CD536D"/>
    <w:rsid w:val="00CD5B81"/>
    <w:rsid w:val="00CD5CF7"/>
    <w:rsid w:val="00CD5D81"/>
    <w:rsid w:val="00CD621D"/>
    <w:rsid w:val="00CD6DD6"/>
    <w:rsid w:val="00CD73E6"/>
    <w:rsid w:val="00CD7859"/>
    <w:rsid w:val="00CD7944"/>
    <w:rsid w:val="00CD7D67"/>
    <w:rsid w:val="00CD7E55"/>
    <w:rsid w:val="00CD7E65"/>
    <w:rsid w:val="00CE02EC"/>
    <w:rsid w:val="00CE03FF"/>
    <w:rsid w:val="00CE05CC"/>
    <w:rsid w:val="00CE0610"/>
    <w:rsid w:val="00CE0C55"/>
    <w:rsid w:val="00CE0DC9"/>
    <w:rsid w:val="00CE12D6"/>
    <w:rsid w:val="00CE17F5"/>
    <w:rsid w:val="00CE186E"/>
    <w:rsid w:val="00CE1C7F"/>
    <w:rsid w:val="00CE1F8F"/>
    <w:rsid w:val="00CE21D9"/>
    <w:rsid w:val="00CE28BB"/>
    <w:rsid w:val="00CE2D2F"/>
    <w:rsid w:val="00CE2DFE"/>
    <w:rsid w:val="00CE3412"/>
    <w:rsid w:val="00CE35A2"/>
    <w:rsid w:val="00CE3658"/>
    <w:rsid w:val="00CE40B9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CDC"/>
    <w:rsid w:val="00CE7FFD"/>
    <w:rsid w:val="00CF0119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A79"/>
    <w:rsid w:val="00CF4CB1"/>
    <w:rsid w:val="00CF521C"/>
    <w:rsid w:val="00CF584D"/>
    <w:rsid w:val="00CF5991"/>
    <w:rsid w:val="00CF5A39"/>
    <w:rsid w:val="00CF5C63"/>
    <w:rsid w:val="00CF5CBA"/>
    <w:rsid w:val="00CF5CCE"/>
    <w:rsid w:val="00CF5F37"/>
    <w:rsid w:val="00CF6AD6"/>
    <w:rsid w:val="00CF6C71"/>
    <w:rsid w:val="00CF6C78"/>
    <w:rsid w:val="00CF7105"/>
    <w:rsid w:val="00CF74CA"/>
    <w:rsid w:val="00CF762C"/>
    <w:rsid w:val="00CF784C"/>
    <w:rsid w:val="00CF7C2A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E28"/>
    <w:rsid w:val="00D061B9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10EC"/>
    <w:rsid w:val="00D1136D"/>
    <w:rsid w:val="00D1139F"/>
    <w:rsid w:val="00D11A37"/>
    <w:rsid w:val="00D11B08"/>
    <w:rsid w:val="00D11BC0"/>
    <w:rsid w:val="00D11CE9"/>
    <w:rsid w:val="00D11E3D"/>
    <w:rsid w:val="00D11F58"/>
    <w:rsid w:val="00D12090"/>
    <w:rsid w:val="00D125CA"/>
    <w:rsid w:val="00D12626"/>
    <w:rsid w:val="00D1272B"/>
    <w:rsid w:val="00D127BD"/>
    <w:rsid w:val="00D1307C"/>
    <w:rsid w:val="00D1316C"/>
    <w:rsid w:val="00D1333E"/>
    <w:rsid w:val="00D138FD"/>
    <w:rsid w:val="00D13ABA"/>
    <w:rsid w:val="00D13BD8"/>
    <w:rsid w:val="00D13E67"/>
    <w:rsid w:val="00D13FB7"/>
    <w:rsid w:val="00D1423F"/>
    <w:rsid w:val="00D1425B"/>
    <w:rsid w:val="00D1426E"/>
    <w:rsid w:val="00D142D8"/>
    <w:rsid w:val="00D14324"/>
    <w:rsid w:val="00D143D8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608"/>
    <w:rsid w:val="00D1665F"/>
    <w:rsid w:val="00D1680B"/>
    <w:rsid w:val="00D168AB"/>
    <w:rsid w:val="00D16BD5"/>
    <w:rsid w:val="00D16C5A"/>
    <w:rsid w:val="00D16FBF"/>
    <w:rsid w:val="00D17008"/>
    <w:rsid w:val="00D17583"/>
    <w:rsid w:val="00D177DC"/>
    <w:rsid w:val="00D1787D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7A"/>
    <w:rsid w:val="00D25931"/>
    <w:rsid w:val="00D259E9"/>
    <w:rsid w:val="00D25B97"/>
    <w:rsid w:val="00D25C69"/>
    <w:rsid w:val="00D2603B"/>
    <w:rsid w:val="00D2607B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857"/>
    <w:rsid w:val="00D319DA"/>
    <w:rsid w:val="00D31BBD"/>
    <w:rsid w:val="00D31D4D"/>
    <w:rsid w:val="00D323F2"/>
    <w:rsid w:val="00D326F3"/>
    <w:rsid w:val="00D3284A"/>
    <w:rsid w:val="00D328A5"/>
    <w:rsid w:val="00D32C41"/>
    <w:rsid w:val="00D32CE5"/>
    <w:rsid w:val="00D33500"/>
    <w:rsid w:val="00D33786"/>
    <w:rsid w:val="00D338D9"/>
    <w:rsid w:val="00D33BCA"/>
    <w:rsid w:val="00D33BDA"/>
    <w:rsid w:val="00D33BF9"/>
    <w:rsid w:val="00D34292"/>
    <w:rsid w:val="00D34486"/>
    <w:rsid w:val="00D34C18"/>
    <w:rsid w:val="00D34DCB"/>
    <w:rsid w:val="00D35533"/>
    <w:rsid w:val="00D35747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9C"/>
    <w:rsid w:val="00D406D5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63D6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5055B"/>
    <w:rsid w:val="00D507E5"/>
    <w:rsid w:val="00D50A82"/>
    <w:rsid w:val="00D50AAF"/>
    <w:rsid w:val="00D50ABB"/>
    <w:rsid w:val="00D50B72"/>
    <w:rsid w:val="00D50F24"/>
    <w:rsid w:val="00D51120"/>
    <w:rsid w:val="00D513D8"/>
    <w:rsid w:val="00D51590"/>
    <w:rsid w:val="00D5165B"/>
    <w:rsid w:val="00D51902"/>
    <w:rsid w:val="00D51ACB"/>
    <w:rsid w:val="00D51C9F"/>
    <w:rsid w:val="00D51EC0"/>
    <w:rsid w:val="00D5202C"/>
    <w:rsid w:val="00D521F3"/>
    <w:rsid w:val="00D52501"/>
    <w:rsid w:val="00D52955"/>
    <w:rsid w:val="00D52B89"/>
    <w:rsid w:val="00D52DD9"/>
    <w:rsid w:val="00D52E07"/>
    <w:rsid w:val="00D52EFC"/>
    <w:rsid w:val="00D5351E"/>
    <w:rsid w:val="00D53546"/>
    <w:rsid w:val="00D535BD"/>
    <w:rsid w:val="00D536D8"/>
    <w:rsid w:val="00D53762"/>
    <w:rsid w:val="00D538B2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C13"/>
    <w:rsid w:val="00D56D88"/>
    <w:rsid w:val="00D56DA9"/>
    <w:rsid w:val="00D56E7D"/>
    <w:rsid w:val="00D57092"/>
    <w:rsid w:val="00D5750C"/>
    <w:rsid w:val="00D57515"/>
    <w:rsid w:val="00D579B7"/>
    <w:rsid w:val="00D57ADC"/>
    <w:rsid w:val="00D57D5B"/>
    <w:rsid w:val="00D57F7F"/>
    <w:rsid w:val="00D57FE0"/>
    <w:rsid w:val="00D600AE"/>
    <w:rsid w:val="00D609EF"/>
    <w:rsid w:val="00D60F1F"/>
    <w:rsid w:val="00D60FE9"/>
    <w:rsid w:val="00D6108A"/>
    <w:rsid w:val="00D616DF"/>
    <w:rsid w:val="00D617DD"/>
    <w:rsid w:val="00D61BE1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26F"/>
    <w:rsid w:val="00D632AF"/>
    <w:rsid w:val="00D635E0"/>
    <w:rsid w:val="00D63816"/>
    <w:rsid w:val="00D63AF6"/>
    <w:rsid w:val="00D64873"/>
    <w:rsid w:val="00D64B6E"/>
    <w:rsid w:val="00D65665"/>
    <w:rsid w:val="00D65713"/>
    <w:rsid w:val="00D65920"/>
    <w:rsid w:val="00D65F5A"/>
    <w:rsid w:val="00D6642D"/>
    <w:rsid w:val="00D665E7"/>
    <w:rsid w:val="00D666CF"/>
    <w:rsid w:val="00D668DB"/>
    <w:rsid w:val="00D6697E"/>
    <w:rsid w:val="00D66EB8"/>
    <w:rsid w:val="00D67628"/>
    <w:rsid w:val="00D67A43"/>
    <w:rsid w:val="00D67BFD"/>
    <w:rsid w:val="00D67DB8"/>
    <w:rsid w:val="00D67F38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60D"/>
    <w:rsid w:val="00D7262A"/>
    <w:rsid w:val="00D728F6"/>
    <w:rsid w:val="00D729F8"/>
    <w:rsid w:val="00D72A11"/>
    <w:rsid w:val="00D72BE1"/>
    <w:rsid w:val="00D72E8D"/>
    <w:rsid w:val="00D72FC3"/>
    <w:rsid w:val="00D732C8"/>
    <w:rsid w:val="00D73B1C"/>
    <w:rsid w:val="00D73E5A"/>
    <w:rsid w:val="00D7406A"/>
    <w:rsid w:val="00D7478A"/>
    <w:rsid w:val="00D74949"/>
    <w:rsid w:val="00D74AF2"/>
    <w:rsid w:val="00D74CDC"/>
    <w:rsid w:val="00D74CE5"/>
    <w:rsid w:val="00D74CEE"/>
    <w:rsid w:val="00D74E61"/>
    <w:rsid w:val="00D74FB2"/>
    <w:rsid w:val="00D74FE6"/>
    <w:rsid w:val="00D75099"/>
    <w:rsid w:val="00D7513D"/>
    <w:rsid w:val="00D755EC"/>
    <w:rsid w:val="00D75617"/>
    <w:rsid w:val="00D756C7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1049"/>
    <w:rsid w:val="00D8120D"/>
    <w:rsid w:val="00D8143A"/>
    <w:rsid w:val="00D819A4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5BD"/>
    <w:rsid w:val="00D839EC"/>
    <w:rsid w:val="00D83A0A"/>
    <w:rsid w:val="00D83A11"/>
    <w:rsid w:val="00D83CAE"/>
    <w:rsid w:val="00D84016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A68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EA7"/>
    <w:rsid w:val="00D90007"/>
    <w:rsid w:val="00D90071"/>
    <w:rsid w:val="00D9042D"/>
    <w:rsid w:val="00D90593"/>
    <w:rsid w:val="00D9063B"/>
    <w:rsid w:val="00D907D3"/>
    <w:rsid w:val="00D908E6"/>
    <w:rsid w:val="00D90971"/>
    <w:rsid w:val="00D90987"/>
    <w:rsid w:val="00D913A2"/>
    <w:rsid w:val="00D915D1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E95"/>
    <w:rsid w:val="00D94012"/>
    <w:rsid w:val="00D94783"/>
    <w:rsid w:val="00D94798"/>
    <w:rsid w:val="00D949BC"/>
    <w:rsid w:val="00D94B1A"/>
    <w:rsid w:val="00D9535A"/>
    <w:rsid w:val="00D954A2"/>
    <w:rsid w:val="00D95A04"/>
    <w:rsid w:val="00D95B66"/>
    <w:rsid w:val="00D961C6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A05C1"/>
    <w:rsid w:val="00DA0883"/>
    <w:rsid w:val="00DA091B"/>
    <w:rsid w:val="00DA0E56"/>
    <w:rsid w:val="00DA109F"/>
    <w:rsid w:val="00DA160D"/>
    <w:rsid w:val="00DA16E4"/>
    <w:rsid w:val="00DA1B05"/>
    <w:rsid w:val="00DA1D14"/>
    <w:rsid w:val="00DA1E2D"/>
    <w:rsid w:val="00DA2493"/>
    <w:rsid w:val="00DA2580"/>
    <w:rsid w:val="00DA2998"/>
    <w:rsid w:val="00DA2ABE"/>
    <w:rsid w:val="00DA317E"/>
    <w:rsid w:val="00DA3442"/>
    <w:rsid w:val="00DA3587"/>
    <w:rsid w:val="00DA3758"/>
    <w:rsid w:val="00DA38F1"/>
    <w:rsid w:val="00DA3B39"/>
    <w:rsid w:val="00DA3BAA"/>
    <w:rsid w:val="00DA3CC2"/>
    <w:rsid w:val="00DA3D20"/>
    <w:rsid w:val="00DA3E13"/>
    <w:rsid w:val="00DA4219"/>
    <w:rsid w:val="00DA4759"/>
    <w:rsid w:val="00DA4BE4"/>
    <w:rsid w:val="00DA4C37"/>
    <w:rsid w:val="00DA4D17"/>
    <w:rsid w:val="00DA4D1D"/>
    <w:rsid w:val="00DA501B"/>
    <w:rsid w:val="00DA56B4"/>
    <w:rsid w:val="00DA5B13"/>
    <w:rsid w:val="00DA5D0F"/>
    <w:rsid w:val="00DA5DFA"/>
    <w:rsid w:val="00DA5ED8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70D5"/>
    <w:rsid w:val="00DA70D7"/>
    <w:rsid w:val="00DA7278"/>
    <w:rsid w:val="00DA7376"/>
    <w:rsid w:val="00DA7529"/>
    <w:rsid w:val="00DA7840"/>
    <w:rsid w:val="00DA78CA"/>
    <w:rsid w:val="00DB0067"/>
    <w:rsid w:val="00DB0381"/>
    <w:rsid w:val="00DB0776"/>
    <w:rsid w:val="00DB080C"/>
    <w:rsid w:val="00DB093F"/>
    <w:rsid w:val="00DB0B7E"/>
    <w:rsid w:val="00DB0BC7"/>
    <w:rsid w:val="00DB0D31"/>
    <w:rsid w:val="00DB0E8E"/>
    <w:rsid w:val="00DB0EA7"/>
    <w:rsid w:val="00DB1051"/>
    <w:rsid w:val="00DB1627"/>
    <w:rsid w:val="00DB1AF4"/>
    <w:rsid w:val="00DB1DE3"/>
    <w:rsid w:val="00DB1E1F"/>
    <w:rsid w:val="00DB230C"/>
    <w:rsid w:val="00DB262C"/>
    <w:rsid w:val="00DB2824"/>
    <w:rsid w:val="00DB2856"/>
    <w:rsid w:val="00DB2A57"/>
    <w:rsid w:val="00DB2D57"/>
    <w:rsid w:val="00DB2EF1"/>
    <w:rsid w:val="00DB37EE"/>
    <w:rsid w:val="00DB3A9E"/>
    <w:rsid w:val="00DB3D8B"/>
    <w:rsid w:val="00DB3F49"/>
    <w:rsid w:val="00DB40F3"/>
    <w:rsid w:val="00DB43C4"/>
    <w:rsid w:val="00DB43E5"/>
    <w:rsid w:val="00DB4582"/>
    <w:rsid w:val="00DB4649"/>
    <w:rsid w:val="00DB4911"/>
    <w:rsid w:val="00DB4EFC"/>
    <w:rsid w:val="00DB4F68"/>
    <w:rsid w:val="00DB50F3"/>
    <w:rsid w:val="00DB521E"/>
    <w:rsid w:val="00DB53EC"/>
    <w:rsid w:val="00DB5423"/>
    <w:rsid w:val="00DB5AE3"/>
    <w:rsid w:val="00DB5C68"/>
    <w:rsid w:val="00DB5D08"/>
    <w:rsid w:val="00DB6356"/>
    <w:rsid w:val="00DB6418"/>
    <w:rsid w:val="00DB665A"/>
    <w:rsid w:val="00DB6A93"/>
    <w:rsid w:val="00DB6D66"/>
    <w:rsid w:val="00DB71D3"/>
    <w:rsid w:val="00DB7945"/>
    <w:rsid w:val="00DB7AC1"/>
    <w:rsid w:val="00DB7B33"/>
    <w:rsid w:val="00DB7B47"/>
    <w:rsid w:val="00DB7CDF"/>
    <w:rsid w:val="00DB7DAA"/>
    <w:rsid w:val="00DB7E44"/>
    <w:rsid w:val="00DC007A"/>
    <w:rsid w:val="00DC072E"/>
    <w:rsid w:val="00DC0B24"/>
    <w:rsid w:val="00DC0B8E"/>
    <w:rsid w:val="00DC0BC3"/>
    <w:rsid w:val="00DC0CA8"/>
    <w:rsid w:val="00DC0D1C"/>
    <w:rsid w:val="00DC0F89"/>
    <w:rsid w:val="00DC17E6"/>
    <w:rsid w:val="00DC17ED"/>
    <w:rsid w:val="00DC1B9D"/>
    <w:rsid w:val="00DC1C06"/>
    <w:rsid w:val="00DC1D31"/>
    <w:rsid w:val="00DC1E60"/>
    <w:rsid w:val="00DC1F6E"/>
    <w:rsid w:val="00DC2100"/>
    <w:rsid w:val="00DC2112"/>
    <w:rsid w:val="00DC23E9"/>
    <w:rsid w:val="00DC249D"/>
    <w:rsid w:val="00DC2716"/>
    <w:rsid w:val="00DC2802"/>
    <w:rsid w:val="00DC28DE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9C"/>
    <w:rsid w:val="00DC4B57"/>
    <w:rsid w:val="00DC4E52"/>
    <w:rsid w:val="00DC52BD"/>
    <w:rsid w:val="00DC59CB"/>
    <w:rsid w:val="00DC5E31"/>
    <w:rsid w:val="00DC6048"/>
    <w:rsid w:val="00DC635B"/>
    <w:rsid w:val="00DC6791"/>
    <w:rsid w:val="00DC69F4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31AB"/>
    <w:rsid w:val="00DD321D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B41"/>
    <w:rsid w:val="00DD60E1"/>
    <w:rsid w:val="00DD652D"/>
    <w:rsid w:val="00DD654A"/>
    <w:rsid w:val="00DD66B6"/>
    <w:rsid w:val="00DD69F6"/>
    <w:rsid w:val="00DD70A4"/>
    <w:rsid w:val="00DD745A"/>
    <w:rsid w:val="00DD765C"/>
    <w:rsid w:val="00DD7D06"/>
    <w:rsid w:val="00DE037C"/>
    <w:rsid w:val="00DE056E"/>
    <w:rsid w:val="00DE07E3"/>
    <w:rsid w:val="00DE0850"/>
    <w:rsid w:val="00DE0D98"/>
    <w:rsid w:val="00DE0DC9"/>
    <w:rsid w:val="00DE0EDE"/>
    <w:rsid w:val="00DE109B"/>
    <w:rsid w:val="00DE14C3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33B"/>
    <w:rsid w:val="00DE407D"/>
    <w:rsid w:val="00DE42CD"/>
    <w:rsid w:val="00DE4838"/>
    <w:rsid w:val="00DE49A5"/>
    <w:rsid w:val="00DE4BFE"/>
    <w:rsid w:val="00DE4D66"/>
    <w:rsid w:val="00DE50E8"/>
    <w:rsid w:val="00DE510B"/>
    <w:rsid w:val="00DE517F"/>
    <w:rsid w:val="00DE5312"/>
    <w:rsid w:val="00DE5687"/>
    <w:rsid w:val="00DE5A7A"/>
    <w:rsid w:val="00DE5BD6"/>
    <w:rsid w:val="00DE5C04"/>
    <w:rsid w:val="00DE5F6E"/>
    <w:rsid w:val="00DE5FE4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459"/>
    <w:rsid w:val="00DF357D"/>
    <w:rsid w:val="00DF39C9"/>
    <w:rsid w:val="00DF3ABE"/>
    <w:rsid w:val="00DF3D00"/>
    <w:rsid w:val="00DF411C"/>
    <w:rsid w:val="00DF4282"/>
    <w:rsid w:val="00DF444D"/>
    <w:rsid w:val="00DF4685"/>
    <w:rsid w:val="00DF48DF"/>
    <w:rsid w:val="00DF4C05"/>
    <w:rsid w:val="00DF4D85"/>
    <w:rsid w:val="00DF4E36"/>
    <w:rsid w:val="00DF5239"/>
    <w:rsid w:val="00DF5679"/>
    <w:rsid w:val="00DF576B"/>
    <w:rsid w:val="00DF5DE1"/>
    <w:rsid w:val="00DF6631"/>
    <w:rsid w:val="00DF68E4"/>
    <w:rsid w:val="00DF6AA0"/>
    <w:rsid w:val="00DF6B7E"/>
    <w:rsid w:val="00DF6C79"/>
    <w:rsid w:val="00DF712A"/>
    <w:rsid w:val="00DF742E"/>
    <w:rsid w:val="00DF74F3"/>
    <w:rsid w:val="00DF779A"/>
    <w:rsid w:val="00DF7C62"/>
    <w:rsid w:val="00DF7E6A"/>
    <w:rsid w:val="00DF7F24"/>
    <w:rsid w:val="00E004A7"/>
    <w:rsid w:val="00E00AD5"/>
    <w:rsid w:val="00E00B67"/>
    <w:rsid w:val="00E00B8F"/>
    <w:rsid w:val="00E00DFC"/>
    <w:rsid w:val="00E00DFD"/>
    <w:rsid w:val="00E00FBB"/>
    <w:rsid w:val="00E01827"/>
    <w:rsid w:val="00E0199E"/>
    <w:rsid w:val="00E01AF0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721"/>
    <w:rsid w:val="00E03A91"/>
    <w:rsid w:val="00E03C0C"/>
    <w:rsid w:val="00E03EF2"/>
    <w:rsid w:val="00E04114"/>
    <w:rsid w:val="00E044EF"/>
    <w:rsid w:val="00E04552"/>
    <w:rsid w:val="00E046F4"/>
    <w:rsid w:val="00E059CB"/>
    <w:rsid w:val="00E05A19"/>
    <w:rsid w:val="00E05DCD"/>
    <w:rsid w:val="00E05E47"/>
    <w:rsid w:val="00E05EC6"/>
    <w:rsid w:val="00E05F0F"/>
    <w:rsid w:val="00E06259"/>
    <w:rsid w:val="00E06725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133B"/>
    <w:rsid w:val="00E1156F"/>
    <w:rsid w:val="00E11642"/>
    <w:rsid w:val="00E118AB"/>
    <w:rsid w:val="00E11BEC"/>
    <w:rsid w:val="00E12191"/>
    <w:rsid w:val="00E122A8"/>
    <w:rsid w:val="00E125BE"/>
    <w:rsid w:val="00E127BD"/>
    <w:rsid w:val="00E127DC"/>
    <w:rsid w:val="00E12EB3"/>
    <w:rsid w:val="00E13635"/>
    <w:rsid w:val="00E13A1B"/>
    <w:rsid w:val="00E1407A"/>
    <w:rsid w:val="00E14150"/>
    <w:rsid w:val="00E1494F"/>
    <w:rsid w:val="00E1499B"/>
    <w:rsid w:val="00E14BEE"/>
    <w:rsid w:val="00E14E18"/>
    <w:rsid w:val="00E14EC2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666"/>
    <w:rsid w:val="00E248E5"/>
    <w:rsid w:val="00E248F7"/>
    <w:rsid w:val="00E24F2D"/>
    <w:rsid w:val="00E24F33"/>
    <w:rsid w:val="00E2504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9A0"/>
    <w:rsid w:val="00E27A87"/>
    <w:rsid w:val="00E30270"/>
    <w:rsid w:val="00E3043E"/>
    <w:rsid w:val="00E305B1"/>
    <w:rsid w:val="00E30731"/>
    <w:rsid w:val="00E3084C"/>
    <w:rsid w:val="00E30B97"/>
    <w:rsid w:val="00E30F06"/>
    <w:rsid w:val="00E312B8"/>
    <w:rsid w:val="00E312C5"/>
    <w:rsid w:val="00E314AB"/>
    <w:rsid w:val="00E319D8"/>
    <w:rsid w:val="00E31CA6"/>
    <w:rsid w:val="00E31E82"/>
    <w:rsid w:val="00E31F1E"/>
    <w:rsid w:val="00E32481"/>
    <w:rsid w:val="00E32D92"/>
    <w:rsid w:val="00E3396C"/>
    <w:rsid w:val="00E3403C"/>
    <w:rsid w:val="00E3430E"/>
    <w:rsid w:val="00E343E7"/>
    <w:rsid w:val="00E34436"/>
    <w:rsid w:val="00E34B9D"/>
    <w:rsid w:val="00E34C66"/>
    <w:rsid w:val="00E354C9"/>
    <w:rsid w:val="00E35557"/>
    <w:rsid w:val="00E35988"/>
    <w:rsid w:val="00E359D5"/>
    <w:rsid w:val="00E35DB5"/>
    <w:rsid w:val="00E35E29"/>
    <w:rsid w:val="00E35F05"/>
    <w:rsid w:val="00E360BD"/>
    <w:rsid w:val="00E361DF"/>
    <w:rsid w:val="00E36508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96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507D"/>
    <w:rsid w:val="00E450B9"/>
    <w:rsid w:val="00E45264"/>
    <w:rsid w:val="00E459F1"/>
    <w:rsid w:val="00E45B00"/>
    <w:rsid w:val="00E45E9F"/>
    <w:rsid w:val="00E45F00"/>
    <w:rsid w:val="00E45F3D"/>
    <w:rsid w:val="00E464DA"/>
    <w:rsid w:val="00E4651B"/>
    <w:rsid w:val="00E46549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3F0"/>
    <w:rsid w:val="00E50457"/>
    <w:rsid w:val="00E505C5"/>
    <w:rsid w:val="00E507AC"/>
    <w:rsid w:val="00E507E2"/>
    <w:rsid w:val="00E507ED"/>
    <w:rsid w:val="00E50935"/>
    <w:rsid w:val="00E5098D"/>
    <w:rsid w:val="00E50A62"/>
    <w:rsid w:val="00E512D7"/>
    <w:rsid w:val="00E51453"/>
    <w:rsid w:val="00E51471"/>
    <w:rsid w:val="00E514C3"/>
    <w:rsid w:val="00E51CD5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6D"/>
    <w:rsid w:val="00E5308B"/>
    <w:rsid w:val="00E5331E"/>
    <w:rsid w:val="00E53386"/>
    <w:rsid w:val="00E5380C"/>
    <w:rsid w:val="00E53903"/>
    <w:rsid w:val="00E53B65"/>
    <w:rsid w:val="00E53E90"/>
    <w:rsid w:val="00E546D8"/>
    <w:rsid w:val="00E5476A"/>
    <w:rsid w:val="00E54A6D"/>
    <w:rsid w:val="00E54B1F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628"/>
    <w:rsid w:val="00E567F4"/>
    <w:rsid w:val="00E56CC8"/>
    <w:rsid w:val="00E56EC7"/>
    <w:rsid w:val="00E5708D"/>
    <w:rsid w:val="00E57129"/>
    <w:rsid w:val="00E57371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486"/>
    <w:rsid w:val="00E637A0"/>
    <w:rsid w:val="00E63978"/>
    <w:rsid w:val="00E63979"/>
    <w:rsid w:val="00E63BD0"/>
    <w:rsid w:val="00E63C81"/>
    <w:rsid w:val="00E6411E"/>
    <w:rsid w:val="00E645CE"/>
    <w:rsid w:val="00E64D14"/>
    <w:rsid w:val="00E65003"/>
    <w:rsid w:val="00E650D5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9A0"/>
    <w:rsid w:val="00E67457"/>
    <w:rsid w:val="00E676B6"/>
    <w:rsid w:val="00E67837"/>
    <w:rsid w:val="00E67D43"/>
    <w:rsid w:val="00E70173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89"/>
    <w:rsid w:val="00E72288"/>
    <w:rsid w:val="00E724B7"/>
    <w:rsid w:val="00E727B1"/>
    <w:rsid w:val="00E7282D"/>
    <w:rsid w:val="00E73124"/>
    <w:rsid w:val="00E731D5"/>
    <w:rsid w:val="00E7391E"/>
    <w:rsid w:val="00E7397C"/>
    <w:rsid w:val="00E739AB"/>
    <w:rsid w:val="00E73F57"/>
    <w:rsid w:val="00E74009"/>
    <w:rsid w:val="00E7454A"/>
    <w:rsid w:val="00E74A52"/>
    <w:rsid w:val="00E74B3B"/>
    <w:rsid w:val="00E74C72"/>
    <w:rsid w:val="00E753D0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BC8"/>
    <w:rsid w:val="00E82090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90"/>
    <w:rsid w:val="00E85118"/>
    <w:rsid w:val="00E8554D"/>
    <w:rsid w:val="00E85678"/>
    <w:rsid w:val="00E857BE"/>
    <w:rsid w:val="00E857C4"/>
    <w:rsid w:val="00E859AD"/>
    <w:rsid w:val="00E85A68"/>
    <w:rsid w:val="00E85CC3"/>
    <w:rsid w:val="00E85EFE"/>
    <w:rsid w:val="00E866DD"/>
    <w:rsid w:val="00E86709"/>
    <w:rsid w:val="00E867A6"/>
    <w:rsid w:val="00E86937"/>
    <w:rsid w:val="00E869A1"/>
    <w:rsid w:val="00E86AB4"/>
    <w:rsid w:val="00E86D08"/>
    <w:rsid w:val="00E86F38"/>
    <w:rsid w:val="00E87077"/>
    <w:rsid w:val="00E878B8"/>
    <w:rsid w:val="00E87F94"/>
    <w:rsid w:val="00E87FF7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2B6"/>
    <w:rsid w:val="00E92524"/>
    <w:rsid w:val="00E9257D"/>
    <w:rsid w:val="00E92D0A"/>
    <w:rsid w:val="00E92D0F"/>
    <w:rsid w:val="00E93117"/>
    <w:rsid w:val="00E9342B"/>
    <w:rsid w:val="00E934A0"/>
    <w:rsid w:val="00E934EA"/>
    <w:rsid w:val="00E935B7"/>
    <w:rsid w:val="00E93752"/>
    <w:rsid w:val="00E938D6"/>
    <w:rsid w:val="00E939D6"/>
    <w:rsid w:val="00E93B4A"/>
    <w:rsid w:val="00E93C54"/>
    <w:rsid w:val="00E93F64"/>
    <w:rsid w:val="00E94077"/>
    <w:rsid w:val="00E940C3"/>
    <w:rsid w:val="00E9443C"/>
    <w:rsid w:val="00E946EE"/>
    <w:rsid w:val="00E94760"/>
    <w:rsid w:val="00E94A7F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B00"/>
    <w:rsid w:val="00E97812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C14"/>
    <w:rsid w:val="00EA0C2B"/>
    <w:rsid w:val="00EA0C97"/>
    <w:rsid w:val="00EA0EC9"/>
    <w:rsid w:val="00EA13A2"/>
    <w:rsid w:val="00EA14D0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B5C"/>
    <w:rsid w:val="00EA2BE7"/>
    <w:rsid w:val="00EA2C8E"/>
    <w:rsid w:val="00EA3A03"/>
    <w:rsid w:val="00EA3FB7"/>
    <w:rsid w:val="00EA41E1"/>
    <w:rsid w:val="00EA41F4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BC8"/>
    <w:rsid w:val="00EA5C41"/>
    <w:rsid w:val="00EA5C95"/>
    <w:rsid w:val="00EA6180"/>
    <w:rsid w:val="00EA627F"/>
    <w:rsid w:val="00EA6694"/>
    <w:rsid w:val="00EA6AA4"/>
    <w:rsid w:val="00EA6BF7"/>
    <w:rsid w:val="00EA6D7D"/>
    <w:rsid w:val="00EA6FEC"/>
    <w:rsid w:val="00EA70F8"/>
    <w:rsid w:val="00EA7217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227D"/>
    <w:rsid w:val="00EB246A"/>
    <w:rsid w:val="00EB24EE"/>
    <w:rsid w:val="00EB269F"/>
    <w:rsid w:val="00EB26A7"/>
    <w:rsid w:val="00EB2A77"/>
    <w:rsid w:val="00EB2D39"/>
    <w:rsid w:val="00EB3224"/>
    <w:rsid w:val="00EB3425"/>
    <w:rsid w:val="00EB35B5"/>
    <w:rsid w:val="00EB35D9"/>
    <w:rsid w:val="00EB362B"/>
    <w:rsid w:val="00EB3B02"/>
    <w:rsid w:val="00EB3B68"/>
    <w:rsid w:val="00EB4051"/>
    <w:rsid w:val="00EB41A8"/>
    <w:rsid w:val="00EB42F6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4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314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C2C"/>
    <w:rsid w:val="00EC4CEC"/>
    <w:rsid w:val="00EC4D2F"/>
    <w:rsid w:val="00EC4D9B"/>
    <w:rsid w:val="00EC4F45"/>
    <w:rsid w:val="00EC4FAA"/>
    <w:rsid w:val="00EC540E"/>
    <w:rsid w:val="00EC5DF1"/>
    <w:rsid w:val="00EC6276"/>
    <w:rsid w:val="00EC644A"/>
    <w:rsid w:val="00EC6473"/>
    <w:rsid w:val="00EC66F5"/>
    <w:rsid w:val="00EC6AC1"/>
    <w:rsid w:val="00EC71B9"/>
    <w:rsid w:val="00EC732B"/>
    <w:rsid w:val="00EC7953"/>
    <w:rsid w:val="00ED024E"/>
    <w:rsid w:val="00ED034C"/>
    <w:rsid w:val="00ED0360"/>
    <w:rsid w:val="00ED04EF"/>
    <w:rsid w:val="00ED07E6"/>
    <w:rsid w:val="00ED08D4"/>
    <w:rsid w:val="00ED183C"/>
    <w:rsid w:val="00ED1851"/>
    <w:rsid w:val="00ED1D1C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4454"/>
    <w:rsid w:val="00ED456D"/>
    <w:rsid w:val="00ED4591"/>
    <w:rsid w:val="00ED462A"/>
    <w:rsid w:val="00ED4704"/>
    <w:rsid w:val="00ED479D"/>
    <w:rsid w:val="00ED48C9"/>
    <w:rsid w:val="00ED48CF"/>
    <w:rsid w:val="00ED4BCF"/>
    <w:rsid w:val="00ED4C10"/>
    <w:rsid w:val="00ED4CF2"/>
    <w:rsid w:val="00ED4DB8"/>
    <w:rsid w:val="00ED50F4"/>
    <w:rsid w:val="00ED53CF"/>
    <w:rsid w:val="00ED5A42"/>
    <w:rsid w:val="00ED5AD7"/>
    <w:rsid w:val="00ED5FC9"/>
    <w:rsid w:val="00ED64A7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53"/>
    <w:rsid w:val="00ED76FD"/>
    <w:rsid w:val="00ED7715"/>
    <w:rsid w:val="00ED78A5"/>
    <w:rsid w:val="00ED7978"/>
    <w:rsid w:val="00ED7D98"/>
    <w:rsid w:val="00EE01D6"/>
    <w:rsid w:val="00EE0807"/>
    <w:rsid w:val="00EE0C76"/>
    <w:rsid w:val="00EE0EA2"/>
    <w:rsid w:val="00EE16D1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FF2"/>
    <w:rsid w:val="00EE41BD"/>
    <w:rsid w:val="00EE4211"/>
    <w:rsid w:val="00EE44D0"/>
    <w:rsid w:val="00EE4827"/>
    <w:rsid w:val="00EE4D5A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D5C"/>
    <w:rsid w:val="00EE7F35"/>
    <w:rsid w:val="00EF02A2"/>
    <w:rsid w:val="00EF02FF"/>
    <w:rsid w:val="00EF04F5"/>
    <w:rsid w:val="00EF0794"/>
    <w:rsid w:val="00EF09A1"/>
    <w:rsid w:val="00EF0D55"/>
    <w:rsid w:val="00EF0FE4"/>
    <w:rsid w:val="00EF139D"/>
    <w:rsid w:val="00EF1645"/>
    <w:rsid w:val="00EF1B42"/>
    <w:rsid w:val="00EF1C3B"/>
    <w:rsid w:val="00EF2596"/>
    <w:rsid w:val="00EF2827"/>
    <w:rsid w:val="00EF2BC2"/>
    <w:rsid w:val="00EF3176"/>
    <w:rsid w:val="00EF3395"/>
    <w:rsid w:val="00EF39A4"/>
    <w:rsid w:val="00EF3A84"/>
    <w:rsid w:val="00EF3AE2"/>
    <w:rsid w:val="00EF42AF"/>
    <w:rsid w:val="00EF43C4"/>
    <w:rsid w:val="00EF4447"/>
    <w:rsid w:val="00EF463B"/>
    <w:rsid w:val="00EF4E47"/>
    <w:rsid w:val="00EF4F65"/>
    <w:rsid w:val="00EF50C5"/>
    <w:rsid w:val="00EF5A39"/>
    <w:rsid w:val="00EF5B9C"/>
    <w:rsid w:val="00EF5E89"/>
    <w:rsid w:val="00EF61FC"/>
    <w:rsid w:val="00EF62A9"/>
    <w:rsid w:val="00EF6740"/>
    <w:rsid w:val="00EF687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C1A"/>
    <w:rsid w:val="00F013D1"/>
    <w:rsid w:val="00F0177D"/>
    <w:rsid w:val="00F01875"/>
    <w:rsid w:val="00F01922"/>
    <w:rsid w:val="00F01938"/>
    <w:rsid w:val="00F01DA2"/>
    <w:rsid w:val="00F02333"/>
    <w:rsid w:val="00F024E4"/>
    <w:rsid w:val="00F02637"/>
    <w:rsid w:val="00F02734"/>
    <w:rsid w:val="00F02A01"/>
    <w:rsid w:val="00F02C09"/>
    <w:rsid w:val="00F0304F"/>
    <w:rsid w:val="00F030C8"/>
    <w:rsid w:val="00F030CA"/>
    <w:rsid w:val="00F037BB"/>
    <w:rsid w:val="00F037EF"/>
    <w:rsid w:val="00F037F4"/>
    <w:rsid w:val="00F0382E"/>
    <w:rsid w:val="00F03862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483"/>
    <w:rsid w:val="00F05860"/>
    <w:rsid w:val="00F05E86"/>
    <w:rsid w:val="00F05F82"/>
    <w:rsid w:val="00F06277"/>
    <w:rsid w:val="00F066A3"/>
    <w:rsid w:val="00F06B05"/>
    <w:rsid w:val="00F06D50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620"/>
    <w:rsid w:val="00F1063A"/>
    <w:rsid w:val="00F107E4"/>
    <w:rsid w:val="00F11049"/>
    <w:rsid w:val="00F1149F"/>
    <w:rsid w:val="00F1156F"/>
    <w:rsid w:val="00F11755"/>
    <w:rsid w:val="00F11A20"/>
    <w:rsid w:val="00F120A8"/>
    <w:rsid w:val="00F1253C"/>
    <w:rsid w:val="00F12A1D"/>
    <w:rsid w:val="00F12E9D"/>
    <w:rsid w:val="00F12F1C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9A8"/>
    <w:rsid w:val="00F159EB"/>
    <w:rsid w:val="00F15B26"/>
    <w:rsid w:val="00F15C4A"/>
    <w:rsid w:val="00F15DA9"/>
    <w:rsid w:val="00F15E58"/>
    <w:rsid w:val="00F160CD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A22"/>
    <w:rsid w:val="00F17D03"/>
    <w:rsid w:val="00F17EF4"/>
    <w:rsid w:val="00F17FCC"/>
    <w:rsid w:val="00F2006F"/>
    <w:rsid w:val="00F20168"/>
    <w:rsid w:val="00F20A74"/>
    <w:rsid w:val="00F20C6D"/>
    <w:rsid w:val="00F20D0F"/>
    <w:rsid w:val="00F20D4E"/>
    <w:rsid w:val="00F20F28"/>
    <w:rsid w:val="00F210B5"/>
    <w:rsid w:val="00F213D9"/>
    <w:rsid w:val="00F2143C"/>
    <w:rsid w:val="00F219FD"/>
    <w:rsid w:val="00F21BAA"/>
    <w:rsid w:val="00F21BB2"/>
    <w:rsid w:val="00F21C30"/>
    <w:rsid w:val="00F21F81"/>
    <w:rsid w:val="00F221C7"/>
    <w:rsid w:val="00F22333"/>
    <w:rsid w:val="00F225E7"/>
    <w:rsid w:val="00F2263F"/>
    <w:rsid w:val="00F2286A"/>
    <w:rsid w:val="00F22B1C"/>
    <w:rsid w:val="00F22B64"/>
    <w:rsid w:val="00F22D44"/>
    <w:rsid w:val="00F23683"/>
    <w:rsid w:val="00F236CB"/>
    <w:rsid w:val="00F23B74"/>
    <w:rsid w:val="00F23C47"/>
    <w:rsid w:val="00F23E3B"/>
    <w:rsid w:val="00F23E98"/>
    <w:rsid w:val="00F246E5"/>
    <w:rsid w:val="00F249F4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9B3"/>
    <w:rsid w:val="00F35BA0"/>
    <w:rsid w:val="00F35D4A"/>
    <w:rsid w:val="00F35E2B"/>
    <w:rsid w:val="00F36082"/>
    <w:rsid w:val="00F365DA"/>
    <w:rsid w:val="00F36CE0"/>
    <w:rsid w:val="00F3751A"/>
    <w:rsid w:val="00F37D29"/>
    <w:rsid w:val="00F37ED0"/>
    <w:rsid w:val="00F37F4B"/>
    <w:rsid w:val="00F40208"/>
    <w:rsid w:val="00F40430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D10"/>
    <w:rsid w:val="00F52DDF"/>
    <w:rsid w:val="00F52FC9"/>
    <w:rsid w:val="00F5304C"/>
    <w:rsid w:val="00F53146"/>
    <w:rsid w:val="00F53338"/>
    <w:rsid w:val="00F5347A"/>
    <w:rsid w:val="00F5350E"/>
    <w:rsid w:val="00F53762"/>
    <w:rsid w:val="00F53A57"/>
    <w:rsid w:val="00F53A73"/>
    <w:rsid w:val="00F53BE8"/>
    <w:rsid w:val="00F53C08"/>
    <w:rsid w:val="00F541B0"/>
    <w:rsid w:val="00F54282"/>
    <w:rsid w:val="00F54641"/>
    <w:rsid w:val="00F546A4"/>
    <w:rsid w:val="00F54A15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A8D"/>
    <w:rsid w:val="00F61D85"/>
    <w:rsid w:val="00F61E48"/>
    <w:rsid w:val="00F622FF"/>
    <w:rsid w:val="00F6244F"/>
    <w:rsid w:val="00F62551"/>
    <w:rsid w:val="00F628EB"/>
    <w:rsid w:val="00F62E90"/>
    <w:rsid w:val="00F630C7"/>
    <w:rsid w:val="00F63B1A"/>
    <w:rsid w:val="00F63B89"/>
    <w:rsid w:val="00F63C25"/>
    <w:rsid w:val="00F63FE1"/>
    <w:rsid w:val="00F648B4"/>
    <w:rsid w:val="00F64F80"/>
    <w:rsid w:val="00F650F7"/>
    <w:rsid w:val="00F65304"/>
    <w:rsid w:val="00F65541"/>
    <w:rsid w:val="00F655BD"/>
    <w:rsid w:val="00F658A4"/>
    <w:rsid w:val="00F65C85"/>
    <w:rsid w:val="00F65EBD"/>
    <w:rsid w:val="00F662D9"/>
    <w:rsid w:val="00F66312"/>
    <w:rsid w:val="00F6658F"/>
    <w:rsid w:val="00F66966"/>
    <w:rsid w:val="00F66A2F"/>
    <w:rsid w:val="00F66E5E"/>
    <w:rsid w:val="00F6728F"/>
    <w:rsid w:val="00F67550"/>
    <w:rsid w:val="00F678FC"/>
    <w:rsid w:val="00F67CE5"/>
    <w:rsid w:val="00F67FF0"/>
    <w:rsid w:val="00F70080"/>
    <w:rsid w:val="00F70251"/>
    <w:rsid w:val="00F70544"/>
    <w:rsid w:val="00F705D9"/>
    <w:rsid w:val="00F7090C"/>
    <w:rsid w:val="00F70C0B"/>
    <w:rsid w:val="00F713CC"/>
    <w:rsid w:val="00F714D3"/>
    <w:rsid w:val="00F719CA"/>
    <w:rsid w:val="00F71B18"/>
    <w:rsid w:val="00F7212F"/>
    <w:rsid w:val="00F725CD"/>
    <w:rsid w:val="00F72A39"/>
    <w:rsid w:val="00F72BF6"/>
    <w:rsid w:val="00F72CB7"/>
    <w:rsid w:val="00F732B8"/>
    <w:rsid w:val="00F73531"/>
    <w:rsid w:val="00F73791"/>
    <w:rsid w:val="00F739D7"/>
    <w:rsid w:val="00F73B2B"/>
    <w:rsid w:val="00F73E00"/>
    <w:rsid w:val="00F7418D"/>
    <w:rsid w:val="00F7464F"/>
    <w:rsid w:val="00F749CF"/>
    <w:rsid w:val="00F74DC5"/>
    <w:rsid w:val="00F74EA4"/>
    <w:rsid w:val="00F74F60"/>
    <w:rsid w:val="00F752B7"/>
    <w:rsid w:val="00F753BF"/>
    <w:rsid w:val="00F75512"/>
    <w:rsid w:val="00F755AB"/>
    <w:rsid w:val="00F755C3"/>
    <w:rsid w:val="00F756A4"/>
    <w:rsid w:val="00F75803"/>
    <w:rsid w:val="00F75CF2"/>
    <w:rsid w:val="00F75EE3"/>
    <w:rsid w:val="00F76030"/>
    <w:rsid w:val="00F7634A"/>
    <w:rsid w:val="00F76DB1"/>
    <w:rsid w:val="00F770DF"/>
    <w:rsid w:val="00F77331"/>
    <w:rsid w:val="00F77333"/>
    <w:rsid w:val="00F775F8"/>
    <w:rsid w:val="00F77855"/>
    <w:rsid w:val="00F77AE1"/>
    <w:rsid w:val="00F77AE9"/>
    <w:rsid w:val="00F77E17"/>
    <w:rsid w:val="00F77F8D"/>
    <w:rsid w:val="00F8005D"/>
    <w:rsid w:val="00F80097"/>
    <w:rsid w:val="00F804FF"/>
    <w:rsid w:val="00F80A50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51D"/>
    <w:rsid w:val="00F85536"/>
    <w:rsid w:val="00F85D62"/>
    <w:rsid w:val="00F85E1B"/>
    <w:rsid w:val="00F85EF2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EE"/>
    <w:rsid w:val="00F90AC5"/>
    <w:rsid w:val="00F90D3E"/>
    <w:rsid w:val="00F90E99"/>
    <w:rsid w:val="00F90F6E"/>
    <w:rsid w:val="00F91053"/>
    <w:rsid w:val="00F9118D"/>
    <w:rsid w:val="00F912E6"/>
    <w:rsid w:val="00F919E6"/>
    <w:rsid w:val="00F91E34"/>
    <w:rsid w:val="00F91EEE"/>
    <w:rsid w:val="00F924CB"/>
    <w:rsid w:val="00F926A4"/>
    <w:rsid w:val="00F92838"/>
    <w:rsid w:val="00F92888"/>
    <w:rsid w:val="00F9288A"/>
    <w:rsid w:val="00F92A75"/>
    <w:rsid w:val="00F92B3E"/>
    <w:rsid w:val="00F92CF8"/>
    <w:rsid w:val="00F93418"/>
    <w:rsid w:val="00F93615"/>
    <w:rsid w:val="00F937AF"/>
    <w:rsid w:val="00F93817"/>
    <w:rsid w:val="00F939C2"/>
    <w:rsid w:val="00F93F3B"/>
    <w:rsid w:val="00F93F71"/>
    <w:rsid w:val="00F93FA4"/>
    <w:rsid w:val="00F942D7"/>
    <w:rsid w:val="00F943F5"/>
    <w:rsid w:val="00F94E20"/>
    <w:rsid w:val="00F9511E"/>
    <w:rsid w:val="00F9539A"/>
    <w:rsid w:val="00F95A1E"/>
    <w:rsid w:val="00F95AB2"/>
    <w:rsid w:val="00F95BAC"/>
    <w:rsid w:val="00F95D36"/>
    <w:rsid w:val="00F95F08"/>
    <w:rsid w:val="00F9686D"/>
    <w:rsid w:val="00F96FD0"/>
    <w:rsid w:val="00F973AC"/>
    <w:rsid w:val="00F974AF"/>
    <w:rsid w:val="00F974DF"/>
    <w:rsid w:val="00F97BD8"/>
    <w:rsid w:val="00F97C4A"/>
    <w:rsid w:val="00F97D8E"/>
    <w:rsid w:val="00F97EAA"/>
    <w:rsid w:val="00F97FDD"/>
    <w:rsid w:val="00FA014F"/>
    <w:rsid w:val="00FA0A67"/>
    <w:rsid w:val="00FA0DEF"/>
    <w:rsid w:val="00FA103C"/>
    <w:rsid w:val="00FA106F"/>
    <w:rsid w:val="00FA10BA"/>
    <w:rsid w:val="00FA11B5"/>
    <w:rsid w:val="00FA1418"/>
    <w:rsid w:val="00FA14C3"/>
    <w:rsid w:val="00FA15BF"/>
    <w:rsid w:val="00FA1AFE"/>
    <w:rsid w:val="00FA1BD6"/>
    <w:rsid w:val="00FA1DF0"/>
    <w:rsid w:val="00FA2584"/>
    <w:rsid w:val="00FA267B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4035"/>
    <w:rsid w:val="00FA438F"/>
    <w:rsid w:val="00FA4438"/>
    <w:rsid w:val="00FA47BA"/>
    <w:rsid w:val="00FA47C6"/>
    <w:rsid w:val="00FA48D4"/>
    <w:rsid w:val="00FA4929"/>
    <w:rsid w:val="00FA4AC1"/>
    <w:rsid w:val="00FA4B0C"/>
    <w:rsid w:val="00FA4D2F"/>
    <w:rsid w:val="00FA4D32"/>
    <w:rsid w:val="00FA4E01"/>
    <w:rsid w:val="00FA4F28"/>
    <w:rsid w:val="00FA4F2D"/>
    <w:rsid w:val="00FA51B4"/>
    <w:rsid w:val="00FA55A4"/>
    <w:rsid w:val="00FA5637"/>
    <w:rsid w:val="00FA5A6F"/>
    <w:rsid w:val="00FA60A4"/>
    <w:rsid w:val="00FA62C6"/>
    <w:rsid w:val="00FA65C1"/>
    <w:rsid w:val="00FA6AF4"/>
    <w:rsid w:val="00FA6AFC"/>
    <w:rsid w:val="00FA6B5F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402C"/>
    <w:rsid w:val="00FB4558"/>
    <w:rsid w:val="00FB4DEA"/>
    <w:rsid w:val="00FB50E0"/>
    <w:rsid w:val="00FB519A"/>
    <w:rsid w:val="00FB540F"/>
    <w:rsid w:val="00FB5CD8"/>
    <w:rsid w:val="00FB5DCB"/>
    <w:rsid w:val="00FB5E0B"/>
    <w:rsid w:val="00FB6049"/>
    <w:rsid w:val="00FB60E0"/>
    <w:rsid w:val="00FB7093"/>
    <w:rsid w:val="00FB713E"/>
    <w:rsid w:val="00FB714B"/>
    <w:rsid w:val="00FB71D3"/>
    <w:rsid w:val="00FB7495"/>
    <w:rsid w:val="00FB75C9"/>
    <w:rsid w:val="00FB76F3"/>
    <w:rsid w:val="00FC0036"/>
    <w:rsid w:val="00FC007D"/>
    <w:rsid w:val="00FC0496"/>
    <w:rsid w:val="00FC0599"/>
    <w:rsid w:val="00FC0784"/>
    <w:rsid w:val="00FC07C8"/>
    <w:rsid w:val="00FC08D6"/>
    <w:rsid w:val="00FC0D7C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D2A"/>
    <w:rsid w:val="00FC5EDE"/>
    <w:rsid w:val="00FC60E2"/>
    <w:rsid w:val="00FC665B"/>
    <w:rsid w:val="00FC691C"/>
    <w:rsid w:val="00FC6947"/>
    <w:rsid w:val="00FC6AD0"/>
    <w:rsid w:val="00FC6BDD"/>
    <w:rsid w:val="00FC757C"/>
    <w:rsid w:val="00FC781F"/>
    <w:rsid w:val="00FC7E2E"/>
    <w:rsid w:val="00FD02C8"/>
    <w:rsid w:val="00FD0356"/>
    <w:rsid w:val="00FD0794"/>
    <w:rsid w:val="00FD0A1E"/>
    <w:rsid w:val="00FD0A4B"/>
    <w:rsid w:val="00FD0B16"/>
    <w:rsid w:val="00FD0E8C"/>
    <w:rsid w:val="00FD0F6B"/>
    <w:rsid w:val="00FD148F"/>
    <w:rsid w:val="00FD1CE9"/>
    <w:rsid w:val="00FD2220"/>
    <w:rsid w:val="00FD2545"/>
    <w:rsid w:val="00FD26E7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D2"/>
    <w:rsid w:val="00FD5009"/>
    <w:rsid w:val="00FD5014"/>
    <w:rsid w:val="00FD508D"/>
    <w:rsid w:val="00FD54AE"/>
    <w:rsid w:val="00FD54CF"/>
    <w:rsid w:val="00FD5504"/>
    <w:rsid w:val="00FD57D5"/>
    <w:rsid w:val="00FD5BEA"/>
    <w:rsid w:val="00FD5CB1"/>
    <w:rsid w:val="00FD5DE0"/>
    <w:rsid w:val="00FD5E23"/>
    <w:rsid w:val="00FD6441"/>
    <w:rsid w:val="00FD6631"/>
    <w:rsid w:val="00FD664D"/>
    <w:rsid w:val="00FD674A"/>
    <w:rsid w:val="00FD6A9F"/>
    <w:rsid w:val="00FD6EB3"/>
    <w:rsid w:val="00FD6F33"/>
    <w:rsid w:val="00FD71AC"/>
    <w:rsid w:val="00FD7B99"/>
    <w:rsid w:val="00FD7BEC"/>
    <w:rsid w:val="00FD7C8E"/>
    <w:rsid w:val="00FD7CD6"/>
    <w:rsid w:val="00FE03AA"/>
    <w:rsid w:val="00FE0D31"/>
    <w:rsid w:val="00FE1096"/>
    <w:rsid w:val="00FE10C1"/>
    <w:rsid w:val="00FE10CB"/>
    <w:rsid w:val="00FE15CB"/>
    <w:rsid w:val="00FE1769"/>
    <w:rsid w:val="00FE1813"/>
    <w:rsid w:val="00FE19F7"/>
    <w:rsid w:val="00FE1A1A"/>
    <w:rsid w:val="00FE1B78"/>
    <w:rsid w:val="00FE1D8B"/>
    <w:rsid w:val="00FE2278"/>
    <w:rsid w:val="00FE2344"/>
    <w:rsid w:val="00FE255C"/>
    <w:rsid w:val="00FE2978"/>
    <w:rsid w:val="00FE3360"/>
    <w:rsid w:val="00FE33DB"/>
    <w:rsid w:val="00FE35E5"/>
    <w:rsid w:val="00FE38AF"/>
    <w:rsid w:val="00FE3BA3"/>
    <w:rsid w:val="00FE3F8F"/>
    <w:rsid w:val="00FE454A"/>
    <w:rsid w:val="00FE4731"/>
    <w:rsid w:val="00FE4A8A"/>
    <w:rsid w:val="00FE4EDD"/>
    <w:rsid w:val="00FE52FE"/>
    <w:rsid w:val="00FE5582"/>
    <w:rsid w:val="00FE569C"/>
    <w:rsid w:val="00FE5D2D"/>
    <w:rsid w:val="00FE5FE2"/>
    <w:rsid w:val="00FE65FB"/>
    <w:rsid w:val="00FE6835"/>
    <w:rsid w:val="00FE6B7E"/>
    <w:rsid w:val="00FE6E75"/>
    <w:rsid w:val="00FE7965"/>
    <w:rsid w:val="00FE7E64"/>
    <w:rsid w:val="00FE7E6B"/>
    <w:rsid w:val="00FF0254"/>
    <w:rsid w:val="00FF02BB"/>
    <w:rsid w:val="00FF02D8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BB"/>
    <w:rsid w:val="00FF2803"/>
    <w:rsid w:val="00FF2AF3"/>
    <w:rsid w:val="00FF2F2D"/>
    <w:rsid w:val="00FF2FFA"/>
    <w:rsid w:val="00FF3356"/>
    <w:rsid w:val="00FF3395"/>
    <w:rsid w:val="00FF369E"/>
    <w:rsid w:val="00FF445A"/>
    <w:rsid w:val="00FF44C6"/>
    <w:rsid w:val="00FF4A56"/>
    <w:rsid w:val="00FF4B60"/>
    <w:rsid w:val="00FF4E5F"/>
    <w:rsid w:val="00FF52A8"/>
    <w:rsid w:val="00FF5809"/>
    <w:rsid w:val="00FF5B5F"/>
    <w:rsid w:val="00FF605C"/>
    <w:rsid w:val="00FF60B9"/>
    <w:rsid w:val="00FF651E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67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067"/>
    <w:rPr>
      <w:color w:val="0000FF"/>
      <w:u w:val="single"/>
    </w:rPr>
  </w:style>
  <w:style w:type="paragraph" w:customStyle="1" w:styleId="ConsPlusNormal">
    <w:name w:val="ConsPlusNormal"/>
    <w:uiPriority w:val="99"/>
    <w:rsid w:val="002030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203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20306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nformat">
    <w:name w:val="ConsPlusNonformat"/>
    <w:uiPriority w:val="99"/>
    <w:rsid w:val="00203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2030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03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3067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203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3067"/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table" w:customStyle="1" w:styleId="1">
    <w:name w:val="Сетка таблицы1"/>
    <w:basedOn w:val="a1"/>
    <w:rsid w:val="00BF6EA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BF6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F6EA0"/>
    <w:pPr>
      <w:spacing w:after="200"/>
      <w:ind w:left="720"/>
      <w:contextualSpacing/>
    </w:pPr>
    <w:rPr>
      <w:rFonts w:ascii="Calibri" w:eastAsia="Calibri" w:hAnsi="Calibri" w:cstheme="minorBidi"/>
      <w:color w:val="00000A"/>
      <w:kern w:val="0"/>
      <w:sz w:val="22"/>
      <w:szCs w:val="22"/>
    </w:rPr>
  </w:style>
  <w:style w:type="paragraph" w:customStyle="1" w:styleId="ab">
    <w:name w:val="Обычный (Интернет)"/>
    <w:basedOn w:val="a"/>
    <w:uiPriority w:val="99"/>
    <w:unhideWhenUsed/>
    <w:rsid w:val="00ED7553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2024-12-18T07:41:00Z</cp:lastPrinted>
  <dcterms:created xsi:type="dcterms:W3CDTF">2024-12-24T12:33:00Z</dcterms:created>
  <dcterms:modified xsi:type="dcterms:W3CDTF">2024-12-24T12:33:00Z</dcterms:modified>
</cp:coreProperties>
</file>