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7B" w:rsidRPr="00452200" w:rsidRDefault="00E95F7B" w:rsidP="00E95F7B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F7B" w:rsidRPr="00452200" w:rsidRDefault="00E95F7B" w:rsidP="00E95F7B">
      <w:pPr>
        <w:jc w:val="center"/>
        <w:rPr>
          <w:b/>
          <w:sz w:val="32"/>
          <w:szCs w:val="32"/>
        </w:rPr>
      </w:pPr>
    </w:p>
    <w:p w:rsidR="00E95F7B" w:rsidRPr="00C7549B" w:rsidRDefault="00E95F7B" w:rsidP="00E95F7B">
      <w:pPr>
        <w:jc w:val="center"/>
        <w:outlineLvl w:val="0"/>
        <w:rPr>
          <w:b/>
          <w:sz w:val="10"/>
          <w:szCs w:val="10"/>
        </w:rPr>
      </w:pPr>
    </w:p>
    <w:p w:rsidR="00E95F7B" w:rsidRPr="00C7549B" w:rsidRDefault="00E95F7B" w:rsidP="00E95F7B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E95F7B" w:rsidRPr="00C7549B" w:rsidRDefault="00E95F7B" w:rsidP="00E95F7B">
      <w:pPr>
        <w:jc w:val="center"/>
        <w:outlineLvl w:val="0"/>
        <w:rPr>
          <w:b/>
          <w:sz w:val="10"/>
          <w:szCs w:val="10"/>
        </w:rPr>
      </w:pPr>
    </w:p>
    <w:p w:rsidR="00E95F7B" w:rsidRPr="00C7549B" w:rsidRDefault="00E95F7B" w:rsidP="00E95F7B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E95F7B" w:rsidRDefault="00E95F7B" w:rsidP="00E95F7B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E95F7B" w:rsidRPr="00C7549B" w:rsidRDefault="00E95F7B" w:rsidP="00E95F7B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E95F7B" w:rsidRPr="009F624E" w:rsidRDefault="00E95F7B" w:rsidP="00E95F7B">
      <w:pPr>
        <w:jc w:val="center"/>
        <w:outlineLvl w:val="0"/>
        <w:rPr>
          <w:b/>
          <w:sz w:val="8"/>
          <w:szCs w:val="8"/>
        </w:rPr>
      </w:pPr>
    </w:p>
    <w:p w:rsidR="00E95F7B" w:rsidRPr="00C7549B" w:rsidRDefault="00E95F7B" w:rsidP="00E95F7B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E95F7B" w:rsidRPr="007C6CD8" w:rsidRDefault="00E95F7B" w:rsidP="00E95F7B">
      <w:pPr>
        <w:jc w:val="center"/>
        <w:rPr>
          <w:rFonts w:ascii="Arial" w:hAnsi="Arial" w:cs="Arial"/>
          <w:b/>
          <w:sz w:val="4"/>
          <w:szCs w:val="4"/>
        </w:rPr>
      </w:pPr>
    </w:p>
    <w:p w:rsidR="00E95F7B" w:rsidRDefault="00E95F7B" w:rsidP="00E95F7B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E95F7B" w:rsidRPr="007C6CD8" w:rsidRDefault="00E95F7B" w:rsidP="00E95F7B">
      <w:pPr>
        <w:rPr>
          <w:rFonts w:ascii="Arial" w:hAnsi="Arial" w:cs="Arial"/>
          <w:b/>
          <w:sz w:val="17"/>
          <w:szCs w:val="17"/>
        </w:rPr>
      </w:pPr>
    </w:p>
    <w:p w:rsidR="00E95F7B" w:rsidRDefault="00E95F7B" w:rsidP="00E95F7B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04 августа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477</w:t>
      </w:r>
    </w:p>
    <w:p w:rsidR="00E95F7B" w:rsidRDefault="00E95F7B" w:rsidP="00E95F7B">
      <w:pPr>
        <w:pStyle w:val="ListParagraph"/>
        <w:ind w:left="783"/>
        <w:jc w:val="both"/>
        <w:rPr>
          <w:rFonts w:eastAsia="Times New Roman"/>
          <w:sz w:val="26"/>
          <w:szCs w:val="26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F144EC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C91F04" w:rsidTr="00216763">
        <w:trPr>
          <w:trHeight w:val="701"/>
        </w:trPr>
        <w:tc>
          <w:tcPr>
            <w:tcW w:w="7230" w:type="dxa"/>
          </w:tcPr>
          <w:p w:rsidR="009E1A4B" w:rsidRPr="009E1A4B" w:rsidRDefault="009E1A4B" w:rsidP="009E1A4B">
            <w:pPr>
              <w:jc w:val="center"/>
              <w:rPr>
                <w:b/>
                <w:sz w:val="28"/>
                <w:szCs w:val="28"/>
              </w:rPr>
            </w:pPr>
            <w:r w:rsidRPr="009E1A4B">
              <w:rPr>
                <w:b/>
                <w:sz w:val="28"/>
                <w:szCs w:val="28"/>
              </w:rPr>
              <w:t xml:space="preserve">Об утверждении отчета об исполнении </w:t>
            </w:r>
          </w:p>
          <w:p w:rsidR="009E1A4B" w:rsidRPr="009E1A4B" w:rsidRDefault="009E1A4B" w:rsidP="009E1A4B">
            <w:pPr>
              <w:jc w:val="center"/>
              <w:rPr>
                <w:b/>
                <w:sz w:val="28"/>
                <w:szCs w:val="28"/>
              </w:rPr>
            </w:pPr>
            <w:r w:rsidRPr="009E1A4B">
              <w:rPr>
                <w:b/>
                <w:sz w:val="28"/>
                <w:szCs w:val="28"/>
              </w:rPr>
              <w:t xml:space="preserve">бюджета Грайворонского муниципального округа </w:t>
            </w:r>
          </w:p>
          <w:p w:rsidR="009571BC" w:rsidRPr="00BE35DF" w:rsidRDefault="009E1A4B" w:rsidP="009E1A4B">
            <w:pPr>
              <w:jc w:val="center"/>
              <w:rPr>
                <w:b/>
                <w:sz w:val="28"/>
                <w:szCs w:val="28"/>
              </w:rPr>
            </w:pPr>
            <w:r w:rsidRPr="009E1A4B">
              <w:rPr>
                <w:b/>
                <w:sz w:val="28"/>
                <w:szCs w:val="28"/>
              </w:rPr>
              <w:t>за 2 квартал 2025 года</w:t>
            </w:r>
          </w:p>
        </w:tc>
      </w:tr>
    </w:tbl>
    <w:p w:rsidR="00516D73" w:rsidRPr="00C91F04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150E7A" w:rsidRPr="00C91F04" w:rsidRDefault="00150E7A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150E7A" w:rsidRPr="00C91F04" w:rsidRDefault="00150E7A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E35DF" w:rsidRPr="00BE35DF" w:rsidRDefault="00E0295A" w:rsidP="00EA206C">
      <w:pPr>
        <w:tabs>
          <w:tab w:val="left" w:pos="1134"/>
        </w:tabs>
        <w:ind w:firstLine="709"/>
        <w:jc w:val="both"/>
        <w:rPr>
          <w:b/>
          <w:sz w:val="16"/>
          <w:szCs w:val="16"/>
        </w:rPr>
      </w:pPr>
      <w:r w:rsidRPr="00E0295A">
        <w:rPr>
          <w:sz w:val="28"/>
          <w:szCs w:val="28"/>
        </w:rPr>
        <w:t xml:space="preserve">Во исполнение статьи 264.2 Бюджетного кодекса Российской Федерации и статьи 82 Положения о бюджетном устройстве и бюджетном процессе </w:t>
      </w:r>
      <w:r>
        <w:rPr>
          <w:sz w:val="28"/>
          <w:szCs w:val="28"/>
        </w:rPr>
        <w:br/>
      </w:r>
      <w:r w:rsidRPr="00E0295A">
        <w:rPr>
          <w:sz w:val="28"/>
          <w:szCs w:val="28"/>
        </w:rPr>
        <w:t>в Грайворонском муниципальном округе Белгородской области, утвержденного</w:t>
      </w:r>
      <w:r w:rsidRPr="00E0295A">
        <w:rPr>
          <w:b/>
          <w:sz w:val="28"/>
          <w:szCs w:val="28"/>
        </w:rPr>
        <w:t xml:space="preserve"> </w:t>
      </w:r>
      <w:r w:rsidRPr="00E0295A">
        <w:rPr>
          <w:sz w:val="28"/>
          <w:szCs w:val="28"/>
        </w:rPr>
        <w:t xml:space="preserve">решением Совета депутатов Грайворонского муниципального округа </w:t>
      </w:r>
      <w:r>
        <w:rPr>
          <w:sz w:val="28"/>
          <w:szCs w:val="28"/>
        </w:rPr>
        <w:br/>
      </w:r>
      <w:r w:rsidRPr="00E0295A">
        <w:rPr>
          <w:sz w:val="28"/>
          <w:szCs w:val="28"/>
        </w:rPr>
        <w:t>от 26 февраля 2025 года №220</w:t>
      </w:r>
      <w:r w:rsidR="00BE35DF" w:rsidRPr="00BE35DF">
        <w:rPr>
          <w:sz w:val="28"/>
          <w:szCs w:val="28"/>
        </w:rPr>
        <w:t>,</w:t>
      </w:r>
      <w:r w:rsidR="00BE35DF">
        <w:rPr>
          <w:sz w:val="28"/>
          <w:szCs w:val="28"/>
        </w:rPr>
        <w:t xml:space="preserve"> </w:t>
      </w:r>
      <w:proofErr w:type="spellStart"/>
      <w:proofErr w:type="gramStart"/>
      <w:r w:rsidR="00BE35DF" w:rsidRPr="00BE35DF">
        <w:rPr>
          <w:b/>
          <w:sz w:val="28"/>
          <w:szCs w:val="28"/>
        </w:rPr>
        <w:t>п</w:t>
      </w:r>
      <w:proofErr w:type="spellEnd"/>
      <w:proofErr w:type="gramEnd"/>
      <w:r w:rsidR="00BE35DF" w:rsidRPr="00BE35DF">
        <w:rPr>
          <w:b/>
          <w:sz w:val="28"/>
          <w:szCs w:val="28"/>
        </w:rPr>
        <w:t xml:space="preserve"> о с т а </w:t>
      </w:r>
      <w:proofErr w:type="spellStart"/>
      <w:r w:rsidR="00BE35DF" w:rsidRPr="00BE35DF">
        <w:rPr>
          <w:b/>
          <w:sz w:val="28"/>
          <w:szCs w:val="28"/>
        </w:rPr>
        <w:t>н</w:t>
      </w:r>
      <w:proofErr w:type="spellEnd"/>
      <w:r w:rsidR="00BE35DF" w:rsidRPr="00BE35DF">
        <w:rPr>
          <w:b/>
          <w:sz w:val="28"/>
          <w:szCs w:val="28"/>
        </w:rPr>
        <w:t xml:space="preserve"> о в л я ю:</w:t>
      </w:r>
    </w:p>
    <w:p w:rsidR="000B082E" w:rsidRPr="000B082E" w:rsidRDefault="00BE35DF" w:rsidP="000B082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E35DF">
        <w:rPr>
          <w:sz w:val="28"/>
          <w:szCs w:val="28"/>
        </w:rPr>
        <w:t>1.</w:t>
      </w:r>
      <w:r w:rsidR="00EA206C">
        <w:rPr>
          <w:sz w:val="28"/>
          <w:szCs w:val="28"/>
        </w:rPr>
        <w:tab/>
      </w:r>
      <w:proofErr w:type="gramStart"/>
      <w:r w:rsidR="000B082E" w:rsidRPr="000B082E">
        <w:rPr>
          <w:sz w:val="28"/>
          <w:szCs w:val="28"/>
        </w:rPr>
        <w:t xml:space="preserve">Утвердить отчет об исполнении бюджета Грайворонского муниципального округа за 2 квартал 2025 года по доходам в сумме </w:t>
      </w:r>
      <w:r w:rsidR="004E2256">
        <w:rPr>
          <w:sz w:val="28"/>
          <w:szCs w:val="28"/>
        </w:rPr>
        <w:br/>
      </w:r>
      <w:r w:rsidR="000B082E" w:rsidRPr="000B082E">
        <w:rPr>
          <w:sz w:val="28"/>
          <w:szCs w:val="28"/>
        </w:rPr>
        <w:t>745</w:t>
      </w:r>
      <w:r w:rsidR="004E2256">
        <w:rPr>
          <w:sz w:val="28"/>
          <w:szCs w:val="28"/>
        </w:rPr>
        <w:t> </w:t>
      </w:r>
      <w:r w:rsidR="000B082E" w:rsidRPr="000B082E">
        <w:rPr>
          <w:sz w:val="28"/>
          <w:szCs w:val="28"/>
        </w:rPr>
        <w:t>292</w:t>
      </w:r>
      <w:r w:rsidR="004E2256">
        <w:rPr>
          <w:sz w:val="28"/>
          <w:szCs w:val="28"/>
        </w:rPr>
        <w:t> </w:t>
      </w:r>
      <w:r w:rsidR="000B082E" w:rsidRPr="000B082E">
        <w:rPr>
          <w:sz w:val="28"/>
          <w:szCs w:val="28"/>
        </w:rPr>
        <w:t xml:space="preserve">200 (семьсот сорок пять миллионов двести девяносто две тысячи двести) рублей 70 копеек и по расходам в сумме </w:t>
      </w:r>
      <w:r w:rsidR="004E2256">
        <w:rPr>
          <w:sz w:val="28"/>
          <w:szCs w:val="28"/>
        </w:rPr>
        <w:t>759 771 </w:t>
      </w:r>
      <w:r w:rsidR="000B082E" w:rsidRPr="000B082E">
        <w:rPr>
          <w:sz w:val="28"/>
          <w:szCs w:val="28"/>
        </w:rPr>
        <w:t xml:space="preserve">405 (семьсот пятьдесят девять миллионов семьсот семьдесят одна тысяча четыреста пять) рублей </w:t>
      </w:r>
      <w:r w:rsidR="004E2256">
        <w:rPr>
          <w:sz w:val="28"/>
          <w:szCs w:val="28"/>
        </w:rPr>
        <w:br/>
      </w:r>
      <w:r w:rsidR="000B082E" w:rsidRPr="000B082E">
        <w:rPr>
          <w:sz w:val="28"/>
          <w:szCs w:val="28"/>
        </w:rPr>
        <w:t>27 копеек, с превышением расходов над доходами (дефицит бюджета</w:t>
      </w:r>
      <w:proofErr w:type="gramEnd"/>
      <w:r w:rsidR="000B082E" w:rsidRPr="000B082E">
        <w:rPr>
          <w:sz w:val="28"/>
          <w:szCs w:val="28"/>
        </w:rPr>
        <w:t xml:space="preserve">) в сумме </w:t>
      </w:r>
      <w:r w:rsidR="004E2256">
        <w:rPr>
          <w:sz w:val="28"/>
          <w:szCs w:val="28"/>
        </w:rPr>
        <w:t>14 479 </w:t>
      </w:r>
      <w:r w:rsidR="000B082E" w:rsidRPr="000B082E">
        <w:rPr>
          <w:sz w:val="28"/>
          <w:szCs w:val="28"/>
        </w:rPr>
        <w:t>204 (четырнадцать миллионов четыреста семьдесят девять тысяч двести четыре) рубля 57 копеек, с показателями:</w:t>
      </w:r>
    </w:p>
    <w:p w:rsidR="000B082E" w:rsidRPr="000B082E" w:rsidRDefault="000B082E" w:rsidP="000B082E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0B082E">
        <w:rPr>
          <w:sz w:val="28"/>
          <w:szCs w:val="28"/>
        </w:rPr>
        <w:t>по внутренним источникам финансирования дефицита бюджета согласно приложению №1;</w:t>
      </w:r>
    </w:p>
    <w:p w:rsidR="000B082E" w:rsidRPr="000B082E" w:rsidRDefault="000B082E" w:rsidP="000B082E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0B082E">
        <w:rPr>
          <w:sz w:val="28"/>
          <w:szCs w:val="28"/>
        </w:rPr>
        <w:t xml:space="preserve">по доходам бюджета Грайворонского муниципального округа </w:t>
      </w:r>
      <w:r w:rsidR="004E2256">
        <w:rPr>
          <w:sz w:val="28"/>
          <w:szCs w:val="28"/>
        </w:rPr>
        <w:br/>
      </w:r>
      <w:r w:rsidRPr="000B082E">
        <w:rPr>
          <w:sz w:val="28"/>
          <w:szCs w:val="28"/>
        </w:rPr>
        <w:t>за 2 квартал 2025 года согласно приложению №2;</w:t>
      </w:r>
    </w:p>
    <w:p w:rsidR="000B082E" w:rsidRPr="000B082E" w:rsidRDefault="000B082E" w:rsidP="000B082E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0B082E">
        <w:rPr>
          <w:sz w:val="28"/>
          <w:szCs w:val="28"/>
        </w:rPr>
        <w:t xml:space="preserve">по расходам бюджета Грайворонского муниципального округа </w:t>
      </w:r>
      <w:r w:rsidR="004E2256">
        <w:rPr>
          <w:sz w:val="28"/>
          <w:szCs w:val="28"/>
        </w:rPr>
        <w:br/>
      </w:r>
      <w:r w:rsidRPr="000B082E">
        <w:rPr>
          <w:sz w:val="28"/>
          <w:szCs w:val="28"/>
        </w:rPr>
        <w:t>за 2 квартал 2025 года по разделам и подразделам функциональной классификации расходов бюджетов Российской Федерации согласно приложению №3.</w:t>
      </w:r>
    </w:p>
    <w:p w:rsidR="000B082E" w:rsidRPr="000B082E" w:rsidRDefault="000B082E" w:rsidP="000B082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0B082E">
        <w:rPr>
          <w:sz w:val="28"/>
          <w:szCs w:val="28"/>
        </w:rPr>
        <w:t xml:space="preserve">Направить отчет об исполнении бюджета Грайворонского муниципального округа за 2 квартал 2025 года в Совет депутатов </w:t>
      </w:r>
      <w:r w:rsidRPr="000B082E">
        <w:rPr>
          <w:sz w:val="28"/>
          <w:szCs w:val="28"/>
        </w:rPr>
        <w:lastRenderedPageBreak/>
        <w:t>Грайворонского муниципального округа и</w:t>
      </w:r>
      <w:proofErr w:type="gramStart"/>
      <w:r w:rsidRPr="000B082E">
        <w:rPr>
          <w:sz w:val="28"/>
          <w:szCs w:val="28"/>
        </w:rPr>
        <w:t xml:space="preserve"> К</w:t>
      </w:r>
      <w:proofErr w:type="gramEnd"/>
      <w:r w:rsidR="004E2256">
        <w:rPr>
          <w:sz w:val="28"/>
          <w:szCs w:val="28"/>
        </w:rPr>
        <w:t>онтрольно -</w:t>
      </w:r>
      <w:r w:rsidRPr="000B082E">
        <w:rPr>
          <w:sz w:val="28"/>
          <w:szCs w:val="28"/>
        </w:rPr>
        <w:t xml:space="preserve"> счетную комиссию муниципального округа.</w:t>
      </w:r>
    </w:p>
    <w:p w:rsidR="000B082E" w:rsidRPr="000B082E" w:rsidRDefault="000B082E" w:rsidP="000B082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0B082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B082E">
        <w:rPr>
          <w:sz w:val="28"/>
          <w:szCs w:val="28"/>
        </w:rPr>
        <w:t xml:space="preserve">Утвердить отчет об исполнении бюджетных ассигнований резервного фонда администрации Грайворонского муниципального округа за 2 квартал 2025 года согласно приложению №4. </w:t>
      </w:r>
    </w:p>
    <w:p w:rsidR="000B082E" w:rsidRPr="000B082E" w:rsidRDefault="000B082E" w:rsidP="000B082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0B082E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0B082E">
        <w:rPr>
          <w:sz w:val="28"/>
          <w:szCs w:val="28"/>
        </w:rPr>
        <w:t>Главным администраторам (администраторам) доходов бюджета Грайворонского муниципального округа и источников финансирования дефицита бюджета муниципального округа, главным распорядителям (распорядителям) бюджетных сре</w:t>
      </w:r>
      <w:proofErr w:type="gramStart"/>
      <w:r w:rsidRPr="000B082E">
        <w:rPr>
          <w:sz w:val="28"/>
          <w:szCs w:val="28"/>
        </w:rPr>
        <w:t>дств пр</w:t>
      </w:r>
      <w:proofErr w:type="gramEnd"/>
      <w:r w:rsidRPr="000B082E">
        <w:rPr>
          <w:sz w:val="28"/>
          <w:szCs w:val="28"/>
        </w:rPr>
        <w:t xml:space="preserve">инять меры к выполнению бюджетных показателей по доходам и расходам, предусмотренным на 3 квартал 2025 года. </w:t>
      </w:r>
    </w:p>
    <w:p w:rsidR="00984F4C" w:rsidRPr="00984F4C" w:rsidRDefault="00BE35DF" w:rsidP="000B082E">
      <w:pPr>
        <w:tabs>
          <w:tab w:val="left" w:pos="1134"/>
        </w:tabs>
        <w:ind w:firstLine="708"/>
        <w:jc w:val="both"/>
        <w:rPr>
          <w:sz w:val="28"/>
          <w:szCs w:val="20"/>
        </w:rPr>
      </w:pPr>
      <w:r w:rsidRPr="00BE35DF">
        <w:rPr>
          <w:sz w:val="28"/>
          <w:szCs w:val="20"/>
        </w:rPr>
        <w:t>5.</w:t>
      </w:r>
      <w:r>
        <w:rPr>
          <w:sz w:val="28"/>
          <w:szCs w:val="20"/>
        </w:rPr>
        <w:tab/>
      </w:r>
      <w:r w:rsidR="00984F4C" w:rsidRPr="00984F4C">
        <w:rPr>
          <w:sz w:val="28"/>
          <w:szCs w:val="20"/>
        </w:rPr>
        <w:t>Опубликовать настоящее постановление в газете «Родной край»</w:t>
      </w:r>
      <w:r w:rsidR="00984F4C">
        <w:rPr>
          <w:sz w:val="28"/>
          <w:szCs w:val="20"/>
        </w:rPr>
        <w:t>,</w:t>
      </w:r>
      <w:r w:rsidR="00984F4C">
        <w:rPr>
          <w:sz w:val="28"/>
          <w:szCs w:val="20"/>
        </w:rPr>
        <w:br/>
      </w:r>
      <w:r w:rsidR="00984F4C" w:rsidRPr="00984F4C">
        <w:rPr>
          <w:sz w:val="28"/>
          <w:szCs w:val="20"/>
        </w:rPr>
        <w:t xml:space="preserve">в сетевом издании «Родной край 31» (rodkray31.ru), разместить на официальном сайте органов местного самоуправления Грайворонского </w:t>
      </w:r>
      <w:r w:rsidR="00650D4F">
        <w:rPr>
          <w:sz w:val="28"/>
          <w:szCs w:val="20"/>
        </w:rPr>
        <w:t>муниципального</w:t>
      </w:r>
      <w:r w:rsidR="00984F4C" w:rsidRPr="00984F4C">
        <w:rPr>
          <w:sz w:val="28"/>
          <w:szCs w:val="20"/>
        </w:rPr>
        <w:t xml:space="preserve"> округа (grajvoron-r31.gosweb.gosuslugi.ru/).</w:t>
      </w:r>
    </w:p>
    <w:p w:rsidR="00BE35DF" w:rsidRPr="00BE35DF" w:rsidRDefault="00BE35DF" w:rsidP="00356A43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BE35DF"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 w:rsidRPr="00BE35DF">
        <w:rPr>
          <w:sz w:val="28"/>
          <w:szCs w:val="28"/>
        </w:rPr>
        <w:t>Контроль за</w:t>
      </w:r>
      <w:proofErr w:type="gramEnd"/>
      <w:r w:rsidRPr="00BE35DF">
        <w:rPr>
          <w:sz w:val="28"/>
          <w:szCs w:val="28"/>
        </w:rPr>
        <w:t xml:space="preserve"> исполнением постановления возложить на </w:t>
      </w:r>
      <w:r w:rsidRPr="00BE35DF">
        <w:rPr>
          <w:sz w:val="28"/>
          <w:szCs w:val="20"/>
        </w:rPr>
        <w:t xml:space="preserve">комитет финансов и налоговой политики администрации Грайворонского </w:t>
      </w:r>
      <w:r w:rsidR="00650D4F">
        <w:rPr>
          <w:sz w:val="28"/>
          <w:szCs w:val="20"/>
        </w:rPr>
        <w:t>муниципального</w:t>
      </w:r>
      <w:r w:rsidRPr="00BE35DF">
        <w:rPr>
          <w:sz w:val="28"/>
          <w:szCs w:val="20"/>
        </w:rPr>
        <w:t xml:space="preserve"> округа </w:t>
      </w:r>
      <w:r>
        <w:rPr>
          <w:sz w:val="28"/>
          <w:szCs w:val="20"/>
        </w:rPr>
        <w:t>(</w:t>
      </w:r>
      <w:proofErr w:type="spellStart"/>
      <w:r w:rsidRPr="00BE35DF">
        <w:rPr>
          <w:sz w:val="28"/>
          <w:szCs w:val="20"/>
        </w:rPr>
        <w:t>Ягич</w:t>
      </w:r>
      <w:proofErr w:type="spellEnd"/>
      <w:r w:rsidRPr="00BE35DF">
        <w:rPr>
          <w:sz w:val="28"/>
          <w:szCs w:val="20"/>
        </w:rPr>
        <w:t xml:space="preserve"> И.Н.</w:t>
      </w:r>
      <w:r>
        <w:rPr>
          <w:sz w:val="28"/>
          <w:szCs w:val="20"/>
        </w:rPr>
        <w:t>)</w:t>
      </w:r>
      <w:r w:rsidRPr="00BE35DF">
        <w:rPr>
          <w:sz w:val="28"/>
          <w:szCs w:val="20"/>
        </w:rPr>
        <w:t>.</w:t>
      </w:r>
    </w:p>
    <w:p w:rsidR="00B273E6" w:rsidRPr="00C91F04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C91F04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C91F04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0B082E" w:rsidRPr="001F1851" w:rsidTr="005B6BEB">
        <w:tc>
          <w:tcPr>
            <w:tcW w:w="4926" w:type="dxa"/>
          </w:tcPr>
          <w:p w:rsidR="000B082E" w:rsidRPr="001F1851" w:rsidRDefault="000B082E" w:rsidP="005B6BEB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1F185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0B082E" w:rsidRPr="001F1851" w:rsidRDefault="000B082E" w:rsidP="005B6BEB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1F1851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8630C5" w:rsidRDefault="008630C5" w:rsidP="00A83D11">
      <w:pPr>
        <w:tabs>
          <w:tab w:val="left" w:pos="1134"/>
        </w:tabs>
        <w:ind w:firstLine="720"/>
        <w:jc w:val="both"/>
      </w:pPr>
    </w:p>
    <w:p w:rsidR="00542B55" w:rsidRDefault="00542B55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0544BB" w:rsidRDefault="000544BB" w:rsidP="00255A6F">
      <w:pPr>
        <w:tabs>
          <w:tab w:val="left" w:pos="1134"/>
        </w:tabs>
        <w:jc w:val="both"/>
      </w:pPr>
    </w:p>
    <w:tbl>
      <w:tblPr>
        <w:tblW w:w="0" w:type="auto"/>
        <w:tblLook w:val="01E0"/>
      </w:tblPr>
      <w:tblGrid>
        <w:gridCol w:w="4219"/>
        <w:gridCol w:w="5528"/>
      </w:tblGrid>
      <w:tr w:rsidR="005A37C3" w:rsidRPr="00CC6B39" w:rsidTr="00C9174E">
        <w:tc>
          <w:tcPr>
            <w:tcW w:w="4219" w:type="dxa"/>
          </w:tcPr>
          <w:p w:rsidR="005A37C3" w:rsidRPr="00CC6B39" w:rsidRDefault="005A37C3" w:rsidP="00C10033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5A37C3" w:rsidRPr="001B5B3E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>ПРИЛОЖЕНИЕ №1</w:t>
            </w:r>
          </w:p>
          <w:p w:rsidR="005A37C3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к постановлению администрации Грайворонского </w:t>
            </w:r>
            <w:r w:rsidR="00C9174E">
              <w:rPr>
                <w:b/>
                <w:sz w:val="28"/>
                <w:szCs w:val="28"/>
              </w:rPr>
              <w:t>муниципального</w:t>
            </w:r>
            <w:r w:rsidRPr="001B5B3E">
              <w:rPr>
                <w:b/>
                <w:sz w:val="28"/>
                <w:szCs w:val="28"/>
              </w:rPr>
              <w:t xml:space="preserve"> округа</w:t>
            </w:r>
          </w:p>
          <w:p w:rsidR="00C9174E" w:rsidRPr="001B5B3E" w:rsidRDefault="00C9174E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</w:p>
          <w:p w:rsidR="005A37C3" w:rsidRPr="001B5B3E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 w:rsidR="00E95F7B">
              <w:rPr>
                <w:b/>
                <w:sz w:val="28"/>
                <w:szCs w:val="28"/>
              </w:rPr>
              <w:t>04.08.2025 №477</w:t>
            </w:r>
          </w:p>
          <w:p w:rsidR="005A37C3" w:rsidRPr="00CC6B39" w:rsidRDefault="005A37C3" w:rsidP="00C10033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5A37C3" w:rsidRDefault="005A37C3" w:rsidP="005A37C3">
      <w:pPr>
        <w:jc w:val="center"/>
        <w:rPr>
          <w:b/>
          <w:sz w:val="28"/>
          <w:szCs w:val="28"/>
        </w:rPr>
      </w:pPr>
    </w:p>
    <w:p w:rsidR="00C805DA" w:rsidRDefault="00C805DA" w:rsidP="00C805DA">
      <w:pPr>
        <w:jc w:val="center"/>
        <w:rPr>
          <w:b/>
          <w:sz w:val="28"/>
          <w:szCs w:val="28"/>
        </w:rPr>
      </w:pPr>
      <w:r w:rsidRPr="00C805DA">
        <w:rPr>
          <w:b/>
          <w:sz w:val="28"/>
          <w:szCs w:val="28"/>
        </w:rPr>
        <w:t xml:space="preserve">Источники финансирования дефицита бюджета </w:t>
      </w:r>
    </w:p>
    <w:p w:rsidR="00C805DA" w:rsidRPr="00C805DA" w:rsidRDefault="00C805DA" w:rsidP="00C805DA">
      <w:pPr>
        <w:jc w:val="center"/>
        <w:rPr>
          <w:b/>
          <w:sz w:val="28"/>
          <w:szCs w:val="28"/>
        </w:rPr>
      </w:pPr>
      <w:r w:rsidRPr="00C805DA">
        <w:rPr>
          <w:b/>
          <w:sz w:val="28"/>
          <w:szCs w:val="28"/>
        </w:rPr>
        <w:t>Грайворонского муниципального округа</w:t>
      </w:r>
    </w:p>
    <w:p w:rsidR="005A37C3" w:rsidRPr="005A37C3" w:rsidRDefault="005A37C3" w:rsidP="005A37C3">
      <w:pPr>
        <w:jc w:val="center"/>
        <w:rPr>
          <w:b/>
          <w:sz w:val="28"/>
          <w:szCs w:val="28"/>
        </w:rPr>
      </w:pPr>
    </w:p>
    <w:p w:rsidR="005A37C3" w:rsidRPr="005A37C3" w:rsidRDefault="005A37C3" w:rsidP="005A37C3">
      <w:pPr>
        <w:jc w:val="right"/>
        <w:rPr>
          <w:b/>
          <w:sz w:val="26"/>
          <w:szCs w:val="26"/>
        </w:rPr>
      </w:pPr>
      <w:r w:rsidRPr="005A37C3">
        <w:rPr>
          <w:b/>
          <w:sz w:val="26"/>
          <w:szCs w:val="26"/>
        </w:rPr>
        <w:t>(руб.)</w:t>
      </w:r>
    </w:p>
    <w:tbl>
      <w:tblPr>
        <w:tblW w:w="9639" w:type="dxa"/>
        <w:tblInd w:w="108" w:type="dxa"/>
        <w:tblLook w:val="04A0"/>
      </w:tblPr>
      <w:tblGrid>
        <w:gridCol w:w="2977"/>
        <w:gridCol w:w="2977"/>
        <w:gridCol w:w="1984"/>
        <w:gridCol w:w="1701"/>
      </w:tblGrid>
      <w:tr w:rsidR="004030C1" w:rsidRPr="004030C1" w:rsidTr="004030C1">
        <w:trPr>
          <w:trHeight w:val="28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C1" w:rsidRPr="004030C1" w:rsidRDefault="004030C1" w:rsidP="004030C1">
            <w:pPr>
              <w:jc w:val="center"/>
              <w:rPr>
                <w:b/>
                <w:sz w:val="21"/>
                <w:szCs w:val="21"/>
              </w:rPr>
            </w:pPr>
            <w:r w:rsidRPr="004030C1">
              <w:rPr>
                <w:b/>
                <w:sz w:val="21"/>
                <w:szCs w:val="21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C1" w:rsidRPr="004030C1" w:rsidRDefault="004030C1" w:rsidP="004030C1">
            <w:pPr>
              <w:jc w:val="center"/>
              <w:rPr>
                <w:b/>
                <w:sz w:val="21"/>
                <w:szCs w:val="21"/>
              </w:rPr>
            </w:pPr>
            <w:r w:rsidRPr="004030C1">
              <w:rPr>
                <w:b/>
                <w:sz w:val="21"/>
                <w:szCs w:val="21"/>
              </w:rPr>
              <w:t>Код дохода по КД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C1" w:rsidRPr="004030C1" w:rsidRDefault="004030C1" w:rsidP="004030C1">
            <w:pPr>
              <w:jc w:val="center"/>
              <w:rPr>
                <w:b/>
                <w:sz w:val="21"/>
                <w:szCs w:val="21"/>
              </w:rPr>
            </w:pPr>
            <w:r w:rsidRPr="004030C1">
              <w:rPr>
                <w:b/>
                <w:sz w:val="21"/>
                <w:szCs w:val="21"/>
              </w:rPr>
              <w:t>Утверждено на 01.07.2025г.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C1" w:rsidRPr="004030C1" w:rsidRDefault="004030C1" w:rsidP="004030C1">
            <w:pPr>
              <w:jc w:val="center"/>
              <w:rPr>
                <w:b/>
                <w:sz w:val="21"/>
                <w:szCs w:val="21"/>
              </w:rPr>
            </w:pPr>
            <w:r w:rsidRPr="004030C1">
              <w:rPr>
                <w:b/>
                <w:sz w:val="21"/>
                <w:szCs w:val="21"/>
              </w:rPr>
              <w:t>Исполнено на 01.07.2025г.</w:t>
            </w:r>
          </w:p>
        </w:tc>
      </w:tr>
      <w:tr w:rsidR="004030C1" w:rsidRPr="004030C1" w:rsidTr="004030C1">
        <w:trPr>
          <w:trHeight w:val="28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C1" w:rsidRPr="004030C1" w:rsidRDefault="004030C1" w:rsidP="004030C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</w:p>
        </w:tc>
      </w:tr>
      <w:tr w:rsidR="004030C1" w:rsidRPr="004030C1" w:rsidTr="004030C1">
        <w:trPr>
          <w:trHeight w:val="5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C1" w:rsidRPr="004030C1" w:rsidRDefault="004030C1" w:rsidP="004030C1">
            <w:pPr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Источники финансирования дефицита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-12 400 000,00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14 479 204,57</w:t>
            </w:r>
          </w:p>
        </w:tc>
      </w:tr>
      <w:tr w:rsidR="004030C1" w:rsidRPr="004030C1" w:rsidTr="004030C1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C1" w:rsidRPr="004030C1" w:rsidRDefault="004030C1" w:rsidP="004030C1">
            <w:pPr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Изменение остатков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 xml:space="preserve">000 01 00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-12 400 000,00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14 479 204,57</w:t>
            </w:r>
          </w:p>
        </w:tc>
      </w:tr>
      <w:tr w:rsidR="004030C1" w:rsidRPr="004030C1" w:rsidTr="004030C1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C1" w:rsidRPr="004030C1" w:rsidRDefault="004030C1" w:rsidP="004030C1">
            <w:pPr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Кредиты кредитных организаций в валюте</w:t>
            </w:r>
            <w:r w:rsidR="00D33608">
              <w:rPr>
                <w:sz w:val="21"/>
                <w:szCs w:val="21"/>
              </w:rPr>
              <w:t xml:space="preserve"> </w:t>
            </w:r>
            <w:r w:rsidRPr="004030C1">
              <w:rPr>
                <w:sz w:val="21"/>
                <w:szCs w:val="21"/>
              </w:rPr>
              <w:t>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 xml:space="preserve">000 01 02 00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4030C1" w:rsidRPr="004030C1" w:rsidTr="004030C1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C1" w:rsidRPr="004030C1" w:rsidRDefault="004030C1" w:rsidP="004030C1">
            <w:pPr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Погашение кредитов, предоставленных кредитными</w:t>
            </w:r>
            <w:r w:rsidR="00D33608">
              <w:rPr>
                <w:sz w:val="21"/>
                <w:szCs w:val="21"/>
              </w:rPr>
              <w:t xml:space="preserve"> </w:t>
            </w:r>
            <w:r w:rsidRPr="004030C1">
              <w:rPr>
                <w:sz w:val="21"/>
                <w:szCs w:val="21"/>
              </w:rPr>
              <w:t>организациями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 xml:space="preserve">000 01 02 00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0000 800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4030C1" w:rsidRPr="004030C1" w:rsidTr="004030C1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C1" w:rsidRPr="004030C1" w:rsidRDefault="004030C1" w:rsidP="004030C1">
            <w:pPr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Погашение бюджетами муниципальных районов</w:t>
            </w:r>
            <w:r w:rsidR="00D33608">
              <w:rPr>
                <w:sz w:val="21"/>
                <w:szCs w:val="21"/>
              </w:rPr>
              <w:t xml:space="preserve"> </w:t>
            </w:r>
            <w:r w:rsidRPr="004030C1">
              <w:rPr>
                <w:sz w:val="21"/>
                <w:szCs w:val="21"/>
              </w:rPr>
              <w:t>кредитов от кредитных организаций в валюте</w:t>
            </w:r>
            <w:r w:rsidR="00D33608">
              <w:rPr>
                <w:sz w:val="21"/>
                <w:szCs w:val="21"/>
              </w:rPr>
              <w:t xml:space="preserve"> </w:t>
            </w:r>
            <w:r w:rsidRPr="004030C1">
              <w:rPr>
                <w:sz w:val="21"/>
                <w:szCs w:val="21"/>
              </w:rPr>
              <w:t>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 xml:space="preserve">000 01 02 00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05 0000 810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4030C1" w:rsidRPr="004030C1" w:rsidTr="004030C1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C1" w:rsidRPr="004030C1" w:rsidRDefault="004030C1" w:rsidP="004030C1">
            <w:pPr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Увеличение остатков средств, всего</w:t>
            </w:r>
            <w:r w:rsidRPr="004030C1">
              <w:rPr>
                <w:sz w:val="21"/>
                <w:szCs w:val="21"/>
              </w:rPr>
              <w:br/>
            </w:r>
            <w:r w:rsidR="00D33608">
              <w:rPr>
                <w:sz w:val="21"/>
                <w:szCs w:val="21"/>
              </w:rPr>
              <w:t xml:space="preserve"> </w:t>
            </w:r>
            <w:r w:rsidRPr="004030C1">
              <w:rPr>
                <w:sz w:val="21"/>
                <w:szCs w:val="21"/>
              </w:rPr>
              <w:t xml:space="preserve">в том числе: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 xml:space="preserve">000 01 00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-1 735 126 000,00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-761 484 417,42</w:t>
            </w:r>
          </w:p>
        </w:tc>
      </w:tr>
      <w:tr w:rsidR="004030C1" w:rsidRPr="004030C1" w:rsidTr="004030C1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C1" w:rsidRPr="004030C1" w:rsidRDefault="004030C1" w:rsidP="004030C1">
            <w:pPr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 xml:space="preserve">000 01 05 00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-1 735 126 000,00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-761 484 417,42</w:t>
            </w:r>
          </w:p>
        </w:tc>
      </w:tr>
      <w:tr w:rsidR="004030C1" w:rsidRPr="004030C1" w:rsidTr="004030C1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C1" w:rsidRPr="004030C1" w:rsidRDefault="004030C1" w:rsidP="004030C1">
            <w:pPr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 xml:space="preserve">000 01 05 02 00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-1 735 126 000,00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-761 484 417,42</w:t>
            </w:r>
          </w:p>
        </w:tc>
      </w:tr>
      <w:tr w:rsidR="004030C1" w:rsidRPr="004030C1" w:rsidTr="004030C1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C1" w:rsidRPr="004030C1" w:rsidRDefault="004030C1" w:rsidP="004030C1">
            <w:pPr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Увеличение прочих остатков денежных средств</w:t>
            </w:r>
            <w:r w:rsidR="00D33608">
              <w:rPr>
                <w:sz w:val="21"/>
                <w:szCs w:val="21"/>
              </w:rPr>
              <w:t xml:space="preserve"> </w:t>
            </w:r>
            <w:r w:rsidRPr="004030C1">
              <w:rPr>
                <w:sz w:val="21"/>
                <w:szCs w:val="21"/>
              </w:rPr>
              <w:t>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000 01 05 02 01 00 0000 510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-1 735 126 000,00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-761 484 417,42</w:t>
            </w:r>
          </w:p>
        </w:tc>
      </w:tr>
      <w:tr w:rsidR="004030C1" w:rsidRPr="004030C1" w:rsidTr="004030C1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C1" w:rsidRPr="004030C1" w:rsidRDefault="004030C1" w:rsidP="004030C1">
            <w:pPr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Увеличение прочих остатков денежных средств</w:t>
            </w:r>
            <w:r w:rsidR="00D33608">
              <w:rPr>
                <w:sz w:val="21"/>
                <w:szCs w:val="21"/>
              </w:rPr>
              <w:t xml:space="preserve"> </w:t>
            </w:r>
            <w:r w:rsidRPr="004030C1">
              <w:rPr>
                <w:sz w:val="21"/>
                <w:szCs w:val="21"/>
              </w:rPr>
              <w:t>бюджетов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000 01 05 02 01 04 0000 510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-1 735 126 000,00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-761 484 417,42</w:t>
            </w:r>
          </w:p>
        </w:tc>
      </w:tr>
      <w:tr w:rsidR="004030C1" w:rsidRPr="004030C1" w:rsidTr="004030C1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C1" w:rsidRPr="004030C1" w:rsidRDefault="004030C1" w:rsidP="004030C1">
            <w:pPr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Уменьшение остатков средств, всего</w:t>
            </w:r>
            <w:r w:rsidRPr="004030C1">
              <w:rPr>
                <w:sz w:val="21"/>
                <w:szCs w:val="21"/>
              </w:rPr>
              <w:br/>
            </w:r>
            <w:r w:rsidR="00D33608">
              <w:rPr>
                <w:sz w:val="21"/>
                <w:szCs w:val="21"/>
              </w:rPr>
              <w:t xml:space="preserve"> </w:t>
            </w:r>
            <w:r w:rsidRPr="004030C1">
              <w:rPr>
                <w:sz w:val="21"/>
                <w:szCs w:val="21"/>
              </w:rPr>
              <w:t xml:space="preserve">в том числе: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 xml:space="preserve">000 01 00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1 747 526 000,00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775 963 621,99</w:t>
            </w:r>
          </w:p>
        </w:tc>
      </w:tr>
      <w:tr w:rsidR="004030C1" w:rsidRPr="004030C1" w:rsidTr="004030C1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C1" w:rsidRPr="004030C1" w:rsidRDefault="004030C1" w:rsidP="004030C1">
            <w:pPr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 xml:space="preserve">000 01 05 00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1 747 526 000,00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775 963 621,99</w:t>
            </w:r>
          </w:p>
        </w:tc>
      </w:tr>
      <w:tr w:rsidR="004030C1" w:rsidRPr="004030C1" w:rsidTr="004030C1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C1" w:rsidRPr="004030C1" w:rsidRDefault="004030C1" w:rsidP="004030C1">
            <w:pPr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 xml:space="preserve">000 01 05 02 00 </w:t>
            </w:r>
            <w:proofErr w:type="spellStart"/>
            <w:r w:rsidRPr="004030C1">
              <w:rPr>
                <w:sz w:val="21"/>
                <w:szCs w:val="21"/>
              </w:rPr>
              <w:t>00</w:t>
            </w:r>
            <w:proofErr w:type="spellEnd"/>
            <w:r w:rsidRPr="004030C1">
              <w:rPr>
                <w:sz w:val="21"/>
                <w:szCs w:val="21"/>
              </w:rPr>
              <w:t xml:space="preserve">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1 747 526 000,00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775 963 621,99</w:t>
            </w:r>
          </w:p>
        </w:tc>
      </w:tr>
      <w:tr w:rsidR="004030C1" w:rsidRPr="004030C1" w:rsidTr="004030C1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C1" w:rsidRPr="004030C1" w:rsidRDefault="004030C1" w:rsidP="004030C1">
            <w:pPr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Уменьшение прочих остатков денежных средств</w:t>
            </w:r>
            <w:r w:rsidR="00D33608">
              <w:rPr>
                <w:sz w:val="21"/>
                <w:szCs w:val="21"/>
              </w:rPr>
              <w:t xml:space="preserve"> </w:t>
            </w:r>
            <w:r w:rsidRPr="004030C1">
              <w:rPr>
                <w:sz w:val="21"/>
                <w:szCs w:val="21"/>
              </w:rPr>
              <w:t>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000 01 05 02 01 00 0000 610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1 747 526 000,00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775 963 621,99</w:t>
            </w:r>
          </w:p>
        </w:tc>
      </w:tr>
      <w:tr w:rsidR="004030C1" w:rsidRPr="004030C1" w:rsidTr="004030C1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C1" w:rsidRPr="004030C1" w:rsidRDefault="004030C1" w:rsidP="004030C1">
            <w:pPr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Уменьшение прочих остатков денежных средств</w:t>
            </w:r>
            <w:r w:rsidR="00D33608">
              <w:rPr>
                <w:sz w:val="21"/>
                <w:szCs w:val="21"/>
              </w:rPr>
              <w:t xml:space="preserve"> </w:t>
            </w:r>
            <w:r w:rsidRPr="004030C1">
              <w:rPr>
                <w:sz w:val="21"/>
                <w:szCs w:val="21"/>
              </w:rPr>
              <w:t>бюджетов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000 01 05 02 01 04 0000 610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1 747 526 000,00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C1" w:rsidRPr="004030C1" w:rsidRDefault="004030C1" w:rsidP="004030C1">
            <w:pPr>
              <w:jc w:val="center"/>
              <w:rPr>
                <w:sz w:val="21"/>
                <w:szCs w:val="21"/>
              </w:rPr>
            </w:pPr>
            <w:r w:rsidRPr="004030C1">
              <w:rPr>
                <w:sz w:val="21"/>
                <w:szCs w:val="21"/>
              </w:rPr>
              <w:t>775 963 621,99</w:t>
            </w:r>
          </w:p>
        </w:tc>
      </w:tr>
    </w:tbl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4030C1" w:rsidRDefault="004030C1" w:rsidP="00A83D11">
      <w:pPr>
        <w:tabs>
          <w:tab w:val="left" w:pos="1134"/>
        </w:tabs>
        <w:ind w:firstLine="720"/>
        <w:jc w:val="both"/>
      </w:pPr>
    </w:p>
    <w:tbl>
      <w:tblPr>
        <w:tblW w:w="0" w:type="auto"/>
        <w:tblLook w:val="01E0"/>
      </w:tblPr>
      <w:tblGrid>
        <w:gridCol w:w="4219"/>
        <w:gridCol w:w="5528"/>
      </w:tblGrid>
      <w:tr w:rsidR="005A37C3" w:rsidRPr="00CC6B39" w:rsidTr="00A23119">
        <w:tc>
          <w:tcPr>
            <w:tcW w:w="4219" w:type="dxa"/>
          </w:tcPr>
          <w:p w:rsidR="005A37C3" w:rsidRPr="00CC6B39" w:rsidRDefault="005A37C3" w:rsidP="00C10033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5A37C3" w:rsidRPr="001B5B3E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№2</w:t>
            </w:r>
          </w:p>
          <w:p w:rsidR="005A37C3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к постановлению администрации Грайворонского </w:t>
            </w:r>
            <w:r w:rsidR="00A23119">
              <w:rPr>
                <w:b/>
                <w:sz w:val="28"/>
                <w:szCs w:val="28"/>
              </w:rPr>
              <w:t>муниципального</w:t>
            </w:r>
            <w:r w:rsidRPr="001B5B3E">
              <w:rPr>
                <w:b/>
                <w:sz w:val="28"/>
                <w:szCs w:val="28"/>
              </w:rPr>
              <w:t xml:space="preserve"> округа</w:t>
            </w:r>
          </w:p>
          <w:p w:rsidR="00A23119" w:rsidRPr="001B5B3E" w:rsidRDefault="00A23119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</w:p>
          <w:p w:rsidR="005A37C3" w:rsidRPr="001B5B3E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 w:rsidR="00E95F7B">
              <w:rPr>
                <w:b/>
                <w:sz w:val="28"/>
                <w:szCs w:val="28"/>
              </w:rPr>
              <w:t>04.08.2025 №477</w:t>
            </w:r>
          </w:p>
          <w:p w:rsidR="005A37C3" w:rsidRPr="00CC6B39" w:rsidRDefault="005A37C3" w:rsidP="00C10033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0129D0" w:rsidRPr="000129D0" w:rsidRDefault="000129D0" w:rsidP="000129D0">
      <w:pPr>
        <w:jc w:val="center"/>
        <w:rPr>
          <w:b/>
          <w:sz w:val="28"/>
          <w:szCs w:val="28"/>
        </w:rPr>
      </w:pPr>
    </w:p>
    <w:p w:rsidR="00A23119" w:rsidRDefault="00A23119" w:rsidP="00A23119">
      <w:pPr>
        <w:jc w:val="center"/>
        <w:rPr>
          <w:b/>
          <w:sz w:val="28"/>
          <w:szCs w:val="28"/>
        </w:rPr>
      </w:pPr>
      <w:r w:rsidRPr="00A23119">
        <w:rPr>
          <w:b/>
          <w:sz w:val="28"/>
          <w:szCs w:val="28"/>
        </w:rPr>
        <w:t xml:space="preserve">Исполнение доходной части бюджета </w:t>
      </w:r>
    </w:p>
    <w:p w:rsidR="00A23119" w:rsidRPr="00A23119" w:rsidRDefault="00A23119" w:rsidP="00A23119">
      <w:pPr>
        <w:jc w:val="center"/>
        <w:rPr>
          <w:b/>
          <w:sz w:val="28"/>
          <w:szCs w:val="28"/>
        </w:rPr>
      </w:pPr>
      <w:r w:rsidRPr="00A23119">
        <w:rPr>
          <w:b/>
          <w:sz w:val="28"/>
          <w:szCs w:val="28"/>
        </w:rPr>
        <w:t>Грайворонского муниципального округа</w:t>
      </w:r>
    </w:p>
    <w:p w:rsidR="000129D0" w:rsidRPr="000129D0" w:rsidRDefault="000129D0" w:rsidP="000129D0">
      <w:pPr>
        <w:jc w:val="center"/>
        <w:rPr>
          <w:b/>
          <w:sz w:val="28"/>
          <w:szCs w:val="28"/>
        </w:rPr>
      </w:pPr>
    </w:p>
    <w:p w:rsidR="000129D0" w:rsidRPr="000129D0" w:rsidRDefault="000129D0" w:rsidP="000129D0">
      <w:pPr>
        <w:jc w:val="right"/>
        <w:rPr>
          <w:b/>
          <w:sz w:val="26"/>
          <w:szCs w:val="26"/>
        </w:rPr>
      </w:pPr>
      <w:r w:rsidRPr="000129D0">
        <w:rPr>
          <w:b/>
          <w:sz w:val="26"/>
          <w:szCs w:val="26"/>
        </w:rPr>
        <w:t>(руб.)</w:t>
      </w:r>
    </w:p>
    <w:tbl>
      <w:tblPr>
        <w:tblW w:w="9639" w:type="dxa"/>
        <w:tblInd w:w="108" w:type="dxa"/>
        <w:tblLook w:val="04A0"/>
      </w:tblPr>
      <w:tblGrid>
        <w:gridCol w:w="2552"/>
        <w:gridCol w:w="1795"/>
        <w:gridCol w:w="1454"/>
        <w:gridCol w:w="1276"/>
        <w:gridCol w:w="1183"/>
        <w:gridCol w:w="1379"/>
      </w:tblGrid>
      <w:tr w:rsidR="005B6BEB" w:rsidRPr="005B6BEB" w:rsidTr="00B87AEF">
        <w:trPr>
          <w:trHeight w:val="39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D33608" w:rsidRDefault="005B6BEB" w:rsidP="005B6BEB">
            <w:pPr>
              <w:jc w:val="center"/>
              <w:rPr>
                <w:b/>
                <w:sz w:val="18"/>
                <w:szCs w:val="18"/>
              </w:rPr>
            </w:pPr>
            <w:r w:rsidRPr="00D33608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D33608" w:rsidRDefault="005B6BEB" w:rsidP="00D33608">
            <w:pPr>
              <w:jc w:val="center"/>
              <w:rPr>
                <w:b/>
                <w:sz w:val="18"/>
                <w:szCs w:val="18"/>
              </w:rPr>
            </w:pPr>
            <w:r w:rsidRPr="00D33608">
              <w:rPr>
                <w:b/>
                <w:sz w:val="18"/>
                <w:szCs w:val="18"/>
              </w:rPr>
              <w:t>Код дохода по КД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D33608" w:rsidRDefault="005B6BEB" w:rsidP="00D33608">
            <w:pPr>
              <w:ind w:left="-75" w:right="-106"/>
              <w:jc w:val="center"/>
              <w:rPr>
                <w:b/>
                <w:sz w:val="18"/>
                <w:szCs w:val="18"/>
              </w:rPr>
            </w:pPr>
            <w:r w:rsidRPr="00D33608">
              <w:rPr>
                <w:b/>
                <w:sz w:val="18"/>
                <w:szCs w:val="18"/>
              </w:rPr>
              <w:t>Утверждено на 01.07.2025г.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D33608" w:rsidRDefault="005B6BEB" w:rsidP="00D33608">
            <w:pPr>
              <w:ind w:left="-159" w:right="-105"/>
              <w:jc w:val="center"/>
              <w:rPr>
                <w:b/>
                <w:sz w:val="18"/>
                <w:szCs w:val="18"/>
              </w:rPr>
            </w:pPr>
            <w:r w:rsidRPr="00D33608">
              <w:rPr>
                <w:b/>
                <w:sz w:val="18"/>
                <w:szCs w:val="18"/>
              </w:rPr>
              <w:t>Исполнено на 01.07.2025г.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D33608" w:rsidRDefault="005B6BEB" w:rsidP="00D33608">
            <w:pPr>
              <w:ind w:left="-31" w:right="-71"/>
              <w:jc w:val="center"/>
              <w:rPr>
                <w:b/>
                <w:sz w:val="18"/>
                <w:szCs w:val="18"/>
              </w:rPr>
            </w:pPr>
            <w:r w:rsidRPr="00D33608">
              <w:rPr>
                <w:b/>
                <w:sz w:val="18"/>
                <w:szCs w:val="18"/>
              </w:rPr>
              <w:t>% исполнения к годовым назначениям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D33608" w:rsidRDefault="005B6BEB" w:rsidP="00D33608">
            <w:pPr>
              <w:ind w:left="-147" w:right="-101"/>
              <w:jc w:val="center"/>
              <w:rPr>
                <w:b/>
                <w:sz w:val="18"/>
                <w:szCs w:val="18"/>
              </w:rPr>
            </w:pPr>
            <w:r w:rsidRPr="00D33608">
              <w:rPr>
                <w:b/>
                <w:sz w:val="18"/>
                <w:szCs w:val="18"/>
              </w:rPr>
              <w:t>Отклонение</w:t>
            </w:r>
          </w:p>
          <w:p w:rsidR="005B6BEB" w:rsidRPr="00D33608" w:rsidRDefault="005B6BEB" w:rsidP="00D33608">
            <w:pPr>
              <w:ind w:left="-147" w:right="-101"/>
              <w:jc w:val="center"/>
              <w:rPr>
                <w:b/>
                <w:sz w:val="18"/>
                <w:szCs w:val="18"/>
              </w:rPr>
            </w:pPr>
            <w:r w:rsidRPr="00D33608">
              <w:rPr>
                <w:b/>
                <w:sz w:val="18"/>
                <w:szCs w:val="18"/>
              </w:rPr>
              <w:t>(+/-) от годового плана</w:t>
            </w:r>
          </w:p>
        </w:tc>
      </w:tr>
      <w:tr w:rsidR="005B6BEB" w:rsidRPr="005B6BEB" w:rsidTr="00B87AEF">
        <w:trPr>
          <w:trHeight w:val="5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EB" w:rsidRPr="005B6BEB" w:rsidRDefault="005B6BEB" w:rsidP="005B6BEB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</w:p>
        </w:tc>
      </w:tr>
      <w:tr w:rsidR="005B6BEB" w:rsidRPr="005B6BEB" w:rsidTr="00B87AEF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b/>
                <w:bCs/>
                <w:sz w:val="18"/>
                <w:szCs w:val="18"/>
              </w:rPr>
            </w:pPr>
            <w:r w:rsidRPr="005B6BEB">
              <w:rPr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b/>
                <w:bCs/>
                <w:sz w:val="18"/>
                <w:szCs w:val="18"/>
              </w:rPr>
            </w:pPr>
            <w:r w:rsidRPr="005B6BEB">
              <w:rPr>
                <w:b/>
                <w:bCs/>
                <w:sz w:val="18"/>
                <w:szCs w:val="18"/>
              </w:rPr>
              <w:t>1 735 826 000,00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b/>
                <w:bCs/>
                <w:sz w:val="18"/>
                <w:szCs w:val="18"/>
              </w:rPr>
            </w:pPr>
            <w:r w:rsidRPr="005B6BEB">
              <w:rPr>
                <w:b/>
                <w:bCs/>
                <w:sz w:val="18"/>
                <w:szCs w:val="18"/>
              </w:rPr>
              <w:t>745 292 200,70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b/>
                <w:bCs/>
                <w:sz w:val="18"/>
                <w:szCs w:val="18"/>
              </w:rPr>
            </w:pPr>
            <w:r w:rsidRPr="005B6BEB">
              <w:rPr>
                <w:b/>
                <w:bCs/>
                <w:sz w:val="18"/>
                <w:szCs w:val="18"/>
              </w:rPr>
              <w:t>42,9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b/>
                <w:bCs/>
                <w:sz w:val="18"/>
                <w:szCs w:val="18"/>
              </w:rPr>
            </w:pPr>
            <w:r w:rsidRPr="005B6BEB">
              <w:rPr>
                <w:b/>
                <w:bCs/>
                <w:sz w:val="18"/>
                <w:szCs w:val="18"/>
              </w:rPr>
              <w:t>-990 533 799,30</w:t>
            </w:r>
          </w:p>
        </w:tc>
      </w:tr>
      <w:tr w:rsidR="005B6BEB" w:rsidRPr="005B6BEB" w:rsidTr="00B87AEF">
        <w:trPr>
          <w:trHeight w:val="2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b/>
                <w:bCs/>
                <w:sz w:val="18"/>
                <w:szCs w:val="18"/>
              </w:rPr>
            </w:pPr>
            <w:r w:rsidRPr="005B6BE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b/>
                <w:bCs/>
                <w:sz w:val="18"/>
                <w:szCs w:val="18"/>
              </w:rPr>
            </w:pPr>
            <w:r w:rsidRPr="005B6BEB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b/>
                <w:bCs/>
                <w:sz w:val="18"/>
                <w:szCs w:val="18"/>
              </w:rPr>
            </w:pPr>
            <w:r w:rsidRPr="005B6BEB">
              <w:rPr>
                <w:b/>
                <w:bCs/>
                <w:sz w:val="18"/>
                <w:szCs w:val="18"/>
              </w:rPr>
              <w:t>528 047 000,00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b/>
                <w:bCs/>
                <w:sz w:val="18"/>
                <w:szCs w:val="18"/>
              </w:rPr>
            </w:pPr>
            <w:r w:rsidRPr="005B6BEB">
              <w:rPr>
                <w:b/>
                <w:bCs/>
                <w:sz w:val="18"/>
                <w:szCs w:val="18"/>
              </w:rPr>
              <w:t>222 794 505,97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b/>
                <w:bCs/>
                <w:sz w:val="18"/>
                <w:szCs w:val="18"/>
              </w:rPr>
            </w:pPr>
            <w:r w:rsidRPr="005B6BEB">
              <w:rPr>
                <w:b/>
                <w:bCs/>
                <w:sz w:val="18"/>
                <w:szCs w:val="18"/>
              </w:rPr>
              <w:t>42,2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b/>
                <w:bCs/>
                <w:sz w:val="18"/>
                <w:szCs w:val="18"/>
              </w:rPr>
            </w:pPr>
            <w:r w:rsidRPr="005B6BEB">
              <w:rPr>
                <w:b/>
                <w:bCs/>
                <w:sz w:val="18"/>
                <w:szCs w:val="18"/>
              </w:rPr>
              <w:t>-305 252 494,03</w:t>
            </w:r>
          </w:p>
        </w:tc>
      </w:tr>
      <w:tr w:rsidR="005B6BEB" w:rsidRPr="005B6BEB" w:rsidTr="00B87AEF">
        <w:trPr>
          <w:trHeight w:val="2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Налоги на прибыль</w:t>
            </w:r>
            <w:proofErr w:type="gramStart"/>
            <w:r w:rsidRPr="005B6BEB">
              <w:rPr>
                <w:sz w:val="18"/>
                <w:szCs w:val="18"/>
              </w:rPr>
              <w:t xml:space="preserve"> ,</w:t>
            </w:r>
            <w:proofErr w:type="gramEnd"/>
            <w:r w:rsidRPr="005B6BEB">
              <w:rPr>
                <w:sz w:val="18"/>
                <w:szCs w:val="18"/>
              </w:rPr>
              <w:t xml:space="preserve"> доходы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427 416 000,00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176 360 311,21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41,3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-251 055 688,79</w:t>
            </w:r>
          </w:p>
        </w:tc>
      </w:tr>
      <w:tr w:rsidR="005B6BEB" w:rsidRPr="005B6BEB" w:rsidTr="00FF3291">
        <w:trPr>
          <w:trHeight w:val="5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427 416 000,00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176 360 311,21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41,3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-251 055 688,79</w:t>
            </w:r>
          </w:p>
        </w:tc>
      </w:tr>
      <w:tr w:rsidR="005B6BEB" w:rsidRPr="005B6BEB" w:rsidTr="00FF3291">
        <w:trPr>
          <w:trHeight w:val="9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19 259 000,00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7 813 588,97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40,6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-11 445 411,03</w:t>
            </w:r>
          </w:p>
        </w:tc>
      </w:tr>
      <w:tr w:rsidR="005B6BEB" w:rsidRPr="005B6BEB" w:rsidTr="00FF3291">
        <w:trPr>
          <w:trHeight w:val="9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19 259 000,00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7 813 588,97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40,6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-11 445 411,03</w:t>
            </w:r>
          </w:p>
        </w:tc>
      </w:tr>
      <w:tr w:rsidR="005B6BEB" w:rsidRPr="005B6BEB" w:rsidTr="00D33608">
        <w:trPr>
          <w:trHeight w:val="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24 056 000,00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19 723 435,70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82,0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-4 332 564,30</w:t>
            </w:r>
          </w:p>
        </w:tc>
      </w:tr>
      <w:tr w:rsidR="005B6BEB" w:rsidRPr="005B6BEB" w:rsidTr="00FF3291">
        <w:trPr>
          <w:trHeight w:val="82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000 1 05 02000 02 0000 110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4 003,10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4 003,10</w:t>
            </w:r>
          </w:p>
        </w:tc>
      </w:tr>
      <w:tr w:rsidR="005B6BEB" w:rsidRPr="005B6BEB" w:rsidTr="00D33608">
        <w:trPr>
          <w:trHeight w:val="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13 788 000,00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15 160 612,00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110,0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1 372 612,00</w:t>
            </w:r>
          </w:p>
        </w:tc>
      </w:tr>
      <w:tr w:rsidR="005B6BEB" w:rsidRPr="005B6BEB" w:rsidTr="00FF3291">
        <w:trPr>
          <w:trHeight w:val="7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08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 xml:space="preserve">Налог, взимаемый в связи </w:t>
            </w:r>
          </w:p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с применением патентной системы налогообложения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10 268 000,00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4 558 820,60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44,4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-5 709 179,40</w:t>
            </w:r>
          </w:p>
        </w:tc>
      </w:tr>
      <w:tr w:rsidR="005B6BEB" w:rsidRPr="005B6BEB" w:rsidTr="00D33608">
        <w:trPr>
          <w:trHeight w:val="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44 994 000,00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11 852 611,78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26,3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-33 141 388,22</w:t>
            </w:r>
          </w:p>
        </w:tc>
      </w:tr>
      <w:tr w:rsidR="005B6BEB" w:rsidRPr="005B6BEB" w:rsidTr="00D33608">
        <w:trPr>
          <w:trHeight w:val="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10 454 000,00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627 444,53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-9 826 555,47</w:t>
            </w:r>
          </w:p>
        </w:tc>
      </w:tr>
      <w:tr w:rsidR="005B6BEB" w:rsidRPr="005B6BEB" w:rsidTr="00D33608">
        <w:trPr>
          <w:trHeight w:val="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34 540 000,00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11 225 167,25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32,5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-23 314 832,75</w:t>
            </w:r>
          </w:p>
        </w:tc>
      </w:tr>
      <w:tr w:rsidR="005B6BEB" w:rsidRPr="005B6BEB" w:rsidTr="00D33608">
        <w:trPr>
          <w:trHeight w:val="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000 1 06 06030 00 0000 110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25 944 000,00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10 324 769,98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39,8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-15 619 230,02</w:t>
            </w:r>
          </w:p>
        </w:tc>
      </w:tr>
      <w:tr w:rsidR="005B6BEB" w:rsidRPr="005B6BEB" w:rsidTr="00FF3291">
        <w:trPr>
          <w:trHeight w:val="5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291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 xml:space="preserve">Земельный налог </w:t>
            </w:r>
            <w:proofErr w:type="gramStart"/>
            <w:r w:rsidRPr="005B6BEB">
              <w:rPr>
                <w:sz w:val="18"/>
                <w:szCs w:val="18"/>
              </w:rPr>
              <w:t>с</w:t>
            </w:r>
            <w:proofErr w:type="gramEnd"/>
            <w:r w:rsidRPr="005B6BEB">
              <w:rPr>
                <w:sz w:val="18"/>
                <w:szCs w:val="18"/>
              </w:rPr>
              <w:t xml:space="preserve"> </w:t>
            </w:r>
          </w:p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физических 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8 596 000,00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900 397,27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10,5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-7 695 602,73</w:t>
            </w:r>
          </w:p>
        </w:tc>
      </w:tr>
      <w:tr w:rsidR="005B6BEB" w:rsidRPr="005B6BEB" w:rsidTr="00B87AEF">
        <w:trPr>
          <w:trHeight w:val="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2 637 000,00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3 069 768,16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116,4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432 768,16</w:t>
            </w:r>
          </w:p>
        </w:tc>
      </w:tr>
      <w:tr w:rsidR="005B6BEB" w:rsidRPr="005B6BEB" w:rsidTr="00B87AEF">
        <w:trPr>
          <w:trHeight w:val="9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7 155 000,00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1 969 052,51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27,5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-5 185 947,49</w:t>
            </w:r>
          </w:p>
        </w:tc>
      </w:tr>
      <w:tr w:rsidR="005B6BEB" w:rsidRPr="005B6BEB" w:rsidTr="007A6F09">
        <w:trPr>
          <w:trHeight w:val="18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000 1 11 01040 00 0000 120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</w:p>
        </w:tc>
      </w:tr>
      <w:tr w:rsidR="005B6BEB" w:rsidRPr="005B6BEB" w:rsidTr="007A6F09">
        <w:trPr>
          <w:trHeight w:val="18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6 505 000,00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1 747 218,62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26,9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-4 757 781,38</w:t>
            </w:r>
          </w:p>
        </w:tc>
      </w:tr>
      <w:tr w:rsidR="005B6BEB" w:rsidRPr="005B6BEB" w:rsidTr="00D33608">
        <w:trPr>
          <w:trHeight w:val="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08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</w:p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(за исключением имущества бюджетных и автономных учреждений)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94 495,27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31,5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-205 504,73</w:t>
            </w:r>
          </w:p>
        </w:tc>
      </w:tr>
      <w:tr w:rsidR="005B6BEB" w:rsidRPr="005B6BEB" w:rsidTr="00D33608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000 1 11 09040 00 0000 120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127 338,62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-122 661,38</w:t>
            </w:r>
          </w:p>
        </w:tc>
      </w:tr>
      <w:tr w:rsidR="005B6BEB" w:rsidRPr="005B6BEB" w:rsidTr="007A6F09">
        <w:trPr>
          <w:trHeight w:val="47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000 1 12 00000 00 0000 000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82 217,08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58,73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-57 782,92</w:t>
            </w:r>
          </w:p>
        </w:tc>
      </w:tr>
      <w:tr w:rsidR="005B6BEB" w:rsidRPr="005B6BEB" w:rsidTr="00D33608">
        <w:trPr>
          <w:trHeight w:val="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000 1 12 01000 01 0000 000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82 217,08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58,7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-57 782,92</w:t>
            </w:r>
          </w:p>
        </w:tc>
      </w:tr>
      <w:tr w:rsidR="005B6BEB" w:rsidRPr="005B6BEB" w:rsidTr="007A6F09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324 504,75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324 504,75</w:t>
            </w:r>
          </w:p>
        </w:tc>
      </w:tr>
      <w:tr w:rsidR="005B6BEB" w:rsidRPr="005B6BEB" w:rsidTr="007A6F09">
        <w:trPr>
          <w:trHeight w:val="48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000 1 13 02000 00 0000 130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324 504,75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324 504,75</w:t>
            </w:r>
          </w:p>
        </w:tc>
      </w:tr>
      <w:tr w:rsidR="005B6BEB" w:rsidRPr="005B6BEB" w:rsidTr="007A6F09">
        <w:trPr>
          <w:trHeight w:val="7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000 1 14 00000 00 0000 000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1 805 000,00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1 468 943,86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81,4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-336 056,14</w:t>
            </w:r>
          </w:p>
        </w:tc>
      </w:tr>
      <w:tr w:rsidR="005B6BEB" w:rsidRPr="005B6BEB" w:rsidTr="007A6F09">
        <w:trPr>
          <w:trHeight w:val="2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000 1 14 02000 00 0000 000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80 100,00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84,3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-14 900,00</w:t>
            </w:r>
          </w:p>
        </w:tc>
      </w:tr>
      <w:tr w:rsidR="005B6BEB" w:rsidRPr="005B6BEB" w:rsidTr="007A6F09">
        <w:trPr>
          <w:trHeight w:val="2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Доходы</w:t>
            </w:r>
            <w:r w:rsidR="00D33608">
              <w:rPr>
                <w:sz w:val="18"/>
                <w:szCs w:val="18"/>
              </w:rPr>
              <w:t xml:space="preserve"> </w:t>
            </w:r>
            <w:r w:rsidRPr="005B6BEB">
              <w:rPr>
                <w:sz w:val="18"/>
                <w:szCs w:val="18"/>
              </w:rPr>
              <w:t>от</w:t>
            </w:r>
            <w:r w:rsidR="00D33608">
              <w:rPr>
                <w:sz w:val="18"/>
                <w:szCs w:val="18"/>
              </w:rPr>
              <w:t xml:space="preserve"> </w:t>
            </w:r>
            <w:r w:rsidRPr="005B6BEB">
              <w:rPr>
                <w:sz w:val="18"/>
                <w:szCs w:val="18"/>
              </w:rPr>
              <w:t>продажи</w:t>
            </w:r>
            <w:r w:rsidR="00D33608">
              <w:rPr>
                <w:sz w:val="18"/>
                <w:szCs w:val="18"/>
              </w:rPr>
              <w:t xml:space="preserve"> </w:t>
            </w:r>
            <w:r w:rsidRPr="005B6BEB">
              <w:rPr>
                <w:sz w:val="18"/>
                <w:szCs w:val="18"/>
              </w:rPr>
              <w:t>земельных</w:t>
            </w:r>
            <w:r w:rsidR="00D33608">
              <w:rPr>
                <w:sz w:val="18"/>
                <w:szCs w:val="18"/>
              </w:rPr>
              <w:t xml:space="preserve"> </w:t>
            </w:r>
            <w:r w:rsidRPr="005B6BEB">
              <w:rPr>
                <w:sz w:val="18"/>
                <w:szCs w:val="18"/>
              </w:rPr>
              <w:t>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000 1 14 06000 00 0000 430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1 710 000,00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1 388 843,86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81,2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-321 156,14</w:t>
            </w:r>
          </w:p>
        </w:tc>
      </w:tr>
      <w:tr w:rsidR="005B6BEB" w:rsidRPr="005B6BEB" w:rsidTr="007A6F09">
        <w:trPr>
          <w:trHeight w:val="2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000 1 16 00000 00 0000 000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585 000,00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132 071,95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22,6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-452 928,05</w:t>
            </w:r>
          </w:p>
        </w:tc>
      </w:tr>
      <w:tr w:rsidR="005B6BEB" w:rsidRPr="005B6BEB" w:rsidTr="00D33608">
        <w:trPr>
          <w:trHeight w:val="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000 1 17 01040 00 0000 000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-2 000,00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-2 000,00</w:t>
            </w:r>
          </w:p>
        </w:tc>
      </w:tr>
      <w:tr w:rsidR="005B6BEB" w:rsidRPr="005B6BEB" w:rsidTr="00D33608">
        <w:trPr>
          <w:trHeight w:val="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b/>
                <w:bCs/>
                <w:sz w:val="18"/>
                <w:szCs w:val="18"/>
              </w:rPr>
            </w:pPr>
            <w:r w:rsidRPr="005B6BE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b/>
                <w:bCs/>
                <w:sz w:val="18"/>
                <w:szCs w:val="18"/>
              </w:rPr>
            </w:pPr>
            <w:r w:rsidRPr="005B6BEB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b/>
                <w:bCs/>
                <w:sz w:val="18"/>
                <w:szCs w:val="18"/>
              </w:rPr>
            </w:pPr>
            <w:r w:rsidRPr="005B6BEB">
              <w:rPr>
                <w:b/>
                <w:bCs/>
                <w:sz w:val="18"/>
                <w:szCs w:val="18"/>
              </w:rPr>
              <w:t>1 207 779 000,00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b/>
                <w:bCs/>
                <w:sz w:val="18"/>
                <w:szCs w:val="18"/>
              </w:rPr>
            </w:pPr>
            <w:r w:rsidRPr="005B6BEB">
              <w:rPr>
                <w:b/>
                <w:bCs/>
                <w:sz w:val="18"/>
                <w:szCs w:val="18"/>
              </w:rPr>
              <w:t>522 497 694,73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b/>
                <w:bCs/>
                <w:sz w:val="18"/>
                <w:szCs w:val="18"/>
              </w:rPr>
            </w:pPr>
            <w:r w:rsidRPr="005B6BEB">
              <w:rPr>
                <w:b/>
                <w:bCs/>
                <w:sz w:val="18"/>
                <w:szCs w:val="18"/>
              </w:rPr>
              <w:t>201,47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b/>
                <w:bCs/>
                <w:sz w:val="18"/>
                <w:szCs w:val="18"/>
              </w:rPr>
            </w:pPr>
            <w:r w:rsidRPr="005B6BEB">
              <w:rPr>
                <w:b/>
                <w:bCs/>
                <w:sz w:val="18"/>
                <w:szCs w:val="18"/>
              </w:rPr>
              <w:t>-685 281 305,27</w:t>
            </w:r>
          </w:p>
        </w:tc>
      </w:tr>
      <w:tr w:rsidR="005B6BEB" w:rsidRPr="005B6BEB" w:rsidTr="00D33608">
        <w:trPr>
          <w:trHeight w:val="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302 125 900,00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115 713 000,00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38,3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-186 412 900,00</w:t>
            </w:r>
          </w:p>
        </w:tc>
      </w:tr>
      <w:tr w:rsidR="005B6BEB" w:rsidRPr="005B6BEB" w:rsidTr="00D33608">
        <w:trPr>
          <w:trHeight w:val="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000 2 02 20000 00 0000 150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37 570 500,00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6 933 722,53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18,5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-30 636 777,47</w:t>
            </w:r>
          </w:p>
        </w:tc>
      </w:tr>
      <w:tr w:rsidR="005B6BEB" w:rsidRPr="005B6BEB" w:rsidTr="00D33608">
        <w:trPr>
          <w:trHeight w:val="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840 582 600,00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375 857 017,93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44,7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-464 725 582,07</w:t>
            </w:r>
          </w:p>
        </w:tc>
      </w:tr>
      <w:tr w:rsidR="005B6BEB" w:rsidRPr="005B6BEB" w:rsidTr="00D33608">
        <w:trPr>
          <w:trHeight w:val="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outlineLvl w:val="0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outlineLvl w:val="0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outlineLvl w:val="0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27 500 000,00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outlineLvl w:val="0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27 500 000,00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outlineLvl w:val="0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outlineLvl w:val="0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0,00</w:t>
            </w:r>
          </w:p>
        </w:tc>
      </w:tr>
      <w:tr w:rsidR="005B6BEB" w:rsidRPr="005B6BEB" w:rsidTr="00D33608">
        <w:trPr>
          <w:trHeight w:val="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5B6BEB">
            <w:pPr>
              <w:ind w:right="-144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000 2 19 00000 00 0000 000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75" w:right="-106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B6BEB" w:rsidRPr="005B6BEB" w:rsidRDefault="005B6BEB" w:rsidP="00D33608">
            <w:pPr>
              <w:ind w:left="-159" w:right="-105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-3 506 045,73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EB" w:rsidRPr="005B6BEB" w:rsidRDefault="005B6BEB" w:rsidP="00D33608">
            <w:pPr>
              <w:ind w:left="-147" w:right="-101"/>
              <w:jc w:val="center"/>
              <w:rPr>
                <w:sz w:val="18"/>
                <w:szCs w:val="18"/>
              </w:rPr>
            </w:pPr>
            <w:r w:rsidRPr="005B6BEB">
              <w:rPr>
                <w:sz w:val="18"/>
                <w:szCs w:val="18"/>
              </w:rPr>
              <w:t>-3 506 045,73</w:t>
            </w:r>
          </w:p>
        </w:tc>
      </w:tr>
    </w:tbl>
    <w:p w:rsidR="00C37343" w:rsidRDefault="00C37343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0E551B" w:rsidRDefault="000E551B" w:rsidP="00C37343">
      <w:pPr>
        <w:rPr>
          <w:b/>
          <w:sz w:val="26"/>
          <w:szCs w:val="26"/>
        </w:rPr>
      </w:pPr>
    </w:p>
    <w:p w:rsidR="00911E50" w:rsidRDefault="00911E50" w:rsidP="00C37343">
      <w:pPr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219"/>
        <w:gridCol w:w="5528"/>
      </w:tblGrid>
      <w:tr w:rsidR="000129D0" w:rsidRPr="00CC6B39" w:rsidTr="00266BED">
        <w:tc>
          <w:tcPr>
            <w:tcW w:w="4219" w:type="dxa"/>
          </w:tcPr>
          <w:p w:rsidR="000129D0" w:rsidRPr="00CC6B39" w:rsidRDefault="000129D0" w:rsidP="00C10033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0129D0" w:rsidRPr="001B5B3E" w:rsidRDefault="000129D0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№3</w:t>
            </w:r>
          </w:p>
          <w:p w:rsidR="000129D0" w:rsidRDefault="000129D0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к постановлению администрации Грайворонского </w:t>
            </w:r>
            <w:r w:rsidR="00266BED">
              <w:rPr>
                <w:b/>
                <w:sz w:val="28"/>
                <w:szCs w:val="28"/>
              </w:rPr>
              <w:t>муниципального</w:t>
            </w:r>
            <w:r w:rsidRPr="001B5B3E">
              <w:rPr>
                <w:b/>
                <w:sz w:val="28"/>
                <w:szCs w:val="28"/>
              </w:rPr>
              <w:t xml:space="preserve"> округа</w:t>
            </w:r>
          </w:p>
          <w:p w:rsidR="00266BED" w:rsidRPr="001B5B3E" w:rsidRDefault="00266BED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</w:p>
          <w:p w:rsidR="000129D0" w:rsidRPr="001B5B3E" w:rsidRDefault="000129D0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 w:rsidR="00E95F7B">
              <w:rPr>
                <w:b/>
                <w:sz w:val="28"/>
                <w:szCs w:val="28"/>
              </w:rPr>
              <w:t>04.08.2025 №477</w:t>
            </w:r>
          </w:p>
          <w:p w:rsidR="000129D0" w:rsidRPr="00CC6B39" w:rsidRDefault="000129D0" w:rsidP="00C10033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0129D0" w:rsidRDefault="000129D0" w:rsidP="00A83D11">
      <w:pPr>
        <w:tabs>
          <w:tab w:val="left" w:pos="1134"/>
        </w:tabs>
        <w:ind w:firstLine="720"/>
        <w:jc w:val="both"/>
      </w:pPr>
    </w:p>
    <w:p w:rsidR="008B3382" w:rsidRDefault="008B3382" w:rsidP="00A83D11">
      <w:pPr>
        <w:tabs>
          <w:tab w:val="left" w:pos="1134"/>
        </w:tabs>
        <w:ind w:firstLine="720"/>
        <w:jc w:val="both"/>
      </w:pPr>
    </w:p>
    <w:p w:rsidR="00C91C52" w:rsidRDefault="00C91C52" w:rsidP="00C91C52">
      <w:pPr>
        <w:ind w:left="851" w:right="566"/>
        <w:jc w:val="center"/>
        <w:rPr>
          <w:b/>
          <w:sz w:val="28"/>
          <w:szCs w:val="28"/>
        </w:rPr>
      </w:pPr>
      <w:r w:rsidRPr="00C91C52">
        <w:rPr>
          <w:b/>
          <w:sz w:val="28"/>
          <w:szCs w:val="28"/>
        </w:rPr>
        <w:t xml:space="preserve">Исполнение расходной части бюджета </w:t>
      </w:r>
    </w:p>
    <w:p w:rsidR="00C91C52" w:rsidRDefault="00C91C52" w:rsidP="00C91C52">
      <w:pPr>
        <w:ind w:left="851" w:right="566"/>
        <w:jc w:val="center"/>
        <w:rPr>
          <w:b/>
          <w:sz w:val="28"/>
          <w:szCs w:val="28"/>
        </w:rPr>
      </w:pPr>
      <w:r w:rsidRPr="00C91C52">
        <w:rPr>
          <w:b/>
          <w:sz w:val="28"/>
          <w:szCs w:val="28"/>
        </w:rPr>
        <w:t xml:space="preserve">Грайворонского муниципального округа </w:t>
      </w:r>
    </w:p>
    <w:p w:rsidR="00911E50" w:rsidRPr="00911E50" w:rsidRDefault="00911E50" w:rsidP="00911E50">
      <w:pPr>
        <w:jc w:val="center"/>
        <w:rPr>
          <w:b/>
          <w:sz w:val="28"/>
          <w:szCs w:val="28"/>
        </w:rPr>
      </w:pPr>
      <w:r w:rsidRPr="00911E50">
        <w:rPr>
          <w:b/>
          <w:sz w:val="28"/>
          <w:szCs w:val="28"/>
        </w:rPr>
        <w:t>за 2 квартал 2025 года</w:t>
      </w: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  <w:rPr>
          <w:b/>
        </w:rPr>
      </w:pPr>
      <w:r w:rsidRPr="00830FE8">
        <w:rPr>
          <w:b/>
        </w:rPr>
        <w:t>(руб.)</w:t>
      </w:r>
    </w:p>
    <w:tbl>
      <w:tblPr>
        <w:tblW w:w="9654" w:type="dxa"/>
        <w:tblInd w:w="93" w:type="dxa"/>
        <w:tblLook w:val="04A0"/>
      </w:tblPr>
      <w:tblGrid>
        <w:gridCol w:w="761"/>
        <w:gridCol w:w="1072"/>
        <w:gridCol w:w="2435"/>
        <w:gridCol w:w="1417"/>
        <w:gridCol w:w="1276"/>
        <w:gridCol w:w="1276"/>
        <w:gridCol w:w="1417"/>
      </w:tblGrid>
      <w:tr w:rsidR="00D2129F" w:rsidRPr="00D2129F" w:rsidTr="001A4B3B">
        <w:trPr>
          <w:trHeight w:val="52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B3B" w:rsidRDefault="00D2129F" w:rsidP="001A4B3B">
            <w:pPr>
              <w:ind w:left="-103" w:right="-112"/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 xml:space="preserve">Процент исполнения </w:t>
            </w:r>
          </w:p>
          <w:p w:rsidR="00D2129F" w:rsidRPr="00D2129F" w:rsidRDefault="00D2129F" w:rsidP="001A4B3B">
            <w:pPr>
              <w:ind w:left="-103" w:right="-112"/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к годовым назначениям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1A4B3B">
            <w:pPr>
              <w:ind w:left="-106" w:right="-101"/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Отклонение</w:t>
            </w:r>
            <w:proofErr w:type="gramStart"/>
            <w:r w:rsidRPr="00D2129F">
              <w:rPr>
                <w:b/>
                <w:bCs/>
                <w:sz w:val="18"/>
                <w:szCs w:val="18"/>
              </w:rPr>
              <w:t xml:space="preserve"> (+,-) </w:t>
            </w:r>
            <w:proofErr w:type="gramEnd"/>
            <w:r w:rsidRPr="00D2129F">
              <w:rPr>
                <w:b/>
                <w:bCs/>
                <w:sz w:val="18"/>
                <w:szCs w:val="18"/>
              </w:rPr>
              <w:t>от годового плана</w:t>
            </w:r>
          </w:p>
        </w:tc>
      </w:tr>
      <w:tr w:rsidR="00D2129F" w:rsidRPr="00D2129F" w:rsidTr="001A4B3B">
        <w:trPr>
          <w:trHeight w:val="31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9F" w:rsidRPr="00D2129F" w:rsidRDefault="00D2129F" w:rsidP="00D212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9F" w:rsidRPr="00D2129F" w:rsidRDefault="00D2129F" w:rsidP="00D212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9F" w:rsidRPr="00D2129F" w:rsidRDefault="00D2129F" w:rsidP="00D212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9F" w:rsidRPr="00D2129F" w:rsidRDefault="00D2129F" w:rsidP="00D212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9F" w:rsidRPr="00D2129F" w:rsidRDefault="00D2129F" w:rsidP="00D212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29F" w:rsidRPr="00D2129F" w:rsidRDefault="00D2129F" w:rsidP="00D212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29F" w:rsidRPr="00D2129F" w:rsidRDefault="00D2129F" w:rsidP="00D2129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2129F" w:rsidRPr="00D2129F" w:rsidTr="001A4B3B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9F" w:rsidRPr="00D2129F" w:rsidRDefault="00D2129F" w:rsidP="00D2129F">
            <w:pPr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9F" w:rsidRPr="00D2129F" w:rsidRDefault="00D2129F" w:rsidP="00D2129F">
            <w:pPr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9F" w:rsidRPr="00D2129F" w:rsidRDefault="00D2129F" w:rsidP="00D2129F">
            <w:pPr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 </w:t>
            </w:r>
          </w:p>
        </w:tc>
      </w:tr>
      <w:tr w:rsidR="00D2129F" w:rsidRPr="00D2129F" w:rsidTr="001A4B3B">
        <w:trPr>
          <w:trHeight w:val="5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116 847 868,00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51 488 009,63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65 359 858,37</w:t>
            </w:r>
          </w:p>
        </w:tc>
      </w:tr>
      <w:tr w:rsidR="00D2129F" w:rsidRPr="00D2129F" w:rsidTr="001A4B3B">
        <w:trPr>
          <w:trHeight w:val="14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3 417 000,00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2 640 958,89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77,29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776 041,11</w:t>
            </w:r>
          </w:p>
        </w:tc>
      </w:tr>
      <w:tr w:rsidR="00D2129F" w:rsidRPr="00D2129F" w:rsidTr="001A4B3B">
        <w:trPr>
          <w:trHeight w:val="14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4 042 800,00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1 398 770,36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2 644 029,64</w:t>
            </w:r>
          </w:p>
        </w:tc>
      </w:tr>
      <w:tr w:rsidR="00D2129F" w:rsidRPr="00D2129F" w:rsidTr="001A4B3B">
        <w:trPr>
          <w:trHeight w:val="142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84 501 768,00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39 129 604,63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45 372 163,37</w:t>
            </w:r>
          </w:p>
        </w:tc>
      </w:tr>
      <w:tr w:rsidR="00D2129F" w:rsidRPr="00D2129F" w:rsidTr="001A4B3B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3 000,00</w:t>
            </w:r>
          </w:p>
        </w:tc>
      </w:tr>
      <w:tr w:rsidR="00D2129F" w:rsidRPr="00D2129F" w:rsidTr="001A4B3B">
        <w:trPr>
          <w:trHeight w:val="151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21 730 000,00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7 938 808,22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13 791 191,78</w:t>
            </w:r>
          </w:p>
        </w:tc>
      </w:tr>
      <w:tr w:rsidR="00D2129F" w:rsidRPr="00D2129F" w:rsidTr="001A4B3B">
        <w:trPr>
          <w:trHeight w:val="4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2 251 300,00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2 251 300,00</w:t>
            </w:r>
          </w:p>
        </w:tc>
      </w:tr>
      <w:tr w:rsidR="00D2129F" w:rsidRPr="00D2129F" w:rsidTr="001A4B3B">
        <w:trPr>
          <w:trHeight w:val="61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902 000,00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379 867,53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522 132,47</w:t>
            </w:r>
          </w:p>
        </w:tc>
      </w:tr>
      <w:tr w:rsidR="00D2129F" w:rsidRPr="00D2129F" w:rsidTr="001A4B3B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3 851 300,00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1 824 150,81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2 027 149,19</w:t>
            </w:r>
          </w:p>
        </w:tc>
      </w:tr>
      <w:tr w:rsidR="00D2129F" w:rsidRPr="00D2129F" w:rsidTr="00C763A7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2 051 300,00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924 150,81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1 127 149,19</w:t>
            </w:r>
          </w:p>
        </w:tc>
      </w:tr>
      <w:tr w:rsidR="00D2129F" w:rsidRPr="00D2129F" w:rsidTr="00C763A7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Другие вопросы в области национальной обороны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1 800 000,00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900 000,00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900 000,00</w:t>
            </w:r>
          </w:p>
        </w:tc>
      </w:tr>
      <w:tr w:rsidR="00D2129F" w:rsidRPr="00D2129F" w:rsidTr="00C763A7">
        <w:trPr>
          <w:trHeight w:val="9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23 163 202,00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9 048 144,14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14 115 057,86</w:t>
            </w:r>
          </w:p>
        </w:tc>
      </w:tr>
      <w:tr w:rsidR="00D2129F" w:rsidRPr="00D2129F" w:rsidTr="00C763A7">
        <w:trPr>
          <w:trHeight w:val="26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04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Органы юстиции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1 499 000,00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764 192,04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50,98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734 807,96</w:t>
            </w:r>
          </w:p>
        </w:tc>
      </w:tr>
      <w:tr w:rsidR="00D2129F" w:rsidRPr="00D2129F" w:rsidTr="001A4B3B">
        <w:trPr>
          <w:trHeight w:val="11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13 053 002,00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5 594 752,10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7 458 249,90</w:t>
            </w:r>
          </w:p>
        </w:tc>
      </w:tr>
      <w:tr w:rsidR="00D2129F" w:rsidRPr="00D2129F" w:rsidTr="001A4B3B">
        <w:trPr>
          <w:trHeight w:val="70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8 611 200,00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2 689 200,00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5 922 000,00</w:t>
            </w:r>
          </w:p>
        </w:tc>
      </w:tr>
      <w:tr w:rsidR="00D2129F" w:rsidRPr="00D2129F" w:rsidTr="001A4B3B">
        <w:trPr>
          <w:trHeight w:val="5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90 126 780,00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43 822 171,36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46 304 608,64</w:t>
            </w:r>
          </w:p>
        </w:tc>
      </w:tr>
      <w:tr w:rsidR="00D2129F" w:rsidRPr="00D2129F" w:rsidTr="001A4B3B">
        <w:trPr>
          <w:trHeight w:val="52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1 289 700,00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131 400,00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1 158 300,00</w:t>
            </w:r>
          </w:p>
        </w:tc>
      </w:tr>
      <w:tr w:rsidR="00D2129F" w:rsidRPr="00D2129F" w:rsidTr="001A4B3B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 xml:space="preserve">Транспорт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13 373 200,00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6 169 651,20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7 203 548,80</w:t>
            </w:r>
          </w:p>
        </w:tc>
      </w:tr>
      <w:tr w:rsidR="00D2129F" w:rsidRPr="00D2129F" w:rsidTr="001A4B3B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12 189 100,00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3 898 386,38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8 290 713,62</w:t>
            </w:r>
          </w:p>
        </w:tc>
      </w:tr>
      <w:tr w:rsidR="00D2129F" w:rsidRPr="00D2129F" w:rsidTr="001A4B3B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63 274 780,00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33 622 733,78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53,14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29 652 046,22</w:t>
            </w:r>
          </w:p>
        </w:tc>
      </w:tr>
      <w:tr w:rsidR="00D2129F" w:rsidRPr="00D2129F" w:rsidTr="001A4B3B">
        <w:trPr>
          <w:trHeight w:val="67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148 341 000,00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28 576 722,01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119 764 277,99</w:t>
            </w:r>
          </w:p>
        </w:tc>
      </w:tr>
      <w:tr w:rsidR="00D2129F" w:rsidRPr="00D2129F" w:rsidTr="001A4B3B">
        <w:trPr>
          <w:trHeight w:val="5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2 696 000,00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1 970,24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2 694 029,76</w:t>
            </w:r>
          </w:p>
        </w:tc>
      </w:tr>
      <w:tr w:rsidR="00D2129F" w:rsidRPr="00D2129F" w:rsidTr="001A4B3B">
        <w:trPr>
          <w:trHeight w:val="56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1 970 400,00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715 000,00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1 255 400,00</w:t>
            </w:r>
          </w:p>
        </w:tc>
      </w:tr>
      <w:tr w:rsidR="00D2129F" w:rsidRPr="00D2129F" w:rsidTr="001A4B3B">
        <w:trPr>
          <w:trHeight w:val="52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130 285 900,00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20 441 390,07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109 844 509,93</w:t>
            </w:r>
          </w:p>
        </w:tc>
      </w:tr>
      <w:tr w:rsidR="00D2129F" w:rsidRPr="00D2129F" w:rsidTr="001A4B3B">
        <w:trPr>
          <w:trHeight w:val="100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13 388 700,00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7 418 361,70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55,41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5 970 338,30</w:t>
            </w:r>
          </w:p>
        </w:tc>
      </w:tr>
      <w:tr w:rsidR="00D2129F" w:rsidRPr="00D2129F" w:rsidTr="001A4B3B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686 000,00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209 250,90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476 749,10</w:t>
            </w:r>
          </w:p>
        </w:tc>
      </w:tr>
      <w:tr w:rsidR="00D2129F" w:rsidRPr="00D2129F" w:rsidTr="001A4B3B">
        <w:trPr>
          <w:trHeight w:val="69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 xml:space="preserve">Другие вопросы в области охраны </w:t>
            </w:r>
            <w:r w:rsidR="001A4B3B" w:rsidRPr="00D2129F">
              <w:rPr>
                <w:sz w:val="18"/>
                <w:szCs w:val="18"/>
              </w:rPr>
              <w:t>окружающей</w:t>
            </w:r>
            <w:r w:rsidRPr="00D2129F">
              <w:rPr>
                <w:sz w:val="18"/>
                <w:szCs w:val="18"/>
              </w:rPr>
              <w:t xml:space="preserve">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686 000,00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209 250,90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476 749,10</w:t>
            </w:r>
          </w:p>
        </w:tc>
      </w:tr>
      <w:tr w:rsidR="00D2129F" w:rsidRPr="00D2129F" w:rsidTr="001A4B3B">
        <w:trPr>
          <w:trHeight w:val="31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764 396 050,00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ind w:left="-104" w:right="-113"/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352 929 956,16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411 466 093,84</w:t>
            </w:r>
          </w:p>
        </w:tc>
      </w:tr>
      <w:tr w:rsidR="00D2129F" w:rsidRPr="00D2129F" w:rsidTr="001A4B3B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132 045 642,00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ind w:left="-104" w:right="-113"/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48 902 848,61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83 142 793,39</w:t>
            </w:r>
          </w:p>
        </w:tc>
      </w:tr>
      <w:tr w:rsidR="00D2129F" w:rsidRPr="00D2129F" w:rsidTr="001A4B3B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554 556 058,00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ind w:left="-104" w:right="-113"/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271 726 722,16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282 829 335,84</w:t>
            </w:r>
          </w:p>
        </w:tc>
      </w:tr>
      <w:tr w:rsidR="00D2129F" w:rsidRPr="00D2129F" w:rsidTr="001A4B3B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47 042 500,00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20 599 957,60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26 442 542,40</w:t>
            </w:r>
          </w:p>
        </w:tc>
      </w:tr>
      <w:tr w:rsidR="00D2129F" w:rsidRPr="00D2129F" w:rsidTr="001A4B3B">
        <w:trPr>
          <w:trHeight w:val="96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196 850,00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166 250,00</w:t>
            </w:r>
          </w:p>
        </w:tc>
      </w:tr>
      <w:tr w:rsidR="00D2129F" w:rsidRPr="00D2129F" w:rsidTr="00C763A7">
        <w:trPr>
          <w:trHeight w:val="62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3 368 600,00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1 173 528,10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2 195 071,90</w:t>
            </w:r>
          </w:p>
        </w:tc>
      </w:tr>
      <w:tr w:rsidR="00D2129F" w:rsidRPr="00D2129F" w:rsidTr="00C763A7">
        <w:trPr>
          <w:trHeight w:val="63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27 186 400,00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10 496 299,69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16 690 100,31</w:t>
            </w:r>
          </w:p>
        </w:tc>
      </w:tr>
      <w:tr w:rsidR="00D2129F" w:rsidRPr="00D2129F" w:rsidTr="00C763A7">
        <w:trPr>
          <w:trHeight w:val="49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187 976 300,00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77 258 692,34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110 717 607,66</w:t>
            </w:r>
          </w:p>
        </w:tc>
      </w:tr>
      <w:tr w:rsidR="00D2129F" w:rsidRPr="00D2129F" w:rsidTr="00C763A7">
        <w:trPr>
          <w:trHeight w:val="27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01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145 693 200,00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59 108 878,03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40,57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86 584 321,97</w:t>
            </w:r>
          </w:p>
        </w:tc>
      </w:tr>
      <w:tr w:rsidR="00D2129F" w:rsidRPr="00D2129F" w:rsidTr="001A4B3B">
        <w:trPr>
          <w:trHeight w:val="5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42 283 100,00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18 149 814,31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24 133 285,69</w:t>
            </w:r>
          </w:p>
        </w:tc>
      </w:tr>
      <w:tr w:rsidR="00D2129F" w:rsidRPr="00D2129F" w:rsidTr="001A4B3B">
        <w:trPr>
          <w:trHeight w:val="31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359 378 300,00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ind w:left="-104" w:right="-113"/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176 057 937,20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183 320 362,80</w:t>
            </w:r>
          </w:p>
        </w:tc>
      </w:tr>
      <w:tr w:rsidR="00D2129F" w:rsidRPr="00D2129F" w:rsidTr="001A4B3B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9 589 200,00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ind w:left="-104" w:right="-113"/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4 264 242,06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5 324 957,94</w:t>
            </w:r>
          </w:p>
        </w:tc>
      </w:tr>
      <w:tr w:rsidR="00D2129F" w:rsidRPr="00D2129F" w:rsidTr="001A4B3B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73 550 700,00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ind w:left="-104" w:right="-113"/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33 909 944,79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39 640 755,21</w:t>
            </w:r>
          </w:p>
        </w:tc>
      </w:tr>
      <w:tr w:rsidR="00D2129F" w:rsidRPr="00D2129F" w:rsidTr="001A4B3B">
        <w:trPr>
          <w:trHeight w:val="50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195 165 900,00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ind w:left="-104" w:right="-113"/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123 329 828,84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63,19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71 836 071,16</w:t>
            </w:r>
          </w:p>
        </w:tc>
      </w:tr>
      <w:tr w:rsidR="00D2129F" w:rsidRPr="00D2129F" w:rsidTr="001A4B3B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63 290 200,00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ind w:left="-104" w:right="-113"/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6 982 196,46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56 308 003,54</w:t>
            </w:r>
          </w:p>
        </w:tc>
      </w:tr>
      <w:tr w:rsidR="00D2129F" w:rsidRPr="00D2129F" w:rsidTr="001A4B3B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17 782 300,00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ind w:left="-104" w:right="-113"/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7 571 725,05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10 210 574,95</w:t>
            </w:r>
          </w:p>
        </w:tc>
      </w:tr>
      <w:tr w:rsidR="00D2129F" w:rsidRPr="00D2129F" w:rsidTr="001A4B3B">
        <w:trPr>
          <w:trHeight w:val="5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51 756 300,00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ind w:left="-104" w:right="-113"/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17 704 920,72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34 051 379,28</w:t>
            </w:r>
          </w:p>
        </w:tc>
      </w:tr>
      <w:tr w:rsidR="00D2129F" w:rsidRPr="00D2129F" w:rsidTr="001A4B3B">
        <w:trPr>
          <w:trHeight w:val="26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51 756 300,00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ind w:left="-104" w:right="-113"/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17 704 920,72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34 051 379,28</w:t>
            </w:r>
          </w:p>
        </w:tc>
      </w:tr>
      <w:tr w:rsidR="00D2129F" w:rsidRPr="00D2129F" w:rsidTr="001A4B3B">
        <w:trPr>
          <w:trHeight w:val="52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1 702 900,00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ind w:left="-104" w:right="-113"/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851 450,00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851 450,00</w:t>
            </w:r>
          </w:p>
        </w:tc>
      </w:tr>
      <w:tr w:rsidR="00D2129F" w:rsidRPr="00D2129F" w:rsidTr="001A4B3B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02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1 702 900,00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ind w:left="-104" w:right="-113"/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851 450,00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851 450,00</w:t>
            </w:r>
          </w:p>
        </w:tc>
      </w:tr>
      <w:tr w:rsidR="00D2129F" w:rsidRPr="00D2129F" w:rsidTr="001A4B3B">
        <w:trPr>
          <w:trHeight w:val="49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9F" w:rsidRPr="00D2129F" w:rsidRDefault="00D2129F" w:rsidP="00D2129F">
            <w:pPr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ВСЕГО РАСХОДОВ по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ind w:left="-108" w:right="-114"/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1 748 226 000,00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ind w:left="-104" w:right="-113"/>
              <w:jc w:val="center"/>
              <w:rPr>
                <w:b/>
                <w:bCs/>
                <w:sz w:val="18"/>
                <w:szCs w:val="18"/>
              </w:rPr>
            </w:pPr>
            <w:r w:rsidRPr="00D2129F">
              <w:rPr>
                <w:b/>
                <w:bCs/>
                <w:sz w:val="18"/>
                <w:szCs w:val="18"/>
              </w:rPr>
              <w:t>759 771 405,27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43,46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9F" w:rsidRPr="00D2129F" w:rsidRDefault="00D2129F" w:rsidP="001A4B3B">
            <w:pPr>
              <w:jc w:val="center"/>
              <w:rPr>
                <w:sz w:val="18"/>
                <w:szCs w:val="18"/>
              </w:rPr>
            </w:pPr>
            <w:r w:rsidRPr="00D2129F">
              <w:rPr>
                <w:sz w:val="18"/>
                <w:szCs w:val="18"/>
              </w:rPr>
              <w:t>988 454 594,73</w:t>
            </w:r>
          </w:p>
        </w:tc>
      </w:tr>
    </w:tbl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Default="00830FE8" w:rsidP="00830FE8">
      <w:pPr>
        <w:jc w:val="right"/>
      </w:pPr>
    </w:p>
    <w:p w:rsidR="00830148" w:rsidRDefault="00830148" w:rsidP="00830FE8">
      <w:pPr>
        <w:jc w:val="right"/>
      </w:pPr>
    </w:p>
    <w:p w:rsidR="00830148" w:rsidRDefault="00830148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CF19E1" w:rsidRDefault="00CF19E1" w:rsidP="00830FE8">
      <w:pPr>
        <w:jc w:val="right"/>
      </w:pPr>
    </w:p>
    <w:p w:rsidR="00CF19E1" w:rsidRDefault="00CF19E1" w:rsidP="00830FE8">
      <w:pPr>
        <w:jc w:val="right"/>
      </w:pPr>
    </w:p>
    <w:p w:rsidR="00CF19E1" w:rsidRDefault="00CF19E1" w:rsidP="00830FE8">
      <w:pPr>
        <w:jc w:val="right"/>
      </w:pPr>
    </w:p>
    <w:p w:rsidR="00CF19E1" w:rsidRDefault="00CF19E1" w:rsidP="00830FE8">
      <w:pPr>
        <w:jc w:val="right"/>
      </w:pPr>
    </w:p>
    <w:p w:rsidR="00CF19E1" w:rsidRDefault="00CF19E1" w:rsidP="00830FE8">
      <w:pPr>
        <w:jc w:val="right"/>
      </w:pPr>
    </w:p>
    <w:p w:rsidR="00CF19E1" w:rsidRDefault="00CF19E1" w:rsidP="00830FE8">
      <w:pPr>
        <w:jc w:val="right"/>
      </w:pPr>
    </w:p>
    <w:p w:rsidR="00830FE8" w:rsidRPr="00830FE8" w:rsidRDefault="00830FE8" w:rsidP="0005583E"/>
    <w:tbl>
      <w:tblPr>
        <w:tblW w:w="0" w:type="auto"/>
        <w:tblLook w:val="01E0"/>
      </w:tblPr>
      <w:tblGrid>
        <w:gridCol w:w="4219"/>
        <w:gridCol w:w="5528"/>
      </w:tblGrid>
      <w:tr w:rsidR="00830FE8" w:rsidRPr="00CC6B39" w:rsidTr="00CF19E1">
        <w:tc>
          <w:tcPr>
            <w:tcW w:w="4219" w:type="dxa"/>
          </w:tcPr>
          <w:p w:rsidR="00830FE8" w:rsidRPr="00CC6B39" w:rsidRDefault="00830FE8" w:rsidP="00C10033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830FE8" w:rsidRDefault="00830FE8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№4</w:t>
            </w:r>
          </w:p>
          <w:p w:rsidR="00400661" w:rsidRDefault="00400661" w:rsidP="00400661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b/>
                <w:bCs/>
                <w:caps/>
                <w:kern w:val="32"/>
                <w:sz w:val="28"/>
                <w:szCs w:val="28"/>
              </w:rPr>
            </w:pPr>
          </w:p>
          <w:p w:rsidR="00400661" w:rsidRPr="00400661" w:rsidRDefault="00400661" w:rsidP="00400661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 w:rsidRPr="00400661">
              <w:rPr>
                <w:b/>
                <w:bCs/>
                <w:caps/>
                <w:kern w:val="32"/>
                <w:sz w:val="28"/>
                <w:szCs w:val="28"/>
              </w:rPr>
              <w:t>Утвержден</w:t>
            </w:r>
          </w:p>
          <w:p w:rsidR="007272AC" w:rsidRPr="007272AC" w:rsidRDefault="007272AC" w:rsidP="007272A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 w:rsidRPr="007272AC">
              <w:rPr>
                <w:b/>
                <w:bCs/>
                <w:kern w:val="32"/>
                <w:sz w:val="28"/>
                <w:szCs w:val="28"/>
              </w:rPr>
              <w:t>постановлением администрации</w:t>
            </w:r>
          </w:p>
          <w:p w:rsidR="00830FE8" w:rsidRDefault="00830FE8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Грайворонского </w:t>
            </w:r>
            <w:r w:rsidR="00CF19E1">
              <w:rPr>
                <w:b/>
                <w:sz w:val="28"/>
                <w:szCs w:val="28"/>
              </w:rPr>
              <w:t>муниципального</w:t>
            </w:r>
            <w:r w:rsidRPr="001B5B3E">
              <w:rPr>
                <w:b/>
                <w:sz w:val="28"/>
                <w:szCs w:val="28"/>
              </w:rPr>
              <w:t xml:space="preserve"> округа</w:t>
            </w:r>
          </w:p>
          <w:p w:rsidR="00CF19E1" w:rsidRPr="001B5B3E" w:rsidRDefault="00CF19E1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</w:p>
          <w:p w:rsidR="00830FE8" w:rsidRPr="001B5B3E" w:rsidRDefault="00830FE8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 w:rsidR="00E95F7B">
              <w:rPr>
                <w:b/>
                <w:sz w:val="28"/>
                <w:szCs w:val="28"/>
              </w:rPr>
              <w:t>04.08.2025 №477</w:t>
            </w:r>
          </w:p>
          <w:p w:rsidR="00830FE8" w:rsidRPr="00CC6B39" w:rsidRDefault="00830FE8" w:rsidP="00C10033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7F7302" w:rsidRDefault="00A71188" w:rsidP="00A71188">
      <w:pPr>
        <w:ind w:left="709" w:right="566"/>
        <w:jc w:val="center"/>
        <w:rPr>
          <w:b/>
          <w:sz w:val="28"/>
          <w:szCs w:val="28"/>
        </w:rPr>
      </w:pPr>
      <w:r w:rsidRPr="00A71188">
        <w:rPr>
          <w:b/>
          <w:sz w:val="28"/>
          <w:szCs w:val="28"/>
        </w:rPr>
        <w:t xml:space="preserve">Отчет об использовании бюджетных ассигнований </w:t>
      </w:r>
    </w:p>
    <w:p w:rsidR="007F7302" w:rsidRDefault="00A71188" w:rsidP="00A71188">
      <w:pPr>
        <w:ind w:left="709" w:right="566"/>
        <w:jc w:val="center"/>
        <w:rPr>
          <w:b/>
          <w:sz w:val="28"/>
          <w:szCs w:val="28"/>
        </w:rPr>
      </w:pPr>
      <w:r w:rsidRPr="00A71188">
        <w:rPr>
          <w:b/>
          <w:sz w:val="28"/>
          <w:szCs w:val="28"/>
        </w:rPr>
        <w:t>резервного фонда</w:t>
      </w:r>
      <w:r>
        <w:rPr>
          <w:b/>
          <w:sz w:val="28"/>
          <w:szCs w:val="28"/>
        </w:rPr>
        <w:t xml:space="preserve"> </w:t>
      </w:r>
      <w:r w:rsidRPr="00A71188">
        <w:rPr>
          <w:b/>
          <w:sz w:val="28"/>
          <w:szCs w:val="28"/>
        </w:rPr>
        <w:t xml:space="preserve">администрации </w:t>
      </w:r>
    </w:p>
    <w:p w:rsidR="007F7302" w:rsidRDefault="00A71188" w:rsidP="00A71188">
      <w:pPr>
        <w:ind w:left="709" w:right="566"/>
        <w:jc w:val="center"/>
        <w:rPr>
          <w:b/>
          <w:sz w:val="28"/>
          <w:szCs w:val="28"/>
        </w:rPr>
      </w:pPr>
      <w:r w:rsidRPr="00A71188">
        <w:rPr>
          <w:b/>
          <w:sz w:val="28"/>
          <w:szCs w:val="28"/>
        </w:rPr>
        <w:t xml:space="preserve">Грайворонского муниципального округа </w:t>
      </w:r>
    </w:p>
    <w:p w:rsidR="00417DCC" w:rsidRPr="00417DCC" w:rsidRDefault="00417DCC" w:rsidP="00417DCC">
      <w:pPr>
        <w:ind w:left="709" w:right="566"/>
        <w:jc w:val="center"/>
        <w:rPr>
          <w:b/>
          <w:sz w:val="28"/>
          <w:szCs w:val="28"/>
        </w:rPr>
      </w:pPr>
      <w:r w:rsidRPr="00417DCC">
        <w:rPr>
          <w:b/>
          <w:sz w:val="28"/>
          <w:szCs w:val="28"/>
        </w:rPr>
        <w:t>за 2 квартал 2025 года</w:t>
      </w:r>
    </w:p>
    <w:p w:rsidR="008B3382" w:rsidRPr="00A71188" w:rsidRDefault="008B3382" w:rsidP="00A71188">
      <w:pPr>
        <w:ind w:left="709" w:right="566"/>
        <w:jc w:val="center"/>
        <w:rPr>
          <w:b/>
          <w:sz w:val="28"/>
          <w:szCs w:val="28"/>
        </w:rPr>
      </w:pPr>
    </w:p>
    <w:p w:rsidR="008B3382" w:rsidRPr="00C10033" w:rsidRDefault="00A71188" w:rsidP="00A71188">
      <w:pPr>
        <w:jc w:val="right"/>
        <w:rPr>
          <w:b/>
        </w:rPr>
      </w:pPr>
      <w:r w:rsidRPr="00C10033">
        <w:rPr>
          <w:b/>
        </w:rPr>
        <w:t xml:space="preserve"> </w:t>
      </w:r>
      <w:r w:rsidR="00C10033" w:rsidRPr="00C10033">
        <w:rPr>
          <w:b/>
        </w:rPr>
        <w:t xml:space="preserve">(руб.) </w:t>
      </w:r>
    </w:p>
    <w:tbl>
      <w:tblPr>
        <w:tblW w:w="9654" w:type="dxa"/>
        <w:tblInd w:w="93" w:type="dxa"/>
        <w:tblLook w:val="04A0"/>
      </w:tblPr>
      <w:tblGrid>
        <w:gridCol w:w="942"/>
        <w:gridCol w:w="1357"/>
        <w:gridCol w:w="1316"/>
        <w:gridCol w:w="1088"/>
        <w:gridCol w:w="3277"/>
        <w:gridCol w:w="1674"/>
      </w:tblGrid>
      <w:tr w:rsidR="00567182" w:rsidRPr="00567182" w:rsidTr="00567182">
        <w:trPr>
          <w:trHeight w:val="525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567182" w:rsidRPr="00567182" w:rsidTr="00567182">
        <w:trPr>
          <w:trHeight w:val="276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82" w:rsidRPr="00567182" w:rsidRDefault="00567182" w:rsidP="005671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82" w:rsidRPr="00567182" w:rsidRDefault="00567182" w:rsidP="005671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2" w:rsidRPr="00567182" w:rsidRDefault="00567182" w:rsidP="005671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82" w:rsidRPr="00567182" w:rsidRDefault="00567182" w:rsidP="005671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82" w:rsidRPr="00567182" w:rsidRDefault="00567182" w:rsidP="005671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182" w:rsidRPr="00567182" w:rsidRDefault="00567182" w:rsidP="0056718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7182" w:rsidRPr="00567182" w:rsidTr="00567182">
        <w:trPr>
          <w:trHeight w:val="27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182" w:rsidRPr="00567182" w:rsidRDefault="00567182" w:rsidP="0056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67182" w:rsidRPr="00567182" w:rsidTr="00A018A6">
        <w:trPr>
          <w:trHeight w:val="31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477 151,90</w:t>
            </w:r>
          </w:p>
        </w:tc>
      </w:tr>
      <w:tr w:rsidR="00567182" w:rsidRPr="00567182" w:rsidTr="00A018A6">
        <w:trPr>
          <w:trHeight w:val="110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9990020540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244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Управление по строительству, транспорту, ЖКХ и ТЭК администрации Грайворонского муниципального округа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424 151,90</w:t>
            </w:r>
          </w:p>
        </w:tc>
      </w:tr>
      <w:tr w:rsidR="00567182" w:rsidRPr="00567182" w:rsidTr="00A018A6">
        <w:trPr>
          <w:trHeight w:val="69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9990020540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350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Администрация Грайворонского муниципального округа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25 000,00</w:t>
            </w:r>
          </w:p>
        </w:tc>
      </w:tr>
      <w:tr w:rsidR="00567182" w:rsidRPr="00567182" w:rsidTr="00A018A6">
        <w:trPr>
          <w:trHeight w:val="79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9990020540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340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Управление образования администрации Грайворонского муниципального округа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28 000,00</w:t>
            </w:r>
          </w:p>
        </w:tc>
      </w:tr>
      <w:tr w:rsidR="00567182" w:rsidRPr="00567182" w:rsidTr="00A018A6">
        <w:trPr>
          <w:trHeight w:val="31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1 596 398,00</w:t>
            </w:r>
          </w:p>
        </w:tc>
      </w:tr>
      <w:tr w:rsidR="00567182" w:rsidRPr="00567182" w:rsidTr="00A018A6">
        <w:trPr>
          <w:trHeight w:val="81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9990020540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244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УСЗН администрации Грайворонского муниципального округа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13 398,00</w:t>
            </w:r>
          </w:p>
        </w:tc>
      </w:tr>
      <w:tr w:rsidR="00567182" w:rsidRPr="00567182" w:rsidTr="00A018A6">
        <w:trPr>
          <w:trHeight w:val="6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9990020540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313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УСЗН администрации Грайворонского муниципального округа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1 013 000,00</w:t>
            </w:r>
          </w:p>
        </w:tc>
      </w:tr>
      <w:tr w:rsidR="00567182" w:rsidRPr="00567182" w:rsidTr="00A018A6">
        <w:trPr>
          <w:trHeight w:val="93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9990020540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321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Администрация Грайворонского муниципального округа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570 000,00</w:t>
            </w:r>
          </w:p>
        </w:tc>
      </w:tr>
      <w:tr w:rsidR="00567182" w:rsidRPr="00567182" w:rsidTr="00A018A6">
        <w:trPr>
          <w:trHeight w:val="31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622 127,43</w:t>
            </w:r>
          </w:p>
        </w:tc>
      </w:tr>
      <w:tr w:rsidR="00567182" w:rsidRPr="00567182" w:rsidTr="00A018A6">
        <w:trPr>
          <w:trHeight w:val="104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9990020540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182" w:rsidRPr="00567182" w:rsidRDefault="00567182" w:rsidP="00567182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244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Управление по строительству, транспорту, ЖКХ и ТЭК администрации Грайворонского муниципального округа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182" w:rsidRPr="00567182" w:rsidRDefault="00567182" w:rsidP="00A018A6">
            <w:pPr>
              <w:jc w:val="center"/>
              <w:rPr>
                <w:sz w:val="22"/>
                <w:szCs w:val="22"/>
              </w:rPr>
            </w:pPr>
            <w:r w:rsidRPr="00567182">
              <w:rPr>
                <w:sz w:val="22"/>
                <w:szCs w:val="22"/>
              </w:rPr>
              <w:t>622 127,43</w:t>
            </w:r>
          </w:p>
        </w:tc>
      </w:tr>
      <w:tr w:rsidR="00A018A6" w:rsidRPr="00567182" w:rsidTr="007C1A62">
        <w:trPr>
          <w:trHeight w:val="540"/>
        </w:trPr>
        <w:tc>
          <w:tcPr>
            <w:tcW w:w="7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8A6" w:rsidRPr="00567182" w:rsidRDefault="00A018A6" w:rsidP="00A018A6">
            <w:pPr>
              <w:ind w:firstLine="756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8A6" w:rsidRPr="00567182" w:rsidRDefault="00A018A6" w:rsidP="00A018A6">
            <w:pPr>
              <w:jc w:val="center"/>
              <w:rPr>
                <w:b/>
                <w:bCs/>
                <w:sz w:val="22"/>
                <w:szCs w:val="22"/>
              </w:rPr>
            </w:pPr>
            <w:r w:rsidRPr="00567182">
              <w:rPr>
                <w:b/>
                <w:bCs/>
                <w:sz w:val="22"/>
                <w:szCs w:val="22"/>
              </w:rPr>
              <w:t>2 695 677,33</w:t>
            </w:r>
          </w:p>
        </w:tc>
        <w:bookmarkStart w:id="0" w:name="_GoBack"/>
        <w:bookmarkEnd w:id="0"/>
      </w:tr>
    </w:tbl>
    <w:p w:rsidR="00C10033" w:rsidRPr="00567182" w:rsidRDefault="00C10033" w:rsidP="00A71188">
      <w:pPr>
        <w:jc w:val="right"/>
        <w:rPr>
          <w:b/>
          <w:sz w:val="2"/>
          <w:szCs w:val="2"/>
        </w:rPr>
      </w:pPr>
    </w:p>
    <w:sectPr w:rsidR="00C10033" w:rsidRPr="00567182" w:rsidSect="008630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D79" w:rsidRDefault="00B07D79" w:rsidP="008630C5">
      <w:r>
        <w:separator/>
      </w:r>
    </w:p>
  </w:endnote>
  <w:endnote w:type="continuationSeparator" w:id="0">
    <w:p w:rsidR="00B07D79" w:rsidRDefault="00B07D79" w:rsidP="0086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D79" w:rsidRDefault="00B07D79" w:rsidP="008630C5">
      <w:r>
        <w:separator/>
      </w:r>
    </w:p>
  </w:footnote>
  <w:footnote w:type="continuationSeparator" w:id="0">
    <w:p w:rsidR="00B07D79" w:rsidRDefault="00B07D79" w:rsidP="0086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317499"/>
      <w:docPartObj>
        <w:docPartGallery w:val="Page Numbers (Top of Page)"/>
        <w:docPartUnique/>
      </w:docPartObj>
    </w:sdtPr>
    <w:sdtContent>
      <w:p w:rsidR="00567182" w:rsidRDefault="00D32AAD">
        <w:pPr>
          <w:pStyle w:val="a9"/>
          <w:jc w:val="center"/>
        </w:pPr>
        <w:r>
          <w:fldChar w:fldCharType="begin"/>
        </w:r>
        <w:r w:rsidR="00567182">
          <w:instrText xml:space="preserve"> PAGE   \* MERGEFORMAT </w:instrText>
        </w:r>
        <w:r>
          <w:fldChar w:fldCharType="separate"/>
        </w:r>
        <w:r w:rsidR="00E95F7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67182" w:rsidRDefault="0056718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1579"/>
    <w:multiLevelType w:val="hybridMultilevel"/>
    <w:tmpl w:val="B56C861A"/>
    <w:lvl w:ilvl="0" w:tplc="1C44B94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D640BBA"/>
    <w:multiLevelType w:val="hybridMultilevel"/>
    <w:tmpl w:val="30882222"/>
    <w:lvl w:ilvl="0" w:tplc="6A8044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12907"/>
    <w:rsid w:val="000129D0"/>
    <w:rsid w:val="00013416"/>
    <w:rsid w:val="00014771"/>
    <w:rsid w:val="00035AAE"/>
    <w:rsid w:val="00045B17"/>
    <w:rsid w:val="00047F03"/>
    <w:rsid w:val="000544BB"/>
    <w:rsid w:val="0005500F"/>
    <w:rsid w:val="0005583E"/>
    <w:rsid w:val="000606DE"/>
    <w:rsid w:val="000620DD"/>
    <w:rsid w:val="0006758B"/>
    <w:rsid w:val="00072B27"/>
    <w:rsid w:val="00073113"/>
    <w:rsid w:val="00073125"/>
    <w:rsid w:val="0008041C"/>
    <w:rsid w:val="00086B54"/>
    <w:rsid w:val="00091B64"/>
    <w:rsid w:val="000B082E"/>
    <w:rsid w:val="000B2DE8"/>
    <w:rsid w:val="000B30A7"/>
    <w:rsid w:val="000C49E0"/>
    <w:rsid w:val="000E551B"/>
    <w:rsid w:val="000E7866"/>
    <w:rsid w:val="000E7C0E"/>
    <w:rsid w:val="000E7C81"/>
    <w:rsid w:val="000F0769"/>
    <w:rsid w:val="0010167F"/>
    <w:rsid w:val="001054B0"/>
    <w:rsid w:val="0012302E"/>
    <w:rsid w:val="00124205"/>
    <w:rsid w:val="00126F15"/>
    <w:rsid w:val="001272E6"/>
    <w:rsid w:val="00146700"/>
    <w:rsid w:val="00150E7A"/>
    <w:rsid w:val="00151662"/>
    <w:rsid w:val="00161317"/>
    <w:rsid w:val="00170F23"/>
    <w:rsid w:val="00174A03"/>
    <w:rsid w:val="00180540"/>
    <w:rsid w:val="0019618A"/>
    <w:rsid w:val="001A4B3B"/>
    <w:rsid w:val="001A4F71"/>
    <w:rsid w:val="001A7B68"/>
    <w:rsid w:val="001D245E"/>
    <w:rsid w:val="001E4170"/>
    <w:rsid w:val="001F0585"/>
    <w:rsid w:val="00204EBF"/>
    <w:rsid w:val="00207E6A"/>
    <w:rsid w:val="00215E2F"/>
    <w:rsid w:val="00216763"/>
    <w:rsid w:val="002252AB"/>
    <w:rsid w:val="002418FF"/>
    <w:rsid w:val="00247C9A"/>
    <w:rsid w:val="002537E5"/>
    <w:rsid w:val="00254AE6"/>
    <w:rsid w:val="00255A6F"/>
    <w:rsid w:val="00264982"/>
    <w:rsid w:val="00266BED"/>
    <w:rsid w:val="00274D36"/>
    <w:rsid w:val="00277899"/>
    <w:rsid w:val="00281B1C"/>
    <w:rsid w:val="00284377"/>
    <w:rsid w:val="00285164"/>
    <w:rsid w:val="00286F30"/>
    <w:rsid w:val="0029059F"/>
    <w:rsid w:val="00292E74"/>
    <w:rsid w:val="002A4D47"/>
    <w:rsid w:val="002B34D8"/>
    <w:rsid w:val="002B3C82"/>
    <w:rsid w:val="002B4E2E"/>
    <w:rsid w:val="002B5A49"/>
    <w:rsid w:val="002C1BC0"/>
    <w:rsid w:val="002C29C7"/>
    <w:rsid w:val="002C2E23"/>
    <w:rsid w:val="002C53E8"/>
    <w:rsid w:val="002D0032"/>
    <w:rsid w:val="002D3F3B"/>
    <w:rsid w:val="002E1C07"/>
    <w:rsid w:val="00312484"/>
    <w:rsid w:val="003159D0"/>
    <w:rsid w:val="003213F2"/>
    <w:rsid w:val="00333268"/>
    <w:rsid w:val="003376A1"/>
    <w:rsid w:val="00340F12"/>
    <w:rsid w:val="003506E3"/>
    <w:rsid w:val="0035116E"/>
    <w:rsid w:val="00351CDA"/>
    <w:rsid w:val="00353317"/>
    <w:rsid w:val="00356A43"/>
    <w:rsid w:val="003573BC"/>
    <w:rsid w:val="00357864"/>
    <w:rsid w:val="003623F6"/>
    <w:rsid w:val="00365B08"/>
    <w:rsid w:val="003779DC"/>
    <w:rsid w:val="00381DB3"/>
    <w:rsid w:val="0039411E"/>
    <w:rsid w:val="003A14D5"/>
    <w:rsid w:val="003A7083"/>
    <w:rsid w:val="003B46F0"/>
    <w:rsid w:val="003C0796"/>
    <w:rsid w:val="003C0823"/>
    <w:rsid w:val="003C128A"/>
    <w:rsid w:val="003C1E75"/>
    <w:rsid w:val="003E4766"/>
    <w:rsid w:val="003E570D"/>
    <w:rsid w:val="003F256B"/>
    <w:rsid w:val="003F6481"/>
    <w:rsid w:val="00400661"/>
    <w:rsid w:val="0040084D"/>
    <w:rsid w:val="00401E85"/>
    <w:rsid w:val="004030C1"/>
    <w:rsid w:val="00413490"/>
    <w:rsid w:val="00413EE3"/>
    <w:rsid w:val="0041480F"/>
    <w:rsid w:val="004159AD"/>
    <w:rsid w:val="00417DCC"/>
    <w:rsid w:val="00420C5B"/>
    <w:rsid w:val="00427BB7"/>
    <w:rsid w:val="00431621"/>
    <w:rsid w:val="0043195A"/>
    <w:rsid w:val="00445A16"/>
    <w:rsid w:val="00460B18"/>
    <w:rsid w:val="00461F46"/>
    <w:rsid w:val="0048273E"/>
    <w:rsid w:val="004860D8"/>
    <w:rsid w:val="004866F5"/>
    <w:rsid w:val="00486899"/>
    <w:rsid w:val="0049512F"/>
    <w:rsid w:val="00497624"/>
    <w:rsid w:val="00497A13"/>
    <w:rsid w:val="004B7127"/>
    <w:rsid w:val="004C0175"/>
    <w:rsid w:val="004C4B6E"/>
    <w:rsid w:val="004D7573"/>
    <w:rsid w:val="004E1733"/>
    <w:rsid w:val="004E2256"/>
    <w:rsid w:val="004E378D"/>
    <w:rsid w:val="004F1A3F"/>
    <w:rsid w:val="004F2848"/>
    <w:rsid w:val="004F7C11"/>
    <w:rsid w:val="005157E5"/>
    <w:rsid w:val="00516D73"/>
    <w:rsid w:val="00517931"/>
    <w:rsid w:val="00530403"/>
    <w:rsid w:val="00530DB7"/>
    <w:rsid w:val="00531258"/>
    <w:rsid w:val="00542B55"/>
    <w:rsid w:val="00544A0A"/>
    <w:rsid w:val="005645E2"/>
    <w:rsid w:val="00567182"/>
    <w:rsid w:val="00576EFC"/>
    <w:rsid w:val="005871D3"/>
    <w:rsid w:val="00592CC4"/>
    <w:rsid w:val="005A37C3"/>
    <w:rsid w:val="005B3A47"/>
    <w:rsid w:val="005B6BEB"/>
    <w:rsid w:val="005C65B0"/>
    <w:rsid w:val="005D0352"/>
    <w:rsid w:val="005D3DD3"/>
    <w:rsid w:val="005F01DF"/>
    <w:rsid w:val="005F0F85"/>
    <w:rsid w:val="005F147A"/>
    <w:rsid w:val="005F5B95"/>
    <w:rsid w:val="00604DC5"/>
    <w:rsid w:val="00605AF4"/>
    <w:rsid w:val="0062298C"/>
    <w:rsid w:val="00626A27"/>
    <w:rsid w:val="00626F37"/>
    <w:rsid w:val="00635365"/>
    <w:rsid w:val="006365D8"/>
    <w:rsid w:val="00640085"/>
    <w:rsid w:val="00650D4F"/>
    <w:rsid w:val="0065129E"/>
    <w:rsid w:val="00662B5D"/>
    <w:rsid w:val="00672B12"/>
    <w:rsid w:val="00676631"/>
    <w:rsid w:val="006856C3"/>
    <w:rsid w:val="00691094"/>
    <w:rsid w:val="00695093"/>
    <w:rsid w:val="006B32B6"/>
    <w:rsid w:val="006B527E"/>
    <w:rsid w:val="006B6014"/>
    <w:rsid w:val="006C0547"/>
    <w:rsid w:val="006C2155"/>
    <w:rsid w:val="006C35B4"/>
    <w:rsid w:val="006C5817"/>
    <w:rsid w:val="006C7A18"/>
    <w:rsid w:val="006E4087"/>
    <w:rsid w:val="0070427F"/>
    <w:rsid w:val="00704F00"/>
    <w:rsid w:val="007050DF"/>
    <w:rsid w:val="007122E5"/>
    <w:rsid w:val="0072304C"/>
    <w:rsid w:val="007272AC"/>
    <w:rsid w:val="00732BF9"/>
    <w:rsid w:val="0073526F"/>
    <w:rsid w:val="00740B0E"/>
    <w:rsid w:val="0074238D"/>
    <w:rsid w:val="0074327F"/>
    <w:rsid w:val="00744307"/>
    <w:rsid w:val="00761054"/>
    <w:rsid w:val="007635C0"/>
    <w:rsid w:val="00777E4B"/>
    <w:rsid w:val="0078521C"/>
    <w:rsid w:val="00785DDA"/>
    <w:rsid w:val="007957DA"/>
    <w:rsid w:val="007A5082"/>
    <w:rsid w:val="007A6F09"/>
    <w:rsid w:val="007C68BC"/>
    <w:rsid w:val="007F7302"/>
    <w:rsid w:val="00800588"/>
    <w:rsid w:val="0080596A"/>
    <w:rsid w:val="008073AC"/>
    <w:rsid w:val="00816456"/>
    <w:rsid w:val="00816928"/>
    <w:rsid w:val="00823D85"/>
    <w:rsid w:val="00830148"/>
    <w:rsid w:val="00830FE8"/>
    <w:rsid w:val="00854336"/>
    <w:rsid w:val="00855841"/>
    <w:rsid w:val="0085736A"/>
    <w:rsid w:val="008630C5"/>
    <w:rsid w:val="0086605D"/>
    <w:rsid w:val="00872B74"/>
    <w:rsid w:val="00884D75"/>
    <w:rsid w:val="00886AA4"/>
    <w:rsid w:val="008A1A65"/>
    <w:rsid w:val="008B17FB"/>
    <w:rsid w:val="008B3382"/>
    <w:rsid w:val="008C17E1"/>
    <w:rsid w:val="008C3B04"/>
    <w:rsid w:val="008C53EB"/>
    <w:rsid w:val="008C6D56"/>
    <w:rsid w:val="008E67A6"/>
    <w:rsid w:val="008F2490"/>
    <w:rsid w:val="008F5194"/>
    <w:rsid w:val="008F6C25"/>
    <w:rsid w:val="00911E50"/>
    <w:rsid w:val="00912EB8"/>
    <w:rsid w:val="0092596F"/>
    <w:rsid w:val="00931880"/>
    <w:rsid w:val="00942A41"/>
    <w:rsid w:val="009445A2"/>
    <w:rsid w:val="0094576B"/>
    <w:rsid w:val="009465B5"/>
    <w:rsid w:val="00951B74"/>
    <w:rsid w:val="009571BC"/>
    <w:rsid w:val="009600EC"/>
    <w:rsid w:val="009664D2"/>
    <w:rsid w:val="00976662"/>
    <w:rsid w:val="00981C45"/>
    <w:rsid w:val="0098297B"/>
    <w:rsid w:val="009836B2"/>
    <w:rsid w:val="00983EB9"/>
    <w:rsid w:val="00984F4C"/>
    <w:rsid w:val="009876D4"/>
    <w:rsid w:val="0099305C"/>
    <w:rsid w:val="00997F63"/>
    <w:rsid w:val="009A2A2E"/>
    <w:rsid w:val="009A72C1"/>
    <w:rsid w:val="009B0522"/>
    <w:rsid w:val="009B1350"/>
    <w:rsid w:val="009C038C"/>
    <w:rsid w:val="009C0440"/>
    <w:rsid w:val="009E1A4B"/>
    <w:rsid w:val="00A001C1"/>
    <w:rsid w:val="00A018A6"/>
    <w:rsid w:val="00A0323E"/>
    <w:rsid w:val="00A04AAF"/>
    <w:rsid w:val="00A15527"/>
    <w:rsid w:val="00A21FD8"/>
    <w:rsid w:val="00A23119"/>
    <w:rsid w:val="00A32AD9"/>
    <w:rsid w:val="00A34E3C"/>
    <w:rsid w:val="00A50C09"/>
    <w:rsid w:val="00A535B8"/>
    <w:rsid w:val="00A55CA2"/>
    <w:rsid w:val="00A625D5"/>
    <w:rsid w:val="00A64540"/>
    <w:rsid w:val="00A66D05"/>
    <w:rsid w:val="00A71188"/>
    <w:rsid w:val="00A71BC9"/>
    <w:rsid w:val="00A74E74"/>
    <w:rsid w:val="00A83D11"/>
    <w:rsid w:val="00A85D93"/>
    <w:rsid w:val="00A950E3"/>
    <w:rsid w:val="00A96D7F"/>
    <w:rsid w:val="00AA1C69"/>
    <w:rsid w:val="00AA4E2B"/>
    <w:rsid w:val="00AB1E19"/>
    <w:rsid w:val="00AC1774"/>
    <w:rsid w:val="00AC1DEF"/>
    <w:rsid w:val="00AD3E96"/>
    <w:rsid w:val="00AE0DDD"/>
    <w:rsid w:val="00AE267F"/>
    <w:rsid w:val="00AE7833"/>
    <w:rsid w:val="00B0020A"/>
    <w:rsid w:val="00B05729"/>
    <w:rsid w:val="00B06838"/>
    <w:rsid w:val="00B07D79"/>
    <w:rsid w:val="00B13476"/>
    <w:rsid w:val="00B1611B"/>
    <w:rsid w:val="00B273E6"/>
    <w:rsid w:val="00B3181D"/>
    <w:rsid w:val="00B5170E"/>
    <w:rsid w:val="00B638EC"/>
    <w:rsid w:val="00B65C61"/>
    <w:rsid w:val="00B67FA2"/>
    <w:rsid w:val="00B7275F"/>
    <w:rsid w:val="00B87AEF"/>
    <w:rsid w:val="00BA1961"/>
    <w:rsid w:val="00BB50F7"/>
    <w:rsid w:val="00BB5508"/>
    <w:rsid w:val="00BC762D"/>
    <w:rsid w:val="00BD02D7"/>
    <w:rsid w:val="00BE35DF"/>
    <w:rsid w:val="00BE5B48"/>
    <w:rsid w:val="00BF6413"/>
    <w:rsid w:val="00BF6664"/>
    <w:rsid w:val="00BF7C1B"/>
    <w:rsid w:val="00C033D0"/>
    <w:rsid w:val="00C060DB"/>
    <w:rsid w:val="00C10033"/>
    <w:rsid w:val="00C15776"/>
    <w:rsid w:val="00C24BEF"/>
    <w:rsid w:val="00C37343"/>
    <w:rsid w:val="00C3793D"/>
    <w:rsid w:val="00C57222"/>
    <w:rsid w:val="00C62FF3"/>
    <w:rsid w:val="00C763A7"/>
    <w:rsid w:val="00C8048E"/>
    <w:rsid w:val="00C805DA"/>
    <w:rsid w:val="00C82E25"/>
    <w:rsid w:val="00C84F4A"/>
    <w:rsid w:val="00C8749A"/>
    <w:rsid w:val="00C9174E"/>
    <w:rsid w:val="00C91C52"/>
    <w:rsid w:val="00C91F04"/>
    <w:rsid w:val="00CA350C"/>
    <w:rsid w:val="00CA6DF1"/>
    <w:rsid w:val="00CA6FD2"/>
    <w:rsid w:val="00CC7D5A"/>
    <w:rsid w:val="00CD7E74"/>
    <w:rsid w:val="00CE209E"/>
    <w:rsid w:val="00CE5ACD"/>
    <w:rsid w:val="00CF19E1"/>
    <w:rsid w:val="00D043C6"/>
    <w:rsid w:val="00D121AC"/>
    <w:rsid w:val="00D16F24"/>
    <w:rsid w:val="00D2129F"/>
    <w:rsid w:val="00D3131F"/>
    <w:rsid w:val="00D32AAD"/>
    <w:rsid w:val="00D33608"/>
    <w:rsid w:val="00D372F8"/>
    <w:rsid w:val="00D56DF6"/>
    <w:rsid w:val="00D5727E"/>
    <w:rsid w:val="00D63C23"/>
    <w:rsid w:val="00D64E27"/>
    <w:rsid w:val="00D67A99"/>
    <w:rsid w:val="00DA6C87"/>
    <w:rsid w:val="00DA73EA"/>
    <w:rsid w:val="00DB10B7"/>
    <w:rsid w:val="00DB4266"/>
    <w:rsid w:val="00DC38DA"/>
    <w:rsid w:val="00DD2508"/>
    <w:rsid w:val="00DD485B"/>
    <w:rsid w:val="00DE3EC9"/>
    <w:rsid w:val="00DF2416"/>
    <w:rsid w:val="00E0295A"/>
    <w:rsid w:val="00E03934"/>
    <w:rsid w:val="00E11833"/>
    <w:rsid w:val="00E20E95"/>
    <w:rsid w:val="00E21582"/>
    <w:rsid w:val="00E21D1C"/>
    <w:rsid w:val="00E23975"/>
    <w:rsid w:val="00E3178F"/>
    <w:rsid w:val="00E3463D"/>
    <w:rsid w:val="00E4078E"/>
    <w:rsid w:val="00E427A2"/>
    <w:rsid w:val="00E46A03"/>
    <w:rsid w:val="00E50EA3"/>
    <w:rsid w:val="00E54F43"/>
    <w:rsid w:val="00E55DD7"/>
    <w:rsid w:val="00E65A67"/>
    <w:rsid w:val="00E663C1"/>
    <w:rsid w:val="00E716C0"/>
    <w:rsid w:val="00E72205"/>
    <w:rsid w:val="00E74144"/>
    <w:rsid w:val="00E74984"/>
    <w:rsid w:val="00E75219"/>
    <w:rsid w:val="00E80028"/>
    <w:rsid w:val="00E805A5"/>
    <w:rsid w:val="00E80995"/>
    <w:rsid w:val="00E81426"/>
    <w:rsid w:val="00E95F7B"/>
    <w:rsid w:val="00EA206C"/>
    <w:rsid w:val="00EA41A4"/>
    <w:rsid w:val="00EC31F4"/>
    <w:rsid w:val="00EC5A2D"/>
    <w:rsid w:val="00ED1C65"/>
    <w:rsid w:val="00ED2A71"/>
    <w:rsid w:val="00EE104E"/>
    <w:rsid w:val="00EE58C5"/>
    <w:rsid w:val="00F06425"/>
    <w:rsid w:val="00F144EC"/>
    <w:rsid w:val="00F169C5"/>
    <w:rsid w:val="00F16C43"/>
    <w:rsid w:val="00F2053C"/>
    <w:rsid w:val="00F21D33"/>
    <w:rsid w:val="00F27003"/>
    <w:rsid w:val="00F309D2"/>
    <w:rsid w:val="00F33177"/>
    <w:rsid w:val="00F33C43"/>
    <w:rsid w:val="00F41D40"/>
    <w:rsid w:val="00F43521"/>
    <w:rsid w:val="00F55090"/>
    <w:rsid w:val="00F603F2"/>
    <w:rsid w:val="00F7084A"/>
    <w:rsid w:val="00F76BCE"/>
    <w:rsid w:val="00F928F4"/>
    <w:rsid w:val="00F954A8"/>
    <w:rsid w:val="00FB7CCF"/>
    <w:rsid w:val="00FC4CA0"/>
    <w:rsid w:val="00FC7CF8"/>
    <w:rsid w:val="00FD0544"/>
    <w:rsid w:val="00FD22B3"/>
    <w:rsid w:val="00FD56BB"/>
    <w:rsid w:val="00FD7AD3"/>
    <w:rsid w:val="00FE4D05"/>
    <w:rsid w:val="00FF18A1"/>
    <w:rsid w:val="00FF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150E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630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30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630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30C5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2D00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F16C43"/>
    <w:pPr>
      <w:suppressLineNumbers/>
      <w:suppressAutoHyphens/>
    </w:pPr>
    <w:rPr>
      <w:lang w:eastAsia="ar-SA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6856C3"/>
  </w:style>
  <w:style w:type="paragraph" w:customStyle="1" w:styleId="ListParagraph">
    <w:name w:val="List Paragraph"/>
    <w:basedOn w:val="a"/>
    <w:rsid w:val="00E95F7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2549B-10EC-4A9E-AF53-6DC8E5FA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2023-04-26T06:05:00Z</cp:lastPrinted>
  <dcterms:created xsi:type="dcterms:W3CDTF">2025-08-04T07:43:00Z</dcterms:created>
  <dcterms:modified xsi:type="dcterms:W3CDTF">2025-08-04T07:45:00Z</dcterms:modified>
</cp:coreProperties>
</file>