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Pr="006300BD" w:rsidRDefault="00516D73" w:rsidP="00ED1E59">
      <w:pPr>
        <w:tabs>
          <w:tab w:val="left" w:pos="1843"/>
        </w:tabs>
        <w:rPr>
          <w:sz w:val="27"/>
          <w:szCs w:val="27"/>
        </w:rPr>
      </w:pPr>
    </w:p>
    <w:p w:rsidR="00CC1269" w:rsidRDefault="00CC1269" w:rsidP="00CC1269">
      <w:pPr>
        <w:pStyle w:val="a7"/>
        <w:ind w:left="783" w:firstLine="709"/>
        <w:rPr>
          <w:sz w:val="26"/>
          <w:szCs w:val="26"/>
        </w:rPr>
      </w:pPr>
    </w:p>
    <w:p w:rsidR="00CC1269" w:rsidRDefault="00CC1269" w:rsidP="00CC1269">
      <w:pPr>
        <w:tabs>
          <w:tab w:val="left" w:pos="5580"/>
        </w:tabs>
        <w:jc w:val="center"/>
      </w:pPr>
      <w:r w:rsidRPr="00EC2ED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269" w:rsidRDefault="00CC1269" w:rsidP="00CC1269">
      <w:pPr>
        <w:jc w:val="center"/>
      </w:pPr>
    </w:p>
    <w:p w:rsidR="00CC1269" w:rsidRDefault="00CC1269" w:rsidP="00CC1269">
      <w:pPr>
        <w:jc w:val="center"/>
        <w:outlineLvl w:val="0"/>
      </w:pPr>
    </w:p>
    <w:p w:rsidR="00CC1269" w:rsidRDefault="00CC1269" w:rsidP="00CC1269">
      <w:pPr>
        <w:jc w:val="center"/>
        <w:outlineLvl w:val="0"/>
        <w:rPr>
          <w:rFonts w:ascii="Arial" w:hAnsi="Arial"/>
          <w:b/>
        </w:rPr>
      </w:pPr>
    </w:p>
    <w:p w:rsidR="00CC1269" w:rsidRDefault="00CC1269" w:rsidP="00CC1269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Б е л г о р о д с к а я   о б л а с т ь</w:t>
      </w:r>
    </w:p>
    <w:p w:rsidR="00CC1269" w:rsidRDefault="00CC1269" w:rsidP="00CC1269">
      <w:pPr>
        <w:jc w:val="center"/>
        <w:outlineLvl w:val="0"/>
      </w:pPr>
    </w:p>
    <w:p w:rsidR="00CC1269" w:rsidRDefault="00CC1269" w:rsidP="00CC1269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АДМИНИСТРАЦИЯ</w:t>
      </w:r>
    </w:p>
    <w:p w:rsidR="00CC1269" w:rsidRDefault="00CC1269" w:rsidP="00CC1269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CC1269" w:rsidRDefault="00CC1269" w:rsidP="00CC1269">
      <w:pPr>
        <w:jc w:val="center"/>
        <w:outlineLvl w:val="0"/>
      </w:pPr>
    </w:p>
    <w:p w:rsidR="00CC1269" w:rsidRDefault="00CC1269" w:rsidP="00CC1269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CC1269" w:rsidRDefault="00CC1269" w:rsidP="00CC1269">
      <w:pPr>
        <w:jc w:val="center"/>
        <w:rPr>
          <w:rFonts w:ascii="Arial" w:hAnsi="Arial"/>
        </w:rPr>
      </w:pPr>
    </w:p>
    <w:p w:rsidR="00CC1269" w:rsidRDefault="00CC1269" w:rsidP="00CC1269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CC1269" w:rsidRDefault="00CC1269" w:rsidP="00CC1269">
      <w:pPr>
        <w:jc w:val="center"/>
      </w:pPr>
    </w:p>
    <w:p w:rsidR="00CC1269" w:rsidRPr="00CC1269" w:rsidRDefault="00CC1269" w:rsidP="00CC1269">
      <w:pPr>
        <w:jc w:val="both"/>
        <w:rPr>
          <w:sz w:val="22"/>
          <w:szCs w:val="22"/>
        </w:rPr>
      </w:pPr>
      <w:r w:rsidRPr="00CC1269">
        <w:rPr>
          <w:b/>
          <w:sz w:val="22"/>
          <w:szCs w:val="22"/>
        </w:rPr>
        <w:t>«_</w:t>
      </w:r>
      <w:r>
        <w:rPr>
          <w:b/>
          <w:sz w:val="22"/>
          <w:szCs w:val="22"/>
        </w:rPr>
        <w:t>15_ »  _мая</w:t>
      </w:r>
      <w:r w:rsidRPr="00CC1269">
        <w:rPr>
          <w:b/>
          <w:sz w:val="22"/>
          <w:szCs w:val="22"/>
        </w:rPr>
        <w:t>_ 2024_ г.</w:t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 w:rsidRPr="00CC126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  <w:r w:rsidRPr="00CC1269">
        <w:rPr>
          <w:b/>
          <w:sz w:val="22"/>
          <w:szCs w:val="22"/>
        </w:rPr>
        <w:t>№ _</w:t>
      </w:r>
      <w:r>
        <w:rPr>
          <w:b/>
          <w:sz w:val="22"/>
          <w:szCs w:val="22"/>
        </w:rPr>
        <w:t>216</w:t>
      </w:r>
      <w:r w:rsidRPr="00CC1269">
        <w:rPr>
          <w:b/>
          <w:sz w:val="22"/>
          <w:szCs w:val="22"/>
        </w:rPr>
        <w:t>__</w:t>
      </w:r>
    </w:p>
    <w:p w:rsidR="00175BFF" w:rsidRPr="009859E1" w:rsidRDefault="00175BFF" w:rsidP="00486899"/>
    <w:p w:rsidR="009859E1" w:rsidRPr="009859E1" w:rsidRDefault="009859E1" w:rsidP="00486899"/>
    <w:tbl>
      <w:tblPr>
        <w:tblW w:w="7088" w:type="dxa"/>
        <w:tblInd w:w="1384" w:type="dxa"/>
        <w:tblLook w:val="01E0"/>
      </w:tblPr>
      <w:tblGrid>
        <w:gridCol w:w="7088"/>
      </w:tblGrid>
      <w:tr w:rsidR="009571BC" w:rsidRPr="00B37C1E" w:rsidTr="001D65D1">
        <w:trPr>
          <w:trHeight w:val="701"/>
        </w:trPr>
        <w:tc>
          <w:tcPr>
            <w:tcW w:w="7088" w:type="dxa"/>
          </w:tcPr>
          <w:p w:rsidR="009571BC" w:rsidRPr="007A45FC" w:rsidRDefault="005F339F" w:rsidP="00A64B77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216490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от</w:t>
            </w:r>
            <w:r w:rsidR="00216490">
              <w:rPr>
                <w:b/>
                <w:sz w:val="28"/>
                <w:szCs w:val="28"/>
              </w:rPr>
              <w:t xml:space="preserve"> 29 марта 2024 года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16490">
              <w:rPr>
                <w:b/>
                <w:sz w:val="28"/>
                <w:szCs w:val="28"/>
              </w:rPr>
              <w:t>№145</w:t>
            </w:r>
          </w:p>
        </w:tc>
      </w:tr>
    </w:tbl>
    <w:p w:rsidR="00516D73" w:rsidRPr="00B37C1E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865E3" w:rsidRPr="00B37C1E" w:rsidRDefault="008865E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865E3" w:rsidRPr="00B37C1E" w:rsidRDefault="008865E3" w:rsidP="00FB5B28">
      <w:pPr>
        <w:tabs>
          <w:tab w:val="left" w:pos="1080"/>
        </w:tabs>
        <w:ind w:firstLine="720"/>
        <w:rPr>
          <w:sz w:val="28"/>
          <w:szCs w:val="28"/>
        </w:rPr>
      </w:pPr>
    </w:p>
    <w:p w:rsidR="00580885" w:rsidRPr="00E8113D" w:rsidRDefault="00580885" w:rsidP="0058088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8113D">
        <w:rPr>
          <w:sz w:val="28"/>
          <w:szCs w:val="28"/>
        </w:rPr>
        <w:t xml:space="preserve">В связи с </w:t>
      </w:r>
      <w:r w:rsidR="005404AE">
        <w:rPr>
          <w:sz w:val="28"/>
          <w:szCs w:val="28"/>
        </w:rPr>
        <w:t>организационно-штатными изменениями</w:t>
      </w:r>
      <w:r w:rsidRPr="00E8113D">
        <w:rPr>
          <w:sz w:val="28"/>
          <w:szCs w:val="28"/>
        </w:rPr>
        <w:t>, а также в целях приведения нормативных правовых актов администрации Грайворонского городского округа в соответствие с нормами действующего законодательства</w:t>
      </w:r>
      <w:r w:rsidRPr="00E8113D">
        <w:rPr>
          <w:bCs/>
          <w:sz w:val="28"/>
          <w:szCs w:val="28"/>
        </w:rPr>
        <w:t xml:space="preserve"> </w:t>
      </w:r>
      <w:r w:rsidRPr="00E8113D">
        <w:rPr>
          <w:b/>
          <w:bCs/>
          <w:spacing w:val="40"/>
          <w:sz w:val="28"/>
          <w:szCs w:val="28"/>
        </w:rPr>
        <w:t>постановля</w:t>
      </w:r>
      <w:r w:rsidRPr="00E8113D">
        <w:rPr>
          <w:b/>
          <w:bCs/>
          <w:sz w:val="28"/>
          <w:szCs w:val="28"/>
        </w:rPr>
        <w:t>ю:</w:t>
      </w:r>
    </w:p>
    <w:p w:rsidR="00580885" w:rsidRPr="00E8113D" w:rsidRDefault="00580885" w:rsidP="00580885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E8113D">
        <w:rPr>
          <w:bCs/>
          <w:sz w:val="28"/>
          <w:szCs w:val="28"/>
        </w:rPr>
        <w:t>1.</w:t>
      </w:r>
      <w:r w:rsidRPr="00E8113D">
        <w:rPr>
          <w:bCs/>
          <w:sz w:val="28"/>
          <w:szCs w:val="28"/>
        </w:rPr>
        <w:tab/>
        <w:t xml:space="preserve">Внести следующие изменения в постановление администрации Грайворонского городского округа от 29 марта 2024 года № 145 </w:t>
      </w:r>
      <w:r w:rsidRPr="00E8113D">
        <w:rPr>
          <w:sz w:val="28"/>
          <w:szCs w:val="28"/>
        </w:rPr>
        <w:t xml:space="preserve">«О проведении призыва на военную службу граждан 1994 - 2006 годов рождения весной </w:t>
      </w:r>
      <w:r w:rsidRPr="00E8113D">
        <w:rPr>
          <w:sz w:val="28"/>
          <w:szCs w:val="28"/>
        </w:rPr>
        <w:br/>
        <w:t>2024 года»:</w:t>
      </w:r>
    </w:p>
    <w:p w:rsidR="00580885" w:rsidRPr="00E8113D" w:rsidRDefault="00580885" w:rsidP="00580885">
      <w:pPr>
        <w:ind w:firstLine="720"/>
        <w:jc w:val="both"/>
        <w:rPr>
          <w:bCs/>
          <w:sz w:val="28"/>
          <w:szCs w:val="28"/>
        </w:rPr>
      </w:pPr>
      <w:r w:rsidRPr="00E8113D">
        <w:rPr>
          <w:sz w:val="28"/>
          <w:szCs w:val="28"/>
        </w:rPr>
        <w:t xml:space="preserve">в основной состав призывной комиссии Грайворонского городского округа, </w:t>
      </w:r>
      <w:r w:rsidRPr="00E8113D">
        <w:rPr>
          <w:bCs/>
          <w:sz w:val="28"/>
          <w:szCs w:val="28"/>
        </w:rPr>
        <w:t>утвержденный в пункте 2 вышеназванного постановления (далее – состав комиссии):</w:t>
      </w:r>
    </w:p>
    <w:p w:rsidR="00580885" w:rsidRPr="00E8113D" w:rsidRDefault="00580885" w:rsidP="00580885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E8113D">
        <w:rPr>
          <w:bCs/>
          <w:sz w:val="28"/>
          <w:szCs w:val="28"/>
        </w:rPr>
        <w:t>-</w:t>
      </w:r>
      <w:r w:rsidRPr="00E8113D">
        <w:rPr>
          <w:bCs/>
          <w:sz w:val="28"/>
          <w:szCs w:val="28"/>
        </w:rPr>
        <w:tab/>
        <w:t>вывести из состава комиссии Пушкарную Татьяну Анатольевну;</w:t>
      </w:r>
    </w:p>
    <w:p w:rsidR="00580885" w:rsidRPr="00E8113D" w:rsidRDefault="00580885" w:rsidP="0058088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8113D">
        <w:rPr>
          <w:bCs/>
          <w:sz w:val="28"/>
          <w:szCs w:val="28"/>
        </w:rPr>
        <w:t>-</w:t>
      </w:r>
      <w:r w:rsidRPr="00E8113D">
        <w:rPr>
          <w:bCs/>
          <w:sz w:val="28"/>
          <w:szCs w:val="28"/>
        </w:rPr>
        <w:tab/>
        <w:t xml:space="preserve">ввести в состав комиссии Грушко Наталью Петровну, заместителя </w:t>
      </w:r>
      <w:r w:rsidRPr="00E8113D">
        <w:rPr>
          <w:sz w:val="28"/>
          <w:szCs w:val="28"/>
        </w:rPr>
        <w:t>начальника территориального отдела - Грайворонский кад</w:t>
      </w:r>
      <w:bookmarkStart w:id="0" w:name="_GoBack"/>
      <w:bookmarkEnd w:id="0"/>
      <w:r w:rsidRPr="00E8113D">
        <w:rPr>
          <w:sz w:val="28"/>
          <w:szCs w:val="28"/>
        </w:rPr>
        <w:t xml:space="preserve">ровый центр </w:t>
      </w:r>
      <w:r>
        <w:rPr>
          <w:sz w:val="28"/>
          <w:szCs w:val="28"/>
        </w:rPr>
        <w:br/>
      </w:r>
      <w:r w:rsidRPr="00E8113D">
        <w:rPr>
          <w:sz w:val="28"/>
          <w:szCs w:val="28"/>
        </w:rPr>
        <w:t>ОКУ «Центр занятости населения Белгородской области», представителем органа службы занятости населения</w:t>
      </w:r>
      <w:r w:rsidRPr="00E8113D">
        <w:rPr>
          <w:bCs/>
          <w:sz w:val="28"/>
          <w:szCs w:val="28"/>
        </w:rPr>
        <w:t>.</w:t>
      </w:r>
    </w:p>
    <w:p w:rsidR="00580885" w:rsidRPr="00571827" w:rsidRDefault="00580885" w:rsidP="00580885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E8113D">
        <w:rPr>
          <w:sz w:val="28"/>
          <w:szCs w:val="28"/>
        </w:rPr>
        <w:t>2.</w:t>
      </w:r>
      <w:r w:rsidRPr="00E8113D">
        <w:rPr>
          <w:sz w:val="28"/>
          <w:szCs w:val="28"/>
        </w:rPr>
        <w:tab/>
        <w:t>Опубликовать настоящее постановление в газете «Родной край»,                      сетевом издании «Родной край 31» (rodkray31.ru), разместить на официальном</w:t>
      </w:r>
      <w:r w:rsidRPr="00571827">
        <w:rPr>
          <w:sz w:val="28"/>
          <w:szCs w:val="28"/>
        </w:rPr>
        <w:t xml:space="preserve"> сайте органов местного самоуправления Грайворонского городского округа </w:t>
      </w:r>
      <w:r w:rsidRPr="00571827">
        <w:rPr>
          <w:sz w:val="28"/>
          <w:szCs w:val="28"/>
        </w:rPr>
        <w:br/>
        <w:t>(</w:t>
      </w:r>
      <w:r w:rsidRPr="00571827">
        <w:rPr>
          <w:sz w:val="28"/>
          <w:szCs w:val="28"/>
          <w:lang w:val="en-US"/>
        </w:rPr>
        <w:t>grajvoron</w:t>
      </w:r>
      <w:r w:rsidRPr="00571827">
        <w:rPr>
          <w:sz w:val="28"/>
          <w:szCs w:val="28"/>
        </w:rPr>
        <w:t>-</w:t>
      </w:r>
      <w:r w:rsidRPr="00571827">
        <w:rPr>
          <w:sz w:val="28"/>
          <w:szCs w:val="28"/>
          <w:lang w:val="en-US"/>
        </w:rPr>
        <w:t>r</w:t>
      </w:r>
      <w:r w:rsidRPr="00571827">
        <w:rPr>
          <w:sz w:val="28"/>
          <w:szCs w:val="28"/>
        </w:rPr>
        <w:t>31.</w:t>
      </w:r>
      <w:r w:rsidRPr="00571827">
        <w:rPr>
          <w:sz w:val="28"/>
          <w:szCs w:val="28"/>
          <w:lang w:val="en-US"/>
        </w:rPr>
        <w:t>gosweb</w:t>
      </w:r>
      <w:r w:rsidRPr="00571827">
        <w:rPr>
          <w:sz w:val="28"/>
          <w:szCs w:val="28"/>
        </w:rPr>
        <w:t>.</w:t>
      </w:r>
      <w:r w:rsidRPr="00571827">
        <w:rPr>
          <w:sz w:val="28"/>
          <w:szCs w:val="28"/>
          <w:lang w:val="en-US"/>
        </w:rPr>
        <w:t>gosuslugi</w:t>
      </w:r>
      <w:r w:rsidRPr="00571827">
        <w:rPr>
          <w:sz w:val="28"/>
          <w:szCs w:val="28"/>
        </w:rPr>
        <w:t>.</w:t>
      </w:r>
      <w:r w:rsidRPr="00571827">
        <w:rPr>
          <w:sz w:val="28"/>
          <w:szCs w:val="28"/>
          <w:lang w:val="en-US"/>
        </w:rPr>
        <w:t>ru</w:t>
      </w:r>
      <w:r w:rsidRPr="00571827">
        <w:rPr>
          <w:sz w:val="28"/>
          <w:szCs w:val="28"/>
        </w:rPr>
        <w:t>).</w:t>
      </w:r>
    </w:p>
    <w:p w:rsidR="00580885" w:rsidRPr="00B00600" w:rsidRDefault="00580885" w:rsidP="00580885">
      <w:pPr>
        <w:tabs>
          <w:tab w:val="left" w:pos="108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0600">
        <w:rPr>
          <w:sz w:val="28"/>
          <w:szCs w:val="28"/>
        </w:rPr>
        <w:t>.</w:t>
      </w:r>
      <w:r w:rsidRPr="00B00600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6136BD" w:rsidRPr="008044DA" w:rsidRDefault="006136BD" w:rsidP="006136BD">
      <w:pPr>
        <w:tabs>
          <w:tab w:val="left" w:pos="1134"/>
        </w:tabs>
        <w:ind w:firstLine="708"/>
        <w:jc w:val="both"/>
        <w:rPr>
          <w:b/>
          <w:sz w:val="28"/>
          <w:szCs w:val="28"/>
        </w:rPr>
      </w:pPr>
    </w:p>
    <w:p w:rsidR="0094576B" w:rsidRPr="00B37C1E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B37C1E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B37C1E" w:rsidTr="00014771">
        <w:tc>
          <w:tcPr>
            <w:tcW w:w="4926" w:type="dxa"/>
          </w:tcPr>
          <w:p w:rsidR="00516D73" w:rsidRPr="00B37C1E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B37C1E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B37C1E" w:rsidRDefault="00516D73" w:rsidP="002B7187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37C1E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6476C5" w:rsidRPr="00780941" w:rsidRDefault="006476C5">
      <w:pPr>
        <w:rPr>
          <w:sz w:val="28"/>
          <w:szCs w:val="28"/>
        </w:rPr>
      </w:pPr>
    </w:p>
    <w:sectPr w:rsidR="006476C5" w:rsidRPr="00780941" w:rsidSect="00CC1269">
      <w:headerReference w:type="default" r:id="rId9"/>
      <w:pgSz w:w="11906" w:h="16838"/>
      <w:pgMar w:top="142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DC" w:rsidRDefault="001B14DC" w:rsidP="006476C5">
      <w:r>
        <w:separator/>
      </w:r>
    </w:p>
  </w:endnote>
  <w:endnote w:type="continuationSeparator" w:id="1">
    <w:p w:rsidR="001B14DC" w:rsidRDefault="001B14D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DC" w:rsidRDefault="001B14DC" w:rsidP="006476C5">
      <w:r>
        <w:separator/>
      </w:r>
    </w:p>
  </w:footnote>
  <w:footnote w:type="continuationSeparator" w:id="1">
    <w:p w:rsidR="001B14DC" w:rsidRDefault="001B14D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AD2D1E" w:rsidP="006476C5">
        <w:pPr>
          <w:pStyle w:val="a9"/>
          <w:jc w:val="center"/>
        </w:pPr>
        <w:r>
          <w:fldChar w:fldCharType="begin"/>
        </w:r>
        <w:r w:rsidR="00E71639">
          <w:instrText xml:space="preserve"> PAGE   \* MERGEFORMAT </w:instrText>
        </w:r>
        <w:r>
          <w:fldChar w:fldCharType="separate"/>
        </w:r>
        <w:r w:rsidR="00CC1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A8"/>
    <w:multiLevelType w:val="hybridMultilevel"/>
    <w:tmpl w:val="E8187AE2"/>
    <w:lvl w:ilvl="0" w:tplc="9F003582">
      <w:start w:val="1"/>
      <w:numFmt w:val="decimal"/>
      <w:lvlText w:val="%1."/>
      <w:lvlJc w:val="left"/>
      <w:pPr>
        <w:ind w:left="0" w:firstLine="0"/>
      </w:pPr>
    </w:lvl>
    <w:lvl w:ilvl="1" w:tplc="2D3E27A0">
      <w:start w:val="1"/>
      <w:numFmt w:val="lowerLetter"/>
      <w:lvlText w:val="%2."/>
      <w:lvlJc w:val="left"/>
      <w:pPr>
        <w:ind w:left="1440" w:hanging="360"/>
      </w:pPr>
    </w:lvl>
    <w:lvl w:ilvl="2" w:tplc="783025D4">
      <w:start w:val="1"/>
      <w:numFmt w:val="lowerRoman"/>
      <w:lvlText w:val="%3."/>
      <w:lvlJc w:val="right"/>
      <w:pPr>
        <w:ind w:left="2160" w:hanging="180"/>
      </w:pPr>
    </w:lvl>
    <w:lvl w:ilvl="3" w:tplc="9176F548">
      <w:start w:val="1"/>
      <w:numFmt w:val="decimal"/>
      <w:lvlText w:val="%4."/>
      <w:lvlJc w:val="left"/>
      <w:pPr>
        <w:ind w:left="2880" w:hanging="360"/>
      </w:pPr>
    </w:lvl>
    <w:lvl w:ilvl="4" w:tplc="90CC5DBE">
      <w:start w:val="1"/>
      <w:numFmt w:val="lowerLetter"/>
      <w:lvlText w:val="%5."/>
      <w:lvlJc w:val="left"/>
      <w:pPr>
        <w:ind w:left="3600" w:hanging="360"/>
      </w:pPr>
    </w:lvl>
    <w:lvl w:ilvl="5" w:tplc="B8562F7C">
      <w:start w:val="1"/>
      <w:numFmt w:val="lowerRoman"/>
      <w:lvlText w:val="%6."/>
      <w:lvlJc w:val="right"/>
      <w:pPr>
        <w:ind w:left="4320" w:hanging="180"/>
      </w:pPr>
    </w:lvl>
    <w:lvl w:ilvl="6" w:tplc="2200A4CA">
      <w:start w:val="1"/>
      <w:numFmt w:val="decimal"/>
      <w:lvlText w:val="%7."/>
      <w:lvlJc w:val="left"/>
      <w:pPr>
        <w:ind w:left="5040" w:hanging="360"/>
      </w:pPr>
    </w:lvl>
    <w:lvl w:ilvl="7" w:tplc="6F9E5DFC">
      <w:start w:val="1"/>
      <w:numFmt w:val="lowerLetter"/>
      <w:lvlText w:val="%8."/>
      <w:lvlJc w:val="left"/>
      <w:pPr>
        <w:ind w:left="5760" w:hanging="360"/>
      </w:pPr>
    </w:lvl>
    <w:lvl w:ilvl="8" w:tplc="E74046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817C33"/>
    <w:multiLevelType w:val="hybridMultilevel"/>
    <w:tmpl w:val="100CF386"/>
    <w:lvl w:ilvl="0" w:tplc="1D3CE820">
      <w:start w:val="1"/>
      <w:numFmt w:val="decimal"/>
      <w:lvlText w:val="%1."/>
      <w:lvlJc w:val="left"/>
    </w:lvl>
    <w:lvl w:ilvl="1" w:tplc="CFF0DFC0">
      <w:start w:val="1"/>
      <w:numFmt w:val="lowerLetter"/>
      <w:lvlText w:val="%2."/>
      <w:lvlJc w:val="left"/>
      <w:pPr>
        <w:ind w:left="1440" w:hanging="360"/>
      </w:pPr>
    </w:lvl>
    <w:lvl w:ilvl="2" w:tplc="71BCB594">
      <w:start w:val="1"/>
      <w:numFmt w:val="lowerRoman"/>
      <w:lvlText w:val="%3."/>
      <w:lvlJc w:val="right"/>
      <w:pPr>
        <w:ind w:left="2160" w:hanging="180"/>
      </w:pPr>
    </w:lvl>
    <w:lvl w:ilvl="3" w:tplc="9028B162">
      <w:start w:val="1"/>
      <w:numFmt w:val="decimal"/>
      <w:lvlText w:val="%4."/>
      <w:lvlJc w:val="left"/>
      <w:pPr>
        <w:ind w:left="2880" w:hanging="360"/>
      </w:pPr>
    </w:lvl>
    <w:lvl w:ilvl="4" w:tplc="89F61D6A">
      <w:start w:val="1"/>
      <w:numFmt w:val="lowerLetter"/>
      <w:lvlText w:val="%5."/>
      <w:lvlJc w:val="left"/>
      <w:pPr>
        <w:ind w:left="3600" w:hanging="360"/>
      </w:pPr>
    </w:lvl>
    <w:lvl w:ilvl="5" w:tplc="DE9A7C98">
      <w:start w:val="1"/>
      <w:numFmt w:val="lowerRoman"/>
      <w:lvlText w:val="%6."/>
      <w:lvlJc w:val="right"/>
      <w:pPr>
        <w:ind w:left="4320" w:hanging="180"/>
      </w:pPr>
    </w:lvl>
    <w:lvl w:ilvl="6" w:tplc="41607E94">
      <w:start w:val="1"/>
      <w:numFmt w:val="decimal"/>
      <w:lvlText w:val="%7."/>
      <w:lvlJc w:val="left"/>
      <w:pPr>
        <w:ind w:left="5040" w:hanging="360"/>
      </w:pPr>
    </w:lvl>
    <w:lvl w:ilvl="7" w:tplc="609496EA">
      <w:start w:val="1"/>
      <w:numFmt w:val="lowerLetter"/>
      <w:lvlText w:val="%8."/>
      <w:lvlJc w:val="left"/>
      <w:pPr>
        <w:ind w:left="5760" w:hanging="360"/>
      </w:pPr>
    </w:lvl>
    <w:lvl w:ilvl="8" w:tplc="1974D4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2BA3"/>
    <w:rsid w:val="0000726C"/>
    <w:rsid w:val="00013416"/>
    <w:rsid w:val="00014771"/>
    <w:rsid w:val="00014F93"/>
    <w:rsid w:val="00031111"/>
    <w:rsid w:val="00035AAE"/>
    <w:rsid w:val="0005500F"/>
    <w:rsid w:val="000647F9"/>
    <w:rsid w:val="00066509"/>
    <w:rsid w:val="00073125"/>
    <w:rsid w:val="00073C23"/>
    <w:rsid w:val="0008041C"/>
    <w:rsid w:val="00085D8E"/>
    <w:rsid w:val="00086B54"/>
    <w:rsid w:val="0009594D"/>
    <w:rsid w:val="000A2B8E"/>
    <w:rsid w:val="000B30A7"/>
    <w:rsid w:val="000C3B76"/>
    <w:rsid w:val="000E7866"/>
    <w:rsid w:val="000F0769"/>
    <w:rsid w:val="000F698A"/>
    <w:rsid w:val="0010167F"/>
    <w:rsid w:val="001054B0"/>
    <w:rsid w:val="00114CB0"/>
    <w:rsid w:val="00127813"/>
    <w:rsid w:val="00130653"/>
    <w:rsid w:val="00147727"/>
    <w:rsid w:val="00151662"/>
    <w:rsid w:val="00174A03"/>
    <w:rsid w:val="00175BFF"/>
    <w:rsid w:val="00176D17"/>
    <w:rsid w:val="0017727B"/>
    <w:rsid w:val="001A4F71"/>
    <w:rsid w:val="001B14DC"/>
    <w:rsid w:val="001B3C1F"/>
    <w:rsid w:val="001B7346"/>
    <w:rsid w:val="001C7674"/>
    <w:rsid w:val="001C7B9C"/>
    <w:rsid w:val="001D226A"/>
    <w:rsid w:val="001D245E"/>
    <w:rsid w:val="001D3252"/>
    <w:rsid w:val="001D65D1"/>
    <w:rsid w:val="001E4170"/>
    <w:rsid w:val="001F38BB"/>
    <w:rsid w:val="001F4939"/>
    <w:rsid w:val="001F4F7E"/>
    <w:rsid w:val="00203C9D"/>
    <w:rsid w:val="00216490"/>
    <w:rsid w:val="00216763"/>
    <w:rsid w:val="00232456"/>
    <w:rsid w:val="002537E5"/>
    <w:rsid w:val="00254AE6"/>
    <w:rsid w:val="002642FD"/>
    <w:rsid w:val="002648C4"/>
    <w:rsid w:val="00274D36"/>
    <w:rsid w:val="002A14CB"/>
    <w:rsid w:val="002A4D47"/>
    <w:rsid w:val="002B7187"/>
    <w:rsid w:val="002C29C7"/>
    <w:rsid w:val="002C2E23"/>
    <w:rsid w:val="002C3EBE"/>
    <w:rsid w:val="002D5DE5"/>
    <w:rsid w:val="002E1C07"/>
    <w:rsid w:val="002F73DF"/>
    <w:rsid w:val="003213F2"/>
    <w:rsid w:val="00332DCA"/>
    <w:rsid w:val="003376A1"/>
    <w:rsid w:val="0035116E"/>
    <w:rsid w:val="003565D8"/>
    <w:rsid w:val="003573BC"/>
    <w:rsid w:val="00370644"/>
    <w:rsid w:val="00380676"/>
    <w:rsid w:val="0038106F"/>
    <w:rsid w:val="00384524"/>
    <w:rsid w:val="00393D1F"/>
    <w:rsid w:val="0039411E"/>
    <w:rsid w:val="00397CF4"/>
    <w:rsid w:val="003A14D5"/>
    <w:rsid w:val="003B715D"/>
    <w:rsid w:val="003C0C2F"/>
    <w:rsid w:val="003C1E75"/>
    <w:rsid w:val="003C3257"/>
    <w:rsid w:val="003D7E4D"/>
    <w:rsid w:val="003E43EB"/>
    <w:rsid w:val="003E7CE6"/>
    <w:rsid w:val="003F1337"/>
    <w:rsid w:val="003F533D"/>
    <w:rsid w:val="003F6481"/>
    <w:rsid w:val="00401DE7"/>
    <w:rsid w:val="00402F36"/>
    <w:rsid w:val="00405CB8"/>
    <w:rsid w:val="00413EE3"/>
    <w:rsid w:val="0041480F"/>
    <w:rsid w:val="00424BCA"/>
    <w:rsid w:val="0043195A"/>
    <w:rsid w:val="00434A6C"/>
    <w:rsid w:val="00444033"/>
    <w:rsid w:val="00445A16"/>
    <w:rsid w:val="00470EDE"/>
    <w:rsid w:val="00473291"/>
    <w:rsid w:val="004746AA"/>
    <w:rsid w:val="004759A3"/>
    <w:rsid w:val="00476BB7"/>
    <w:rsid w:val="00486899"/>
    <w:rsid w:val="00487025"/>
    <w:rsid w:val="00491547"/>
    <w:rsid w:val="0049512F"/>
    <w:rsid w:val="00495FC6"/>
    <w:rsid w:val="00497A13"/>
    <w:rsid w:val="004A0628"/>
    <w:rsid w:val="004A0DB5"/>
    <w:rsid w:val="004A23F7"/>
    <w:rsid w:val="004A7F43"/>
    <w:rsid w:val="004B4B03"/>
    <w:rsid w:val="004B7624"/>
    <w:rsid w:val="004C4B6E"/>
    <w:rsid w:val="004D401D"/>
    <w:rsid w:val="004E1733"/>
    <w:rsid w:val="004F1A3F"/>
    <w:rsid w:val="004F6787"/>
    <w:rsid w:val="0050629C"/>
    <w:rsid w:val="00506A42"/>
    <w:rsid w:val="005157E5"/>
    <w:rsid w:val="005160D5"/>
    <w:rsid w:val="00516D73"/>
    <w:rsid w:val="005404AE"/>
    <w:rsid w:val="00541163"/>
    <w:rsid w:val="00544A0A"/>
    <w:rsid w:val="0054686E"/>
    <w:rsid w:val="00570AA4"/>
    <w:rsid w:val="00571827"/>
    <w:rsid w:val="0057435B"/>
    <w:rsid w:val="00574583"/>
    <w:rsid w:val="00575137"/>
    <w:rsid w:val="00576BDF"/>
    <w:rsid w:val="00580885"/>
    <w:rsid w:val="005A5523"/>
    <w:rsid w:val="005B001F"/>
    <w:rsid w:val="005B160F"/>
    <w:rsid w:val="005C00FD"/>
    <w:rsid w:val="005C0639"/>
    <w:rsid w:val="005D7A84"/>
    <w:rsid w:val="005E10F6"/>
    <w:rsid w:val="005E28E3"/>
    <w:rsid w:val="005F0F85"/>
    <w:rsid w:val="005F339F"/>
    <w:rsid w:val="005F7E1C"/>
    <w:rsid w:val="006136BD"/>
    <w:rsid w:val="00614026"/>
    <w:rsid w:val="00614415"/>
    <w:rsid w:val="006203FA"/>
    <w:rsid w:val="0062298C"/>
    <w:rsid w:val="006300BD"/>
    <w:rsid w:val="00633BFB"/>
    <w:rsid w:val="00635365"/>
    <w:rsid w:val="006365D8"/>
    <w:rsid w:val="006476C5"/>
    <w:rsid w:val="0065129E"/>
    <w:rsid w:val="00651C9E"/>
    <w:rsid w:val="006536B3"/>
    <w:rsid w:val="00653851"/>
    <w:rsid w:val="006565E6"/>
    <w:rsid w:val="00661EC3"/>
    <w:rsid w:val="00673969"/>
    <w:rsid w:val="00691094"/>
    <w:rsid w:val="006B767A"/>
    <w:rsid w:val="006D3D2C"/>
    <w:rsid w:val="006F223D"/>
    <w:rsid w:val="00701E42"/>
    <w:rsid w:val="00704472"/>
    <w:rsid w:val="00704F00"/>
    <w:rsid w:val="00744307"/>
    <w:rsid w:val="00760BD0"/>
    <w:rsid w:val="00761054"/>
    <w:rsid w:val="00761F61"/>
    <w:rsid w:val="00780941"/>
    <w:rsid w:val="0078521C"/>
    <w:rsid w:val="007943BE"/>
    <w:rsid w:val="007957DA"/>
    <w:rsid w:val="007A45FC"/>
    <w:rsid w:val="007A5082"/>
    <w:rsid w:val="007C0017"/>
    <w:rsid w:val="007D5508"/>
    <w:rsid w:val="007D69B8"/>
    <w:rsid w:val="007E10F9"/>
    <w:rsid w:val="007F58E2"/>
    <w:rsid w:val="008044DA"/>
    <w:rsid w:val="008053E5"/>
    <w:rsid w:val="00816456"/>
    <w:rsid w:val="00816928"/>
    <w:rsid w:val="00816C6F"/>
    <w:rsid w:val="00823D85"/>
    <w:rsid w:val="00834363"/>
    <w:rsid w:val="008476A5"/>
    <w:rsid w:val="008535CF"/>
    <w:rsid w:val="00854336"/>
    <w:rsid w:val="008665A2"/>
    <w:rsid w:val="00867F00"/>
    <w:rsid w:val="00872D8D"/>
    <w:rsid w:val="008865E3"/>
    <w:rsid w:val="00886AA4"/>
    <w:rsid w:val="008A1A65"/>
    <w:rsid w:val="008A751A"/>
    <w:rsid w:val="008B17FB"/>
    <w:rsid w:val="008C3B04"/>
    <w:rsid w:val="008C45A1"/>
    <w:rsid w:val="008F6C25"/>
    <w:rsid w:val="00922A21"/>
    <w:rsid w:val="00942A41"/>
    <w:rsid w:val="0094464D"/>
    <w:rsid w:val="0094576B"/>
    <w:rsid w:val="009520CE"/>
    <w:rsid w:val="00954864"/>
    <w:rsid w:val="009571BC"/>
    <w:rsid w:val="00981C45"/>
    <w:rsid w:val="00982952"/>
    <w:rsid w:val="00984BD2"/>
    <w:rsid w:val="009859E1"/>
    <w:rsid w:val="0099305C"/>
    <w:rsid w:val="00997F63"/>
    <w:rsid w:val="009A0B81"/>
    <w:rsid w:val="009A214B"/>
    <w:rsid w:val="009B089F"/>
    <w:rsid w:val="009C0440"/>
    <w:rsid w:val="009C1F66"/>
    <w:rsid w:val="009C5029"/>
    <w:rsid w:val="009C7C13"/>
    <w:rsid w:val="00A0581A"/>
    <w:rsid w:val="00A126A9"/>
    <w:rsid w:val="00A15527"/>
    <w:rsid w:val="00A21FD8"/>
    <w:rsid w:val="00A23243"/>
    <w:rsid w:val="00A34E3C"/>
    <w:rsid w:val="00A445AE"/>
    <w:rsid w:val="00A55CA2"/>
    <w:rsid w:val="00A61C4C"/>
    <w:rsid w:val="00A647E3"/>
    <w:rsid w:val="00A64B77"/>
    <w:rsid w:val="00A67C1C"/>
    <w:rsid w:val="00A7614B"/>
    <w:rsid w:val="00A83D11"/>
    <w:rsid w:val="00A9029C"/>
    <w:rsid w:val="00AA786B"/>
    <w:rsid w:val="00AB176B"/>
    <w:rsid w:val="00AC1245"/>
    <w:rsid w:val="00AD2013"/>
    <w:rsid w:val="00AD2D1E"/>
    <w:rsid w:val="00AE35B6"/>
    <w:rsid w:val="00AE3FC5"/>
    <w:rsid w:val="00AE6BCB"/>
    <w:rsid w:val="00AF34DA"/>
    <w:rsid w:val="00AF37DF"/>
    <w:rsid w:val="00AF7190"/>
    <w:rsid w:val="00B033FA"/>
    <w:rsid w:val="00B05729"/>
    <w:rsid w:val="00B13AA0"/>
    <w:rsid w:val="00B23780"/>
    <w:rsid w:val="00B273E6"/>
    <w:rsid w:val="00B27C40"/>
    <w:rsid w:val="00B308CC"/>
    <w:rsid w:val="00B3181D"/>
    <w:rsid w:val="00B326AA"/>
    <w:rsid w:val="00B35E01"/>
    <w:rsid w:val="00B37C1E"/>
    <w:rsid w:val="00B65C61"/>
    <w:rsid w:val="00B724D2"/>
    <w:rsid w:val="00B73CCE"/>
    <w:rsid w:val="00B91B95"/>
    <w:rsid w:val="00BA2928"/>
    <w:rsid w:val="00BB07DA"/>
    <w:rsid w:val="00BB106D"/>
    <w:rsid w:val="00BC4BD3"/>
    <w:rsid w:val="00BD02D7"/>
    <w:rsid w:val="00BE16C5"/>
    <w:rsid w:val="00BE5B48"/>
    <w:rsid w:val="00BF7C1B"/>
    <w:rsid w:val="00C060DB"/>
    <w:rsid w:val="00C16BFC"/>
    <w:rsid w:val="00C2401B"/>
    <w:rsid w:val="00C263B1"/>
    <w:rsid w:val="00C3793D"/>
    <w:rsid w:val="00C45A1A"/>
    <w:rsid w:val="00C5321A"/>
    <w:rsid w:val="00C57222"/>
    <w:rsid w:val="00C62FF3"/>
    <w:rsid w:val="00C675CF"/>
    <w:rsid w:val="00C8048E"/>
    <w:rsid w:val="00C84F4A"/>
    <w:rsid w:val="00C865CC"/>
    <w:rsid w:val="00C8749A"/>
    <w:rsid w:val="00C96219"/>
    <w:rsid w:val="00CA316D"/>
    <w:rsid w:val="00CA350C"/>
    <w:rsid w:val="00CB3B9B"/>
    <w:rsid w:val="00CB41C0"/>
    <w:rsid w:val="00CC1269"/>
    <w:rsid w:val="00CC56B2"/>
    <w:rsid w:val="00CD7E74"/>
    <w:rsid w:val="00CE14DC"/>
    <w:rsid w:val="00CE209E"/>
    <w:rsid w:val="00CF5554"/>
    <w:rsid w:val="00CF77A4"/>
    <w:rsid w:val="00D043C6"/>
    <w:rsid w:val="00D121AC"/>
    <w:rsid w:val="00D12280"/>
    <w:rsid w:val="00D16F24"/>
    <w:rsid w:val="00D3590B"/>
    <w:rsid w:val="00D424FF"/>
    <w:rsid w:val="00D5727E"/>
    <w:rsid w:val="00D5762E"/>
    <w:rsid w:val="00D64E27"/>
    <w:rsid w:val="00D82199"/>
    <w:rsid w:val="00D95586"/>
    <w:rsid w:val="00DA2633"/>
    <w:rsid w:val="00DA6C87"/>
    <w:rsid w:val="00DB4266"/>
    <w:rsid w:val="00DC7C98"/>
    <w:rsid w:val="00DD1313"/>
    <w:rsid w:val="00DD2508"/>
    <w:rsid w:val="00DF0AC9"/>
    <w:rsid w:val="00DF0ED9"/>
    <w:rsid w:val="00E030DA"/>
    <w:rsid w:val="00E11DAF"/>
    <w:rsid w:val="00E23975"/>
    <w:rsid w:val="00E32167"/>
    <w:rsid w:val="00E50CB1"/>
    <w:rsid w:val="00E61465"/>
    <w:rsid w:val="00E61E7C"/>
    <w:rsid w:val="00E658F4"/>
    <w:rsid w:val="00E71639"/>
    <w:rsid w:val="00E72205"/>
    <w:rsid w:val="00E74984"/>
    <w:rsid w:val="00E87415"/>
    <w:rsid w:val="00E9480A"/>
    <w:rsid w:val="00E95D5F"/>
    <w:rsid w:val="00EA0056"/>
    <w:rsid w:val="00EA1073"/>
    <w:rsid w:val="00EA1325"/>
    <w:rsid w:val="00EC53C0"/>
    <w:rsid w:val="00EC5A2D"/>
    <w:rsid w:val="00ED1C65"/>
    <w:rsid w:val="00ED1E59"/>
    <w:rsid w:val="00F050C5"/>
    <w:rsid w:val="00F07D5C"/>
    <w:rsid w:val="00F10BD8"/>
    <w:rsid w:val="00F139FB"/>
    <w:rsid w:val="00F169C5"/>
    <w:rsid w:val="00F20862"/>
    <w:rsid w:val="00F27003"/>
    <w:rsid w:val="00F309D2"/>
    <w:rsid w:val="00F3342A"/>
    <w:rsid w:val="00F33C43"/>
    <w:rsid w:val="00F36945"/>
    <w:rsid w:val="00F41313"/>
    <w:rsid w:val="00F43521"/>
    <w:rsid w:val="00F56567"/>
    <w:rsid w:val="00F606AE"/>
    <w:rsid w:val="00F7084A"/>
    <w:rsid w:val="00F928F4"/>
    <w:rsid w:val="00F94F8D"/>
    <w:rsid w:val="00F9594C"/>
    <w:rsid w:val="00FB5B28"/>
    <w:rsid w:val="00FC0BF6"/>
    <w:rsid w:val="00FC3066"/>
    <w:rsid w:val="00FC5432"/>
    <w:rsid w:val="00FD01E2"/>
    <w:rsid w:val="00FD1896"/>
    <w:rsid w:val="00FD1A73"/>
    <w:rsid w:val="00FD22B3"/>
    <w:rsid w:val="00FE4D05"/>
    <w:rsid w:val="00FF0050"/>
    <w:rsid w:val="00FF0E4B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CB48-443E-4715-B516-035E1D15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2024-05-17T12:04:00Z</cp:lastPrinted>
  <dcterms:created xsi:type="dcterms:W3CDTF">2024-05-17T12:25:00Z</dcterms:created>
  <dcterms:modified xsi:type="dcterms:W3CDTF">2024-05-17T12:25:00Z</dcterms:modified>
</cp:coreProperties>
</file>